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21" w:rsidRPr="006E2B21" w:rsidRDefault="006E2B21" w:rsidP="006E2B21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482">
        <w:rPr>
          <w:rFonts w:ascii="Times New Roman" w:hAnsi="Times New Roman" w:cs="Times New Roman"/>
          <w:b/>
          <w:sz w:val="32"/>
          <w:szCs w:val="32"/>
        </w:rPr>
        <w:t>Code for Chapter 6</w:t>
      </w:r>
    </w:p>
    <w:p w:rsidR="006E2B21" w:rsidRPr="006E2B21" w:rsidRDefault="006E2B21">
      <w:pPr>
        <w:rPr>
          <w:rFonts w:ascii="Times New Roman" w:hAnsi="Times New Roman" w:cs="Times New Roman"/>
          <w:noProof/>
          <w:sz w:val="20"/>
          <w:szCs w:val="20"/>
        </w:rPr>
      </w:pPr>
      <w:r w:rsidRPr="006E2B21">
        <w:rPr>
          <w:rFonts w:ascii="Times New Roman" w:hAnsi="Times New Roman" w:cs="Times New Roman"/>
          <w:noProof/>
          <w:sz w:val="20"/>
          <w:szCs w:val="20"/>
        </w:rPr>
        <w:t>E</w:t>
      </w:r>
      <w:r w:rsidRPr="006E2B21">
        <w:rPr>
          <w:rFonts w:ascii="Times New Roman" w:hAnsi="Times New Roman" w:cs="Times New Roman" w:hint="eastAsia"/>
          <w:noProof/>
          <w:sz w:val="20"/>
          <w:szCs w:val="20"/>
        </w:rPr>
        <w:t>x 6.1</w:t>
      </w:r>
    </w:p>
    <w:p w:rsidR="00CC1A1D" w:rsidRPr="00CC1A1D" w:rsidRDefault="00CC1A1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C1A1D">
        <w:rPr>
          <w:rFonts w:ascii="Times New Roman" w:hAnsi="Times New Roman" w:cs="Times New Roman"/>
          <w:b/>
          <w:noProof/>
          <w:sz w:val="28"/>
          <w:szCs w:val="28"/>
        </w:rPr>
        <w:t>Stepwise regression</w:t>
      </w:r>
    </w:p>
    <w:p w:rsidR="00CC1A1D" w:rsidRDefault="00CC1A1D">
      <w:pPr>
        <w:rPr>
          <w:noProof/>
        </w:rPr>
      </w:pPr>
    </w:p>
    <w:p w:rsidR="0017773C" w:rsidRDefault="00CC1A1D">
      <w:r>
        <w:rPr>
          <w:noProof/>
        </w:rPr>
        <w:t>S</w:t>
      </w:r>
      <w:r>
        <w:rPr>
          <w:rFonts w:hint="eastAsia"/>
          <w:noProof/>
        </w:rPr>
        <w:t>tep1</w:t>
      </w:r>
    </w:p>
    <w:p w:rsidR="009B4CBA" w:rsidRDefault="009B4CBA">
      <w:r>
        <w:rPr>
          <w:noProof/>
        </w:rPr>
        <w:drawing>
          <wp:inline distT="0" distB="0" distL="0" distR="0" wp14:anchorId="5A4ED9D5" wp14:editId="25CDDB58">
            <wp:extent cx="44481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BA" w:rsidRDefault="009B4CBA"/>
    <w:p w:rsidR="00CC1A1D" w:rsidRDefault="00CC1A1D">
      <w:r>
        <w:t>S</w:t>
      </w:r>
      <w:r>
        <w:rPr>
          <w:rFonts w:hint="eastAsia"/>
        </w:rPr>
        <w:t>tep 2</w:t>
      </w:r>
    </w:p>
    <w:p w:rsidR="009B4CBA" w:rsidRDefault="009B4CBA">
      <w:r>
        <w:rPr>
          <w:noProof/>
        </w:rPr>
        <w:drawing>
          <wp:inline distT="0" distB="0" distL="0" distR="0" wp14:anchorId="64D2FC5E" wp14:editId="0D288462">
            <wp:extent cx="4251278" cy="12511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5233"/>
                    <a:stretch/>
                  </pic:blipFill>
                  <pic:spPr bwMode="auto">
                    <a:xfrm>
                      <a:off x="0" y="0"/>
                      <a:ext cx="4252755" cy="125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A1D" w:rsidRDefault="00CC1A1D">
      <w:r>
        <w:t>S</w:t>
      </w:r>
      <w:r>
        <w:rPr>
          <w:rFonts w:hint="eastAsia"/>
        </w:rPr>
        <w:t>tep 3</w:t>
      </w:r>
    </w:p>
    <w:p w:rsidR="009B4CBA" w:rsidRDefault="009B4CBA">
      <w:r>
        <w:rPr>
          <w:noProof/>
        </w:rPr>
        <w:drawing>
          <wp:inline distT="0" distB="0" distL="0" distR="0" wp14:anchorId="44C28C93" wp14:editId="3909C541">
            <wp:extent cx="4393166" cy="177420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9438"/>
                    <a:stretch/>
                  </pic:blipFill>
                  <pic:spPr bwMode="auto">
                    <a:xfrm>
                      <a:off x="0" y="0"/>
                      <a:ext cx="4391025" cy="1773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A1D" w:rsidRDefault="00CC1A1D"/>
    <w:p w:rsidR="00CC1A1D" w:rsidRDefault="00CC1A1D">
      <w:r>
        <w:t>S</w:t>
      </w:r>
      <w:r>
        <w:rPr>
          <w:rFonts w:hint="eastAsia"/>
        </w:rPr>
        <w:t>tep 4</w:t>
      </w:r>
    </w:p>
    <w:p w:rsidR="009B4CBA" w:rsidRDefault="009B4CBA">
      <w:r>
        <w:rPr>
          <w:noProof/>
        </w:rPr>
        <w:lastRenderedPageBreak/>
        <w:drawing>
          <wp:inline distT="0" distB="0" distL="0" distR="0" wp14:anchorId="52EA8D7F" wp14:editId="294EF068">
            <wp:extent cx="4235966" cy="1931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7379"/>
                    <a:stretch/>
                  </pic:blipFill>
                  <pic:spPr bwMode="auto">
                    <a:xfrm>
                      <a:off x="0" y="0"/>
                      <a:ext cx="4238625" cy="193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A1D" w:rsidRDefault="00CC1A1D"/>
    <w:p w:rsidR="00CC1A1D" w:rsidRDefault="00CC1A1D">
      <w:r>
        <w:t>S</w:t>
      </w:r>
      <w:r>
        <w:rPr>
          <w:rFonts w:hint="eastAsia"/>
        </w:rPr>
        <w:t>tep 5</w:t>
      </w:r>
    </w:p>
    <w:p w:rsidR="009B4CBA" w:rsidRDefault="009B4CBA">
      <w:r>
        <w:rPr>
          <w:noProof/>
        </w:rPr>
        <w:drawing>
          <wp:inline distT="0" distB="0" distL="0" distR="0" wp14:anchorId="715FE939" wp14:editId="07833695">
            <wp:extent cx="4249919" cy="218364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4351"/>
                    <a:stretch/>
                  </pic:blipFill>
                  <pic:spPr bwMode="auto">
                    <a:xfrm>
                      <a:off x="0" y="0"/>
                      <a:ext cx="4248150" cy="218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CBA" w:rsidRDefault="009B4CBA">
      <w:r>
        <w:rPr>
          <w:noProof/>
        </w:rPr>
        <w:drawing>
          <wp:inline distT="0" distB="0" distL="0" distR="0" wp14:anchorId="22400AC3" wp14:editId="58D3D3BF">
            <wp:extent cx="5274310" cy="3318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F0" w:rsidRDefault="001A2DF0" w:rsidP="009B4CB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execsal2;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 Y X1 X2 X3 X4 X5 X6 X7 X8 X9 X10;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lastRenderedPageBreak/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1 11.4436 12 15 1 240 170 1 44 5 0 21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2 11.7753 25 14 1 510 160 1 53 9 0 28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3 11.3874 20 14 0 370 170 1 56 5 0 26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4 11.2172 3 19 1 170 170 1 26 9 0 24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5 11.6553 19 12 1 520 150 1 43 7 0 27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6 11.1619 14 13 0 420 160 1 53 9 0 27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7 11.6457 18 18 1 290 170 1 43 7 0 22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8 11.1927 2 17 1 200 180 1 31 10 0 26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9 11.5954 14 13 1 560 180 1 43 7 0 23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10 11.1360 4 16 1 230 160 1 36 10 0 25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11 11.5327 8 18 1 540 150 1 39 8 1 21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12 11.5268 19 15 1 90 180 1 47 7 1 30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13 11.9144 23 16 1 560 180 1 47 7 1 23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14 10.9526 5 15 0 470 150 1 44 7 1 21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15 11.3783 3 16 1 340 190 1 33 6 1 29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16 11.7830 22 17 1 70 200 1 50 7 1 22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17 11.4109 24 14 0 160 180 1 49 6 1 26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18 11.6579 22 16 1 160 190 1 51 9 1 25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19 11.5405 13 18 1 110 180 1 33 7 1 24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20 11.8629 21 16 1 410 180 1 59 7 0 24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21 11.4175 10 13 1 370 190 1 49 7 0 26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22 11.2037 11 12 1 180 170 1 39 5 0 25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23 11.5229 12 19 1 60 200 1 39 7 0 24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24 11.3551 10 19 1 60 180 1 37 8 0 27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25 11.8372 26 17 1 110 200 1 48 9 0 24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26 11.3181 7 15 1 280 190 1 45 6 0 23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27 11.3563 7 19 1 110 180 1 29 10 0 23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28 11.2292 10 19 0 300 170 1 41 6 0 23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29 11.3794 23 14 0 220 170 1 53 6 0 27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30 11.7527 12 15 1 570 200 1 41 9 0 26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31 11.2910 6 16 1 240 180 1 33 9 0 25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32 11.4175 15 16 0 300 150 1 38 6 0 25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33 11.6046 15 18 1 260 170 1 41 8 0 22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34 11.1662 8 13 1 150 160 1 37 5 0 29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35 11.5560 18 19 0 350 160 1 38 10 0 29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36 11.1732 2 13 1 370 190 1 26 6 0 21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37 11.3551 13 14 1 150 160 1 52 10 0 21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38 11.3998 12 17 0 480 190 1 33 9 0 20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39 11.7345 21 15 1 310 180 1 52 7 0 22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40 10.6643 3 12 0 340 150 1 23 7 0 25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41 11.7361 20 16 1 520 160 1 43 6 0 28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42 11.7134 20 19 1 200 170 1 44 9 0 26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43 11.5815 20 17 0 490 160 1 40 5 0 30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lastRenderedPageBreak/>
        <w:t xml:space="preserve">44 11.0186 1 15 0 570 180 1 30 8 0 30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45 10.9988 2 17 1 70 160 1 37 6 0 23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46 11.4690 9 17 1 300 160 1 37 10 0 20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47 11.3574 11 17 0 190 160 1 41 6 0 25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48 11.3953 21 13 0 500 160 1 47 8 0 24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49 11.8706 20 20 1 390 170 1 47 6 0 21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50 11.6009 17 16 0 520 180 0 49 9 0 24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51 11.9621 24 12 1 530 200 0 60 9 0 23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52 11.0837 2 17 0 590 190 0 28 9 0 27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53 11.5703 9 13 1 560 170 0 45 8 0 22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54 11.2159 2 18 0 600 190 0 38 6 0 23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55 11.2810 13 12 0 390 170 0 48 8 0 24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56 11.5768 14 18 1 110 170 0 53 9 0 26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57 11.5750 18 13 1 190 190 0 55 10 0 25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58 11.2567 10 14 1 110 160 0 34 9 0 30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59 11.7707 21 13 1 430 190 0 59 9 0 26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60 11.3218 11 14 0 440 150 0 31 8 0 23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61 11.7448 26 15 1 210 190 0 54 7 0 27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62 11.7110 22 18 1 320 160 0 57 5 0 22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63 11.4742 3 16 1 560 180 0 38 10 0 29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64 11.7668 17 18 1 450 190 0 53 8 0 24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65 11.1872 2 16 1 410 180 0 35 6 0 24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66 10.9819 4 18 0 70 150 0 43 6 0 20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67 11.2810 8 17 1 90 190 0 34 8 0 25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68 11.4731 13 15 1 290 160 0 33 6 0 23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69 11.4606 3 18 1 530 180 0 27 8 0 24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70 11.3964 13 16 0 420 170 0 47 8 0 25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71 11.5973 25 19 0 150 200 0 49 10 0 28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72 11.4648 11 15 1 500 190 0 44 8 0 21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73 11.1732 2 17 0 430 190 0 36 8 0 20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74 12.0634 26 17 1 570 190 0 49 6 0 29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75 11.5806 20 20 1 90 150 0 59 9 0 27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76 11.5129 19 12 1 340 160 0 54 9 0 22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77 11.5199 12 13 1 440 170 0 41 8 0 27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78 11.9369 22 18 1 500 160 0 55 7 0 24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79 11.4648 13 13 0 570 180 0 37 6 0 27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80 11.2554 2 15 1 560 190 0 34 10 0 22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81 11.3457 15 14 1 160 170 0 54 9 1 25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82 11.4360 12 13 1 390 190 0 35 6 1 24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83 11.3609 13 19 0 370 200 0 40 7 1 29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84 11.2823 5 17 1 330 160 0 40 6 1 22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85 11.2910 8 17 0 560 170 0 42 7 1 25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86 11.6448 21 20 0 590 180 0 46 8 1 27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87 11.2709 5 16 1 290 200 0 28 9 1 24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lastRenderedPageBreak/>
        <w:t xml:space="preserve">88 11.3771 9 18 0 440 180 0 37 7 1 28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89 11.5415 19 15 0 480 190 0 42 10 1 28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90 11.6639 23 19 1 130 150 0 55 9 0 24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91 10.8493 3 12 0 440 190 0 38 10 0 22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92 11.5759 13 19 1 310 150 0 51 6 0 29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93 11.5991 22 17 0 370 200 0 55 10 0 29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94 11.1065 9 12 0 180 160 0 39 7 0 22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95 11.6182 7 19 1 520 200 0 40 10 0 22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96 11.3278 10 18 0 90 180 0 34 10 0 28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97 11.9798 25 18 1 590 160 0 64 10 0 21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98 11.7159 10 19 1 480 200 0 48 5 0 26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99 11.1169 3 19 1 80 160 0 27 7 0 28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C0"/>
        </w:rPr>
        <w:t xml:space="preserve">100 11.4917 16 17 0 380 160 0 50 7 0 29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2DF0" w:rsidRDefault="001A2DF0" w:rsidP="001A2D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1A2DF0" w:rsidRDefault="001A2DF0" w:rsidP="009B4CB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:rsidR="009B4CBA" w:rsidRDefault="009B4CBA" w:rsidP="009B4C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=execsal2; </w:t>
      </w:r>
    </w:p>
    <w:p w:rsidR="009B4CBA" w:rsidRDefault="009B4CBA" w:rsidP="009B4C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Y=X1 X2 X3 X4 X5 X6 X7 X8 X9 X10/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=stepwise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 w:rsidR="006E2B2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/*stepwise regression with entry alpha=0.15, stay alpha=0.15; usually </w:t>
      </w:r>
      <w:proofErr w:type="spellStart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slentry</w:t>
      </w:r>
      <w:proofErr w:type="spellEnd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&lt;= </w:t>
      </w:r>
      <w:proofErr w:type="spellStart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slstay</w:t>
      </w:r>
      <w:proofErr w:type="spellEnd"/>
      <w:r w:rsidR="006E2B21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so we can get variables involved*/</w:t>
      </w:r>
    </w:p>
    <w:p w:rsidR="009B4CBA" w:rsidRDefault="009B4CBA" w:rsidP="009B4CB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C1A1D" w:rsidRDefault="00CC1A1D" w:rsidP="009B4CB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CC1A1D" w:rsidRDefault="00CC1A1D" w:rsidP="009B4CB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CC1A1D" w:rsidRDefault="00CC1A1D" w:rsidP="00CC1A1D">
      <w:pPr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  <w:shd w:val="clear" w:color="auto" w:fill="FFFFFF"/>
        </w:rPr>
        <w:t>For</w:t>
      </w:r>
      <w:r w:rsidRPr="00CC1A1D"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  <w:t>ward selection</w:t>
      </w:r>
    </w:p>
    <w:p w:rsidR="00CC1A1D" w:rsidRPr="00CC1A1D" w:rsidRDefault="00CC1A1D" w:rsidP="00CC1A1D">
      <w:pPr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BDC1DF" wp14:editId="54458614">
            <wp:extent cx="3249151" cy="381454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493" cy="38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1D" w:rsidRDefault="00CC1A1D" w:rsidP="009B4CB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5CEE12" wp14:editId="63227858">
            <wp:extent cx="3719015" cy="210989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232" cy="21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1D" w:rsidRDefault="00CC1A1D" w:rsidP="00CC1A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=execsal2; </w:t>
      </w:r>
    </w:p>
    <w:p w:rsidR="00CC1A1D" w:rsidRDefault="00CC1A1D" w:rsidP="00CC1A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Y=X1 X2 X3 X4 X5 X6 X7 X8 X9 X10/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=forward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0.15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 w:rsidR="001A2DF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/*forward regression with entry alpha=0.</w:t>
      </w:r>
      <w:r w:rsidR="001A2DF0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1</w:t>
      </w:r>
      <w:r w:rsidR="001A2DF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5, stay alpha=0.</w:t>
      </w:r>
      <w:r w:rsidR="001A2DF0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1</w:t>
      </w:r>
      <w:r w:rsidR="001A2DF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5 usually </w:t>
      </w:r>
      <w:proofErr w:type="spellStart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slentry</w:t>
      </w:r>
      <w:proofErr w:type="spellEnd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&lt;= </w:t>
      </w:r>
      <w:proofErr w:type="spellStart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slstay</w:t>
      </w:r>
      <w:proofErr w:type="spellEnd"/>
      <w:r w:rsidR="001A2DF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so we can get variables involved*/</w:t>
      </w:r>
    </w:p>
    <w:p w:rsidR="00CC1A1D" w:rsidRDefault="00CC1A1D" w:rsidP="00CC1A1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CC1A1D" w:rsidRDefault="00CC1A1D" w:rsidP="009B4CB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CC1A1D" w:rsidRDefault="00CC1A1D" w:rsidP="009B4CB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CC1A1D" w:rsidRDefault="00CC1A1D" w:rsidP="00CC1A1D">
      <w:pPr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</w:pPr>
    </w:p>
    <w:p w:rsidR="00CC1A1D" w:rsidRDefault="00CC1A1D" w:rsidP="00CC1A1D">
      <w:pPr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</w:pPr>
    </w:p>
    <w:p w:rsidR="00CC1A1D" w:rsidRDefault="00CC1A1D" w:rsidP="00CC1A1D">
      <w:pPr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</w:pPr>
    </w:p>
    <w:p w:rsidR="00CC1A1D" w:rsidRDefault="00CC1A1D" w:rsidP="00CC1A1D">
      <w:pPr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</w:pPr>
    </w:p>
    <w:p w:rsidR="00CC1A1D" w:rsidRPr="00CC1A1D" w:rsidRDefault="00CC1A1D" w:rsidP="00CC1A1D">
      <w:pPr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</w:pPr>
      <w:r w:rsidRPr="00CC1A1D">
        <w:rPr>
          <w:rFonts w:ascii="Times New Roman" w:hAnsi="Times New Roman" w:cs="Times New Roman"/>
          <w:b/>
          <w:color w:val="000000"/>
          <w:kern w:val="0"/>
          <w:sz w:val="28"/>
          <w:szCs w:val="28"/>
          <w:shd w:val="clear" w:color="auto" w:fill="FFFFFF"/>
        </w:rPr>
        <w:t>Backward selection</w:t>
      </w:r>
    </w:p>
    <w:p w:rsidR="00CC1A1D" w:rsidRDefault="00CC1A1D" w:rsidP="009B4CB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2E5A2A" wp14:editId="55B52516">
            <wp:extent cx="3985146" cy="41940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4024" cy="41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1D" w:rsidRDefault="00CC1A1D" w:rsidP="009B4CBA">
      <w:r>
        <w:rPr>
          <w:noProof/>
        </w:rPr>
        <w:drawing>
          <wp:inline distT="0" distB="0" distL="0" distR="0" wp14:anchorId="3BA84BED" wp14:editId="31B6FB87">
            <wp:extent cx="3800901" cy="2342652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952" cy="23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1D" w:rsidRDefault="00CC1A1D" w:rsidP="00CC1A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=execsal2; </w:t>
      </w:r>
    </w:p>
    <w:p w:rsidR="00CC1A1D" w:rsidRDefault="00CC1A1D" w:rsidP="00CC1A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Y=X1 X2 X3 X4 X5 X6 X7 X8 X9 X10/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=backward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 w:rsidR="001A2DF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/*backward regression with entry alpha=0.05, stay alpha=0.05 usually </w:t>
      </w:r>
      <w:proofErr w:type="spellStart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slentry</w:t>
      </w:r>
      <w:proofErr w:type="spellEnd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 xml:space="preserve"> </w:t>
      </w:r>
      <w:r w:rsidR="001A2DF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&lt;= </w:t>
      </w:r>
      <w:proofErr w:type="spellStart"/>
      <w:r w:rsidR="006E2B21">
        <w:rPr>
          <w:rFonts w:ascii="Courier New" w:hAnsi="Courier New" w:cs="Courier New" w:hint="eastAsia"/>
          <w:color w:val="008000"/>
          <w:kern w:val="0"/>
          <w:sz w:val="20"/>
          <w:szCs w:val="20"/>
          <w:shd w:val="clear" w:color="auto" w:fill="FFFFFF"/>
        </w:rPr>
        <w:t>slstay</w:t>
      </w:r>
      <w:proofErr w:type="spellEnd"/>
      <w:r w:rsidR="001A2DF0"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so we can get variables involved*/</w:t>
      </w:r>
    </w:p>
    <w:p w:rsidR="00CC1A1D" w:rsidRDefault="00CC1A1D" w:rsidP="00CC1A1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961F63" w:rsidRDefault="00961F63" w:rsidP="00CC1A1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961F63" w:rsidRDefault="00961F63" w:rsidP="00CC1A1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B96653" w:rsidRDefault="00B96653" w:rsidP="00CC1A1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B96653" w:rsidRDefault="00B96653" w:rsidP="00CC1A1D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961F63" w:rsidRPr="00B96653" w:rsidRDefault="00B96653" w:rsidP="00CC1A1D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</w:pPr>
      <w:r w:rsidRPr="00B9665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E</w:t>
      </w:r>
      <w:r w:rsidR="00961F63" w:rsidRPr="00B9665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x</w:t>
      </w:r>
      <w:r w:rsidRPr="00B9665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="00961F63" w:rsidRPr="00B9665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FFFFF"/>
        </w:rPr>
        <w:t>6.2</w:t>
      </w:r>
    </w:p>
    <w:p w:rsidR="00961F63" w:rsidRDefault="006D30F1" w:rsidP="00CC1A1D">
      <w:r>
        <w:rPr>
          <w:noProof/>
        </w:rPr>
        <w:lastRenderedPageBreak/>
        <w:drawing>
          <wp:inline distT="0" distB="0" distL="0" distR="0" wp14:anchorId="0412A6FD" wp14:editId="70B95FB1">
            <wp:extent cx="5274310" cy="318473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32" w:rsidRDefault="00AE3632" w:rsidP="00AE36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AE3632" w:rsidRDefault="00AE3632" w:rsidP="00AE36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=execsal2; </w:t>
      </w:r>
    </w:p>
    <w:p w:rsidR="00AE3632" w:rsidRDefault="00AE3632" w:rsidP="00AE36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Y=X1 X2 X3 X4 X5 X6 X7 X8 X9 X10/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adjrsq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best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/*selection=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meaning select possible models by highest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rsqure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for each size; best=option  specifies the maximum number of subset models to be displayed for each size*/</w:t>
      </w:r>
    </w:p>
    <w:p w:rsidR="00961F63" w:rsidRDefault="00AE3632" w:rsidP="00AE36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:rsidR="00BF39E1" w:rsidRDefault="00BF39E1" w:rsidP="00AE36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</w:p>
    <w:p w:rsidR="00BF39E1" w:rsidRDefault="00BF39E1" w:rsidP="00AE363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</w:pPr>
      <w:bookmarkStart w:id="0" w:name="_GoBack"/>
      <w:bookmarkEnd w:id="0"/>
    </w:p>
    <w:p w:rsidR="00BF39E1" w:rsidRPr="00BF39E1" w:rsidRDefault="00BF39E1" w:rsidP="00BF39E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  <w:shd w:val="clear" w:color="auto" w:fill="FFFFFF"/>
        </w:rPr>
        <w:t>O</w:t>
      </w:r>
      <w:r w:rsidRPr="00BF39E1">
        <w:rPr>
          <w:rFonts w:ascii="Times New Roman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  <w:t>utput for press in model 5 (x1</w:t>
      </w:r>
      <w:proofErr w:type="gramStart"/>
      <w:r w:rsidRPr="00BF39E1">
        <w:rPr>
          <w:rFonts w:ascii="Times New Roman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  <w:t>,x2,x3,x4,x5</w:t>
      </w:r>
      <w:proofErr w:type="gramEnd"/>
      <w:r w:rsidRPr="00BF39E1">
        <w:rPr>
          <w:rFonts w:ascii="Times New Roman" w:hAnsi="Times New Roman" w:cs="Times New Roman"/>
          <w:b/>
          <w:color w:val="000000"/>
          <w:kern w:val="0"/>
          <w:sz w:val="24"/>
          <w:szCs w:val="24"/>
          <w:shd w:val="clear" w:color="auto" w:fill="FFFFFF"/>
        </w:rPr>
        <w:t xml:space="preserve"> get involved)</w:t>
      </w:r>
    </w:p>
    <w:p w:rsidR="00BF39E1" w:rsidRDefault="00BF39E1" w:rsidP="00AE363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D41F17" wp14:editId="7C387181">
            <wp:extent cx="37242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1" w:rsidRDefault="00BF39E1" w:rsidP="00BF39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=execsal2; </w:t>
      </w:r>
    </w:p>
    <w:p w:rsidR="00BF39E1" w:rsidRDefault="00BF39E1" w:rsidP="00BF39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Y=X1 X2 X3 X4 X5/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/*selection=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meaning select possible models by highest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rsqure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 for each size; best=option  specifies the maximum number of subset models to be displayed for each size*/</w:t>
      </w:r>
    </w:p>
    <w:p w:rsidR="00BF39E1" w:rsidRDefault="00BF39E1" w:rsidP="00BF39E1">
      <w:pPr>
        <w:autoSpaceDE w:val="0"/>
        <w:autoSpaceDN w:val="0"/>
        <w:adjustRightInd w:val="0"/>
        <w:jc w:val="left"/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sectPr w:rsidR="00BF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C0"/>
    <w:rsid w:val="0017773C"/>
    <w:rsid w:val="001A2DF0"/>
    <w:rsid w:val="003B1BC0"/>
    <w:rsid w:val="004E212E"/>
    <w:rsid w:val="006D30F1"/>
    <w:rsid w:val="006E2B21"/>
    <w:rsid w:val="00961F63"/>
    <w:rsid w:val="009B4CBA"/>
    <w:rsid w:val="00AE3632"/>
    <w:rsid w:val="00B96653"/>
    <w:rsid w:val="00BF39E1"/>
    <w:rsid w:val="00CC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B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BA"/>
    <w:rPr>
      <w:sz w:val="16"/>
      <w:szCs w:val="16"/>
    </w:rPr>
  </w:style>
  <w:style w:type="paragraph" w:customStyle="1" w:styleId="Default">
    <w:name w:val="Default"/>
    <w:rsid w:val="006E2B2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B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BA"/>
    <w:rPr>
      <w:sz w:val="16"/>
      <w:szCs w:val="16"/>
    </w:rPr>
  </w:style>
  <w:style w:type="paragraph" w:customStyle="1" w:styleId="Default">
    <w:name w:val="Default"/>
    <w:rsid w:val="006E2B2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Li Liu</cp:lastModifiedBy>
  <cp:revision>13</cp:revision>
  <dcterms:created xsi:type="dcterms:W3CDTF">2017-03-29T18:35:00Z</dcterms:created>
  <dcterms:modified xsi:type="dcterms:W3CDTF">2017-03-29T22:04:00Z</dcterms:modified>
</cp:coreProperties>
</file>