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18" w:rsidRDefault="007603C7" w:rsidP="007603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03C7">
        <w:rPr>
          <w:rFonts w:ascii="Times New Roman" w:hAnsi="Times New Roman" w:cs="Times New Roman"/>
          <w:b/>
          <w:sz w:val="40"/>
          <w:szCs w:val="40"/>
        </w:rPr>
        <w:t>Code for Chapter 7</w:t>
      </w:r>
    </w:p>
    <w:p w:rsidR="00845DE7" w:rsidRPr="00845DE7" w:rsidRDefault="00845DE7" w:rsidP="00845DE7">
      <w:pPr>
        <w:rPr>
          <w:rFonts w:ascii="Times New Roman" w:hAnsi="Times New Roman" w:cs="Times New Roman"/>
          <w:b/>
          <w:sz w:val="28"/>
          <w:szCs w:val="28"/>
        </w:rPr>
      </w:pPr>
      <w:r w:rsidRPr="00845DE7">
        <w:rPr>
          <w:rFonts w:ascii="Times New Roman" w:hAnsi="Times New Roman" w:cs="Times New Roman"/>
          <w:b/>
          <w:sz w:val="28"/>
          <w:szCs w:val="28"/>
        </w:rPr>
        <w:t>Example 7.5</w:t>
      </w:r>
    </w:p>
    <w:p w:rsidR="00337825" w:rsidRDefault="00337825" w:rsidP="0033782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737BB60" wp14:editId="6A157F52">
            <wp:extent cx="3957523" cy="42716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277" cy="43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E7" w:rsidRDefault="00845DE7" w:rsidP="00337825">
      <w:pPr>
        <w:rPr>
          <w:rFonts w:ascii="Times New Roman" w:hAnsi="Times New Roman" w:cs="Times New Roman"/>
          <w:b/>
          <w:sz w:val="40"/>
          <w:szCs w:val="40"/>
        </w:rPr>
      </w:pPr>
    </w:p>
    <w:p w:rsidR="00337825" w:rsidRPr="00845DE7" w:rsidRDefault="00337825" w:rsidP="00337825">
      <w:pPr>
        <w:rPr>
          <w:rFonts w:ascii="Times New Roman" w:hAnsi="Times New Roman" w:cs="Times New Roman"/>
        </w:rPr>
      </w:pPr>
      <w:r w:rsidRPr="00845DE7">
        <w:rPr>
          <w:rFonts w:ascii="Times New Roman" w:hAnsi="Times New Roman" w:cs="Times New Roman"/>
        </w:rPr>
        <w:t>Correlation matrix for x’s</w:t>
      </w:r>
    </w:p>
    <w:p w:rsidR="007603C7" w:rsidRPr="007603C7" w:rsidRDefault="00337825" w:rsidP="007603C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03CEC570" wp14:editId="1AED593A">
            <wp:extent cx="2443277" cy="18041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200" cy="18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E7" w:rsidRDefault="00845DE7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45DE7" w:rsidRDefault="00845DE7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45DE7" w:rsidRDefault="00845DE7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ftccigar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'H:\stat2223\my own\SAS\SAS\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Exercises&amp;Examples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\FTCCIGAR.sas7bdat'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ftccigar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ftccigar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CO=tar nicotine weight/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/*show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parameter estimation output*/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/*correlation matrix for 3 predictors(x)*/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ftccigar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7825" w:rsidRDefault="00337825" w:rsidP="0033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tar nicotine weight;</w:t>
      </w:r>
    </w:p>
    <w:p w:rsidR="007603C7" w:rsidRDefault="00337825" w:rsidP="0033782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B40A7" w:rsidRDefault="00DB40A7" w:rsidP="0033782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B40A7" w:rsidRDefault="00DB40A7" w:rsidP="0033782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B40A7" w:rsidRPr="00DB40A7" w:rsidRDefault="00DB40A7" w:rsidP="00337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DB40A7">
        <w:rPr>
          <w:rFonts w:ascii="Times New Roman" w:hAnsi="Times New Roman" w:cs="Times New Roman"/>
          <w:b/>
          <w:sz w:val="28"/>
          <w:szCs w:val="28"/>
        </w:rPr>
        <w:t>xample 7.8</w:t>
      </w:r>
    </w:p>
    <w:p w:rsidR="00DB40A7" w:rsidRDefault="00DB40A7" w:rsidP="00337825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040173" cy="3777611"/>
            <wp:effectExtent l="0" t="0" r="8255" b="0"/>
            <wp:docPr id="3" name="Picture 3" descr="Plot of DEMAND by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DEMAND by PR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36" cy="37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A7" w:rsidRDefault="00DB40A7" w:rsidP="00337825">
      <w:r>
        <w:rPr>
          <w:noProof/>
        </w:rPr>
        <w:drawing>
          <wp:inline distT="0" distB="0" distL="0" distR="0" wp14:anchorId="7D351ABF" wp14:editId="43195BDD">
            <wp:extent cx="3577133" cy="489856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088" cy="49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A7" w:rsidRDefault="00DB40A7" w:rsidP="003378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80467</wp:posOffset>
                </wp:positionH>
                <wp:positionV relativeFrom="paragraph">
                  <wp:posOffset>1855648</wp:posOffset>
                </wp:positionV>
                <wp:extent cx="4330599" cy="204825"/>
                <wp:effectExtent l="0" t="0" r="133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9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7C91" id="Rectangle 6" o:spid="_x0000_s1026" style="position:absolute;margin-left:6.35pt;margin-top:146.1pt;width:341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38lgIAAIUFAAAOAAAAZHJzL2Uyb0RvYy54bWysVMFu2zAMvQ/YPwi6r3bSpGu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B325BC" wp14:editId="47B30B84">
            <wp:extent cx="4589632" cy="305043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947" cy="30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coffee;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'H:\stat2223\my own\SAS\SAS\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Exercises&amp;Examples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\coffee.sas7bdat'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=coffee;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=coffee;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demand*price;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=coffee;</w:t>
      </w:r>
    </w:p>
    <w:p w:rsidR="004F5E62" w:rsidRDefault="004F5E62" w:rsidP="004F5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demand=x/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5E62" w:rsidRDefault="004F5E62" w:rsidP="004F5E62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4F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C3"/>
    <w:rsid w:val="00122D70"/>
    <w:rsid w:val="00337825"/>
    <w:rsid w:val="004F5E62"/>
    <w:rsid w:val="006B3FC3"/>
    <w:rsid w:val="007603C7"/>
    <w:rsid w:val="00845DE7"/>
    <w:rsid w:val="00D30A77"/>
    <w:rsid w:val="00D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CF11"/>
  <w15:chartTrackingRefBased/>
  <w15:docId w15:val="{A114D48D-4FC4-491D-8079-962F7BC8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93</Words>
  <Characters>535</Characters>
  <Application>Microsoft Office Word</Application>
  <DocSecurity>0</DocSecurity>
  <Lines>4</Lines>
  <Paragraphs>1</Paragraphs>
  <ScaleCrop>false</ScaleCrop>
  <Company>UNC Charlotte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</dc:creator>
  <cp:keywords/>
  <dc:description/>
  <cp:lastModifiedBy>Liu, Li</cp:lastModifiedBy>
  <cp:revision>7</cp:revision>
  <dcterms:created xsi:type="dcterms:W3CDTF">2017-03-20T19:40:00Z</dcterms:created>
  <dcterms:modified xsi:type="dcterms:W3CDTF">2017-03-20T22:08:00Z</dcterms:modified>
</cp:coreProperties>
</file>