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752A5" w14:textId="4E800006" w:rsidR="00972C4A" w:rsidRDefault="00972C4A" w:rsidP="00972C4A">
      <w:pPr>
        <w:jc w:val="center"/>
        <w:rPr>
          <w:lang w:val="en-US"/>
        </w:rPr>
      </w:pPr>
      <w:r>
        <w:rPr>
          <w:lang w:val="en-US"/>
        </w:rPr>
        <w:t>Give and Take</w:t>
      </w:r>
    </w:p>
    <w:p w14:paraId="235E83DC" w14:textId="231C56A4" w:rsidR="00972C4A" w:rsidRDefault="00972C4A" w:rsidP="00972C4A">
      <w:pPr>
        <w:jc w:val="center"/>
        <w:rPr>
          <w:lang w:val="en-US"/>
        </w:rPr>
      </w:pPr>
      <w:r>
        <w:rPr>
          <w:lang w:val="en-US"/>
        </w:rPr>
        <w:t>ID: 40</w:t>
      </w:r>
    </w:p>
    <w:p w14:paraId="617DD624" w14:textId="07D97377" w:rsidR="00357B1C" w:rsidRDefault="00357B1C" w:rsidP="00357B1C">
      <w:r>
        <w:t>INTRODUCTION</w:t>
      </w:r>
      <w:r>
        <w:br/>
      </w:r>
      <w:r>
        <w:t xml:space="preserve">Give and Take is an app designed to fulfill location-based needs and connect individuals seeking specific assistance or resources. Whether it's finding a study partner in the university library to tackle a challenging math problem, preparing for a sociology test, or locating volunteers to support the elderly near your campus. </w:t>
      </w:r>
      <w:r>
        <w:br/>
      </w:r>
    </w:p>
    <w:p w14:paraId="1B24E8A1" w14:textId="4673BF47" w:rsidR="00357B1C" w:rsidRDefault="00357B1C" w:rsidP="002F23CA">
      <w:r>
        <w:t>PROJECT GOAL</w:t>
      </w:r>
    </w:p>
    <w:p w14:paraId="558B731E" w14:textId="6F227B04" w:rsidR="00357B1C" w:rsidRDefault="00357B1C" w:rsidP="00357B1C">
      <w:pPr>
        <w:rPr>
          <w:lang w:val="en-US"/>
        </w:rPr>
      </w:pPr>
      <w:r>
        <w:t>o create a robust platform that facilitates seamless connections and resource sharing within local communities. By leveraging location</w:t>
      </w:r>
      <w:r>
        <w:t>based filtering, our aim is to provide users with a convenient and efficient means to find and offer assistance, exchange resources and engage in reciprocal acts of kindness.</w:t>
      </w:r>
    </w:p>
    <w:p w14:paraId="72657F3D" w14:textId="48BF67A4" w:rsidR="00357B1C" w:rsidRPr="00357B1C" w:rsidRDefault="00357B1C" w:rsidP="002F23CA">
      <w:pPr>
        <w:rPr>
          <w:lang w:val="en-US"/>
        </w:rPr>
      </w:pPr>
      <w:r>
        <w:rPr>
          <w:lang w:val="en-US"/>
        </w:rPr>
        <w:t>S</w:t>
      </w:r>
      <w:r>
        <w:t>YSTEM CONSIDERATIONS</w:t>
      </w:r>
    </w:p>
    <w:p w14:paraId="6EE73557" w14:textId="77777777" w:rsidR="00357B1C" w:rsidRDefault="00357B1C" w:rsidP="002F23CA">
      <w:r>
        <w:t xml:space="preserve"> ●Real-time browsing and storage of requests. </w:t>
      </w:r>
      <w:r>
        <w:br/>
      </w:r>
      <w:r>
        <w:t>●Visualization of location information.</w:t>
      </w:r>
    </w:p>
    <w:p w14:paraId="1CDB0FFD" w14:textId="77777777" w:rsidR="00357B1C" w:rsidRDefault="00357B1C" w:rsidP="002F23CA">
      <w:r>
        <w:t xml:space="preserve"> ●Ensuring the system maintains an exclusive and secure environment. </w:t>
      </w:r>
    </w:p>
    <w:p w14:paraId="12E71740" w14:textId="77777777" w:rsidR="00357B1C" w:rsidRDefault="00357B1C" w:rsidP="002F23CA">
      <w:r>
        <w:t>●Facilitating communication between users.</w:t>
      </w:r>
    </w:p>
    <w:p w14:paraId="162D45D9" w14:textId="1B01109D" w:rsidR="00AB53E0" w:rsidRPr="00AB53E0" w:rsidRDefault="00357B1C" w:rsidP="002F23CA">
      <w:r>
        <w:t xml:space="preserve"> ●Provision of administrative user roles to manage the app.</w:t>
      </w:r>
    </w:p>
    <w:p w14:paraId="470E626F" w14:textId="68030775" w:rsidR="00AB53E0" w:rsidRDefault="00357B1C">
      <w:r>
        <w:t>METHODOLOGY</w:t>
      </w:r>
    </w:p>
    <w:p w14:paraId="2ACCE923" w14:textId="707EB4BE" w:rsidR="00357B1C" w:rsidRDefault="00357B1C">
      <w:r>
        <w:t>Integrating Google Maps as a map service and utilizing Firebase Real Time database for efficient data storage, to develop a dedicated system specifically designed for Ariel University students and staff. Through this system, users will have the ability to mark and share events on a collaborative map</w:t>
      </w:r>
    </w:p>
    <w:p w14:paraId="3D31C6FC" w14:textId="1F283FC1" w:rsidR="00357B1C" w:rsidRDefault="00357B1C">
      <w:r>
        <w:t>IMPLEMENTATION</w:t>
      </w:r>
    </w:p>
    <w:p w14:paraId="365CBCA9" w14:textId="6D6B512C" w:rsidR="00357B1C" w:rsidRDefault="00357B1C">
      <w:r>
        <w:t xml:space="preserve">●Java Android components for the app's functionality. </w:t>
      </w:r>
    </w:p>
    <w:p w14:paraId="0CFB7BF0" w14:textId="77777777" w:rsidR="00357B1C" w:rsidRDefault="00357B1C">
      <w:r>
        <w:t xml:space="preserve">● HTML and CSS for the client-side user interface. </w:t>
      </w:r>
    </w:p>
    <w:p w14:paraId="54BD2727" w14:textId="77777777" w:rsidR="00357B1C" w:rsidRDefault="00357B1C">
      <w:r>
        <w:t xml:space="preserve">●Cloud-based database for data management. </w:t>
      </w:r>
    </w:p>
    <w:p w14:paraId="01DF8161" w14:textId="77777777" w:rsidR="00357B1C" w:rsidRDefault="00357B1C">
      <w:r>
        <w:t>●Python server API for handling server-side operations.</w:t>
      </w:r>
    </w:p>
    <w:p w14:paraId="3B043841" w14:textId="77777777" w:rsidR="00357B1C" w:rsidRDefault="00357B1C">
      <w:r>
        <w:t xml:space="preserve"> ●Seamless integration of the map service.</w:t>
      </w:r>
    </w:p>
    <w:p w14:paraId="0BE5A06F" w14:textId="7673294C" w:rsidR="00357B1C" w:rsidRDefault="00357B1C">
      <w:r>
        <w:t xml:space="preserve"> ●Activation of the GPS sensor to ensure accurate location tracking.</w:t>
      </w:r>
    </w:p>
    <w:p w14:paraId="589B8159" w14:textId="26B99AA5" w:rsidR="00357B1C" w:rsidRDefault="00357B1C">
      <w:r>
        <w:t>SYSTEM DESIGN</w:t>
      </w:r>
    </w:p>
    <w:p w14:paraId="3EEF3541" w14:textId="6D6FBFD5" w:rsidR="00357B1C" w:rsidRDefault="00357B1C">
      <w:r>
        <w:t>The system is developed using the MVC (Model</w:t>
      </w:r>
      <w:r>
        <w:rPr>
          <w:lang w:val="en-US"/>
        </w:rPr>
        <w:t>-</w:t>
      </w:r>
      <w:r>
        <w:t>View-Controller) pattern for Android development and follows a 3-Tier Architecture approach.</w:t>
      </w:r>
    </w:p>
    <w:p w14:paraId="0C9C22D1" w14:textId="77777777" w:rsidR="00357B1C" w:rsidRDefault="00357B1C">
      <w:r>
        <w:t>FUNCTIONALITIES</w:t>
      </w:r>
    </w:p>
    <w:p w14:paraId="7B7102AF" w14:textId="5775D378" w:rsidR="00357B1C" w:rsidRPr="00357B1C" w:rsidRDefault="00357B1C">
      <w:pPr>
        <w:rPr>
          <w:lang w:val="en-US"/>
        </w:rPr>
      </w:pPr>
      <w:r>
        <w:t>The platform offers the following key functionalities:</w:t>
      </w:r>
    </w:p>
    <w:p w14:paraId="3489E4AC" w14:textId="77777777" w:rsidR="00357B1C" w:rsidRDefault="00357B1C">
      <w:r>
        <w:t xml:space="preserve"> ●Users can create and delete their own requests. </w:t>
      </w:r>
    </w:p>
    <w:p w14:paraId="5BE4180F" w14:textId="77777777" w:rsidR="00357B1C" w:rsidRDefault="00357B1C">
      <w:r>
        <w:lastRenderedPageBreak/>
        <w:t>●User registration and login with securely stored details.</w:t>
      </w:r>
    </w:p>
    <w:p w14:paraId="21DF2CA2" w14:textId="77777777" w:rsidR="00357B1C" w:rsidRDefault="00357B1C">
      <w:r>
        <w:t xml:space="preserve"> ●A reliable, real-time, and interactive map shared among users. </w:t>
      </w:r>
    </w:p>
    <w:p w14:paraId="27A9C00A" w14:textId="77777777" w:rsidR="00357B1C" w:rsidRDefault="00357B1C">
      <w:r>
        <w:t xml:space="preserve">●Seamless communication between application users. </w:t>
      </w:r>
    </w:p>
    <w:p w14:paraId="438B170F" w14:textId="77777777" w:rsidR="00357B1C" w:rsidRDefault="00357B1C">
      <w:r>
        <w:t>●Requests are displayed on the map with dedicated icons.</w:t>
      </w:r>
    </w:p>
    <w:p w14:paraId="0BE7CA2C" w14:textId="77777777" w:rsidR="00357B1C" w:rsidRDefault="00357B1C">
      <w:r>
        <w:t xml:space="preserve"> ●"Locate me" option to pinpoint the user's current location on the map.</w:t>
      </w:r>
    </w:p>
    <w:p w14:paraId="46001BF0" w14:textId="77777777" w:rsidR="00357B1C" w:rsidRDefault="00357B1C">
      <w:r>
        <w:t xml:space="preserve"> ●Notifications of new requests or events based on user preferences and within a selected radius of live or pre</w:t>
      </w:r>
      <w:r>
        <w:rPr>
          <w:lang w:val="en-US"/>
        </w:rPr>
        <w:t>-</w:t>
      </w:r>
      <w:r>
        <w:t xml:space="preserve">determined locations. </w:t>
      </w:r>
    </w:p>
    <w:p w14:paraId="6B8EAA4C" w14:textId="77777777" w:rsidR="00357B1C" w:rsidRDefault="00357B1C">
      <w:r>
        <w:t>ADMIN PRIVILLIAGES:</w:t>
      </w:r>
    </w:p>
    <w:p w14:paraId="2B0F130A" w14:textId="77777777" w:rsidR="00357B1C" w:rsidRDefault="00357B1C">
      <w:r>
        <w:t xml:space="preserve"> ●Ability to block users and delete requests. </w:t>
      </w:r>
    </w:p>
    <w:p w14:paraId="2B8DE8F8" w14:textId="77777777" w:rsidR="00357B1C" w:rsidRDefault="00357B1C">
      <w:r>
        <w:t xml:space="preserve">● Option to add events with special icons. </w:t>
      </w:r>
    </w:p>
    <w:p w14:paraId="28E3B1BE" w14:textId="77777777" w:rsidR="00357B1C" w:rsidRDefault="00357B1C">
      <w:r>
        <w:t>●Access to users' lists and users' requests lists.</w:t>
      </w:r>
    </w:p>
    <w:p w14:paraId="75DD3460" w14:textId="422F3A7D" w:rsidR="00357B1C" w:rsidRDefault="00357B1C">
      <w:r>
        <w:t xml:space="preserve"> SECURITY &amp; SAFETY: </w:t>
      </w:r>
    </w:p>
    <w:p w14:paraId="5A4F06D1" w14:textId="77777777" w:rsidR="00357B1C" w:rsidRDefault="00357B1C">
      <w:r>
        <w:t>●Two-factor authentication for enhanced user protection.</w:t>
      </w:r>
    </w:p>
    <w:p w14:paraId="4270619B" w14:textId="77777777" w:rsidR="00357B1C" w:rsidRDefault="00357B1C">
      <w:r>
        <w:t xml:space="preserve"> ● User registration requires verification of the university email.</w:t>
      </w:r>
    </w:p>
    <w:p w14:paraId="5F0AD7E1" w14:textId="24C55C3D" w:rsidR="00357B1C" w:rsidRPr="00357B1C" w:rsidRDefault="00357B1C">
      <w:pPr>
        <w:rPr>
          <w:lang w:val="en-US"/>
        </w:rPr>
      </w:pPr>
      <w:r>
        <w:t xml:space="preserve"> ●Phone number verification is conducted through SMS codes to ensure user authenticity.</w:t>
      </w:r>
    </w:p>
    <w:sectPr w:rsidR="00357B1C" w:rsidRPr="00357B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aheim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FF3F65"/>
    <w:multiLevelType w:val="hybridMultilevel"/>
    <w:tmpl w:val="9D2C1020"/>
    <w:lvl w:ilvl="0" w:tplc="DF0C57A6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naheim" w:hAnsi="Anaheim" w:hint="default"/>
      </w:rPr>
    </w:lvl>
    <w:lvl w:ilvl="1" w:tplc="F0129D9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naheim" w:hAnsi="Anaheim" w:hint="default"/>
      </w:rPr>
    </w:lvl>
    <w:lvl w:ilvl="2" w:tplc="198C988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naheim" w:hAnsi="Anaheim" w:hint="default"/>
      </w:rPr>
    </w:lvl>
    <w:lvl w:ilvl="3" w:tplc="423A102C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naheim" w:hAnsi="Anaheim" w:hint="default"/>
      </w:rPr>
    </w:lvl>
    <w:lvl w:ilvl="4" w:tplc="DAB6FDB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naheim" w:hAnsi="Anaheim" w:hint="default"/>
      </w:rPr>
    </w:lvl>
    <w:lvl w:ilvl="5" w:tplc="93521C8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naheim" w:hAnsi="Anaheim" w:hint="default"/>
      </w:rPr>
    </w:lvl>
    <w:lvl w:ilvl="6" w:tplc="41B880B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naheim" w:hAnsi="Anaheim" w:hint="default"/>
      </w:rPr>
    </w:lvl>
    <w:lvl w:ilvl="7" w:tplc="6A26AE1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naheim" w:hAnsi="Anaheim" w:hint="default"/>
      </w:rPr>
    </w:lvl>
    <w:lvl w:ilvl="8" w:tplc="FC40BE7E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naheim" w:hAnsi="Anaheim" w:hint="default"/>
      </w:rPr>
    </w:lvl>
  </w:abstractNum>
  <w:abstractNum w:abstractNumId="1" w15:restartNumberingAfterBreak="0">
    <w:nsid w:val="209E7B8D"/>
    <w:multiLevelType w:val="hybridMultilevel"/>
    <w:tmpl w:val="5E6EF9BC"/>
    <w:lvl w:ilvl="0" w:tplc="4320B1F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40C"/>
    <w:multiLevelType w:val="hybridMultilevel"/>
    <w:tmpl w:val="824C2BE8"/>
    <w:lvl w:ilvl="0" w:tplc="F29A9B3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naheim" w:hAnsi="Anaheim" w:hint="default"/>
      </w:rPr>
    </w:lvl>
    <w:lvl w:ilvl="1" w:tplc="7A3E1568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naheim" w:hAnsi="Anaheim" w:hint="default"/>
      </w:rPr>
    </w:lvl>
    <w:lvl w:ilvl="2" w:tplc="A0E281B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naheim" w:hAnsi="Anaheim" w:hint="default"/>
      </w:rPr>
    </w:lvl>
    <w:lvl w:ilvl="3" w:tplc="CADE439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naheim" w:hAnsi="Anaheim" w:hint="default"/>
      </w:rPr>
    </w:lvl>
    <w:lvl w:ilvl="4" w:tplc="4D6A42C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naheim" w:hAnsi="Anaheim" w:hint="default"/>
      </w:rPr>
    </w:lvl>
    <w:lvl w:ilvl="5" w:tplc="F206572E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naheim" w:hAnsi="Anaheim" w:hint="default"/>
      </w:rPr>
    </w:lvl>
    <w:lvl w:ilvl="6" w:tplc="F8407056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naheim" w:hAnsi="Anaheim" w:hint="default"/>
      </w:rPr>
    </w:lvl>
    <w:lvl w:ilvl="7" w:tplc="1F6E0F8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naheim" w:hAnsi="Anaheim" w:hint="default"/>
      </w:rPr>
    </w:lvl>
    <w:lvl w:ilvl="8" w:tplc="B906CF14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naheim" w:hAnsi="Anaheim" w:hint="default"/>
      </w:rPr>
    </w:lvl>
  </w:abstractNum>
  <w:abstractNum w:abstractNumId="3" w15:restartNumberingAfterBreak="0">
    <w:nsid w:val="32912D69"/>
    <w:multiLevelType w:val="hybridMultilevel"/>
    <w:tmpl w:val="A1B8C2D4"/>
    <w:lvl w:ilvl="0" w:tplc="F420168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naheim" w:hAnsi="Anaheim" w:hint="default"/>
      </w:rPr>
    </w:lvl>
    <w:lvl w:ilvl="1" w:tplc="2AAA471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naheim" w:hAnsi="Anaheim" w:hint="default"/>
      </w:rPr>
    </w:lvl>
    <w:lvl w:ilvl="2" w:tplc="CC1E5660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naheim" w:hAnsi="Anaheim" w:hint="default"/>
      </w:rPr>
    </w:lvl>
    <w:lvl w:ilvl="3" w:tplc="22EE8DF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naheim" w:hAnsi="Anaheim" w:hint="default"/>
      </w:rPr>
    </w:lvl>
    <w:lvl w:ilvl="4" w:tplc="A1A485BA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naheim" w:hAnsi="Anaheim" w:hint="default"/>
      </w:rPr>
    </w:lvl>
    <w:lvl w:ilvl="5" w:tplc="980C681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naheim" w:hAnsi="Anaheim" w:hint="default"/>
      </w:rPr>
    </w:lvl>
    <w:lvl w:ilvl="6" w:tplc="FA3A2968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naheim" w:hAnsi="Anaheim" w:hint="default"/>
      </w:rPr>
    </w:lvl>
    <w:lvl w:ilvl="7" w:tplc="C5E09AFA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naheim" w:hAnsi="Anaheim" w:hint="default"/>
      </w:rPr>
    </w:lvl>
    <w:lvl w:ilvl="8" w:tplc="E1761A5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naheim" w:hAnsi="Anaheim" w:hint="default"/>
      </w:rPr>
    </w:lvl>
  </w:abstractNum>
  <w:abstractNum w:abstractNumId="4" w15:restartNumberingAfterBreak="0">
    <w:nsid w:val="3937275A"/>
    <w:multiLevelType w:val="hybridMultilevel"/>
    <w:tmpl w:val="D1AADFCC"/>
    <w:lvl w:ilvl="0" w:tplc="49FE1C8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naheim" w:hAnsi="Anaheim" w:hint="default"/>
      </w:rPr>
    </w:lvl>
    <w:lvl w:ilvl="1" w:tplc="16C847A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naheim" w:hAnsi="Anaheim" w:hint="default"/>
      </w:rPr>
    </w:lvl>
    <w:lvl w:ilvl="2" w:tplc="2188E54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naheim" w:hAnsi="Anaheim" w:hint="default"/>
      </w:rPr>
    </w:lvl>
    <w:lvl w:ilvl="3" w:tplc="59D0E6B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naheim" w:hAnsi="Anaheim" w:hint="default"/>
      </w:rPr>
    </w:lvl>
    <w:lvl w:ilvl="4" w:tplc="B20E5728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naheim" w:hAnsi="Anaheim" w:hint="default"/>
      </w:rPr>
    </w:lvl>
    <w:lvl w:ilvl="5" w:tplc="F4947BB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naheim" w:hAnsi="Anaheim" w:hint="default"/>
      </w:rPr>
    </w:lvl>
    <w:lvl w:ilvl="6" w:tplc="49E8AE80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naheim" w:hAnsi="Anaheim" w:hint="default"/>
      </w:rPr>
    </w:lvl>
    <w:lvl w:ilvl="7" w:tplc="EE78FDE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naheim" w:hAnsi="Anaheim" w:hint="default"/>
      </w:rPr>
    </w:lvl>
    <w:lvl w:ilvl="8" w:tplc="05F8733C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naheim" w:hAnsi="Anaheim" w:hint="default"/>
      </w:rPr>
    </w:lvl>
  </w:abstractNum>
  <w:abstractNum w:abstractNumId="5" w15:restartNumberingAfterBreak="0">
    <w:nsid w:val="3BED40C4"/>
    <w:multiLevelType w:val="hybridMultilevel"/>
    <w:tmpl w:val="B164BC7C"/>
    <w:lvl w:ilvl="0" w:tplc="71E4A12E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naheim" w:hAnsi="Anaheim" w:hint="default"/>
      </w:rPr>
    </w:lvl>
    <w:lvl w:ilvl="1" w:tplc="032AA54A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naheim" w:hAnsi="Anaheim" w:hint="default"/>
      </w:rPr>
    </w:lvl>
    <w:lvl w:ilvl="2" w:tplc="B4862F32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naheim" w:hAnsi="Anaheim" w:hint="default"/>
      </w:rPr>
    </w:lvl>
    <w:lvl w:ilvl="3" w:tplc="1CF40F88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naheim" w:hAnsi="Anaheim" w:hint="default"/>
      </w:rPr>
    </w:lvl>
    <w:lvl w:ilvl="4" w:tplc="1D94147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naheim" w:hAnsi="Anaheim" w:hint="default"/>
      </w:rPr>
    </w:lvl>
    <w:lvl w:ilvl="5" w:tplc="4154BDA8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naheim" w:hAnsi="Anaheim" w:hint="default"/>
      </w:rPr>
    </w:lvl>
    <w:lvl w:ilvl="6" w:tplc="847C322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naheim" w:hAnsi="Anaheim" w:hint="default"/>
      </w:rPr>
    </w:lvl>
    <w:lvl w:ilvl="7" w:tplc="90E05032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naheim" w:hAnsi="Anaheim" w:hint="default"/>
      </w:rPr>
    </w:lvl>
    <w:lvl w:ilvl="8" w:tplc="076E89D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naheim" w:hAnsi="Anaheim" w:hint="default"/>
      </w:rPr>
    </w:lvl>
  </w:abstractNum>
  <w:abstractNum w:abstractNumId="6" w15:restartNumberingAfterBreak="0">
    <w:nsid w:val="44A533FF"/>
    <w:multiLevelType w:val="hybridMultilevel"/>
    <w:tmpl w:val="D3B68B64"/>
    <w:lvl w:ilvl="0" w:tplc="4320B1F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B8237D"/>
    <w:multiLevelType w:val="hybridMultilevel"/>
    <w:tmpl w:val="6A9C6D2A"/>
    <w:lvl w:ilvl="0" w:tplc="4F140CD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naheim" w:hAnsi="Anaheim" w:hint="default"/>
      </w:rPr>
    </w:lvl>
    <w:lvl w:ilvl="1" w:tplc="2280FD50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naheim" w:hAnsi="Anaheim" w:hint="default"/>
      </w:rPr>
    </w:lvl>
    <w:lvl w:ilvl="2" w:tplc="68308304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naheim" w:hAnsi="Anaheim" w:hint="default"/>
      </w:rPr>
    </w:lvl>
    <w:lvl w:ilvl="3" w:tplc="D5C0C48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naheim" w:hAnsi="Anaheim" w:hint="default"/>
      </w:rPr>
    </w:lvl>
    <w:lvl w:ilvl="4" w:tplc="E39A3EA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naheim" w:hAnsi="Anaheim" w:hint="default"/>
      </w:rPr>
    </w:lvl>
    <w:lvl w:ilvl="5" w:tplc="C7F6B916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naheim" w:hAnsi="Anaheim" w:hint="default"/>
      </w:rPr>
    </w:lvl>
    <w:lvl w:ilvl="6" w:tplc="35B4C29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naheim" w:hAnsi="Anaheim" w:hint="default"/>
      </w:rPr>
    </w:lvl>
    <w:lvl w:ilvl="7" w:tplc="0700E9B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naheim" w:hAnsi="Anaheim" w:hint="default"/>
      </w:rPr>
    </w:lvl>
    <w:lvl w:ilvl="8" w:tplc="6DB07E72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naheim" w:hAnsi="Anaheim" w:hint="default"/>
      </w:rPr>
    </w:lvl>
  </w:abstractNum>
  <w:abstractNum w:abstractNumId="8" w15:restartNumberingAfterBreak="0">
    <w:nsid w:val="64944169"/>
    <w:multiLevelType w:val="hybridMultilevel"/>
    <w:tmpl w:val="349249C6"/>
    <w:lvl w:ilvl="0" w:tplc="4320B1F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B66123"/>
    <w:multiLevelType w:val="hybridMultilevel"/>
    <w:tmpl w:val="8B3AD5FA"/>
    <w:lvl w:ilvl="0" w:tplc="4320B1F4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6538410">
    <w:abstractNumId w:val="0"/>
  </w:num>
  <w:num w:numId="2" w16cid:durableId="615059581">
    <w:abstractNumId w:val="5"/>
  </w:num>
  <w:num w:numId="3" w16cid:durableId="583681914">
    <w:abstractNumId w:val="4"/>
  </w:num>
  <w:num w:numId="4" w16cid:durableId="1556552333">
    <w:abstractNumId w:val="7"/>
  </w:num>
  <w:num w:numId="5" w16cid:durableId="123086095">
    <w:abstractNumId w:val="2"/>
  </w:num>
  <w:num w:numId="6" w16cid:durableId="1508136483">
    <w:abstractNumId w:val="3"/>
  </w:num>
  <w:num w:numId="7" w16cid:durableId="1548370014">
    <w:abstractNumId w:val="9"/>
  </w:num>
  <w:num w:numId="8" w16cid:durableId="618485864">
    <w:abstractNumId w:val="8"/>
  </w:num>
  <w:num w:numId="9" w16cid:durableId="757946017">
    <w:abstractNumId w:val="1"/>
  </w:num>
  <w:num w:numId="10" w16cid:durableId="565877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3E0"/>
    <w:rsid w:val="0005346F"/>
    <w:rsid w:val="0024203B"/>
    <w:rsid w:val="002B63D8"/>
    <w:rsid w:val="002F23CA"/>
    <w:rsid w:val="00357B1C"/>
    <w:rsid w:val="003C10E6"/>
    <w:rsid w:val="006E53E5"/>
    <w:rsid w:val="00805BFD"/>
    <w:rsid w:val="00972C4A"/>
    <w:rsid w:val="00A00E79"/>
    <w:rsid w:val="00AB53E0"/>
    <w:rsid w:val="00B9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7F5AC"/>
  <w15:chartTrackingRefBased/>
  <w15:docId w15:val="{53421324-9E1F-4434-8BA5-55074BC75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53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3398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82004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909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7330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328727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83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9001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9018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57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77175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5308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075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41367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36598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6730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57153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3000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867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69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00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80213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24131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2515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924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684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4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103265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91414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1672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274249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2003">
          <w:marLeft w:val="17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68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952789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70179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5897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724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87847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06405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4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0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8029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742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6085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966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45797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96170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507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26966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434406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27927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15442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720571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00464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0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9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שביט לוזון</dc:creator>
  <cp:keywords/>
  <dc:description/>
  <cp:lastModifiedBy>שביט לוזון</cp:lastModifiedBy>
  <cp:revision>2</cp:revision>
  <dcterms:created xsi:type="dcterms:W3CDTF">2023-05-23T18:34:00Z</dcterms:created>
  <dcterms:modified xsi:type="dcterms:W3CDTF">2023-05-23T18:34:00Z</dcterms:modified>
</cp:coreProperties>
</file>