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B9FC0" w14:textId="77777777" w:rsidR="005E11E4" w:rsidRPr="00031F40" w:rsidRDefault="005E11E4" w:rsidP="00E74C31">
      <w:pPr>
        <w:jc w:val="center"/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 w:rsidRPr="00031F40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System Requirements Document</w:t>
      </w:r>
    </w:p>
    <w:p w14:paraId="7F136491" w14:textId="3082E86E" w:rsidR="00F53747" w:rsidRPr="00031F40" w:rsidRDefault="00F53747" w:rsidP="00E74C31">
      <w:pPr>
        <w:jc w:val="center"/>
        <w:rPr>
          <w:rFonts w:cstheme="minorHAnsi"/>
          <w:sz w:val="28"/>
          <w:szCs w:val="28"/>
        </w:rPr>
      </w:pPr>
      <w:r w:rsidRPr="00031F40">
        <w:rPr>
          <w:rFonts w:cstheme="minorHAnsi"/>
          <w:b/>
          <w:bCs/>
          <w:sz w:val="28"/>
          <w:szCs w:val="28"/>
          <w:lang w:val="en"/>
        </w:rPr>
        <w:t xml:space="preserve">Project Name: </w:t>
      </w:r>
      <w:r w:rsidRPr="00031F40">
        <w:rPr>
          <w:rFonts w:cstheme="minorHAnsi"/>
          <w:b/>
          <w:bCs/>
          <w:sz w:val="28"/>
          <w:szCs w:val="28"/>
          <w:lang w:val="en"/>
        </w:rPr>
        <w:br/>
      </w:r>
      <w:r w:rsidR="00E74C31" w:rsidRPr="00031F40">
        <w:rPr>
          <w:rFonts w:cstheme="minorHAnsi"/>
          <w:b/>
          <w:bCs/>
          <w:sz w:val="28"/>
          <w:szCs w:val="28"/>
          <w:u w:val="single"/>
          <w:rtl/>
          <w:lang w:val="en"/>
        </w:rPr>
        <w:t>"</w:t>
      </w:r>
      <w:r w:rsidRPr="00031F40">
        <w:rPr>
          <w:rFonts w:cstheme="minorHAnsi"/>
          <w:b/>
          <w:bCs/>
          <w:sz w:val="28"/>
          <w:szCs w:val="28"/>
          <w:u w:val="single"/>
          <w:lang w:val="en"/>
        </w:rPr>
        <w:t>Give and Take</w:t>
      </w:r>
      <w:r w:rsidR="00E74C31" w:rsidRPr="00031F40">
        <w:rPr>
          <w:rFonts w:cstheme="minorHAnsi"/>
          <w:b/>
          <w:bCs/>
          <w:sz w:val="28"/>
          <w:szCs w:val="28"/>
          <w:u w:val="single"/>
          <w:rtl/>
          <w:lang w:val="en"/>
        </w:rPr>
        <w:t>"</w:t>
      </w:r>
    </w:p>
    <w:p w14:paraId="4E53A37E" w14:textId="498D6132" w:rsidR="00F53747" w:rsidRPr="00031F40" w:rsidRDefault="00E74C31" w:rsidP="00E74C31">
      <w:pPr>
        <w:jc w:val="center"/>
        <w:rPr>
          <w:rFonts w:cstheme="minorHAnsi"/>
          <w:b/>
          <w:bCs/>
          <w:sz w:val="28"/>
          <w:szCs w:val="28"/>
          <w:rtl/>
        </w:rPr>
      </w:pPr>
      <w:r w:rsidRPr="00031F40">
        <w:rPr>
          <w:rFonts w:cstheme="minorHAnsi"/>
          <w:b/>
          <w:bCs/>
          <w:sz w:val="28"/>
          <w:szCs w:val="28"/>
        </w:rPr>
        <w:t>Group ID: 40</w:t>
      </w:r>
    </w:p>
    <w:p w14:paraId="4FD698A3" w14:textId="77777777" w:rsidR="00E74C31" w:rsidRPr="00031F40" w:rsidRDefault="00E74C31" w:rsidP="00E74C31">
      <w:pPr>
        <w:jc w:val="center"/>
        <w:rPr>
          <w:rFonts w:cstheme="minorHAnsi"/>
          <w:sz w:val="24"/>
          <w:szCs w:val="24"/>
          <w:rtl/>
        </w:rPr>
      </w:pPr>
    </w:p>
    <w:tbl>
      <w:tblPr>
        <w:tblW w:w="13524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5304"/>
        <w:gridCol w:w="1880"/>
        <w:gridCol w:w="1432"/>
        <w:gridCol w:w="2299"/>
        <w:gridCol w:w="1485"/>
      </w:tblGrid>
      <w:tr w:rsidR="00E74C31" w:rsidRPr="00031F40" w14:paraId="712E9ACE" w14:textId="73452973" w:rsidTr="00E74C31">
        <w:trPr>
          <w:trHeight w:val="1085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12" w:space="0" w:color="7EB1E6"/>
              <w:right w:val="single" w:sz="8" w:space="0" w:color="7EB1E6"/>
            </w:tcBorders>
            <w:shd w:val="clear" w:color="auto" w:fill="FFFFFF" w:themeFill="background1"/>
          </w:tcPr>
          <w:p w14:paraId="2533EB02" w14:textId="72320D70" w:rsidR="00E74C31" w:rsidRPr="00031F40" w:rsidRDefault="00E74C31" w:rsidP="00E74C31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b/>
                <w:bCs/>
                <w:sz w:val="24"/>
                <w:szCs w:val="24"/>
                <w:lang w:val="en"/>
              </w:rPr>
              <w:t>ID No.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12" w:space="0" w:color="7EB1E6"/>
              <w:right w:val="single" w:sz="8" w:space="0" w:color="7EB1E6"/>
            </w:tcBorders>
            <w:shd w:val="clear" w:color="auto" w:fill="FFFFFF" w:themeFill="background1"/>
          </w:tcPr>
          <w:p w14:paraId="04656D01" w14:textId="1C1C3F6F" w:rsidR="00E74C31" w:rsidRPr="00031F40" w:rsidRDefault="00E74C31" w:rsidP="00E74C31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b/>
                <w:bCs/>
                <w:sz w:val="24"/>
                <w:szCs w:val="24"/>
                <w:lang w:val="en"/>
              </w:rPr>
              <w:t>description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12" w:space="0" w:color="7EB1E6"/>
              <w:right w:val="single" w:sz="8" w:space="0" w:color="7EB1E6"/>
            </w:tcBorders>
            <w:shd w:val="clear" w:color="auto" w:fill="FFFFFF" w:themeFill="background1"/>
          </w:tcPr>
          <w:p w14:paraId="3CBBBC3E" w14:textId="62346269" w:rsidR="00E74C31" w:rsidRPr="00031F40" w:rsidRDefault="00E74C31" w:rsidP="00E74C31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b/>
                <w:bCs/>
                <w:sz w:val="24"/>
                <w:szCs w:val="24"/>
                <w:lang w:val="en"/>
              </w:rPr>
              <w:t>Subtype</w:t>
            </w:r>
            <w:r w:rsidR="00031F40" w:rsidRPr="00031F40">
              <w:rPr>
                <w:rFonts w:cstheme="minorHAnsi"/>
                <w:b/>
                <w:bCs/>
                <w:sz w:val="24"/>
                <w:szCs w:val="24"/>
                <w:lang w:val="en"/>
              </w:rPr>
              <w:t xml:space="preserve"> of requirement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12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2EC47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b/>
                <w:bCs/>
                <w:sz w:val="24"/>
                <w:szCs w:val="24"/>
                <w:lang w:val="en"/>
              </w:rPr>
              <w:t>Type (Functional/ Non-Functional)</w:t>
            </w:r>
            <w:r w:rsidRPr="00031F40">
              <w:rPr>
                <w:rFonts w:cstheme="minorHAnsi"/>
                <w:b/>
                <w:bCs/>
                <w:sz w:val="24"/>
                <w:szCs w:val="24"/>
                <w:lang w:val="en"/>
              </w:rPr>
              <w:br/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12" w:space="0" w:color="7EB1E6"/>
              <w:right w:val="single" w:sz="8" w:space="0" w:color="7EB1E6"/>
            </w:tcBorders>
            <w:shd w:val="clear" w:color="auto" w:fill="FFFFFF" w:themeFill="background1"/>
          </w:tcPr>
          <w:p w14:paraId="200F4B05" w14:textId="77777777" w:rsidR="00E74C31" w:rsidRPr="00031F40" w:rsidRDefault="00E74C31" w:rsidP="00E74C31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031F40">
              <w:rPr>
                <w:rFonts w:cstheme="minorHAnsi"/>
                <w:b/>
                <w:bCs/>
                <w:sz w:val="24"/>
                <w:szCs w:val="24"/>
                <w:lang w:val="en"/>
              </w:rPr>
              <w:t>Authorization/ User Type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12" w:space="0" w:color="7EB1E6"/>
              <w:right w:val="single" w:sz="8" w:space="0" w:color="7EB1E6"/>
            </w:tcBorders>
            <w:shd w:val="clear" w:color="auto" w:fill="FFFFFF" w:themeFill="background1"/>
          </w:tcPr>
          <w:p w14:paraId="3F5415AA" w14:textId="478F41B6" w:rsidR="00E74C31" w:rsidRPr="00031F40" w:rsidRDefault="00E74C31" w:rsidP="00E74C31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b/>
                <w:bCs/>
                <w:sz w:val="24"/>
                <w:szCs w:val="24"/>
                <w:lang w:val="en"/>
              </w:rPr>
              <w:t>commentary</w:t>
            </w:r>
          </w:p>
        </w:tc>
      </w:tr>
      <w:tr w:rsidR="00E74C31" w:rsidRPr="00031F40" w14:paraId="11DF7F87" w14:textId="17D00263" w:rsidTr="00E74C31">
        <w:trPr>
          <w:trHeight w:val="1130"/>
          <w:jc w:val="right"/>
        </w:trPr>
        <w:tc>
          <w:tcPr>
            <w:tcW w:w="1124" w:type="dxa"/>
            <w:tcBorders>
              <w:top w:val="single" w:sz="12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3CF61538" w14:textId="053A82B8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1</w:t>
            </w:r>
          </w:p>
        </w:tc>
        <w:tc>
          <w:tcPr>
            <w:tcW w:w="5304" w:type="dxa"/>
            <w:tcBorders>
              <w:top w:val="single" w:sz="12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1377C1D" w14:textId="2A09C9D0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The system will display a map </w:t>
            </w:r>
            <w:r w:rsidR="00031F40" w:rsidRPr="00031F40">
              <w:rPr>
                <w:rFonts w:cstheme="minorHAnsi"/>
                <w:sz w:val="24"/>
                <w:szCs w:val="24"/>
                <w:lang w:val="en"/>
              </w:rPr>
              <w:t>and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 allow users to move in</w:t>
            </w:r>
            <w:r w:rsidR="00031F40" w:rsidRPr="00031F40">
              <w:rPr>
                <w:rFonts w:cstheme="minorHAnsi"/>
                <w:sz w:val="24"/>
                <w:szCs w:val="24"/>
                <w:lang w:val="en"/>
              </w:rPr>
              <w:t xml:space="preserve"> it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 from one place to another, will integrate with a map service</w:t>
            </w:r>
          </w:p>
        </w:tc>
        <w:tc>
          <w:tcPr>
            <w:tcW w:w="1880" w:type="dxa"/>
            <w:tcBorders>
              <w:top w:val="single" w:sz="12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7C4BC10" w14:textId="0EB0384E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Information </w:t>
            </w:r>
          </w:p>
        </w:tc>
        <w:tc>
          <w:tcPr>
            <w:tcW w:w="1432" w:type="dxa"/>
            <w:tcBorders>
              <w:top w:val="single" w:sz="12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405BE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Functional</w:t>
            </w:r>
          </w:p>
        </w:tc>
        <w:tc>
          <w:tcPr>
            <w:tcW w:w="2299" w:type="dxa"/>
            <w:tcBorders>
              <w:top w:val="single" w:sz="12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F0D449C" w14:textId="30053483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Standard and admin</w:t>
            </w:r>
          </w:p>
        </w:tc>
        <w:tc>
          <w:tcPr>
            <w:tcW w:w="1485" w:type="dxa"/>
            <w:tcBorders>
              <w:top w:val="single" w:sz="12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1F84B76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</w:p>
        </w:tc>
      </w:tr>
      <w:tr w:rsidR="00E74C31" w:rsidRPr="00031F40" w14:paraId="77B288CE" w14:textId="4D73A9E2" w:rsidTr="00E74C31">
        <w:trPr>
          <w:trHeight w:val="1130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B3BC7D6" w14:textId="30B5783A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2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908C6E8" w14:textId="1727530E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The application will </w:t>
            </w:r>
            <w:r w:rsidR="00031F40" w:rsidRPr="00031F40">
              <w:rPr>
                <w:rFonts w:cstheme="minorHAnsi"/>
                <w:sz w:val="24"/>
                <w:szCs w:val="24"/>
                <w:lang w:val="en"/>
              </w:rPr>
              <w:t>store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 information of requests and events in a database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E2264CB" w14:textId="196CB9DE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Information 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780EE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Functional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CFA1010" w14:textId="2EF764FB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Standard and 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9492FE5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</w:p>
        </w:tc>
      </w:tr>
      <w:tr w:rsidR="00E74C31" w:rsidRPr="00031F40" w14:paraId="6C0704EB" w14:textId="37BF5A81" w:rsidTr="00E74C31">
        <w:trPr>
          <w:trHeight w:val="1130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53DA30A9" w14:textId="3CD2296E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3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39A6CA24" w14:textId="3603DF5C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The system will allow users to create requests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7A19D8C5" w14:textId="7B232F98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Operational 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00473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Functional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C076F78" w14:textId="70379428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Standard and 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2FFD96F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</w:p>
        </w:tc>
      </w:tr>
      <w:tr w:rsidR="00E74C31" w:rsidRPr="00031F40" w14:paraId="7324F5C4" w14:textId="6C45579B" w:rsidTr="00E74C31">
        <w:trPr>
          <w:trHeight w:val="4000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5EE61285" w14:textId="658C2B10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lastRenderedPageBreak/>
              <w:t>4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1497DFE" w14:textId="033A1ED5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The app will present a convenient and clear </w:t>
            </w:r>
            <w:r w:rsidR="00031F40" w:rsidRPr="00031F40">
              <w:rPr>
                <w:rFonts w:cstheme="minorHAnsi"/>
                <w:sz w:val="24"/>
                <w:szCs w:val="24"/>
                <w:lang w:val="en"/>
              </w:rPr>
              <w:t>U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ser </w:t>
            </w:r>
            <w:r w:rsidR="00031F40" w:rsidRPr="00031F40">
              <w:rPr>
                <w:rFonts w:cstheme="minorHAnsi"/>
                <w:sz w:val="24"/>
                <w:szCs w:val="24"/>
                <w:lang w:val="en"/>
              </w:rPr>
              <w:t>I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>nterface. The different actions that can be performed</w:t>
            </w:r>
            <w:r w:rsidRPr="00031F40">
              <w:rPr>
                <w:rFonts w:cstheme="minorHAnsi"/>
                <w:lang w:val="en"/>
              </w:rPr>
              <w:t xml:space="preserve"> will be easily noticeable.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525B46A" w14:textId="0D8777BB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usability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44EFC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Non-functional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4C6F9C1" w14:textId="5CE6949C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Standard and 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3B3EBECF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</w:p>
        </w:tc>
      </w:tr>
      <w:tr w:rsidR="00E74C31" w:rsidRPr="00031F40" w14:paraId="0FE3AC89" w14:textId="712ADB72" w:rsidTr="00E74C31">
        <w:trPr>
          <w:trHeight w:val="1130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1FDE971A" w14:textId="4D5CF74D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5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54873757" w14:textId="62B475BA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An admin will be given the option to block users in the app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69754FE" w14:textId="3B736219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Operational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4FBDC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Functional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C0F1465" w14:textId="58E78BD6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143192DD" w14:textId="5DD8C32C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In order to prevent spam, harassers</w:t>
            </w:r>
          </w:p>
        </w:tc>
      </w:tr>
      <w:tr w:rsidR="00E74C31" w:rsidRPr="00031F40" w14:paraId="4F00F1A8" w14:textId="4CDBD1DF" w:rsidTr="00E74C31">
        <w:trPr>
          <w:trHeight w:val="1130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D629B3F" w14:textId="028833CC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6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8E22BB9" w14:textId="7E9E63B3" w:rsidR="00E74C31" w:rsidRPr="00031F40" w:rsidRDefault="00CE47C7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lang w:val="en"/>
              </w:rPr>
              <w:t xml:space="preserve">An admin </w:t>
            </w:r>
            <w:r w:rsidR="00E74C31" w:rsidRPr="00031F40">
              <w:rPr>
                <w:rFonts w:cstheme="minorHAnsi"/>
                <w:lang w:val="en"/>
              </w:rPr>
              <w:t>will be able to</w:t>
            </w:r>
            <w:r w:rsidR="00E74C31" w:rsidRPr="00031F40">
              <w:rPr>
                <w:rFonts w:cstheme="minorHAnsi"/>
                <w:sz w:val="24"/>
                <w:szCs w:val="24"/>
                <w:lang w:val="en"/>
              </w:rPr>
              <w:t xml:space="preserve"> add an event with a special symbol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5E465304" w14:textId="6262F1C6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Operational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26442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Functional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1BFCF618" w14:textId="1A0817AD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80F2A96" w14:textId="5ED32BD9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To mark an event as special, such as an Ag</w:t>
            </w:r>
            <w:r w:rsidR="00E769EA">
              <w:rPr>
                <w:rFonts w:cstheme="minorHAnsi"/>
                <w:sz w:val="24"/>
                <w:szCs w:val="24"/>
                <w:lang w:val="en"/>
              </w:rPr>
              <w:t>u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da </w:t>
            </w:r>
            <w:r w:rsidR="00832F26">
              <w:rPr>
                <w:rFonts w:cstheme="minorHAnsi"/>
                <w:sz w:val="24"/>
                <w:szCs w:val="24"/>
                <w:lang w:val="en"/>
              </w:rPr>
              <w:t>/uni</w:t>
            </w:r>
            <w:r w:rsidR="008F6954">
              <w:rPr>
                <w:rFonts w:cstheme="minorHAnsi"/>
                <w:sz w:val="24"/>
                <w:szCs w:val="24"/>
                <w:lang w:val="en"/>
              </w:rPr>
              <w:t>versity</w:t>
            </w:r>
            <w:r w:rsidR="00832F26">
              <w:rPr>
                <w:rFonts w:cstheme="minorHAnsi"/>
                <w:sz w:val="24"/>
                <w:szCs w:val="24"/>
                <w:lang w:val="en"/>
              </w:rPr>
              <w:t xml:space="preserve"> official 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>event</w:t>
            </w:r>
          </w:p>
        </w:tc>
      </w:tr>
      <w:tr w:rsidR="00E74C31" w:rsidRPr="00031F40" w14:paraId="79F272A5" w14:textId="68E17669" w:rsidTr="00E74C31">
        <w:trPr>
          <w:trHeight w:val="1130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1790A9DE" w14:textId="3E37BF06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lastRenderedPageBreak/>
              <w:t>7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2C37825" w14:textId="02A64C74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The app will display a notification on users phone, about a new request or event based on user preferences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BB8FED9" w14:textId="67B4162C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Operational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A3501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Functional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59A02FD1" w14:textId="04579775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Standard and 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C8883A5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</w:p>
        </w:tc>
      </w:tr>
      <w:tr w:rsidR="00E74C31" w:rsidRPr="00031F40" w14:paraId="5221100F" w14:textId="0C2F2131" w:rsidTr="00E74C31">
        <w:trPr>
          <w:trHeight w:val="1130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3507C29B" w14:textId="7BA81F92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8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8CB0A69" w14:textId="29B138EA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The app will allow</w:t>
            </w:r>
            <w:r w:rsidRPr="00031F40">
              <w:rPr>
                <w:rFonts w:cstheme="minorHAnsi"/>
                <w:lang w:val="en"/>
              </w:rPr>
              <w:t xml:space="preserve"> users 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>to report other users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1E7DA4F" w14:textId="1FE4D4F9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Operational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0B3E2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Functional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E21A7F0" w14:textId="2C4C3833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Standard and 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7191CE3" w14:textId="0D211F2A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In order to prevent spam, harassers</w:t>
            </w:r>
          </w:p>
        </w:tc>
      </w:tr>
      <w:tr w:rsidR="00E74C31" w:rsidRPr="00031F40" w14:paraId="7410E9CD" w14:textId="6975D9E6" w:rsidTr="00E74C31">
        <w:trPr>
          <w:trHeight w:val="3276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9AB8530" w14:textId="7BD02570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9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12F05938" w14:textId="568CB864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The system will require a university email for user registration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F270EF1" w14:textId="105B203C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Operational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4D6C9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Functional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3C0A985" w14:textId="163A8005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Standard and 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935378D" w14:textId="4AB5553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In order to verify that the user is indeed from the target audience of the application (a member of the university)</w:t>
            </w:r>
          </w:p>
        </w:tc>
      </w:tr>
      <w:tr w:rsidR="00E74C31" w:rsidRPr="00031F40" w14:paraId="427A6AB3" w14:textId="39A104C0" w:rsidTr="00E74C31">
        <w:trPr>
          <w:trHeight w:val="1130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092CDCF" w14:textId="7B392E33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10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AE6E33F" w14:textId="47EA929D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A</w:t>
            </w:r>
            <w:r w:rsidR="00CE47C7" w:rsidRPr="00031F40">
              <w:rPr>
                <w:rFonts w:cstheme="minorHAnsi"/>
                <w:sz w:val="24"/>
                <w:szCs w:val="24"/>
                <w:lang w:val="en"/>
              </w:rPr>
              <w:t>n a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dmin will be able to remove </w:t>
            </w:r>
            <w:r w:rsidR="00031F40" w:rsidRPr="00031F40">
              <w:rPr>
                <w:rFonts w:cstheme="minorHAnsi"/>
                <w:sz w:val="24"/>
                <w:szCs w:val="24"/>
                <w:lang w:val="en"/>
              </w:rPr>
              <w:t xml:space="preserve">other 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>user</w:t>
            </w:r>
            <w:r w:rsidR="00CE47C7" w:rsidRPr="00031F40">
              <w:rPr>
                <w:rFonts w:cstheme="minorHAnsi"/>
                <w:sz w:val="24"/>
                <w:szCs w:val="24"/>
                <w:lang w:val="en"/>
              </w:rPr>
              <w:t xml:space="preserve">s 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>posts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D618913" w14:textId="299B6E65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Operational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D3F08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Functional requirement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DB7ECF8" w14:textId="1FE0EAD1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713FFC22" w14:textId="2992F958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In order to prevent spam, harassers</w:t>
            </w:r>
          </w:p>
        </w:tc>
      </w:tr>
      <w:tr w:rsidR="00E74C31" w:rsidRPr="00031F40" w14:paraId="1BC560AD" w14:textId="3EB8A202" w:rsidTr="00E74C31">
        <w:trPr>
          <w:trHeight w:val="1130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2C5DF8E" w14:textId="2108F8D5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lastRenderedPageBreak/>
              <w:t>11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192FFF5" w14:textId="036C83D4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The app will enable communication between users so they can respond to requests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77939B4E" w14:textId="16A8B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Operational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ACD92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Functional requirement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D9D10F6" w14:textId="064B8A0D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Standard and 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C2BF1BB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</w:p>
        </w:tc>
      </w:tr>
      <w:tr w:rsidR="00E74C31" w:rsidRPr="00031F40" w14:paraId="00607274" w14:textId="4CE565F4" w:rsidTr="00E74C31">
        <w:trPr>
          <w:trHeight w:val="1095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294E0ED" w14:textId="47B6ADE4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12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3F496874" w14:textId="562C8D95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The system will allow registration and login</w:t>
            </w:r>
            <w:r w:rsidR="00031F40" w:rsidRPr="00031F40">
              <w:rPr>
                <w:rFonts w:cstheme="minorHAnsi"/>
                <w:sz w:val="24"/>
                <w:szCs w:val="24"/>
                <w:lang w:val="en"/>
              </w:rPr>
              <w:t xml:space="preserve">, 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>according to</w:t>
            </w:r>
            <w:r w:rsidR="00031F40" w:rsidRPr="00031F40">
              <w:rPr>
                <w:rFonts w:cstheme="minorHAnsi"/>
                <w:sz w:val="24"/>
                <w:szCs w:val="24"/>
                <w:lang w:val="en"/>
              </w:rPr>
              <w:t xml:space="preserve"> users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 details that will be verified and stored in the system’s database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1F229C28" w14:textId="5F724EE4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Security, authentication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796E1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Non-functional requirement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5C41EB7" w14:textId="43ABFB0C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Standard and 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1785255F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</w:p>
        </w:tc>
      </w:tr>
      <w:tr w:rsidR="00E74C31" w:rsidRPr="00031F40" w14:paraId="70FD4CFB" w14:textId="69F77E48" w:rsidTr="00E74C31">
        <w:trPr>
          <w:trHeight w:val="1095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54373285" w14:textId="4639E72F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13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6D8E1804" w14:textId="3334B91B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A user can delete </w:t>
            </w:r>
            <w:r w:rsidR="00031F40" w:rsidRPr="00031F40">
              <w:rPr>
                <w:rFonts w:cstheme="minorHAnsi"/>
                <w:sz w:val="24"/>
                <w:szCs w:val="24"/>
                <w:lang w:val="en"/>
              </w:rPr>
              <w:t>her/his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 request from the map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1DFA9D9A" w14:textId="7E390BFE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Operational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9C23D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Functional requirement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47D4C2B" w14:textId="49C54433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Standard and 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56B48904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</w:p>
        </w:tc>
      </w:tr>
      <w:tr w:rsidR="00E74C31" w:rsidRPr="00031F40" w14:paraId="6DDD990E" w14:textId="66F937C4" w:rsidTr="00E74C31">
        <w:trPr>
          <w:trHeight w:val="1095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4F0CBE9" w14:textId="3666CA5F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14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452FCD25" w14:textId="665D2756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Managing requests and viewing them on the map will be reliable- users at the same time will see the same map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7DB59E77" w14:textId="7F3C3E52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Reliability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DB12B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Non-functional requirement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5082BD19" w14:textId="278E784E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Standard and 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1DD47D4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</w:p>
        </w:tc>
      </w:tr>
      <w:tr w:rsidR="00E74C31" w:rsidRPr="00031F40" w14:paraId="16B722C1" w14:textId="21193987" w:rsidTr="00E74C31">
        <w:trPr>
          <w:trHeight w:val="1095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60E5EF9" w14:textId="206E5F41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15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3AFE8954" w14:textId="39C4B7E3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The requests will appear in the form of designated icons on the map that will be visible to all users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34B7DCDD" w14:textId="55DDD9EF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Operational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4687C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Functional requirement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154929DA" w14:textId="331856D5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Standard and 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5FC0BBA5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</w:p>
        </w:tc>
      </w:tr>
      <w:tr w:rsidR="00E74C31" w:rsidRPr="00031F40" w14:paraId="070AE503" w14:textId="7FEBA458" w:rsidTr="00E74C31">
        <w:trPr>
          <w:trHeight w:val="1095"/>
          <w:jc w:val="right"/>
        </w:trPr>
        <w:tc>
          <w:tcPr>
            <w:tcW w:w="112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BE8148C" w14:textId="4548F1B1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16</w:t>
            </w:r>
          </w:p>
        </w:tc>
        <w:tc>
          <w:tcPr>
            <w:tcW w:w="5304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2F38A73F" w14:textId="6A454379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A user will be able to view a list of her</w:t>
            </w:r>
            <w:r w:rsidR="00031F40" w:rsidRPr="00031F40">
              <w:rPr>
                <w:rFonts w:cstheme="minorHAnsi"/>
                <w:sz w:val="24"/>
                <w:szCs w:val="24"/>
                <w:lang w:val="en"/>
              </w:rPr>
              <w:t>/his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 xml:space="preserve"> open</w:t>
            </w:r>
            <w:r w:rsidRPr="00031F40">
              <w:rPr>
                <w:rFonts w:cstheme="minorHAnsi"/>
                <w:lang w:val="en"/>
              </w:rPr>
              <w:t xml:space="preserve"> </w:t>
            </w:r>
            <w:r w:rsidRPr="00031F40">
              <w:rPr>
                <w:rFonts w:cstheme="minorHAnsi"/>
                <w:sz w:val="24"/>
                <w:szCs w:val="24"/>
                <w:lang w:val="en"/>
              </w:rPr>
              <w:t>requests</w:t>
            </w:r>
          </w:p>
        </w:tc>
        <w:tc>
          <w:tcPr>
            <w:tcW w:w="1880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13709065" w14:textId="51E73DBF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Operational</w:t>
            </w:r>
          </w:p>
        </w:tc>
        <w:tc>
          <w:tcPr>
            <w:tcW w:w="1432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76456" w14:textId="71EF6E02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Functional requirement</w:t>
            </w:r>
          </w:p>
        </w:tc>
        <w:tc>
          <w:tcPr>
            <w:tcW w:w="2299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230FB48" w14:textId="2DF09883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031F40">
              <w:rPr>
                <w:rFonts w:cstheme="minorHAnsi"/>
                <w:sz w:val="24"/>
                <w:szCs w:val="24"/>
                <w:lang w:val="en"/>
              </w:rPr>
              <w:t>Standard and admin</w:t>
            </w:r>
          </w:p>
        </w:tc>
        <w:tc>
          <w:tcPr>
            <w:tcW w:w="1485" w:type="dxa"/>
            <w:tcBorders>
              <w:top w:val="single" w:sz="8" w:space="0" w:color="7EB1E6"/>
              <w:left w:val="single" w:sz="8" w:space="0" w:color="7EB1E6"/>
              <w:bottom w:val="single" w:sz="8" w:space="0" w:color="7EB1E6"/>
              <w:right w:val="single" w:sz="8" w:space="0" w:color="7EB1E6"/>
            </w:tcBorders>
            <w:shd w:val="clear" w:color="auto" w:fill="FFFFFF" w:themeFill="background1"/>
          </w:tcPr>
          <w:p w14:paraId="0E0CCA65" w14:textId="77777777" w:rsidR="00E74C31" w:rsidRPr="00031F40" w:rsidRDefault="00E74C31" w:rsidP="00E74C31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</w:p>
        </w:tc>
      </w:tr>
    </w:tbl>
    <w:p w14:paraId="0ABD10D2" w14:textId="77777777" w:rsidR="00F53747" w:rsidRPr="00031F40" w:rsidRDefault="00F53747" w:rsidP="00E74C31">
      <w:pPr>
        <w:jc w:val="center"/>
        <w:rPr>
          <w:rFonts w:cstheme="minorHAnsi"/>
          <w:sz w:val="24"/>
          <w:szCs w:val="24"/>
          <w:rtl/>
        </w:rPr>
      </w:pPr>
    </w:p>
    <w:p w14:paraId="123AFF70" w14:textId="77777777" w:rsidR="00F53747" w:rsidRPr="00031F40" w:rsidRDefault="00F53747" w:rsidP="00E74C31">
      <w:pPr>
        <w:jc w:val="center"/>
        <w:rPr>
          <w:rFonts w:cstheme="minorHAnsi"/>
          <w:sz w:val="24"/>
          <w:szCs w:val="24"/>
          <w:rtl/>
        </w:rPr>
      </w:pPr>
    </w:p>
    <w:p w14:paraId="7C663989" w14:textId="77777777" w:rsidR="00F53747" w:rsidRPr="00031F40" w:rsidRDefault="00F53747" w:rsidP="00E74C31">
      <w:pPr>
        <w:jc w:val="center"/>
        <w:rPr>
          <w:rFonts w:cstheme="minorHAnsi"/>
          <w:sz w:val="24"/>
          <w:szCs w:val="24"/>
          <w:rtl/>
        </w:rPr>
      </w:pPr>
    </w:p>
    <w:p w14:paraId="78BA3267" w14:textId="77777777" w:rsidR="00F53747" w:rsidRPr="00031F40" w:rsidRDefault="00F53747" w:rsidP="00E74C31">
      <w:pPr>
        <w:jc w:val="center"/>
        <w:rPr>
          <w:rFonts w:cstheme="minorHAnsi"/>
          <w:sz w:val="24"/>
          <w:szCs w:val="24"/>
        </w:rPr>
      </w:pPr>
    </w:p>
    <w:p w14:paraId="2701FF1D" w14:textId="1BAD57EC" w:rsidR="003D3AF0" w:rsidRPr="00031F40" w:rsidRDefault="003D3AF0" w:rsidP="00E74C31">
      <w:pPr>
        <w:jc w:val="center"/>
        <w:rPr>
          <w:rFonts w:cstheme="minorHAnsi"/>
          <w:sz w:val="24"/>
          <w:szCs w:val="24"/>
          <w:rtl/>
        </w:rPr>
      </w:pPr>
    </w:p>
    <w:sectPr w:rsidR="003D3AF0" w:rsidRPr="00031F40" w:rsidSect="005C5509">
      <w:headerReference w:type="default" r:id="rId8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34536" w14:textId="77777777" w:rsidR="00862120" w:rsidRDefault="00862120" w:rsidP="003D3AF0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5C38D713" w14:textId="77777777" w:rsidR="00862120" w:rsidRDefault="00862120" w:rsidP="003D3AF0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16838" w14:textId="77777777" w:rsidR="00862120" w:rsidRDefault="00862120" w:rsidP="003D3AF0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3E366428" w14:textId="77777777" w:rsidR="00862120" w:rsidRDefault="00862120" w:rsidP="003D3AF0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503BE" w14:textId="5132D6D0" w:rsidR="003D3AF0" w:rsidRPr="003D3AF0" w:rsidRDefault="003D3AF0" w:rsidP="00E74C31">
    <w:pPr>
      <w:rPr>
        <w:b/>
        <w:bCs/>
        <w:sz w:val="24"/>
        <w:szCs w:val="24"/>
        <w:rtl/>
      </w:rPr>
    </w:pPr>
    <w:r w:rsidRPr="003D3AF0">
      <w:rPr>
        <w:noProof/>
        <w:lang w:val="en"/>
      </w:rPr>
      <w:drawing>
        <wp:anchor distT="0" distB="0" distL="114300" distR="114300" simplePos="0" relativeHeight="251658240" behindDoc="0" locked="0" layoutInCell="1" allowOverlap="1" wp14:anchorId="63A2BB6C" wp14:editId="4D62023D">
          <wp:simplePos x="0" y="0"/>
          <wp:positionH relativeFrom="page">
            <wp:posOffset>304303</wp:posOffset>
          </wp:positionH>
          <wp:positionV relativeFrom="paragraph">
            <wp:posOffset>-291852</wp:posOffset>
          </wp:positionV>
          <wp:extent cx="1506220" cy="847725"/>
          <wp:effectExtent l="0" t="0" r="0" b="9525"/>
          <wp:wrapSquare wrapText="bothSides"/>
          <wp:docPr id="2" name="Picture 2" descr="Image result for Presentation Uni Ariel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2" name="Picture 2" descr="תוצאת תמונה עבור מצגת אונ אריאל לוגו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622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47C7">
      <w:rPr>
        <w:b/>
        <w:bCs/>
        <w:sz w:val="24"/>
        <w:szCs w:val="24"/>
        <w:lang w:val="en"/>
      </w:rPr>
      <w:t xml:space="preserve">BSD </w:t>
    </w:r>
    <w:r w:rsidR="00E74C31">
      <w:rPr>
        <w:b/>
        <w:bCs/>
        <w:sz w:val="24"/>
        <w:szCs w:val="24"/>
        <w:lang w:val="en"/>
      </w:rPr>
      <w:t>Final Project in Computer Science and Mathematics B.Sc.</w:t>
    </w:r>
  </w:p>
  <w:p w14:paraId="4E4D722E" w14:textId="77777777" w:rsidR="003D3AF0" w:rsidRDefault="003D3AF0" w:rsidP="003D3AF0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21AB6"/>
    <w:multiLevelType w:val="hybridMultilevel"/>
    <w:tmpl w:val="474C8B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78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AF0"/>
    <w:rsid w:val="00000758"/>
    <w:rsid w:val="00031F40"/>
    <w:rsid w:val="000A09B4"/>
    <w:rsid w:val="000B0533"/>
    <w:rsid w:val="000E7868"/>
    <w:rsid w:val="00146BEC"/>
    <w:rsid w:val="00174BA6"/>
    <w:rsid w:val="00195CB5"/>
    <w:rsid w:val="001A33C8"/>
    <w:rsid w:val="001A48ED"/>
    <w:rsid w:val="001E0A62"/>
    <w:rsid w:val="001F4955"/>
    <w:rsid w:val="00210F47"/>
    <w:rsid w:val="00272064"/>
    <w:rsid w:val="002F1E1C"/>
    <w:rsid w:val="0030266B"/>
    <w:rsid w:val="00337628"/>
    <w:rsid w:val="00382059"/>
    <w:rsid w:val="003B7D41"/>
    <w:rsid w:val="003C50EB"/>
    <w:rsid w:val="003D3AF0"/>
    <w:rsid w:val="00425A71"/>
    <w:rsid w:val="004572D1"/>
    <w:rsid w:val="004755E2"/>
    <w:rsid w:val="004A04B6"/>
    <w:rsid w:val="004B752E"/>
    <w:rsid w:val="004C1076"/>
    <w:rsid w:val="005B604A"/>
    <w:rsid w:val="005C5509"/>
    <w:rsid w:val="005C76AB"/>
    <w:rsid w:val="005E11E4"/>
    <w:rsid w:val="0061123E"/>
    <w:rsid w:val="00615604"/>
    <w:rsid w:val="00667CB4"/>
    <w:rsid w:val="006D5F55"/>
    <w:rsid w:val="0076397D"/>
    <w:rsid w:val="007A3880"/>
    <w:rsid w:val="00832F26"/>
    <w:rsid w:val="0084729C"/>
    <w:rsid w:val="00862120"/>
    <w:rsid w:val="008A1BF0"/>
    <w:rsid w:val="008A74BA"/>
    <w:rsid w:val="008D39F2"/>
    <w:rsid w:val="008D3FDB"/>
    <w:rsid w:val="008F2601"/>
    <w:rsid w:val="008F6954"/>
    <w:rsid w:val="00902E8A"/>
    <w:rsid w:val="00924325"/>
    <w:rsid w:val="00950114"/>
    <w:rsid w:val="009703B3"/>
    <w:rsid w:val="0097320A"/>
    <w:rsid w:val="009D24F7"/>
    <w:rsid w:val="00A25AFD"/>
    <w:rsid w:val="00A736D5"/>
    <w:rsid w:val="00A9760C"/>
    <w:rsid w:val="00AA5440"/>
    <w:rsid w:val="00B15BCE"/>
    <w:rsid w:val="00B8565F"/>
    <w:rsid w:val="00BA50E7"/>
    <w:rsid w:val="00BC0B88"/>
    <w:rsid w:val="00BE2D19"/>
    <w:rsid w:val="00BE7BDE"/>
    <w:rsid w:val="00C6103A"/>
    <w:rsid w:val="00CC68FD"/>
    <w:rsid w:val="00CE47C7"/>
    <w:rsid w:val="00D43E81"/>
    <w:rsid w:val="00D54061"/>
    <w:rsid w:val="00DA2044"/>
    <w:rsid w:val="00DA5085"/>
    <w:rsid w:val="00DE0915"/>
    <w:rsid w:val="00E15EA2"/>
    <w:rsid w:val="00E74C31"/>
    <w:rsid w:val="00E769EA"/>
    <w:rsid w:val="00E81C74"/>
    <w:rsid w:val="00EC74EE"/>
    <w:rsid w:val="00F511EF"/>
    <w:rsid w:val="00F53747"/>
    <w:rsid w:val="00FD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6400C"/>
  <w15:chartTrackingRefBased/>
  <w15:docId w15:val="{BEDD794F-0A83-4F06-B2D0-5563349B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D3AF0"/>
  </w:style>
  <w:style w:type="paragraph" w:styleId="a5">
    <w:name w:val="footer"/>
    <w:basedOn w:val="a"/>
    <w:link w:val="a6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D3AF0"/>
  </w:style>
  <w:style w:type="table" w:styleId="a7">
    <w:name w:val="Table Grid"/>
    <w:basedOn w:val="a1"/>
    <w:uiPriority w:val="39"/>
    <w:rsid w:val="003D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5">
    <w:name w:val="Grid Table 5 Dark Accent 5"/>
    <w:basedOn w:val="a1"/>
    <w:uiPriority w:val="50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8">
    <w:name w:val="List Paragraph"/>
    <w:basedOn w:val="a"/>
    <w:uiPriority w:val="34"/>
    <w:qFormat/>
    <w:rsid w:val="004755E2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74C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9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D05EF-B9B4-4A30-B389-29D8ECDBD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 asraf</dc:creator>
  <cp:keywords/>
  <dc:description/>
  <cp:lastModifiedBy>שביט לוזון</cp:lastModifiedBy>
  <cp:revision>6</cp:revision>
  <dcterms:created xsi:type="dcterms:W3CDTF">2022-12-20T14:12:00Z</dcterms:created>
  <dcterms:modified xsi:type="dcterms:W3CDTF">2022-12-21T15:29:00Z</dcterms:modified>
  <cp:category/>
</cp:coreProperties>
</file>