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Topic Order: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Communication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Behaviour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Inequality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of Social Media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Socialization and Cyberbullying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TF Suggestion : Follow his slides for every topic, if more information/understanding is needed go through the provided materials/paper along with it, but main focus should be on the slides.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