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Machine Learning Approach to End-to-End RTT Estimation and its Application to TCP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 Veno: TCP Enhancement for Transmission over Wireless Access Networks,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BLUE: A New Class of AQM Algorithms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 Westwood+: End-to-End Bandwidth Estimation for Enhanced Transport over Wireless Networks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TCP-FIT: An improved TCP congestion control algorithm and its performance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Iapi: An intelligent adaptive pi active queue management scheme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