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AAB3" w14:textId="77777777" w:rsidR="00B52A4A" w:rsidRPr="00B52A4A" w:rsidRDefault="00B52A4A" w:rsidP="00B52A4A">
      <w:pPr>
        <w:rPr>
          <w:rFonts w:hint="eastAsia"/>
          <w:b/>
          <w:bCs/>
        </w:rPr>
      </w:pPr>
      <w:r w:rsidRPr="00B52A4A">
        <w:rPr>
          <w:b/>
          <w:bCs/>
        </w:rPr>
        <w:t>LAS-R 爱情态度量表修订版（23题）</w:t>
      </w:r>
    </w:p>
    <w:p w14:paraId="25767131" w14:textId="77777777" w:rsidR="00B52A4A" w:rsidRPr="00B52A4A" w:rsidRDefault="00B52A4A" w:rsidP="00B52A4A">
      <w:pPr>
        <w:rPr>
          <w:rFonts w:hint="eastAsia"/>
        </w:rPr>
      </w:pPr>
      <w:r w:rsidRPr="00B52A4A">
        <w:t>来源：曹慧、史占彪、张建新（2007），中国科学院心理研究所，《中国临床心理学杂志》第15卷第5期。经IRT项目反应理论筛选，信效度优于LAS-S。</w:t>
      </w:r>
    </w:p>
    <w:p w14:paraId="4BE12850" w14:textId="77777777" w:rsidR="00B52A4A" w:rsidRPr="00B52A4A" w:rsidRDefault="00000000" w:rsidP="00B52A4A">
      <w:pPr>
        <w:rPr>
          <w:rFonts w:hint="eastAsia"/>
        </w:rPr>
      </w:pPr>
      <w:r>
        <w:pict w14:anchorId="68100240">
          <v:rect id="_x0000_i1025" style="width:0;height:0" o:hralign="center" o:hrstd="t" o:hr="t" fillcolor="#a0a0a0" stroked="f"/>
        </w:pict>
      </w:r>
    </w:p>
    <w:p w14:paraId="17D451CB" w14:textId="77777777" w:rsidR="00B52A4A" w:rsidRPr="00B52A4A" w:rsidRDefault="00B52A4A" w:rsidP="00B52A4A">
      <w:pPr>
        <w:rPr>
          <w:rFonts w:hint="eastAsia"/>
          <w:b/>
          <w:bCs/>
        </w:rPr>
      </w:pPr>
      <w:r w:rsidRPr="00B52A4A">
        <w:rPr>
          <w:b/>
          <w:bCs/>
        </w:rPr>
        <w:t>填答说明</w:t>
      </w:r>
    </w:p>
    <w:p w14:paraId="44DA3861" w14:textId="77777777" w:rsidR="00B52A4A" w:rsidRPr="00B52A4A" w:rsidRDefault="00B52A4A" w:rsidP="00B52A4A">
      <w:pPr>
        <w:numPr>
          <w:ilvl w:val="0"/>
          <w:numId w:val="1"/>
        </w:numPr>
        <w:rPr>
          <w:rFonts w:hint="eastAsia"/>
        </w:rPr>
      </w:pPr>
      <w:r w:rsidRPr="00B52A4A">
        <w:rPr>
          <w:b/>
          <w:bCs/>
        </w:rPr>
        <w:t>计分</w:t>
      </w:r>
      <w:r w:rsidRPr="00B52A4A">
        <w:t>：1=完全不符合，2=不符合，3=没意见，4=符合，5=完全符合</w:t>
      </w:r>
    </w:p>
    <w:p w14:paraId="02B1BAA2" w14:textId="77777777" w:rsidR="00B52A4A" w:rsidRPr="00B52A4A" w:rsidRDefault="00B52A4A" w:rsidP="00B52A4A">
      <w:pPr>
        <w:numPr>
          <w:ilvl w:val="0"/>
          <w:numId w:val="1"/>
        </w:numPr>
        <w:rPr>
          <w:rFonts w:hint="eastAsia"/>
        </w:rPr>
      </w:pPr>
      <w:r w:rsidRPr="00B52A4A">
        <w:rPr>
          <w:b/>
          <w:bCs/>
        </w:rPr>
        <w:t>维度分</w:t>
      </w:r>
      <w:r w:rsidRPr="00B52A4A">
        <w:t xml:space="preserve"> = </w:t>
      </w:r>
      <w:proofErr w:type="gramStart"/>
      <w:r w:rsidRPr="00B52A4A">
        <w:t>该维度所有</w:t>
      </w:r>
      <w:proofErr w:type="gramEnd"/>
      <w:r w:rsidRPr="00B52A4A">
        <w:t xml:space="preserve">题目得分之和 ÷ </w:t>
      </w:r>
      <w:proofErr w:type="gramStart"/>
      <w:r w:rsidRPr="00B52A4A">
        <w:t>该维度</w:t>
      </w:r>
      <w:proofErr w:type="gramEnd"/>
      <w:r w:rsidRPr="00B52A4A">
        <w:t>题目数</w:t>
      </w:r>
    </w:p>
    <w:p w14:paraId="775180B6" w14:textId="77777777" w:rsidR="00B52A4A" w:rsidRPr="00B52A4A" w:rsidRDefault="00000000" w:rsidP="00B52A4A">
      <w:pPr>
        <w:rPr>
          <w:rFonts w:hint="eastAsia"/>
        </w:rPr>
      </w:pPr>
      <w:r>
        <w:pict w14:anchorId="49333CB2">
          <v:rect id="_x0000_i1026" style="width:0;height:0" o:hralign="center" o:hrstd="t" o:hr="t" fillcolor="#a0a0a0" stroked="f"/>
        </w:pict>
      </w:r>
    </w:p>
    <w:p w14:paraId="0CC3B83D" w14:textId="77777777" w:rsidR="00B52A4A" w:rsidRPr="00B52A4A" w:rsidRDefault="00B52A4A" w:rsidP="00B52A4A">
      <w:pPr>
        <w:rPr>
          <w:rFonts w:hint="eastAsia"/>
          <w:b/>
          <w:bCs/>
        </w:rPr>
      </w:pPr>
      <w:r w:rsidRPr="00B52A4A">
        <w:rPr>
          <w:b/>
          <w:bCs/>
        </w:rPr>
        <w:t>23题正文及维度归属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2"/>
        <w:gridCol w:w="5229"/>
        <w:gridCol w:w="1999"/>
      </w:tblGrid>
      <w:tr w:rsidR="00B52A4A" w:rsidRPr="00B52A4A" w14:paraId="0A9A3A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B7FB8C7" w14:textId="77777777" w:rsidR="00B52A4A" w:rsidRPr="00B52A4A" w:rsidRDefault="00B52A4A" w:rsidP="00B52A4A">
            <w:pPr>
              <w:rPr>
                <w:rFonts w:hint="eastAsia"/>
                <w:b/>
                <w:bCs/>
              </w:rPr>
            </w:pPr>
            <w:r w:rsidRPr="00B52A4A">
              <w:rPr>
                <w:b/>
                <w:bCs/>
              </w:rPr>
              <w:t>题号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DE0821B" w14:textId="77777777" w:rsidR="00B52A4A" w:rsidRPr="00B52A4A" w:rsidRDefault="00B52A4A" w:rsidP="00B52A4A">
            <w:pPr>
              <w:rPr>
                <w:rFonts w:hint="eastAsia"/>
                <w:b/>
                <w:bCs/>
              </w:rPr>
            </w:pPr>
            <w:r w:rsidRPr="00B52A4A">
              <w:rPr>
                <w:b/>
                <w:bCs/>
              </w:rPr>
              <w:t>题目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8EC4184" w14:textId="77777777" w:rsidR="00B52A4A" w:rsidRPr="00B52A4A" w:rsidRDefault="00B52A4A" w:rsidP="00B52A4A">
            <w:pPr>
              <w:rPr>
                <w:rFonts w:hint="eastAsia"/>
                <w:b/>
                <w:bCs/>
              </w:rPr>
            </w:pPr>
            <w:r w:rsidRPr="00B52A4A">
              <w:rPr>
                <w:b/>
                <w:bCs/>
              </w:rPr>
              <w:t>维度</w:t>
            </w:r>
          </w:p>
        </w:tc>
      </w:tr>
      <w:tr w:rsidR="00B52A4A" w:rsidRPr="00B52A4A" w14:paraId="2B3622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9C6CAA9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A598F62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我和他/她属于一见钟情型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8DE8236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浪漫型 Eros</w:t>
            </w:r>
          </w:p>
        </w:tc>
      </w:tr>
      <w:tr w:rsidR="00B52A4A" w:rsidRPr="00B52A4A" w14:paraId="534845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6E0882D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2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ED5116B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我很难明确地说我和他/她是何时从友情变成爱情的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F0A255D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同伴型 Storge</w:t>
            </w:r>
          </w:p>
        </w:tc>
      </w:tr>
      <w:tr w:rsidR="00B52A4A" w:rsidRPr="00B52A4A" w14:paraId="0C5BB0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69BCB2D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3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1CE44C0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对他/她</w:t>
            </w:r>
            <w:proofErr w:type="gramStart"/>
            <w:r w:rsidRPr="00B52A4A">
              <w:t>做承诺</w:t>
            </w:r>
            <w:proofErr w:type="gramEnd"/>
            <w:r w:rsidRPr="00B52A4A">
              <w:t>之前，我会考虑他/她将来可能变成的样子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1307DED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现实型 Pragma</w:t>
            </w:r>
          </w:p>
        </w:tc>
      </w:tr>
      <w:tr w:rsidR="00B52A4A" w:rsidRPr="00B52A4A" w14:paraId="35CFE5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48D5DA8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4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E4ED81D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我总是试着帮他/她度过难关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1C5A176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奉献型 Agape</w:t>
            </w:r>
          </w:p>
        </w:tc>
      </w:tr>
      <w:tr w:rsidR="00B52A4A" w:rsidRPr="00B52A4A" w14:paraId="503016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3B4F944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5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0CB4758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和他/她的关系不太对劲时，我的身体就会不舒服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17CEA2A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占有型 Mania</w:t>
            </w:r>
          </w:p>
        </w:tc>
      </w:tr>
      <w:tr w:rsidR="00B52A4A" w:rsidRPr="00B52A4A" w14:paraId="57BF78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FC9593D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6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A71656E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我试着不给他/她明确的承诺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B4D18DB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游戏型 Ludus</w:t>
            </w:r>
          </w:p>
        </w:tc>
      </w:tr>
      <w:tr w:rsidR="00B52A4A" w:rsidRPr="00B52A4A" w14:paraId="6C911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790EC8E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7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DCFE658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在选择他/她之前，我会先试着仔细规划我的人</w:t>
            </w:r>
            <w:r w:rsidRPr="00B52A4A">
              <w:lastRenderedPageBreak/>
              <w:t>生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BC480E1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lastRenderedPageBreak/>
              <w:t xml:space="preserve">现实型 </w:t>
            </w:r>
            <w:r w:rsidRPr="00B52A4A">
              <w:rPr>
                <w:b/>
                <w:bCs/>
              </w:rPr>
              <w:lastRenderedPageBreak/>
              <w:t>Pragma</w:t>
            </w:r>
          </w:p>
        </w:tc>
      </w:tr>
      <w:tr w:rsidR="00B52A4A" w:rsidRPr="00B52A4A" w14:paraId="2394F4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589FEDC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A030CAB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我宁愿自己痛苦，也不愿意让他/她受苦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209F8A8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奉献型 Agape</w:t>
            </w:r>
          </w:p>
        </w:tc>
      </w:tr>
      <w:tr w:rsidR="00B52A4A" w:rsidRPr="00B52A4A" w14:paraId="1DBEB3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467AC67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9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84DA749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失恋时，我会十分沮丧，甚至会有自杀的念头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6177A62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占有型 Mania</w:t>
            </w:r>
          </w:p>
        </w:tc>
      </w:tr>
      <w:tr w:rsidR="00B52A4A" w:rsidRPr="00B52A4A" w14:paraId="1E8EAD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7F654C9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10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01F63FD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我相信他/她不知道我的一些事，也不会受到伤害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F4B8087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游戏型 Ludus</w:t>
            </w:r>
          </w:p>
        </w:tc>
      </w:tr>
      <w:tr w:rsidR="00B52A4A" w:rsidRPr="00B52A4A" w14:paraId="4CF7E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62B296F7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11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8565AF8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我和他/她很来电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3ECC2BF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浪漫型 Eros</w:t>
            </w:r>
          </w:p>
        </w:tc>
      </w:tr>
      <w:tr w:rsidR="00B52A4A" w:rsidRPr="00B52A4A" w14:paraId="361E47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E605392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12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072E7B9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我需要先经过一阵子的关心和照顾，才有可能产生爱情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3307C53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同伴型 Storge</w:t>
            </w:r>
          </w:p>
        </w:tc>
      </w:tr>
      <w:tr w:rsidR="00B52A4A" w:rsidRPr="00B52A4A" w14:paraId="64C973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296DCD0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13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0A1DD2C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我和他/她最好有相似的背景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CAEB102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现实型 Pragma</w:t>
            </w:r>
          </w:p>
        </w:tc>
      </w:tr>
      <w:tr w:rsidR="00B52A4A" w:rsidRPr="00B52A4A" w14:paraId="2E67A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F57D3DE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14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767AF2A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有时候，我得防范他/她发现我还有其他情人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FB7849F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游戏型 Ludus</w:t>
            </w:r>
          </w:p>
        </w:tc>
      </w:tr>
      <w:tr w:rsidR="00B52A4A" w:rsidRPr="00B52A4A" w14:paraId="253433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8AF629E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15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B6720C9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我和他/她的亲密行为是很热情且很令我满意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E61B39C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浪漫型 Eros</w:t>
            </w:r>
          </w:p>
        </w:tc>
      </w:tr>
      <w:tr w:rsidR="00B52A4A" w:rsidRPr="00B52A4A" w14:paraId="621B56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EA5A893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16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440F04A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我有时会因为想到自己正在谈恋爱而兴奋地睡不着觉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A4EF50B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浪漫型 Eros</w:t>
            </w:r>
          </w:p>
        </w:tc>
      </w:tr>
      <w:tr w:rsidR="00B52A4A" w:rsidRPr="00B52A4A" w14:paraId="2A80BD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DC9ACDF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17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CF9C100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我可以很容易、很快地忘掉过往的恋情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46DFC9C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游戏型 Ludus</w:t>
            </w:r>
          </w:p>
        </w:tc>
      </w:tr>
      <w:tr w:rsidR="00B52A4A" w:rsidRPr="00B52A4A" w14:paraId="7C537D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7FEF044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A542569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他/她如何看待我的家人是我选择他/她的主要</w:t>
            </w:r>
            <w:proofErr w:type="gramStart"/>
            <w:r w:rsidRPr="00B52A4A">
              <w:t>考量</w:t>
            </w:r>
            <w:proofErr w:type="gramEnd"/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92C1CA4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现实型 Pragma</w:t>
            </w:r>
          </w:p>
        </w:tc>
      </w:tr>
      <w:tr w:rsidR="00B52A4A" w:rsidRPr="00B52A4A" w14:paraId="0385D8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A0F9F23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19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458C946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我希望和曾经相爱的他/她是永远的朋友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D2E47D0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同伴型 Storge</w:t>
            </w:r>
          </w:p>
        </w:tc>
      </w:tr>
      <w:tr w:rsidR="00B52A4A" w:rsidRPr="00B52A4A" w14:paraId="63E2B3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0BE03E6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20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4A86997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当他/她不注意我时，我会全身不舒服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BE7BA4B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占有型 Mania</w:t>
            </w:r>
          </w:p>
        </w:tc>
      </w:tr>
      <w:tr w:rsidR="00B52A4A" w:rsidRPr="00B52A4A" w14:paraId="2EDC4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B0A30D2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21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0FFA210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我和他/她的爱情关系是最</w:t>
            </w:r>
            <w:proofErr w:type="gramStart"/>
            <w:r w:rsidRPr="00B52A4A">
              <w:t>理想因为</w:t>
            </w:r>
            <w:proofErr w:type="gramEnd"/>
            <w:r w:rsidRPr="00B52A4A">
              <w:t>是由长久的友谊发展而成的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9F8F504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同伴型 Storge</w:t>
            </w:r>
          </w:p>
        </w:tc>
      </w:tr>
      <w:tr w:rsidR="00B52A4A" w:rsidRPr="00B52A4A" w14:paraId="12FB8B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472B776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22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FF500B5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我觉得我和他/她是天生一对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5290D9A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浪漫型 Eros</w:t>
            </w:r>
          </w:p>
        </w:tc>
      </w:tr>
      <w:tr w:rsidR="00B52A4A" w:rsidRPr="00B52A4A" w14:paraId="7B8E6EB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71E2E06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23</w:t>
            </w:r>
          </w:p>
        </w:tc>
        <w:tc>
          <w:tcPr>
            <w:tcW w:w="0" w:type="auto"/>
            <w:tcBorders>
              <w:top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BD881B5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自从和他/她谈恋爱后，我很难专心在其他任何事情上</w:t>
            </w:r>
          </w:p>
        </w:tc>
        <w:tc>
          <w:tcPr>
            <w:tcW w:w="0" w:type="auto"/>
            <w:tcBorders>
              <w:top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BF4DB4F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rPr>
                <w:b/>
                <w:bCs/>
              </w:rPr>
              <w:t>占有型 Mania</w:t>
            </w:r>
          </w:p>
        </w:tc>
      </w:tr>
    </w:tbl>
    <w:p w14:paraId="223B5168" w14:textId="77777777" w:rsidR="00B52A4A" w:rsidRPr="00B52A4A" w:rsidRDefault="00000000" w:rsidP="00B52A4A">
      <w:pPr>
        <w:rPr>
          <w:rFonts w:hint="eastAsia"/>
        </w:rPr>
      </w:pPr>
      <w:r>
        <w:pict w14:anchorId="4DAC64A3">
          <v:rect id="_x0000_i1027" style="width:0;height:0" o:hralign="center" o:hrstd="t" o:hr="t" fillcolor="#a0a0a0" stroked="f"/>
        </w:pict>
      </w:r>
    </w:p>
    <w:p w14:paraId="58AEC94A" w14:textId="77777777" w:rsidR="00B52A4A" w:rsidRPr="00B52A4A" w:rsidRDefault="00B52A4A" w:rsidP="00B52A4A">
      <w:pPr>
        <w:rPr>
          <w:rFonts w:hint="eastAsia"/>
          <w:b/>
          <w:bCs/>
        </w:rPr>
      </w:pPr>
      <w:r w:rsidRPr="00B52A4A">
        <w:rPr>
          <w:b/>
          <w:bCs/>
        </w:rPr>
        <w:t>维度计分汇总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3"/>
        <w:gridCol w:w="2123"/>
        <w:gridCol w:w="1085"/>
        <w:gridCol w:w="666"/>
      </w:tblGrid>
      <w:tr w:rsidR="00B52A4A" w:rsidRPr="00B52A4A" w14:paraId="3D458A58" w14:textId="77777777" w:rsidTr="00B52A4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46CF2CD" w14:textId="77777777" w:rsidR="00B52A4A" w:rsidRPr="00B52A4A" w:rsidRDefault="00B52A4A" w:rsidP="00B52A4A">
            <w:pPr>
              <w:rPr>
                <w:rFonts w:hint="eastAsia"/>
                <w:b/>
                <w:bCs/>
              </w:rPr>
            </w:pPr>
            <w:r w:rsidRPr="00B52A4A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2AB70ED" w14:textId="77777777" w:rsidR="00B52A4A" w:rsidRPr="00B52A4A" w:rsidRDefault="00B52A4A" w:rsidP="00B52A4A">
            <w:pPr>
              <w:rPr>
                <w:rFonts w:hint="eastAsia"/>
                <w:b/>
                <w:bCs/>
              </w:rPr>
            </w:pPr>
            <w:r w:rsidRPr="00B52A4A">
              <w:rPr>
                <w:b/>
                <w:bCs/>
              </w:rPr>
              <w:t>题号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617EE65" w14:textId="77777777" w:rsidR="00B52A4A" w:rsidRPr="00B52A4A" w:rsidRDefault="00B52A4A" w:rsidP="00B52A4A">
            <w:pPr>
              <w:rPr>
                <w:rFonts w:hint="eastAsia"/>
                <w:b/>
                <w:bCs/>
              </w:rPr>
            </w:pPr>
            <w:r w:rsidRPr="00B52A4A">
              <w:rPr>
                <w:b/>
                <w:bCs/>
              </w:rPr>
              <w:t>题数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7F21584D" w14:textId="5CFCBF0C" w:rsidR="00B52A4A" w:rsidRPr="00B52A4A" w:rsidRDefault="00B52A4A" w:rsidP="00B52A4A">
            <w:pPr>
              <w:rPr>
                <w:rFonts w:hint="eastAsia"/>
                <w:b/>
                <w:bCs/>
              </w:rPr>
            </w:pPr>
          </w:p>
        </w:tc>
      </w:tr>
      <w:tr w:rsidR="00B52A4A" w:rsidRPr="00B52A4A" w14:paraId="5D6F0177" w14:textId="77777777" w:rsidTr="00B52A4A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FD91BED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浪漫型 Eros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711114A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1, 11, 15, 16, 22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4D11495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5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040F63A9" w14:textId="673A2A51" w:rsidR="00B52A4A" w:rsidRPr="00B52A4A" w:rsidRDefault="00B52A4A" w:rsidP="00B52A4A">
            <w:pPr>
              <w:rPr>
                <w:rFonts w:hint="eastAsia"/>
              </w:rPr>
            </w:pPr>
          </w:p>
        </w:tc>
      </w:tr>
      <w:tr w:rsidR="00B52A4A" w:rsidRPr="00B52A4A" w14:paraId="1F4B4BF7" w14:textId="77777777" w:rsidTr="00B52A4A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6981F7B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游戏型 Ludus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4FC5EB8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6, 10, 14, 17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0CA72B1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4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619EAC77" w14:textId="3D76420A" w:rsidR="00B52A4A" w:rsidRPr="00B52A4A" w:rsidRDefault="00B52A4A" w:rsidP="00B52A4A">
            <w:pPr>
              <w:rPr>
                <w:rFonts w:hint="eastAsia"/>
              </w:rPr>
            </w:pPr>
          </w:p>
        </w:tc>
      </w:tr>
      <w:tr w:rsidR="00B52A4A" w:rsidRPr="00B52A4A" w14:paraId="092FA878" w14:textId="77777777" w:rsidTr="00B52A4A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6AE0A70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同伴型 Storge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DD33E01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2, 12, 19, 21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2BFEABF8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4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64180975" w14:textId="7CD04096" w:rsidR="00B52A4A" w:rsidRPr="00B52A4A" w:rsidRDefault="00B52A4A" w:rsidP="00B52A4A">
            <w:pPr>
              <w:rPr>
                <w:rFonts w:hint="eastAsia"/>
              </w:rPr>
            </w:pPr>
          </w:p>
        </w:tc>
      </w:tr>
      <w:tr w:rsidR="00B52A4A" w:rsidRPr="00B52A4A" w14:paraId="312C6D39" w14:textId="77777777" w:rsidTr="00B52A4A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045ECAB4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现实型 Pragma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43931D54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3, 7, 13, 18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DD8F35B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4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06FCF415" w14:textId="5C4ABB38" w:rsidR="00B52A4A" w:rsidRPr="00B52A4A" w:rsidRDefault="00B52A4A" w:rsidP="00B52A4A">
            <w:pPr>
              <w:rPr>
                <w:rFonts w:hint="eastAsia"/>
              </w:rPr>
            </w:pPr>
          </w:p>
        </w:tc>
      </w:tr>
      <w:tr w:rsidR="00B52A4A" w:rsidRPr="00B52A4A" w14:paraId="7E1632D5" w14:textId="77777777" w:rsidTr="00B52A4A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1066E1E7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lastRenderedPageBreak/>
              <w:t>占有型 Mania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5F50540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5, 9, 20, 23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3D75A24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4</w:t>
            </w:r>
          </w:p>
        </w:tc>
        <w:tc>
          <w:tcPr>
            <w:tcW w:w="0" w:type="auto"/>
            <w:tcBorders>
              <w:top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67A9F483" w14:textId="39FD2F95" w:rsidR="00B52A4A" w:rsidRPr="00B52A4A" w:rsidRDefault="00B52A4A" w:rsidP="00B52A4A">
            <w:pPr>
              <w:rPr>
                <w:rFonts w:hint="eastAsia"/>
              </w:rPr>
            </w:pPr>
          </w:p>
        </w:tc>
      </w:tr>
      <w:tr w:rsidR="00B52A4A" w:rsidRPr="00B52A4A" w14:paraId="6471D6E2" w14:textId="77777777" w:rsidTr="00B52A4A">
        <w:trPr>
          <w:tblCellSpacing w:w="15" w:type="dxa"/>
        </w:trPr>
        <w:tc>
          <w:tcPr>
            <w:tcW w:w="0" w:type="auto"/>
            <w:tcBorders>
              <w:top w:val="single" w:sz="6" w:space="0" w:color="F0F0F0"/>
              <w:left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34A90F23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奉献型 Agape</w:t>
            </w:r>
          </w:p>
        </w:tc>
        <w:tc>
          <w:tcPr>
            <w:tcW w:w="0" w:type="auto"/>
            <w:tcBorders>
              <w:top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54B691FF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4, 8</w:t>
            </w:r>
          </w:p>
        </w:tc>
        <w:tc>
          <w:tcPr>
            <w:tcW w:w="0" w:type="auto"/>
            <w:tcBorders>
              <w:top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  <w:hideMark/>
          </w:tcPr>
          <w:p w14:paraId="7B0BCD22" w14:textId="77777777" w:rsidR="00B52A4A" w:rsidRPr="00B52A4A" w:rsidRDefault="00B52A4A" w:rsidP="00B52A4A">
            <w:pPr>
              <w:rPr>
                <w:rFonts w:hint="eastAsia"/>
              </w:rPr>
            </w:pPr>
            <w:r w:rsidRPr="00B52A4A">
              <w:t>2</w:t>
            </w:r>
          </w:p>
        </w:tc>
        <w:tc>
          <w:tcPr>
            <w:tcW w:w="0" w:type="auto"/>
            <w:tcBorders>
              <w:top w:val="single" w:sz="6" w:space="0" w:color="F0F0F0"/>
              <w:bottom w:val="single" w:sz="6" w:space="0" w:color="F0F0F0"/>
              <w:right w:val="single" w:sz="6" w:space="0" w:color="F0F0F0"/>
            </w:tcBorders>
            <w:tcMar>
              <w:top w:w="150" w:type="dxa"/>
              <w:left w:w="300" w:type="dxa"/>
              <w:bottom w:w="150" w:type="dxa"/>
              <w:right w:w="300" w:type="dxa"/>
            </w:tcMar>
          </w:tcPr>
          <w:p w14:paraId="0EC987F7" w14:textId="4117319C" w:rsidR="00B52A4A" w:rsidRPr="00B52A4A" w:rsidRDefault="00B52A4A" w:rsidP="00B52A4A">
            <w:pPr>
              <w:rPr>
                <w:rFonts w:hint="eastAsia"/>
              </w:rPr>
            </w:pPr>
          </w:p>
        </w:tc>
      </w:tr>
    </w:tbl>
    <w:p w14:paraId="054FAF17" w14:textId="77777777" w:rsidR="00B52A4A" w:rsidRDefault="00B52A4A" w:rsidP="00B52A4A">
      <w:pPr>
        <w:numPr>
          <w:ilvl w:val="0"/>
          <w:numId w:val="2"/>
        </w:numPr>
        <w:rPr>
          <w:rFonts w:hint="eastAsia"/>
        </w:rPr>
      </w:pPr>
    </w:p>
    <w:p w14:paraId="56D84F24" w14:textId="77777777" w:rsidR="00B52A4A" w:rsidRPr="00B52A4A" w:rsidRDefault="00B52A4A" w:rsidP="00B52A4A">
      <w:pPr>
        <w:numPr>
          <w:ilvl w:val="0"/>
          <w:numId w:val="2"/>
        </w:numPr>
        <w:rPr>
          <w:rFonts w:hint="eastAsia"/>
        </w:rPr>
      </w:pPr>
      <w:r w:rsidRPr="00B52A4A">
        <w:rPr>
          <w:b/>
          <w:bCs/>
        </w:rPr>
        <w:t>维度比较</w:t>
      </w:r>
      <w:r w:rsidRPr="00B52A4A">
        <w:t>：哪个维度均分最高 → 主导爱情观</w:t>
      </w:r>
    </w:p>
    <w:p w14:paraId="7572029B" w14:textId="1677B84A" w:rsidR="001376AF" w:rsidRDefault="007129FC">
      <w:pPr>
        <w:rPr>
          <w:rFonts w:hint="eastAsia"/>
        </w:rPr>
      </w:pPr>
      <w:r>
        <w:rPr>
          <w:rFonts w:hint="eastAsia"/>
        </w:rPr>
        <w:t xml:space="preserve">    条状图：score=维度得分/维度总分（题目数量*每个题目最高分）*100%</w:t>
      </w:r>
    </w:p>
    <w:sectPr w:rsidR="001376A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7B324" w14:textId="77777777" w:rsidR="000E4536" w:rsidRDefault="000E4536" w:rsidP="00B52A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CF6EF0" w14:textId="77777777" w:rsidR="000E4536" w:rsidRDefault="000E4536" w:rsidP="00B52A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F871B" w14:textId="77777777" w:rsidR="000E4536" w:rsidRDefault="000E4536" w:rsidP="00B52A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C56AD4" w14:textId="77777777" w:rsidR="000E4536" w:rsidRDefault="000E4536" w:rsidP="00B52A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14D"/>
    <w:multiLevelType w:val="multilevel"/>
    <w:tmpl w:val="902C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ED142C"/>
    <w:multiLevelType w:val="multilevel"/>
    <w:tmpl w:val="16C02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599874">
    <w:abstractNumId w:val="0"/>
  </w:num>
  <w:num w:numId="2" w16cid:durableId="1549025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758"/>
    <w:rsid w:val="000E4536"/>
    <w:rsid w:val="001376AF"/>
    <w:rsid w:val="007129FC"/>
    <w:rsid w:val="00B52A4A"/>
    <w:rsid w:val="00C35524"/>
    <w:rsid w:val="00C46D5A"/>
    <w:rsid w:val="00D16FA2"/>
    <w:rsid w:val="00D236DC"/>
    <w:rsid w:val="00DA3758"/>
    <w:rsid w:val="00DE4240"/>
    <w:rsid w:val="00EB2963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C8682"/>
  <w15:chartTrackingRefBased/>
  <w15:docId w15:val="{CFF6CAD6-0F40-40CF-99C5-2D5FF069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375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375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375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375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375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375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375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375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375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375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375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375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375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375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375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375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375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375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375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375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375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375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375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2A4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2A4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2A4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2A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2026-05-30T02:35:00Z</dcterms:created>
  <dcterms:modified xsi:type="dcterms:W3CDTF">2026-06-03T07:27:00Z</dcterms:modified>
</cp:coreProperties>
</file>