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9157" w14:textId="7E737F47" w:rsidR="001376AF" w:rsidRDefault="00C33660">
      <w:pPr>
        <w:rPr>
          <w:rFonts w:hint="eastAsia"/>
        </w:rPr>
      </w:pPr>
      <w:r>
        <w:rPr>
          <w:rFonts w:hint="eastAsia"/>
        </w:rPr>
        <w:t>维度原始分优选排序，如果遇到维度原始分相同，使用如下规则</w:t>
      </w:r>
      <w:r w:rsidRPr="00C33660">
        <w:t>R &gt; E &gt; S &gt; I &gt; C &gt; A 优先级排</w:t>
      </w:r>
      <w:r>
        <w:rPr>
          <w:rFonts w:hint="eastAsia"/>
        </w:rPr>
        <w:t>；</w:t>
      </w:r>
    </w:p>
    <w:sectPr w:rsidR="00137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61"/>
    <w:rsid w:val="001376AF"/>
    <w:rsid w:val="007C0C61"/>
    <w:rsid w:val="00A4429C"/>
    <w:rsid w:val="00C33660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110E"/>
  <w15:chartTrackingRefBased/>
  <w15:docId w15:val="{6BE96C44-65B9-4A96-8E2F-CC87EA15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0C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C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C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C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C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C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C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C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0C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0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0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0C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0C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0C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0C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0C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0C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0C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C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0C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0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C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C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0C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2026-05-29T05:03:00Z</dcterms:created>
  <dcterms:modified xsi:type="dcterms:W3CDTF">2026-05-29T05:08:00Z</dcterms:modified>
</cp:coreProperties>
</file>