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56006">
      <w:pPr>
        <w:spacing w:before="480" w:after="480" w:line="288" w:lineRule="auto"/>
        <w:ind w:left="0"/>
      </w:pPr>
      <w:bookmarkStart w:id="14" w:name="_GoBack"/>
      <w:bookmarkEnd w:id="14"/>
      <w:r>
        <w:rPr>
          <w:rFonts w:ascii="Arial" w:hAnsi="Arial" w:eastAsia="等线" w:cs="Arial"/>
          <w:b/>
          <w:sz w:val="52"/>
        </w:rPr>
        <w:t>平台算法</w:t>
      </w:r>
    </w:p>
    <w:p w14:paraId="3771496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一、概览</w:t>
      </w:r>
      <w:bookmarkEnd w:id="0"/>
    </w:p>
    <w:p w14:paraId="06577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混合算法（协同过滤算法+内容过滤算法）+互惠算法+catboost（特征自动化分类+rank+shap+)（精准度80%）</w:t>
      </w:r>
    </w:p>
    <w:p w14:paraId="2F8958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</w:t>
      </w:r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算法和因素</w:t>
      </w:r>
      <w:bookmarkEnd w:id="1"/>
    </w:p>
    <w:p w14:paraId="40C8C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混合算法（协同与过滤算法）参考主要功能召回或粗排（冷启动）</w:t>
      </w:r>
    </w:p>
    <w:p w14:paraId="6B9AC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https://gitee.com/dream-water/linfeng-love</w:t>
      </w:r>
    </w:p>
    <w:p w14:paraId="27FF6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互惠算法 参考https://github.com/guoguibing/librec 主要功能推荐双向喜欢</w:t>
      </w:r>
    </w:p>
    <w:p w14:paraId="28822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 (user_u, candidate_v) pair 定义 relevance_label（相关性分数）：</w:t>
      </w:r>
    </w:p>
    <w:p w14:paraId="5630BDE7">
      <w:pPr>
        <w:spacing w:before="120" w:after="120" w:line="288" w:lineRule="auto"/>
        <w:ind w:left="0"/>
        <w:jc w:val="left"/>
      </w:pPr>
    </w:p>
    <w:p w14:paraId="71BA0B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分（强正样本）：双方互发消息，且有持续聊天（例如聊天轮次 ≥ 3 或 时长 ≥ 10 分钟）</w:t>
      </w:r>
    </w:p>
    <w:p w14:paraId="0FA14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分（中正样本）：一方主动发消息，对方回复了</w:t>
      </w:r>
    </w:p>
    <w:p w14:paraId="2C11C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分（弱正样本）：有收藏 / 超级喜欢 / 长时间浏览，但未发消息</w:t>
      </w:r>
    </w:p>
    <w:p w14:paraId="0E4FC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分（浏览正样本）：仅浏览 / 右滑 / 点喜欢</w:t>
      </w:r>
    </w:p>
    <w:p w14:paraId="7132D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分（负样本）：左滑、明确拒绝、浏览后无任何后续动作、或已多次展示未交互</w:t>
      </w:r>
    </w:p>
    <w:p w14:paraId="7DD78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传递到catboost中</w:t>
      </w:r>
    </w:p>
    <w:p w14:paraId="03AF6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catboost参考https://github.com/KonNik88/hybrid-book-recommender-system.git</w:t>
      </w:r>
    </w:p>
    <w:p w14:paraId="7A302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主要功能精排，同时用SHAP用于解释匹配 优化算法，推荐top20.</w:t>
      </w:r>
    </w:p>
    <w:p w14:paraId="74C02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if total_actions &gt;= 10:</w:t>
      </w:r>
    </w:p>
    <w:p w14:paraId="1072B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分组 = "Existing User（现有用户）"</w:t>
      </w:r>
    </w:p>
    <w:p w14:paraId="19B0D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→ 使用 混合推荐模型（协同过滤 + 内容过滤）</w:t>
      </w:r>
    </w:p>
    <w:p w14:paraId="263F3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else:</w:t>
      </w:r>
    </w:p>
    <w:p w14:paraId="126A0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分组 = "New/Inactive User（新用户/不活跃用户）"</w:t>
      </w:r>
    </w:p>
    <w:p w14:paraId="12D35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→ 使用 反向匹配模型（冷启动方案）</w:t>
      </w:r>
    </w:p>
    <w:p w14:paraId="7440C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因素：</w:t>
      </w:r>
    </w:p>
    <w:p w14:paraId="0CE3C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性别，年龄，专业，学历，院校，家乡，地理，居住地，性格等</w:t>
      </w:r>
    </w:p>
    <w:p w14:paraId="461A7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兴趣（书 / 影 / 音、游戏、经历、个性、宠物、美食、旅行、恋爱、运动）</w:t>
      </w:r>
    </w:p>
    <w:p w14:paraId="0F88F358">
      <w:pPr>
        <w:spacing w:before="120" w:after="120" w:line="288" w:lineRule="auto"/>
        <w:ind w:left="0"/>
        <w:jc w:val="left"/>
      </w:pPr>
    </w:p>
    <w:p w14:paraId="45B08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照片数量</w:t>
      </w:r>
    </w:p>
    <w:p w14:paraId="63742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关于我，</w:t>
      </w:r>
    </w:p>
    <w:p w14:paraId="1A5BC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我的理想异性是这样的</w:t>
      </w:r>
    </w:p>
    <w:p w14:paraId="4185D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我的见面偏好</w:t>
      </w:r>
    </w:p>
    <w:p w14:paraId="3AE60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我最喜欢的音乐人</w:t>
      </w:r>
    </w:p>
    <w:p w14:paraId="22C56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爱听的歌曲</w:t>
      </w:r>
    </w:p>
    <w:p w14:paraId="42B0CA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脱单目标</w:t>
      </w:r>
    </w:p>
    <w:p w14:paraId="73D6345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时机成熟就结婚</w:t>
      </w:r>
    </w:p>
    <w:p w14:paraId="42A62FA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1-2年内结婚</w:t>
      </w:r>
    </w:p>
    <w:p w14:paraId="4B3060B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3-5年内结婚</w:t>
      </w:r>
    </w:p>
    <w:p w14:paraId="54D2E0E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想恋爱但不想结婚</w:t>
      </w:r>
    </w:p>
    <w:p w14:paraId="12C94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感情状态</w:t>
      </w:r>
    </w:p>
    <w:p w14:paraId="05E87D2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正在寻觅</w:t>
      </w:r>
    </w:p>
    <w:p w14:paraId="4663F3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佛系交友</w:t>
      </w:r>
    </w:p>
    <w:p w14:paraId="77568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暂时不找</w:t>
      </w:r>
    </w:p>
    <w:p w14:paraId="35FA1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平时空闲时间喜欢做什么</w:t>
      </w:r>
    </w:p>
    <w:p w14:paraId="506FE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我向往的恋爱是什么样子</w:t>
      </w:r>
    </w:p>
    <w:p w14:paraId="3FA12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行为：</w:t>
      </w:r>
    </w:p>
    <w:p w14:paraId="24095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活跃度指标</w:t>
      </w:r>
    </w:p>
    <w:p w14:paraId="38E3E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        权重        说明</w:t>
      </w:r>
    </w:p>
    <w:p w14:paraId="39CF9C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最近登录时间        30%        越近越好</w:t>
      </w:r>
    </w:p>
    <w:p w14:paraId="7D748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动态发布频率        25%        近期发动态越多越活跃</w:t>
      </w:r>
    </w:p>
    <w:p w14:paraId="75373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互动频率（点赞/评论）        20%        参与度高</w:t>
      </w:r>
    </w:p>
    <w:p w14:paraId="34C00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资料完整度        15%        头像、自我介绍等</w:t>
      </w:r>
    </w:p>
    <w:p w14:paraId="5C155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在线状态        10%        当前是否在线</w:t>
      </w:r>
    </w:p>
    <w:p w14:paraId="7A2A8B38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30"/>
        <w:gridCol w:w="1500"/>
      </w:tblGrid>
      <w:tr w14:paraId="1D00DCDA">
        <w:tc>
          <w:tcPr>
            <w:tcW w:w="5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5D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行为组合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8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</w:t>
            </w:r>
          </w:p>
        </w:tc>
      </w:tr>
      <w:tr w14:paraId="501152CF">
        <w:tc>
          <w:tcPr>
            <w:tcW w:w="5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4B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访问+送爱心+发生信息</w:t>
            </w:r>
          </w:p>
          <w:p w14:paraId="2366097F">
            <w:pPr>
              <w:spacing w:before="120" w:after="120" w:line="288" w:lineRule="auto"/>
              <w:ind w:left="0"/>
              <w:jc w:val="left"/>
            </w:pPr>
          </w:p>
          <w:p w14:paraId="42CE04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72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  <w:tr w14:paraId="301C46D2">
        <w:tc>
          <w:tcPr>
            <w:tcW w:w="5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D5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访问+送爱心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FE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3BAB0CF3">
        <w:tc>
          <w:tcPr>
            <w:tcW w:w="5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186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E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</w:tbl>
    <w:p w14:paraId="3DD3982F">
      <w:pPr>
        <w:spacing w:before="120" w:after="120" w:line="288" w:lineRule="auto"/>
        <w:ind w:left="0"/>
        <w:jc w:val="left"/>
      </w:pPr>
    </w:p>
    <w:p w14:paraId="09971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行为分析：使用时间 &amp; 滑动模式 详细解释</w:t>
      </w:r>
    </w:p>
    <w:p w14:paraId="3E41D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app_usage_time_min（应用使用时长，分钟） 说明 用户每次打开App的单次使用时长   类型 连续数值变量  示例 15分钟、45分钟、120分钟   分析意义： code 复制 插入 新建文件 保存 应用  使用时长长 ──────────→ 用户投入度高 → 更可能认真交友</w:t>
      </w:r>
    </w:p>
    <w:p w14:paraId="4DE89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↓</w:t>
      </w:r>
    </w:p>
    <w:p w14:paraId="2AFEC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特征衍生</w:t>
      </w:r>
    </w:p>
    <w:p w14:paraId="7E193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轻度用户：&lt; 10分钟（随便刷刷）</w:t>
      </w:r>
    </w:p>
    <w:p w14:paraId="78AC9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├── 中度用户：10-30分钟（正常使用）</w:t>
      </w:r>
    </w:p>
    <w:p w14:paraId="5AFE7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└── 重度用户：&gt; 30分钟（深度用户/海王）</w:t>
      </w:r>
    </w:p>
    <w:p w14:paraId="1320D4C9">
      <w:pPr>
        <w:spacing w:before="120" w:after="120" w:line="288" w:lineRule="auto"/>
        <w:ind w:left="0"/>
        <w:jc w:val="left"/>
      </w:pPr>
    </w:p>
    <w:p w14:paraId="69D25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二、滑动（Swipe）模式相关变量</w:t>
      </w:r>
    </w:p>
    <w:p w14:paraId="0DD86A0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swipe_right_ratio（右滑比例）</w:t>
      </w:r>
    </w:p>
    <w:p w14:paraId="772B92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        用户右滑（Like）占总滑动次数的比例</w:t>
      </w:r>
    </w:p>
    <w:p w14:paraId="3F9F4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范围        0.0 ~ 1.0（0% ~ 100%）</w:t>
      </w:r>
    </w:p>
    <w:p w14:paraId="096D4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含义        右滑 = 喜欢/点赞，左滑 = 不喜欢/跳过</w:t>
      </w:r>
    </w:p>
    <w:p w14:paraId="300FB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右滑比例的用户类型：</w:t>
      </w:r>
    </w:p>
    <w:p w14:paraId="186D5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swipe_right_ratio = 0.05  ──→  🔥 挑剔型（只喜欢极少数人）</w:t>
      </w:r>
    </w:p>
    <w:p w14:paraId="36713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swipe_right_ratio = 0.50  ──→  ⚖️  均衡型（正常选择）</w:t>
      </w:r>
    </w:p>
    <w:p w14:paraId="0CF76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swipe_right_ratio = 0.95  ──→  🌊 海王型（见谁都喜欢）</w:t>
      </w:r>
    </w:p>
    <w:p w14:paraId="52B177CC">
      <w:pPr>
        <w:spacing w:before="120" w:after="120" w:line="288" w:lineRule="auto"/>
        <w:ind w:left="0"/>
        <w:jc w:val="left"/>
      </w:pPr>
    </w:p>
    <w:p w14:paraId="64F999FA">
      <w:pPr>
        <w:spacing w:before="120" w:after="120" w:line="288" w:lineRule="auto"/>
        <w:ind w:left="0"/>
        <w:jc w:val="left"/>
      </w:pPr>
    </w:p>
    <w:p w14:paraId="618B3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右滑比例过高的用户，匹配质量反而更低</w:t>
      </w:r>
    </w:p>
    <w:p w14:paraId="52F6765F">
      <w:pPr>
        <w:spacing w:before="120" w:after="120" w:line="288" w:lineRule="auto"/>
        <w:ind w:left="0"/>
        <w:jc w:val="left"/>
      </w:pPr>
    </w:p>
    <w:p w14:paraId="77F07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原因：不认真筛选 → 聊天质量差 → Chat Ignored 增多</w:t>
      </w:r>
    </w:p>
    <w:p w14:paraId="390CBA61">
      <w:pPr>
        <w:spacing w:before="120" w:after="120" w:line="288" w:lineRule="auto"/>
        <w:ind w:left="0"/>
        <w:jc w:val="left"/>
      </w:pPr>
    </w:p>
    <w:p w14:paraId="12965D5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swipe_right_label（右滑比例标签）</w:t>
      </w:r>
    </w:p>
    <w:p w14:paraId="14BEB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        右滑比例范围        用户类型        匹配质量预期</w:t>
      </w:r>
    </w:p>
    <w:p w14:paraId="4AB31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Selective        低（&lt; 30%）        挑剔谨慎        高（认真选择）</w:t>
      </w:r>
    </w:p>
    <w:p w14:paraId="3740B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Average        中（30%-70%）        正常用户        中等</w:t>
      </w:r>
    </w:p>
    <w:p w14:paraId="68EF3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Generous        高（&gt; 70%）        随意/海王        低（匹配多但质量差）</w:t>
      </w:r>
    </w:p>
    <w:p w14:paraId="3A31A2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三、滑动时间模式</w:t>
      </w:r>
    </w:p>
    <w:p w14:paraId="27CF346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swipe_time_of_day（滑动时间段）</w:t>
      </w:r>
    </w:p>
    <w:p w14:paraId="591DD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时段        英文标签        用户行为特征</w:t>
      </w:r>
    </w:p>
    <w:p w14:paraId="4A802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凌晨        After Midnight (0-4点)        夜猫子，可能情绪化滑动</w:t>
      </w:r>
    </w:p>
    <w:p w14:paraId="527C1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清晨        Early Morning (4-8点)        早起型，作息规律</w:t>
      </w:r>
    </w:p>
    <w:p w14:paraId="77CAB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上午        Morning (8-12点)        通勤时间，碎片使用</w:t>
      </w:r>
    </w:p>
    <w:p w14:paraId="33D3B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下午        Afternoon (12-18点)        工作间隙，随意浏览</w:t>
      </w:r>
    </w:p>
    <w:p w14:paraId="28D61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        Evening (18-22点)        黄金时段，用户最活跃</w:t>
      </w:r>
    </w:p>
    <w:p w14:paraId="3FB3E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深夜        Night (22-24点)        睡前刷一刷</w:t>
      </w:r>
    </w:p>
    <w:p w14:paraId="3C396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分析价值：</w:t>
      </w:r>
    </w:p>
    <w:p w14:paraId="6758F58D">
      <w:pPr>
        <w:spacing w:before="120" w:after="120" w:line="288" w:lineRule="auto"/>
        <w:ind w:left="0"/>
        <w:jc w:val="left"/>
      </w:pPr>
    </w:p>
    <w:p w14:paraId="2EB5CBA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不同时间段的匹配成功率</w:t>
      </w:r>
      <w:bookmarkEnd w:id="2"/>
    </w:p>
    <w:p w14:paraId="67A5CF2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假设：晚上(Evening)质量最高，凌晨质量最低</w:t>
      </w:r>
      <w:bookmarkEnd w:id="3"/>
    </w:p>
    <w:p w14:paraId="2E17B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df.groupby('swipe_time_of_day')['match_outcome'].apply(</w:t>
      </w:r>
    </w:p>
    <w:p w14:paraId="1E46B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lambda x: (x == 'Date Happened').mean()</w:t>
      </w:r>
    </w:p>
    <w:p w14:paraId="64EE3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)</w:t>
      </w:r>
    </w:p>
    <w:p w14:paraId="279459D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last_active_hour（最后活跃时间，24小时制）</w:t>
      </w:r>
    </w:p>
    <w:p w14:paraId="2B7139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数值        含义        用户类型推断</w:t>
      </w:r>
    </w:p>
    <w:p w14:paraId="0F58E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0-4        凌晨活跃        夜猫子 / 作息不规律</w:t>
      </w:r>
    </w:p>
    <w:p w14:paraId="109F2A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8-10        早晨活跃        上班族，规律作息</w:t>
      </w:r>
    </w:p>
    <w:p w14:paraId="29FEE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12-14        午休活跃        上班族，午休刷手机</w:t>
      </w:r>
    </w:p>
    <w:p w14:paraId="54D9E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18-22        晚间活跃        主力用户，下班后使用</w:t>
      </w:r>
    </w:p>
    <w:p w14:paraId="315A7B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23-24        深夜活跃        夜猫子</w:t>
      </w:r>
    </w:p>
    <w:p w14:paraId="438D1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四、互动行为变量</w:t>
      </w:r>
    </w:p>
    <w:p w14:paraId="58767B6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likes_received（收到点赞数）</w:t>
      </w:r>
    </w:p>
    <w:p w14:paraId="5842D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收到的Like数量 → 反映个人资料的吸引力</w:t>
      </w:r>
    </w:p>
    <w:p w14:paraId="5057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├── 高：照片/简介吸引人，吸引力强</w:t>
      </w:r>
    </w:p>
    <w:p w14:paraId="5AE3B8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├── 低：资料不够吸引人，需要优化</w:t>
      </w:r>
    </w:p>
    <w:p w14:paraId="30C7E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└── 结合右滑比例 → 可计算"被喜欢率"</w:t>
      </w:r>
    </w:p>
    <w:p w14:paraId="0E62526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mutual_matches（相互匹配数）</w:t>
      </w:r>
    </w:p>
    <w:p w14:paraId="51261C30">
      <w:pPr>
        <w:spacing w:before="120" w:after="120" w:line="288" w:lineRule="auto"/>
        <w:ind w:left="0"/>
        <w:jc w:val="left"/>
      </w:pPr>
    </w:p>
    <w:p w14:paraId="70B15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相互匹配数 = 双方都右滑的次数</w:t>
      </w:r>
    </w:p>
    <w:p w14:paraId="730AA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├── 直接反映匹配成功量</w:t>
      </w:r>
    </w:p>
    <w:p w14:paraId="3F34C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├── 与 message_sent_count 对比 → 看转化率</w:t>
      </w:r>
    </w:p>
    <w:p w14:paraId="3F385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└── mutual_matches / likes_received → 匹配转化率</w:t>
      </w:r>
    </w:p>
    <w:p w14:paraId="51CF82D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message_sent_count（发送消息数）</w:t>
      </w:r>
    </w:p>
    <w:p w14:paraId="02C59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发送消息数 → 主动沟通意愿</w:t>
      </w:r>
    </w:p>
    <w:p w14:paraId="72DA8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├── 多：主动型用户，约会成功率高</w:t>
      </w:r>
    </w:p>
    <w:p w14:paraId="78AAA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├── 少：被动型，依赖对方主动</w:t>
      </w:r>
    </w:p>
    <w:p w14:paraId="40FAB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└── 结合 match_outcome → 分析消息数量对约会的影响</w:t>
      </w:r>
    </w:p>
    <w:p w14:paraId="03FE4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五、行为特征衍生（Feature Engineering）</w:t>
      </w:r>
    </w:p>
    <w:p w14:paraId="5984B302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1. 匹配转化率 = 相互匹配 / 收到点赞</w:t>
      </w:r>
      <w:bookmarkEnd w:id="4"/>
    </w:p>
    <w:p w14:paraId="7979A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df['match_conversion_rate'] = df['mutual_matches'] / df['likes_received'].replace(0, 1)</w:t>
      </w:r>
    </w:p>
    <w:p w14:paraId="2BC7E0B1">
      <w:pPr>
        <w:spacing w:before="120" w:after="120" w:line="288" w:lineRule="auto"/>
        <w:ind w:left="0"/>
        <w:jc w:val="left"/>
      </w:pPr>
    </w:p>
    <w:p w14:paraId="416EA768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消息转化率 = 约会成功 / 发送消息</w:t>
      </w:r>
      <w:bookmarkEnd w:id="5"/>
    </w:p>
    <w:p w14:paraId="57C9D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df['message_success_rate'] = (df['match_outcome'] == 'Date Happened').astype(int) / df['message_sent_count'].replace(0, 1)</w:t>
      </w:r>
    </w:p>
    <w:p w14:paraId="286914D6">
      <w:pPr>
        <w:spacing w:before="120" w:after="120" w:line="288" w:lineRule="auto"/>
        <w:ind w:left="0"/>
        <w:jc w:val="left"/>
      </w:pPr>
    </w:p>
    <w:p w14:paraId="6226180B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3. 挑剔指数 = 1 - swipe_right_ratio</w:t>
      </w:r>
      <w:bookmarkEnd w:id="6"/>
    </w:p>
    <w:p w14:paraId="7B501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df['selectivity_score'] = 1 - df['swipe_right_ratio']</w:t>
      </w:r>
    </w:p>
    <w:p w14:paraId="5F39254F">
      <w:pPr>
        <w:spacing w:before="120" w:after="120" w:line="288" w:lineRule="auto"/>
        <w:ind w:left="0"/>
        <w:jc w:val="left"/>
      </w:pPr>
    </w:p>
    <w:p w14:paraId="7EF16206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4. 活跃度综合评分</w:t>
      </w:r>
      <w:bookmarkEnd w:id="7"/>
    </w:p>
    <w:p w14:paraId="1E7E5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df['activity_score'] = (</w:t>
      </w:r>
    </w:p>
    <w:p w14:paraId="29C73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df['app_usage_time_min'] / df['app_usage_time_min'].max() * 0.3 +</w:t>
      </w:r>
    </w:p>
    <w:p w14:paraId="19107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df['message_sent_count'] / df['message_sent_count'].max() * 0.4 +</w:t>
      </w:r>
    </w:p>
    <w:p w14:paraId="516A11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df['swipe_right_ratio'] * 0.3</w:t>
      </w:r>
    </w:p>
    <w:p w14:paraId="08FAD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)</w:t>
      </w:r>
    </w:p>
    <w:p w14:paraId="541101BD">
      <w:pPr>
        <w:spacing w:before="120" w:after="120" w:line="288" w:lineRule="auto"/>
        <w:ind w:left="0"/>
        <w:jc w:val="left"/>
      </w:pPr>
    </w:p>
    <w:p w14:paraId="4B88E53E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5. 夜间用户标识</w:t>
      </w:r>
      <w:bookmarkEnd w:id="8"/>
    </w:p>
    <w:p w14:paraId="452E3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df['is_night_owl'] = ((df['last_active_hour'] &gt;= 22) | (df['last_active_hour'] &lt;= 4)).astype(int)</w:t>
      </w:r>
    </w:p>
    <w:p w14:paraId="015EEC41">
      <w:pPr>
        <w:spacing w:before="120" w:after="120" w:line="288" w:lineRule="auto"/>
        <w:ind w:left="0"/>
        <w:jc w:val="left"/>
      </w:pPr>
    </w:p>
    <w:p w14:paraId="13A76767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6. 黄金时段用户</w:t>
      </w:r>
      <w:bookmarkEnd w:id="9"/>
    </w:p>
    <w:p w14:paraId="43EC9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df['is_prime_time'] = ((df['last_active_hour'] &gt;= 18) &amp; (df['last_active_hour'] &lt;= 22)).astype(int)</w:t>
      </w:r>
    </w:p>
    <w:p w14:paraId="50E99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六、行为模式与 match_outcome 的关系假设</w:t>
      </w:r>
    </w:p>
    <w:p w14:paraId="26308212">
      <w:pPr>
        <w:spacing w:before="120" w:after="120" w:line="288" w:lineRule="auto"/>
        <w:ind w:left="0"/>
        <w:jc w:val="left"/>
      </w:pPr>
    </w:p>
    <w:p w14:paraId="7DC56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用户行为模式                     →  预期 match_outcome</w:t>
      </w:r>
    </w:p>
    <w:p w14:paraId="1E8C8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─────────────────────────────────────────────────────</w:t>
      </w:r>
    </w:p>
    <w:p w14:paraId="241D81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 swipe_right_ratio + 低消息数   →  Chat Ignored（海王，不认真）</w:t>
      </w:r>
    </w:p>
    <w:p w14:paraId="31AF9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 swipe_right_ratio + 高消息数   →  Date Happened（认真用户）</w:t>
      </w:r>
    </w:p>
    <w:p w14:paraId="701D4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晚上活跃 + 适度使用 + 高选择性   →  Date Happened（高质量用户）</w:t>
      </w:r>
    </w:p>
    <w:p w14:paraId="7D9C9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凌晨活跃 + 过度使用 + 低选择性   →  Chat Ignored（低质量）</w:t>
      </w:r>
    </w:p>
    <w:p w14:paraId="6B8F3BE9">
      <w:pPr>
        <w:spacing w:before="120" w:after="120" w:line="288" w:lineRule="auto"/>
        <w:ind w:left="0"/>
        <w:jc w:val="left"/>
      </w:pPr>
    </w:p>
    <w:p w14:paraId="457F8598">
      <w:pPr>
        <w:spacing w:before="120" w:after="120" w:line="288" w:lineRule="auto"/>
        <w:ind w:left="0"/>
        <w:jc w:val="left"/>
      </w:pPr>
    </w:p>
    <w:p w14:paraId="4B9D6036">
      <w:pPr>
        <w:spacing w:before="120" w:after="120" w:line="288" w:lineRule="auto"/>
        <w:ind w:left="0"/>
        <w:jc w:val="left"/>
      </w:pPr>
    </w:p>
    <w:p w14:paraId="7C367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app_usage_time_label（使用时长标签） 标签 含义 用户特征   Low 低使用 偶尔打开，不太活跃  Medium 中等使用 正常活跃用户  High 高使用 高频使用，投入度高</w:t>
      </w:r>
    </w:p>
    <w:p w14:paraId="4D785110">
      <w:pPr>
        <w:spacing w:before="120" w:after="120" w:line="288" w:lineRule="auto"/>
        <w:ind w:left="0"/>
        <w:jc w:val="left"/>
      </w:pPr>
    </w:p>
    <w:p w14:paraId="7BAFD8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if total_actions &gt;= 10:</w:t>
      </w:r>
    </w:p>
    <w:p w14:paraId="4E1CB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分组 = "Existing User（现有用户）"</w:t>
      </w:r>
    </w:p>
    <w:p w14:paraId="13656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→ 使用 混合推荐模型（协同过滤 + 内容过滤）</w:t>
      </w:r>
    </w:p>
    <w:p w14:paraId="5D746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else:</w:t>
      </w:r>
    </w:p>
    <w:p w14:paraId="26844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分组 = "New/Inactive User（新用户/不活跃用户）"</w:t>
      </w:r>
    </w:p>
    <w:p w14:paraId="0C2AEB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→ 使用 反向匹配模型（冷启动方案）</w:t>
      </w:r>
    </w:p>
    <w:p w14:paraId="473460C8">
      <w:pPr>
        <w:spacing w:before="120" w:after="120" w:line="288" w:lineRule="auto"/>
        <w:ind w:left="0"/>
        <w:jc w:val="left"/>
      </w:pPr>
    </w:p>
    <w:p w14:paraId="0572821D">
      <w:pPr>
        <w:spacing w:before="120" w:after="120" w:line="288" w:lineRule="auto"/>
        <w:ind w:left="0"/>
        <w:jc w:val="left"/>
      </w:pPr>
    </w:p>
    <w:p w14:paraId="5F408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用户属性</w:t>
      </w:r>
    </w:p>
    <w:p w14:paraId="3838D40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"匹配则满分" 解释</w:t>
      </w:r>
      <w:bookmarkEnd w:id="10"/>
    </w:p>
    <w:p w14:paraId="72D24463">
      <w:pPr>
        <w:spacing w:before="120" w:after="120" w:line="288" w:lineRule="auto"/>
        <w:ind w:left="0"/>
        <w:jc w:val="left"/>
      </w:pPr>
    </w:p>
    <w:p w14:paraId="12563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在匹配算法中，</w:t>
      </w:r>
      <w:r>
        <w:rPr>
          <w:rFonts w:ascii="Arial" w:hAnsi="Arial" w:eastAsia="等线" w:cs="Arial"/>
          <w:b/>
          <w:sz w:val="22"/>
        </w:rPr>
        <w:t>"匹配则满分"</w:t>
      </w:r>
      <w:r>
        <w:rPr>
          <w:rFonts w:ascii="Arial" w:hAnsi="Arial" w:eastAsia="等线" w:cs="Arial"/>
          <w:sz w:val="22"/>
        </w:rPr>
        <w:t xml:space="preserve"> 指的是：当两个用户的某个属性</w:t>
      </w:r>
      <w:r>
        <w:rPr>
          <w:rFonts w:ascii="Arial" w:hAnsi="Arial" w:eastAsia="等线" w:cs="Arial"/>
          <w:b/>
          <w:sz w:val="22"/>
        </w:rPr>
        <w:t>完全一致</w:t>
      </w:r>
      <w:r>
        <w:rPr>
          <w:rFonts w:ascii="Arial" w:hAnsi="Arial" w:eastAsia="等线" w:cs="Arial"/>
          <w:sz w:val="22"/>
        </w:rPr>
        <w:t>时，该属性项得满分（即权重乘以1.0）。</w:t>
      </w:r>
    </w:p>
    <w:p w14:paraId="4C819F23">
      <w:pPr>
        <w:spacing w:before="120" w:after="120" w:line="288" w:lineRule="auto"/>
        <w:ind w:left="0"/>
        <w:jc w:val="left"/>
      </w:pPr>
    </w:p>
    <w:p w14:paraId="5F791468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6F24E0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9D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用户A婚姻状态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EE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用户B婚姻状态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F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5C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</w:t>
            </w:r>
          </w:p>
        </w:tc>
      </w:tr>
      <w:tr w14:paraId="72EF092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C4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未婚(1)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D4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未婚(1)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2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D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1.0（满分）</w:t>
            </w:r>
          </w:p>
        </w:tc>
      </w:tr>
      <w:tr w14:paraId="48F3835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50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未婚(1)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7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已婚(2)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1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 不匹配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8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</w:t>
            </w:r>
          </w:p>
        </w:tc>
      </w:tr>
      <w:tr w14:paraId="375745A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A3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离异(3)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19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离异(3)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D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F0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1.0（满分）</w:t>
            </w:r>
          </w:p>
        </w:tc>
      </w:tr>
    </w:tbl>
    <w:p w14:paraId="33245596">
      <w:pPr>
        <w:spacing w:before="120" w:after="120" w:line="288" w:lineRule="auto"/>
        <w:ind w:left="0"/>
        <w:jc w:val="left"/>
      </w:pPr>
    </w:p>
    <w:p w14:paraId="5720FE2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9CCF9D">
      <w:pPr>
        <w:spacing w:before="120" w:after="120" w:line="288" w:lineRule="auto"/>
        <w:ind w:left="0"/>
        <w:jc w:val="left"/>
      </w:pPr>
    </w:p>
    <w:p w14:paraId="3372512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各属性的"满分"逻辑对比</w:t>
      </w:r>
      <w:bookmarkEnd w:id="11"/>
    </w:p>
    <w:p w14:paraId="1E818A56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1C067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4F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75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满分条件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52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满分值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6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88A0A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53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婚姻状态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9F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两人状态完全相同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32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5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二元匹配，非黑即白</w:t>
            </w:r>
          </w:p>
        </w:tc>
      </w:tr>
      <w:tr w14:paraId="2B1FC99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52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年龄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0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差值 ≤ 3岁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08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97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越接近越好，有梯度</w:t>
            </w:r>
          </w:p>
        </w:tc>
      </w:tr>
      <w:tr w14:paraId="1B967A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B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64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等级完全相同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61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7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同等级满分</w:t>
            </w:r>
          </w:p>
        </w:tc>
      </w:tr>
      <w:tr w14:paraId="1486447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AD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地理位置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E9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34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7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同城&gt;同省&gt;其他</w:t>
            </w:r>
          </w:p>
        </w:tc>
      </w:tr>
      <w:tr w14:paraId="1C29961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8B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性别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57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异性（在过滤层处理）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DB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88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不是分数项，是过滤条件</w:t>
            </w:r>
          </w:p>
        </w:tc>
      </w:tr>
    </w:tbl>
    <w:p w14:paraId="02B5B1A7">
      <w:pPr>
        <w:spacing w:before="120" w:after="120" w:line="288" w:lineRule="auto"/>
        <w:ind w:left="0"/>
        <w:jc w:val="left"/>
      </w:pPr>
    </w:p>
    <w:p w14:paraId="1670B9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6EC67B">
      <w:pPr>
        <w:spacing w:before="120" w:after="120" w:line="288" w:lineRule="auto"/>
        <w:ind w:left="0"/>
        <w:jc w:val="left"/>
      </w:pPr>
    </w:p>
    <w:p w14:paraId="0E60091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为什么婚姻状态用"匹配则满分"？</w:t>
      </w:r>
      <w:bookmarkEnd w:id="12"/>
    </w:p>
    <w:p w14:paraId="4B93F926">
      <w:pPr>
        <w:spacing w:before="120" w:after="120" w:line="288" w:lineRule="auto"/>
        <w:ind w:left="0"/>
        <w:jc w:val="left"/>
      </w:pPr>
    </w:p>
    <w:p w14:paraId="51737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婚姻状态是</w:t>
      </w:r>
      <w:r>
        <w:rPr>
          <w:rFonts w:ascii="Arial" w:hAnsi="Arial" w:eastAsia="等线" w:cs="Arial"/>
          <w:b/>
          <w:sz w:val="22"/>
        </w:rPr>
        <w:t>强筛选条件</w:t>
      </w:r>
      <w:r>
        <w:rPr>
          <w:rFonts w:ascii="Arial" w:hAnsi="Arial" w:eastAsia="等线" w:cs="Arial"/>
          <w:sz w:val="22"/>
        </w:rPr>
        <w:t>，婚恋匹配中：</w:t>
      </w:r>
    </w:p>
    <w:p w14:paraId="64E837C9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967B4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FE3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未婚 ↔ 未婚    → 高度匹配，给满分1.0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未婚 ↔ 离异    → 部分人介意，给低分0.3</w:t>
            </w:r>
          </w:p>
        </w:tc>
      </w:tr>
    </w:tbl>
    <w:p w14:paraId="5AFE9B00">
      <w:pPr>
        <w:spacing w:before="120" w:after="120" w:line="288" w:lineRule="auto"/>
        <w:ind w:left="0"/>
        <w:jc w:val="left"/>
      </w:pPr>
    </w:p>
    <w:p w14:paraId="40DFC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这种属性</w:t>
      </w:r>
      <w:r>
        <w:rPr>
          <w:rFonts w:ascii="Arial" w:hAnsi="Arial" w:eastAsia="等线" w:cs="Arial"/>
          <w:b/>
          <w:sz w:val="22"/>
        </w:rPr>
        <w:t>不适合用"差值"计算</w:t>
      </w:r>
      <w:r>
        <w:rPr>
          <w:rFonts w:ascii="Arial" w:hAnsi="Arial" w:eastAsia="等线" w:cs="Arial"/>
          <w:sz w:val="22"/>
        </w:rPr>
        <w:t>（因为等级差1可能意味着巨大差异），所以用</w:t>
      </w:r>
      <w:r>
        <w:rPr>
          <w:rFonts w:ascii="Arial" w:hAnsi="Arial" w:eastAsia="等线" w:cs="Arial"/>
          <w:b/>
          <w:sz w:val="22"/>
        </w:rPr>
        <w:t>离散匹配</w:t>
      </w:r>
      <w:r>
        <w:rPr>
          <w:rFonts w:ascii="Arial" w:hAnsi="Arial" w:eastAsia="等线" w:cs="Arial"/>
          <w:sz w:val="22"/>
        </w:rPr>
        <w:t>：匹配=满分，不匹配=低分。</w:t>
      </w:r>
    </w:p>
    <w:p w14:paraId="4109DCC7">
      <w:pPr>
        <w:spacing w:before="120" w:after="120" w:line="288" w:lineRule="auto"/>
        <w:ind w:left="0"/>
        <w:jc w:val="left"/>
      </w:pPr>
    </w:p>
    <w:p w14:paraId="6472CA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578288">
      <w:pPr>
        <w:spacing w:before="120" w:after="120" w:line="288" w:lineRule="auto"/>
        <w:ind w:left="0"/>
        <w:jc w:val="left"/>
      </w:pPr>
    </w:p>
    <w:p w14:paraId="29C9C40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对比：连续属性 vs 离散属性</w:t>
      </w:r>
      <w:bookmarkEnd w:id="13"/>
    </w:p>
    <w:p w14:paraId="741BD6B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224E5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AF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【连续属性 - 年龄】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差值 0岁 → 1.0分（满分）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差值 3岁 → 1.0分（满分）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差值 5岁 → 0.8分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差值 10岁 → 0.4分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差值越大，分数越低（连续递减）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【离散属性 - 婚姻状态】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相同 → 1.0分（满分）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不同 → 0.3分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只有两种结果（非此即彼）</w:t>
            </w:r>
          </w:p>
        </w:tc>
      </w:tr>
    </w:tbl>
    <w:p w14:paraId="1B2F3478">
      <w:pPr>
        <w:spacing w:before="120" w:after="120" w:line="288" w:lineRule="auto"/>
        <w:ind w:left="0"/>
        <w:jc w:val="left"/>
      </w:pPr>
    </w:p>
    <w:p w14:paraId="5138DC59">
      <w:pPr>
        <w:spacing w:before="120" w:after="120" w:line="288" w:lineRule="auto"/>
        <w:ind w:left="0"/>
        <w:jc w:val="left"/>
      </w:pPr>
    </w:p>
    <w:p w14:paraId="54CC9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 Optuna 优化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A613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7988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9BE738"/>
    <w:multiLevelType w:val="singleLevel"/>
    <w:tmpl w:val="E99BE73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">
    <w:nsid w:val="F6FED800"/>
    <w:multiLevelType w:val="singleLevel"/>
    <w:tmpl w:val="F6FED8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">
    <w:nsid w:val="FBCDC8B0"/>
    <w:multiLevelType w:val="singleLevel"/>
    <w:tmpl w:val="FBCDC8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3D7F4A29"/>
    <w:multiLevelType w:val="singleLevel"/>
    <w:tmpl w:val="3D7F4A2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69BF32F7"/>
    <w:multiLevelType w:val="singleLevel"/>
    <w:tmpl w:val="69BF32F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">
    <w:nsid w:val="7BEA17EB"/>
    <w:multiLevelType w:val="singleLevel"/>
    <w:tmpl w:val="7BEA17E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7E7E2EFF"/>
    <w:multiLevelType w:val="singleLevel"/>
    <w:tmpl w:val="7E7E2EFF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60914"/>
    <w:rsid w:val="FFD68E3B"/>
    <w:rsid w:val="FFFD27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2026-05-19T18:24:00Z</dcterms:created>
  <dc:creator>Apache POI</dc:creator>
  <cp:lastModifiedBy>聪明的笨蛋</cp:lastModifiedBy>
  <dcterms:modified xsi:type="dcterms:W3CDTF">2026-05-19T14:25:28Z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538F52C88F0062AF58020C6A2886DEFE_43</vt:lpwstr>
  </property>
</Properties>
</file>