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7CD92" w14:textId="53219490" w:rsidR="0021299A" w:rsidRDefault="0021299A" w:rsidP="0021299A">
      <w:pPr>
        <w:jc w:val="center"/>
        <w:rPr>
          <w:rFonts w:ascii="Arial Rounded MT Bold" w:hAnsi="Arial Rounded MT Bold"/>
          <w:b/>
          <w:bCs/>
          <w:sz w:val="36"/>
          <w:szCs w:val="36"/>
          <w:u w:val="single"/>
        </w:rPr>
      </w:pPr>
      <w:r>
        <w:rPr>
          <w:rFonts w:ascii="Arial Rounded MT Bold" w:hAnsi="Arial Rounded MT Bold"/>
          <w:b/>
          <w:bCs/>
          <w:sz w:val="36"/>
          <w:szCs w:val="36"/>
          <w:u w:val="single"/>
        </w:rPr>
        <w:t>EXPERIMENT 3</w:t>
      </w:r>
    </w:p>
    <w:p w14:paraId="4A4D3D2A" w14:textId="27D4BC2C" w:rsidR="00F913A5" w:rsidRDefault="00F913A5" w:rsidP="00F913A5">
      <w:pPr>
        <w:rPr>
          <w:rFonts w:ascii="Arial Rounded MT Bold" w:hAnsi="Arial Rounded MT Bold"/>
          <w:b/>
          <w:bCs/>
          <w:sz w:val="36"/>
          <w:szCs w:val="36"/>
          <w:u w:val="single"/>
        </w:rPr>
      </w:pPr>
    </w:p>
    <w:p w14:paraId="27439CC8" w14:textId="05BA9794" w:rsidR="00F913A5" w:rsidRDefault="00F913A5" w:rsidP="00F913A5">
      <w:pPr>
        <w:rPr>
          <w:rFonts w:ascii="Arial Rounded MT Bold" w:hAnsi="Arial Rounded MT Bold"/>
          <w:b/>
          <w:bCs/>
          <w:sz w:val="36"/>
          <w:szCs w:val="36"/>
          <w:u w:val="single"/>
        </w:rPr>
      </w:pPr>
      <w:r>
        <w:rPr>
          <w:rFonts w:ascii="Arial Rounded MT Bold" w:hAnsi="Arial Rounded MT Bold"/>
          <w:b/>
          <w:bCs/>
          <w:sz w:val="36"/>
          <w:szCs w:val="36"/>
          <w:u w:val="single"/>
        </w:rPr>
        <w:t xml:space="preserve">Name: </w:t>
      </w:r>
      <w:r w:rsidR="004636AB">
        <w:rPr>
          <w:rFonts w:ascii="Arial Rounded MT Bold" w:hAnsi="Arial Rounded MT Bold"/>
          <w:sz w:val="32"/>
          <w:szCs w:val="32"/>
          <w:u w:val="single"/>
        </w:rPr>
        <w:t>Shantanu Sahay</w:t>
      </w:r>
    </w:p>
    <w:p w14:paraId="1BBB6C0B" w14:textId="0B51E8A9" w:rsidR="00F913A5" w:rsidRDefault="00F913A5" w:rsidP="00F913A5">
      <w:pPr>
        <w:rPr>
          <w:rFonts w:ascii="Arial Rounded MT Bold" w:hAnsi="Arial Rounded MT Bold"/>
          <w:b/>
          <w:bCs/>
          <w:sz w:val="36"/>
          <w:szCs w:val="36"/>
          <w:u w:val="single"/>
        </w:rPr>
      </w:pPr>
      <w:r>
        <w:rPr>
          <w:rFonts w:ascii="Arial Rounded MT Bold" w:hAnsi="Arial Rounded MT Bold"/>
          <w:b/>
          <w:bCs/>
          <w:sz w:val="36"/>
          <w:szCs w:val="36"/>
          <w:u w:val="single"/>
        </w:rPr>
        <w:t xml:space="preserve">Reg. no.: </w:t>
      </w:r>
      <w:r w:rsidRPr="00F913A5">
        <w:rPr>
          <w:rFonts w:ascii="Arial Rounded MT Bold" w:hAnsi="Arial Rounded MT Bold"/>
          <w:sz w:val="32"/>
          <w:szCs w:val="32"/>
          <w:u w:val="single"/>
        </w:rPr>
        <w:t>RA201102801007</w:t>
      </w:r>
      <w:r w:rsidR="004636AB">
        <w:rPr>
          <w:rFonts w:ascii="Arial Rounded MT Bold" w:hAnsi="Arial Rounded MT Bold"/>
          <w:sz w:val="32"/>
          <w:szCs w:val="32"/>
          <w:u w:val="single"/>
        </w:rPr>
        <w:t>8</w:t>
      </w:r>
    </w:p>
    <w:p w14:paraId="41A8346A" w14:textId="014475DE" w:rsidR="0021299A" w:rsidRPr="0021299A" w:rsidRDefault="0021299A" w:rsidP="0021299A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b/>
          <w:bCs/>
          <w:sz w:val="36"/>
          <w:szCs w:val="36"/>
          <w:u w:val="single"/>
        </w:rPr>
        <w:t xml:space="preserve">AIM: </w:t>
      </w:r>
      <w:r w:rsidRPr="0021299A">
        <w:rPr>
          <w:rFonts w:ascii="Agency FB" w:hAnsi="Agency FB"/>
          <w:sz w:val="36"/>
          <w:szCs w:val="36"/>
        </w:rPr>
        <w:t>To configure a Virtual Private Cloud VPC &amp; Troubleshoot a VPC</w:t>
      </w:r>
    </w:p>
    <w:p w14:paraId="7A8F1EE4" w14:textId="77777777" w:rsidR="0021299A" w:rsidRDefault="0021299A"/>
    <w:p w14:paraId="27A97DFD" w14:textId="5C908D18" w:rsidR="002D577E" w:rsidRDefault="004636AB">
      <w:r>
        <w:rPr>
          <w:noProof/>
        </w:rPr>
        <w:drawing>
          <wp:inline distT="0" distB="0" distL="0" distR="0" wp14:anchorId="6E2401AA" wp14:editId="3D50B730">
            <wp:extent cx="572135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C7C9B" w14:textId="77777777" w:rsidR="002D577E" w:rsidRDefault="002D577E"/>
    <w:p w14:paraId="26D8DCF5" w14:textId="77777777" w:rsidR="002D577E" w:rsidRDefault="002D577E"/>
    <w:p w14:paraId="115CD467" w14:textId="77777777" w:rsidR="002D577E" w:rsidRDefault="002D577E"/>
    <w:p w14:paraId="7875A4EC" w14:textId="52925707" w:rsidR="00C401E1" w:rsidRDefault="00000000"/>
    <w:p w14:paraId="7639239D" w14:textId="09182D88" w:rsidR="002D577E" w:rsidRDefault="002D577E"/>
    <w:p w14:paraId="7F9778AB" w14:textId="67BAD6A3" w:rsidR="002D577E" w:rsidRDefault="004636AB">
      <w:r>
        <w:rPr>
          <w:noProof/>
        </w:rPr>
        <w:lastRenderedPageBreak/>
        <w:drawing>
          <wp:inline distT="0" distB="0" distL="0" distR="0" wp14:anchorId="341C31B6" wp14:editId="20FEBD8F">
            <wp:extent cx="572135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1702D" w14:textId="3E592EC9" w:rsidR="002D577E" w:rsidRDefault="002D577E"/>
    <w:p w14:paraId="7E64B6F3" w14:textId="182D5AD3" w:rsidR="002D577E" w:rsidRDefault="004636AB">
      <w:r>
        <w:rPr>
          <w:noProof/>
        </w:rPr>
        <w:drawing>
          <wp:inline distT="0" distB="0" distL="0" distR="0" wp14:anchorId="7E060933" wp14:editId="24D4F0FA">
            <wp:extent cx="572135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D54CB" w14:textId="62CAD7E5" w:rsidR="002D577E" w:rsidRDefault="002D577E"/>
    <w:p w14:paraId="1AC95877" w14:textId="05ACF9F9" w:rsidR="002D577E" w:rsidRDefault="004636AB">
      <w:r>
        <w:rPr>
          <w:noProof/>
        </w:rPr>
        <w:lastRenderedPageBreak/>
        <w:drawing>
          <wp:inline distT="0" distB="0" distL="0" distR="0" wp14:anchorId="6BA4BCFC" wp14:editId="5F922BF3">
            <wp:extent cx="572135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3243B" w14:textId="4031D3BC" w:rsidR="002D577E" w:rsidRDefault="002D577E"/>
    <w:p w14:paraId="5294A724" w14:textId="42991399" w:rsidR="002D577E" w:rsidRDefault="004636AB">
      <w:r>
        <w:rPr>
          <w:noProof/>
        </w:rPr>
        <w:drawing>
          <wp:inline distT="0" distB="0" distL="0" distR="0" wp14:anchorId="536DF63E" wp14:editId="11A6AF20">
            <wp:extent cx="572135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57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charset w:val="00"/>
    <w:family w:val="swiss"/>
    <w:pitch w:val="variable"/>
    <w:sig w:usb0="00000003" w:usb1="00000000" w:usb2="00000000" w:usb3="00000000" w:csb0="00000001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77E"/>
    <w:rsid w:val="0021299A"/>
    <w:rsid w:val="002D577E"/>
    <w:rsid w:val="004636AB"/>
    <w:rsid w:val="006748AA"/>
    <w:rsid w:val="00B80253"/>
    <w:rsid w:val="00CC371F"/>
    <w:rsid w:val="00EB6739"/>
    <w:rsid w:val="00F91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D6997"/>
  <w15:chartTrackingRefBased/>
  <w15:docId w15:val="{D3ED27B3-43D5-4175-A6D6-A62C98325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DEEPSHIKHA DAS</dc:creator>
  <cp:keywords/>
  <dc:description/>
  <cp:lastModifiedBy>Shantanu Sahay</cp:lastModifiedBy>
  <cp:revision>2</cp:revision>
  <dcterms:created xsi:type="dcterms:W3CDTF">2022-11-08T19:03:00Z</dcterms:created>
  <dcterms:modified xsi:type="dcterms:W3CDTF">2022-11-08T19:03:00Z</dcterms:modified>
</cp:coreProperties>
</file>