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09735" w14:textId="77777777" w:rsidR="00EC7576" w:rsidRDefault="00C30B6E" w:rsidP="00EC7576">
      <w:pPr>
        <w:jc w:val="center"/>
        <w:rPr>
          <w:sz w:val="40"/>
          <w:szCs w:val="32"/>
          <w:u w:val="single"/>
        </w:rPr>
      </w:pPr>
      <w:r w:rsidRPr="00EC7576">
        <w:rPr>
          <w:sz w:val="40"/>
          <w:szCs w:val="32"/>
          <w:u w:val="single"/>
        </w:rPr>
        <w:t>EXP NO :6</w:t>
      </w:r>
    </w:p>
    <w:p w14:paraId="7395B4A0" w14:textId="77777777" w:rsidR="00EC7576" w:rsidRPr="00EC7576" w:rsidRDefault="00EC7576" w:rsidP="00EC7576">
      <w:pPr>
        <w:jc w:val="center"/>
        <w:rPr>
          <w:sz w:val="32"/>
          <w:szCs w:val="26"/>
          <w:u w:val="single"/>
        </w:rPr>
      </w:pPr>
    </w:p>
    <w:p w14:paraId="513F5F60" w14:textId="77777777" w:rsidR="00DA34D6" w:rsidRDefault="00C30B6E" w:rsidP="00EC7576">
      <w:pPr>
        <w:jc w:val="center"/>
        <w:rPr>
          <w:sz w:val="40"/>
          <w:szCs w:val="32"/>
          <w:u w:val="single"/>
        </w:rPr>
      </w:pPr>
      <w:r w:rsidRPr="00EC7576">
        <w:rPr>
          <w:sz w:val="40"/>
          <w:szCs w:val="32"/>
          <w:u w:val="single"/>
        </w:rPr>
        <w:t>Querying Data in S3 with Amazon Athena</w:t>
      </w:r>
    </w:p>
    <w:p w14:paraId="073ACC75" w14:textId="77777777" w:rsidR="00EC7576" w:rsidRPr="00EC7576" w:rsidRDefault="00EC7576" w:rsidP="00EC7576">
      <w:pPr>
        <w:jc w:val="center"/>
        <w:rPr>
          <w:sz w:val="44"/>
          <w:szCs w:val="38"/>
          <w:u w:val="single"/>
        </w:rPr>
      </w:pPr>
    </w:p>
    <w:p w14:paraId="75C24B2A" w14:textId="77777777" w:rsidR="00DA34D6" w:rsidRDefault="00DA34D6"/>
    <w:p w14:paraId="39CA7FF9" w14:textId="5FE4D2B7" w:rsidR="00DA34D6" w:rsidRDefault="00EC757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Name: </w:t>
      </w:r>
      <w:r w:rsidR="00265F10">
        <w:rPr>
          <w:sz w:val="28"/>
          <w:szCs w:val="28"/>
        </w:rPr>
        <w:t>Shantanu Sahay</w:t>
      </w:r>
      <w:r w:rsidRPr="00EC7576">
        <w:rPr>
          <w:sz w:val="28"/>
          <w:szCs w:val="28"/>
        </w:rPr>
        <w:t xml:space="preserve">                              </w:t>
      </w:r>
      <w:r>
        <w:rPr>
          <w:b/>
          <w:sz w:val="28"/>
          <w:szCs w:val="28"/>
        </w:rPr>
        <w:t xml:space="preserve">Reg No: </w:t>
      </w:r>
      <w:r w:rsidRPr="00EC7576">
        <w:rPr>
          <w:sz w:val="28"/>
          <w:szCs w:val="28"/>
        </w:rPr>
        <w:t>RA201102801</w:t>
      </w:r>
      <w:r w:rsidR="00265F10">
        <w:rPr>
          <w:sz w:val="28"/>
          <w:szCs w:val="28"/>
        </w:rPr>
        <w:t>0078</w:t>
      </w:r>
    </w:p>
    <w:p w14:paraId="289C34B9" w14:textId="77777777" w:rsidR="00EC7576" w:rsidRDefault="00EC7576">
      <w:pPr>
        <w:rPr>
          <w:b/>
          <w:sz w:val="28"/>
          <w:szCs w:val="28"/>
        </w:rPr>
      </w:pPr>
    </w:p>
    <w:p w14:paraId="0B9F58B4" w14:textId="77777777" w:rsidR="00DA34D6" w:rsidRDefault="00C30B6E">
      <w:pPr>
        <w:rPr>
          <w:sz w:val="28"/>
          <w:szCs w:val="28"/>
        </w:rPr>
      </w:pPr>
      <w:r>
        <w:rPr>
          <w:b/>
          <w:sz w:val="28"/>
          <w:szCs w:val="28"/>
        </w:rPr>
        <w:t>Aim</w:t>
      </w:r>
      <w:r>
        <w:t>:</w:t>
      </w:r>
      <w:r>
        <w:rPr>
          <w:sz w:val="28"/>
          <w:szCs w:val="28"/>
        </w:rPr>
        <w:t xml:space="preserve"> Querying Data in S3 with Amazon Athena  </w:t>
      </w:r>
    </w:p>
    <w:p w14:paraId="7B1AAD68" w14:textId="77777777" w:rsidR="00DA34D6" w:rsidRDefault="00DA34D6">
      <w:pPr>
        <w:rPr>
          <w:sz w:val="28"/>
          <w:szCs w:val="28"/>
        </w:rPr>
      </w:pPr>
    </w:p>
    <w:p w14:paraId="497B5B94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Step 1:</w:t>
      </w:r>
    </w:p>
    <w:p w14:paraId="1C750CB7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Go to buckets and create two buckets.</w:t>
      </w:r>
    </w:p>
    <w:p w14:paraId="51759B0D" w14:textId="2D97BABE" w:rsidR="00DA34D6" w:rsidRDefault="00265F10">
      <w:r>
        <w:rPr>
          <w:noProof/>
          <w:lang w:val="en-IN"/>
        </w:rPr>
        <w:drawing>
          <wp:inline distT="0" distB="0" distL="0" distR="0" wp14:anchorId="6239261D" wp14:editId="04FE5F39">
            <wp:extent cx="5943600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2202" w14:textId="77777777" w:rsidR="00DA34D6" w:rsidRDefault="00C30B6E">
      <w:r>
        <w:t xml:space="preserve"> </w:t>
      </w:r>
    </w:p>
    <w:p w14:paraId="108769DE" w14:textId="77777777" w:rsidR="00EC7576" w:rsidRDefault="00EC7576">
      <w:pPr>
        <w:rPr>
          <w:sz w:val="28"/>
          <w:szCs w:val="28"/>
        </w:rPr>
      </w:pPr>
    </w:p>
    <w:p w14:paraId="35F51389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2 :</w:t>
      </w:r>
      <w:proofErr w:type="gramEnd"/>
    </w:p>
    <w:p w14:paraId="15FB36DA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After clicking onto the bucket add files to it.</w:t>
      </w:r>
    </w:p>
    <w:p w14:paraId="617418FE" w14:textId="4E985EB9" w:rsidR="00DA34D6" w:rsidRDefault="00265F10">
      <w:r>
        <w:rPr>
          <w:noProof/>
          <w:lang w:val="en-IN"/>
        </w:rPr>
        <w:lastRenderedPageBreak/>
        <w:drawing>
          <wp:inline distT="0" distB="0" distL="0" distR="0" wp14:anchorId="6F4FD78F" wp14:editId="3E8D523A">
            <wp:extent cx="5937250" cy="27559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FB346" w14:textId="77777777" w:rsidR="00DA34D6" w:rsidRDefault="00DA34D6"/>
    <w:p w14:paraId="2FBD4698" w14:textId="77777777" w:rsidR="00DA34D6" w:rsidRDefault="00DA34D6"/>
    <w:p w14:paraId="0B49F79C" w14:textId="77777777" w:rsidR="00DA34D6" w:rsidRDefault="00DA34D6"/>
    <w:p w14:paraId="2FACCC9A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3 :</w:t>
      </w:r>
      <w:proofErr w:type="gramEnd"/>
    </w:p>
    <w:p w14:paraId="1331FAE0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 xml:space="preserve">Now go to Amazon </w:t>
      </w:r>
      <w:proofErr w:type="spellStart"/>
      <w:r>
        <w:rPr>
          <w:sz w:val="28"/>
          <w:szCs w:val="28"/>
        </w:rPr>
        <w:t>athena</w:t>
      </w:r>
      <w:proofErr w:type="spellEnd"/>
      <w:r>
        <w:rPr>
          <w:sz w:val="28"/>
          <w:szCs w:val="28"/>
        </w:rPr>
        <w:t>.</w:t>
      </w:r>
      <w:r>
        <w:rPr>
          <w:noProof/>
          <w:sz w:val="28"/>
          <w:szCs w:val="28"/>
          <w:lang w:val="en-IN"/>
        </w:rPr>
        <w:drawing>
          <wp:inline distT="114300" distB="114300" distL="114300" distR="114300" wp14:anchorId="6844DC0E" wp14:editId="34BAF9E6">
            <wp:extent cx="5943600" cy="22733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22F6C" w14:textId="77777777" w:rsidR="00DA34D6" w:rsidRDefault="00DA34D6">
      <w:pPr>
        <w:rPr>
          <w:sz w:val="28"/>
          <w:szCs w:val="28"/>
        </w:rPr>
      </w:pPr>
    </w:p>
    <w:p w14:paraId="5A925072" w14:textId="77777777" w:rsidR="00EC7576" w:rsidRDefault="00EC7576">
      <w:pPr>
        <w:rPr>
          <w:sz w:val="28"/>
          <w:szCs w:val="28"/>
        </w:rPr>
      </w:pPr>
    </w:p>
    <w:p w14:paraId="3A251C53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4 :</w:t>
      </w:r>
      <w:proofErr w:type="gramEnd"/>
    </w:p>
    <w:p w14:paraId="3CBC801B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AwsDataCatalog</w:t>
      </w:r>
      <w:proofErr w:type="spellEnd"/>
      <w:r>
        <w:rPr>
          <w:sz w:val="28"/>
          <w:szCs w:val="28"/>
        </w:rPr>
        <w:t xml:space="preserve"> in the left side which is present in the data source tab.</w:t>
      </w:r>
    </w:p>
    <w:p w14:paraId="268B717D" w14:textId="76938238" w:rsidR="00DA34D6" w:rsidRDefault="00265F10">
      <w:pPr>
        <w:rPr>
          <w:sz w:val="28"/>
          <w:szCs w:val="28"/>
        </w:rPr>
      </w:pPr>
      <w:r>
        <w:rPr>
          <w:noProof/>
          <w:lang w:val="en-IN"/>
        </w:rPr>
        <w:lastRenderedPageBreak/>
        <w:drawing>
          <wp:inline distT="0" distB="0" distL="0" distR="0" wp14:anchorId="151D54FC" wp14:editId="48336416">
            <wp:extent cx="5930900" cy="28511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D8E8B" w14:textId="77777777" w:rsidR="00DA34D6" w:rsidRDefault="00DA34D6">
      <w:pPr>
        <w:rPr>
          <w:sz w:val="28"/>
          <w:szCs w:val="28"/>
        </w:rPr>
      </w:pPr>
    </w:p>
    <w:p w14:paraId="27A244F0" w14:textId="77777777" w:rsidR="00EC7576" w:rsidRDefault="00EC7576">
      <w:pPr>
        <w:rPr>
          <w:sz w:val="28"/>
          <w:szCs w:val="28"/>
        </w:rPr>
      </w:pPr>
    </w:p>
    <w:p w14:paraId="173B67E2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5 :</w:t>
      </w:r>
      <w:proofErr w:type="gramEnd"/>
    </w:p>
    <w:p w14:paraId="570042E7" w14:textId="652B1EA1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After that go to settings and specify an output path</w:t>
      </w:r>
    </w:p>
    <w:p w14:paraId="438595E1" w14:textId="77777777" w:rsidR="00DA34D6" w:rsidRDefault="00DA34D6">
      <w:pPr>
        <w:rPr>
          <w:sz w:val="28"/>
          <w:szCs w:val="28"/>
        </w:rPr>
      </w:pPr>
    </w:p>
    <w:p w14:paraId="76D3B9D8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Step 6:</w:t>
      </w:r>
    </w:p>
    <w:p w14:paraId="338D7CE5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Click on connect data source.</w:t>
      </w:r>
    </w:p>
    <w:p w14:paraId="55FD268C" w14:textId="77777777" w:rsidR="00DA34D6" w:rsidRDefault="00C30B6E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114300" distB="114300" distL="114300" distR="114300" wp14:anchorId="6BF678BB" wp14:editId="698294FE">
            <wp:extent cx="5943600" cy="22352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C9C07" w14:textId="77777777" w:rsidR="00DA34D6" w:rsidRDefault="00DA34D6"/>
    <w:p w14:paraId="3DBAAA36" w14:textId="77777777" w:rsidR="00EC7576" w:rsidRDefault="00EC7576"/>
    <w:p w14:paraId="3D20A239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Step 7:</w:t>
      </w:r>
    </w:p>
    <w:p w14:paraId="27FC3EEC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After clicking choose a query in amazon s3 and Aws glue data catalog.</w:t>
      </w:r>
    </w:p>
    <w:p w14:paraId="1306B1E3" w14:textId="77777777" w:rsidR="00DA34D6" w:rsidRDefault="00C30B6E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114300" distB="114300" distL="114300" distR="114300" wp14:anchorId="519AC63D" wp14:editId="39B3F691">
            <wp:extent cx="5943600" cy="26797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31641" w14:textId="77777777" w:rsidR="00EC7576" w:rsidRDefault="00EC7576">
      <w:pPr>
        <w:rPr>
          <w:sz w:val="28"/>
          <w:szCs w:val="28"/>
        </w:rPr>
      </w:pPr>
    </w:p>
    <w:p w14:paraId="5CD96559" w14:textId="77777777" w:rsidR="00EC7576" w:rsidRDefault="00EC7576">
      <w:pPr>
        <w:rPr>
          <w:sz w:val="28"/>
          <w:szCs w:val="28"/>
        </w:rPr>
      </w:pPr>
    </w:p>
    <w:p w14:paraId="1B11E7D8" w14:textId="77777777" w:rsidR="00DA34D6" w:rsidRDefault="00C30B6E">
      <w:pPr>
        <w:rPr>
          <w:sz w:val="28"/>
          <w:szCs w:val="28"/>
        </w:rPr>
      </w:pPr>
      <w:r>
        <w:rPr>
          <w:sz w:val="28"/>
          <w:szCs w:val="28"/>
        </w:rPr>
        <w:t>Step 8:</w:t>
      </w:r>
    </w:p>
    <w:p w14:paraId="18F81227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8"/>
          <w:szCs w:val="28"/>
        </w:rPr>
        <w:t>Click on next and select</w:t>
      </w:r>
      <w:r>
        <w:rPr>
          <w:sz w:val="40"/>
          <w:szCs w:val="40"/>
        </w:rPr>
        <w:t xml:space="preserve"> </w:t>
      </w:r>
      <w:r>
        <w:rPr>
          <w:sz w:val="27"/>
          <w:szCs w:val="27"/>
          <w:highlight w:val="white"/>
        </w:rPr>
        <w:t>setup a crawler in AWS glue to retrieve</w:t>
      </w:r>
    </w:p>
    <w:p w14:paraId="7FDD1CFC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schema information automatically.</w:t>
      </w:r>
    </w:p>
    <w:p w14:paraId="60ADDFF0" w14:textId="77777777"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 wp14:anchorId="4806DB70" wp14:editId="4A1D2B75">
            <wp:extent cx="5943600" cy="23495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4E5B7" w14:textId="77777777" w:rsidR="00DA34D6" w:rsidRDefault="00DA34D6">
      <w:pPr>
        <w:rPr>
          <w:sz w:val="27"/>
          <w:szCs w:val="27"/>
          <w:highlight w:val="white"/>
        </w:rPr>
      </w:pPr>
    </w:p>
    <w:p w14:paraId="649D43B1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Step 9:                                                                                                             After selecting that it will redirect to a new page and add crawler and follow below steps to add a new crawler after setting up click on finish.</w:t>
      </w:r>
    </w:p>
    <w:p w14:paraId="003ACF92" w14:textId="77777777" w:rsidR="00DA34D6" w:rsidRDefault="00DA34D6">
      <w:pPr>
        <w:rPr>
          <w:sz w:val="27"/>
          <w:szCs w:val="27"/>
          <w:highlight w:val="white"/>
        </w:rPr>
      </w:pPr>
    </w:p>
    <w:p w14:paraId="6B39C796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lastRenderedPageBreak/>
        <w:t xml:space="preserve"> </w:t>
      </w:r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 wp14:anchorId="5C190430" wp14:editId="46C299BA">
            <wp:extent cx="5354219" cy="1958015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4219" cy="195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AC480" w14:textId="77777777" w:rsidR="00DA34D6" w:rsidRDefault="00DA34D6">
      <w:pPr>
        <w:rPr>
          <w:sz w:val="28"/>
          <w:szCs w:val="28"/>
        </w:rPr>
      </w:pPr>
    </w:p>
    <w:p w14:paraId="0C411FDF" w14:textId="77777777" w:rsidR="00DA34D6" w:rsidRDefault="00C30B6E"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 wp14:anchorId="32904AD0" wp14:editId="6492EA06">
            <wp:extent cx="5943600" cy="2209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0586C" w14:textId="77777777" w:rsidR="00DA34D6" w:rsidRDefault="00C30B6E"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 wp14:anchorId="7328C790" wp14:editId="7E7CC1EA">
            <wp:extent cx="5943600" cy="22352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CF9BB" w14:textId="77777777" w:rsidR="00DA34D6" w:rsidRDefault="00DA34D6"/>
    <w:p w14:paraId="7505543F" w14:textId="77777777"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lastRenderedPageBreak/>
        <w:drawing>
          <wp:inline distT="114300" distB="114300" distL="114300" distR="114300" wp14:anchorId="13282FB6" wp14:editId="07BB1CC8">
            <wp:extent cx="5943600" cy="21336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 wp14:anchorId="304BD8F5" wp14:editId="68CF0099">
            <wp:extent cx="5943600" cy="20193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87DE281" w14:textId="77777777"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lastRenderedPageBreak/>
        <w:drawing>
          <wp:inline distT="114300" distB="114300" distL="114300" distR="114300" wp14:anchorId="6856E65D" wp14:editId="68D0767E">
            <wp:extent cx="5943600" cy="22733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7652D" w14:textId="77777777" w:rsidR="00DA34D6" w:rsidRDefault="00DA34D6">
      <w:pPr>
        <w:rPr>
          <w:sz w:val="27"/>
          <w:szCs w:val="27"/>
          <w:highlight w:val="white"/>
        </w:rPr>
      </w:pPr>
    </w:p>
    <w:p w14:paraId="59A141EB" w14:textId="77777777" w:rsidR="00EC7576" w:rsidRDefault="00EC7576">
      <w:pPr>
        <w:rPr>
          <w:sz w:val="27"/>
          <w:szCs w:val="27"/>
          <w:highlight w:val="white"/>
        </w:rPr>
      </w:pPr>
    </w:p>
    <w:p w14:paraId="1A6AB4A8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Step 10:</w:t>
      </w:r>
    </w:p>
    <w:p w14:paraId="0AA1542C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Crawler is successfully created and now click on the crawler and click run crawler.</w:t>
      </w:r>
    </w:p>
    <w:p w14:paraId="6A26C5DE" w14:textId="77777777" w:rsidR="00EC7576" w:rsidRDefault="00EC7576">
      <w:pPr>
        <w:rPr>
          <w:sz w:val="27"/>
          <w:szCs w:val="27"/>
          <w:highlight w:val="white"/>
        </w:rPr>
      </w:pPr>
    </w:p>
    <w:p w14:paraId="6C81C417" w14:textId="77777777"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 wp14:anchorId="205EB184" wp14:editId="6BCCE473">
            <wp:extent cx="5943600" cy="2159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C9C84" w14:textId="77777777" w:rsidR="00EC7576" w:rsidRDefault="00EC7576">
      <w:pPr>
        <w:rPr>
          <w:sz w:val="27"/>
          <w:szCs w:val="27"/>
          <w:highlight w:val="white"/>
        </w:rPr>
      </w:pPr>
    </w:p>
    <w:p w14:paraId="1B1D5F07" w14:textId="77777777" w:rsidR="00EC7576" w:rsidRDefault="00EC7576">
      <w:pPr>
        <w:rPr>
          <w:sz w:val="27"/>
          <w:szCs w:val="27"/>
          <w:highlight w:val="white"/>
        </w:rPr>
      </w:pPr>
    </w:p>
    <w:p w14:paraId="50D358AC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Step 11:  </w:t>
      </w:r>
    </w:p>
    <w:p w14:paraId="56FDA31D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After running the crawler go back to </w:t>
      </w:r>
      <w:proofErr w:type="spellStart"/>
      <w:r>
        <w:rPr>
          <w:sz w:val="27"/>
          <w:szCs w:val="27"/>
          <w:highlight w:val="white"/>
        </w:rPr>
        <w:t>athena</w:t>
      </w:r>
      <w:proofErr w:type="spellEnd"/>
      <w:r>
        <w:rPr>
          <w:sz w:val="27"/>
          <w:szCs w:val="27"/>
          <w:highlight w:val="white"/>
        </w:rPr>
        <w:t xml:space="preserve"> you will see a table created on table column select that and click on preview table.</w:t>
      </w:r>
    </w:p>
    <w:p w14:paraId="5B676733" w14:textId="77777777"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lastRenderedPageBreak/>
        <w:drawing>
          <wp:inline distT="114300" distB="114300" distL="114300" distR="114300" wp14:anchorId="2E650544" wp14:editId="7487D459">
            <wp:extent cx="5943600" cy="22098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EFD4D" w14:textId="77777777" w:rsidR="00EC7576" w:rsidRDefault="00EC7576">
      <w:pPr>
        <w:rPr>
          <w:sz w:val="27"/>
          <w:szCs w:val="27"/>
          <w:highlight w:val="white"/>
        </w:rPr>
      </w:pPr>
    </w:p>
    <w:p w14:paraId="73782A6B" w14:textId="77777777" w:rsidR="00EC7576" w:rsidRDefault="00EC7576">
      <w:pPr>
        <w:rPr>
          <w:sz w:val="27"/>
          <w:szCs w:val="27"/>
          <w:highlight w:val="white"/>
        </w:rPr>
      </w:pPr>
    </w:p>
    <w:p w14:paraId="64003498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Step 12:</w:t>
      </w:r>
    </w:p>
    <w:p w14:paraId="76EE9072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Now the query can be executed.</w:t>
      </w:r>
    </w:p>
    <w:p w14:paraId="39284E77" w14:textId="77777777" w:rsidR="00DA34D6" w:rsidRDefault="00C30B6E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  <w:lang w:val="en-IN"/>
        </w:rPr>
        <w:drawing>
          <wp:inline distT="114300" distB="114300" distL="114300" distR="114300" wp14:anchorId="19EA4196" wp14:editId="4AE2D6A8">
            <wp:extent cx="5943600" cy="1701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6F82E" w14:textId="77777777" w:rsidR="00EC7576" w:rsidRDefault="00EC7576">
      <w:pPr>
        <w:rPr>
          <w:sz w:val="27"/>
          <w:szCs w:val="27"/>
          <w:highlight w:val="white"/>
        </w:rPr>
      </w:pPr>
    </w:p>
    <w:p w14:paraId="557BEB74" w14:textId="77777777" w:rsidR="00EC7576" w:rsidRDefault="00EC7576">
      <w:pPr>
        <w:rPr>
          <w:sz w:val="27"/>
          <w:szCs w:val="27"/>
          <w:highlight w:val="white"/>
        </w:rPr>
      </w:pPr>
    </w:p>
    <w:p w14:paraId="0E04ACD1" w14:textId="77777777" w:rsidR="00DA34D6" w:rsidRDefault="00C30B6E">
      <w:pPr>
        <w:rPr>
          <w:sz w:val="27"/>
          <w:szCs w:val="27"/>
          <w:highlight w:val="white"/>
        </w:rPr>
      </w:pPr>
      <w:proofErr w:type="gramStart"/>
      <w:r>
        <w:rPr>
          <w:sz w:val="27"/>
          <w:szCs w:val="27"/>
          <w:highlight w:val="white"/>
        </w:rPr>
        <w:t>Result :</w:t>
      </w:r>
      <w:proofErr w:type="gramEnd"/>
    </w:p>
    <w:p w14:paraId="64668213" w14:textId="77777777" w:rsidR="00DA34D6" w:rsidRDefault="00C30B6E">
      <w:pPr>
        <w:rPr>
          <w:sz w:val="27"/>
          <w:szCs w:val="27"/>
          <w:highlight w:val="white"/>
        </w:rPr>
      </w:pPr>
      <w:r>
        <w:rPr>
          <w:sz w:val="28"/>
          <w:szCs w:val="28"/>
        </w:rPr>
        <w:t xml:space="preserve"> Querying Data in S3 with Amazon Athena is done and output is verified.</w:t>
      </w:r>
    </w:p>
    <w:p w14:paraId="4B98FCED" w14:textId="77777777" w:rsidR="00DA34D6" w:rsidRDefault="00DA34D6">
      <w:pPr>
        <w:rPr>
          <w:sz w:val="27"/>
          <w:szCs w:val="27"/>
          <w:highlight w:val="white"/>
        </w:rPr>
      </w:pPr>
    </w:p>
    <w:p w14:paraId="472BEAC3" w14:textId="77777777" w:rsidR="00DA34D6" w:rsidRDefault="00DA34D6">
      <w:pPr>
        <w:rPr>
          <w:sz w:val="27"/>
          <w:szCs w:val="27"/>
          <w:highlight w:val="white"/>
        </w:rPr>
      </w:pPr>
    </w:p>
    <w:p w14:paraId="7ADA0C6F" w14:textId="77777777" w:rsidR="00DA34D6" w:rsidRDefault="00DA34D6"/>
    <w:p w14:paraId="1A1BF71C" w14:textId="77777777" w:rsidR="00DA34D6" w:rsidRDefault="00DA34D6"/>
    <w:p w14:paraId="3DE3BF85" w14:textId="77777777" w:rsidR="00DA34D6" w:rsidRDefault="00DA34D6"/>
    <w:p w14:paraId="65371CB1" w14:textId="77777777" w:rsidR="00DA34D6" w:rsidRDefault="00DA34D6"/>
    <w:p w14:paraId="0E54A82B" w14:textId="77777777" w:rsidR="00DA34D6" w:rsidRDefault="00DA34D6"/>
    <w:p w14:paraId="60C42261" w14:textId="77777777" w:rsidR="00DA34D6" w:rsidRDefault="00DA34D6"/>
    <w:p w14:paraId="5F67DC3F" w14:textId="77777777" w:rsidR="00DA34D6" w:rsidRDefault="00DA34D6"/>
    <w:p w14:paraId="2E794424" w14:textId="77777777" w:rsidR="00DA34D6" w:rsidRDefault="00DA34D6"/>
    <w:p w14:paraId="7D37D817" w14:textId="77777777" w:rsidR="00DA34D6" w:rsidRDefault="00DA34D6"/>
    <w:sectPr w:rsidR="00DA34D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4D6"/>
    <w:rsid w:val="00265F10"/>
    <w:rsid w:val="00C30B6E"/>
    <w:rsid w:val="00DA34D6"/>
    <w:rsid w:val="00EC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F888A"/>
  <w15:docId w15:val="{919B937C-5F06-4A7C-B622-D21FDA8C0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Shantanu Sahay</cp:lastModifiedBy>
  <cp:revision>2</cp:revision>
  <dcterms:created xsi:type="dcterms:W3CDTF">2022-11-08T19:37:00Z</dcterms:created>
  <dcterms:modified xsi:type="dcterms:W3CDTF">2022-11-08T19:37:00Z</dcterms:modified>
</cp:coreProperties>
</file>