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F104" w14:textId="400E13B0" w:rsidR="000A512B" w:rsidRDefault="00415CD2">
      <w:pPr>
        <w:rPr>
          <w:lang w:val="en-GB"/>
        </w:rPr>
      </w:pPr>
      <w:r w:rsidRPr="00415CD2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221DB364" wp14:editId="631B5EBF">
            <wp:simplePos x="0" y="0"/>
            <wp:positionH relativeFrom="column">
              <wp:posOffset>1242060</wp:posOffset>
            </wp:positionH>
            <wp:positionV relativeFrom="paragraph">
              <wp:posOffset>0</wp:posOffset>
            </wp:positionV>
            <wp:extent cx="3436620" cy="3306322"/>
            <wp:effectExtent l="0" t="0" r="0" b="8890"/>
            <wp:wrapTight wrapText="bothSides">
              <wp:wrapPolygon edited="0">
                <wp:start x="0" y="0"/>
                <wp:lineTo x="0" y="21534"/>
                <wp:lineTo x="21432" y="21534"/>
                <wp:lineTo x="21432" y="0"/>
                <wp:lineTo x="0" y="0"/>
              </wp:wrapPolygon>
            </wp:wrapTight>
            <wp:docPr id="1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30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B9DEC" w14:textId="58C2B106" w:rsidR="000A512B" w:rsidRDefault="000A512B">
      <w:pPr>
        <w:rPr>
          <w:lang w:val="en-GB"/>
        </w:rPr>
      </w:pPr>
    </w:p>
    <w:p w14:paraId="73ED7D8B" w14:textId="77777777" w:rsidR="000A512B" w:rsidRDefault="000A512B">
      <w:pPr>
        <w:rPr>
          <w:lang w:val="en-GB"/>
        </w:rPr>
      </w:pPr>
    </w:p>
    <w:p w14:paraId="1587FD5E" w14:textId="77777777" w:rsidR="000A512B" w:rsidRDefault="000A512B">
      <w:pPr>
        <w:rPr>
          <w:lang w:val="en-GB"/>
        </w:rPr>
      </w:pPr>
    </w:p>
    <w:p w14:paraId="024F473E" w14:textId="77777777" w:rsidR="000A512B" w:rsidRDefault="000A512B">
      <w:pPr>
        <w:rPr>
          <w:lang w:val="en-GB"/>
        </w:rPr>
      </w:pPr>
    </w:p>
    <w:p w14:paraId="083981BA" w14:textId="77777777" w:rsidR="000A512B" w:rsidRDefault="000A512B">
      <w:pPr>
        <w:rPr>
          <w:lang w:val="en-GB"/>
        </w:rPr>
      </w:pPr>
    </w:p>
    <w:p w14:paraId="281261BF" w14:textId="77777777" w:rsidR="000A512B" w:rsidRDefault="000A512B">
      <w:pPr>
        <w:rPr>
          <w:lang w:val="en-GB"/>
        </w:rPr>
      </w:pPr>
    </w:p>
    <w:p w14:paraId="06E88F1A" w14:textId="77777777" w:rsidR="000A512B" w:rsidRDefault="000A512B">
      <w:pPr>
        <w:rPr>
          <w:lang w:val="en-GB"/>
        </w:rPr>
      </w:pPr>
    </w:p>
    <w:p w14:paraId="3571543A" w14:textId="77777777" w:rsidR="000A512B" w:rsidRDefault="000A512B">
      <w:pPr>
        <w:rPr>
          <w:lang w:val="en-GB"/>
        </w:rPr>
      </w:pPr>
    </w:p>
    <w:p w14:paraId="70783E15" w14:textId="2C0EA872" w:rsidR="000A512B" w:rsidRDefault="000A512B">
      <w:pPr>
        <w:rPr>
          <w:lang w:val="en-GB"/>
        </w:rPr>
      </w:pPr>
    </w:p>
    <w:p w14:paraId="4960D5D6" w14:textId="20621B32" w:rsidR="00415CD2" w:rsidRDefault="00415CD2">
      <w:pPr>
        <w:rPr>
          <w:lang w:val="en-GB"/>
        </w:rPr>
      </w:pPr>
    </w:p>
    <w:p w14:paraId="6EBA07E8" w14:textId="71CE38B4" w:rsidR="00415CD2" w:rsidRDefault="00415CD2">
      <w:pPr>
        <w:rPr>
          <w:lang w:val="en-GB"/>
        </w:rPr>
      </w:pPr>
    </w:p>
    <w:p w14:paraId="0F62411D" w14:textId="033AD9CB" w:rsidR="00415CD2" w:rsidRDefault="00415CD2" w:rsidP="00415CD2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Individual research document</w:t>
      </w:r>
    </w:p>
    <w:p w14:paraId="03C1F2A7" w14:textId="3C25F585" w:rsidR="00415CD2" w:rsidRDefault="00FC4788" w:rsidP="00415CD2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 xml:space="preserve">OFS Platform </w:t>
      </w:r>
    </w:p>
    <w:p w14:paraId="1748C4AA" w14:textId="6AC2E4B8" w:rsidR="00FC4788" w:rsidRDefault="00FC4788" w:rsidP="00415CD2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By Mohammed Al Harbi</w:t>
      </w:r>
    </w:p>
    <w:p w14:paraId="51CD470D" w14:textId="432D7D23" w:rsidR="00FC4788" w:rsidRPr="00FC4788" w:rsidRDefault="00FC4788" w:rsidP="00415CD2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28/09/2022</w:t>
      </w:r>
    </w:p>
    <w:p w14:paraId="142BB525" w14:textId="6BD110D9" w:rsidR="00415CD2" w:rsidRPr="00415CD2" w:rsidRDefault="00415CD2" w:rsidP="00415CD2">
      <w:pPr>
        <w:jc w:val="center"/>
        <w:rPr>
          <w:b/>
          <w:bCs/>
          <w:sz w:val="32"/>
          <w:szCs w:val="32"/>
          <w:lang w:val="en-GB"/>
        </w:rPr>
      </w:pPr>
    </w:p>
    <w:p w14:paraId="4E804ED1" w14:textId="2B5C76AD" w:rsidR="00415CD2" w:rsidRDefault="00415CD2">
      <w:pPr>
        <w:rPr>
          <w:lang w:val="en-GB"/>
        </w:rPr>
      </w:pPr>
    </w:p>
    <w:p w14:paraId="1541A105" w14:textId="11CAEBF3" w:rsidR="00415CD2" w:rsidRDefault="00415CD2">
      <w:pPr>
        <w:rPr>
          <w:lang w:val="en-GB"/>
        </w:rPr>
      </w:pPr>
    </w:p>
    <w:p w14:paraId="30CA866C" w14:textId="6493991A" w:rsidR="00415CD2" w:rsidRDefault="00415CD2">
      <w:pPr>
        <w:rPr>
          <w:lang w:val="en-GB"/>
        </w:rPr>
      </w:pPr>
    </w:p>
    <w:p w14:paraId="0D65594F" w14:textId="041FDD88" w:rsidR="00415CD2" w:rsidRDefault="00415CD2">
      <w:pPr>
        <w:rPr>
          <w:lang w:val="en-GB"/>
        </w:rPr>
      </w:pPr>
    </w:p>
    <w:p w14:paraId="558255DD" w14:textId="0424E69E" w:rsidR="00415CD2" w:rsidRDefault="00415CD2">
      <w:pPr>
        <w:rPr>
          <w:lang w:val="en-GB"/>
        </w:rPr>
      </w:pPr>
    </w:p>
    <w:p w14:paraId="16AFDB05" w14:textId="73721B51" w:rsidR="00415CD2" w:rsidRDefault="00415CD2">
      <w:pPr>
        <w:rPr>
          <w:lang w:val="en-GB"/>
        </w:rPr>
      </w:pPr>
    </w:p>
    <w:p w14:paraId="7B8EDDB8" w14:textId="32DCE03E" w:rsidR="00415CD2" w:rsidRDefault="00415CD2">
      <w:pPr>
        <w:rPr>
          <w:lang w:val="en-GB"/>
        </w:rPr>
      </w:pPr>
    </w:p>
    <w:p w14:paraId="5E9382DD" w14:textId="5C10380B" w:rsidR="00415CD2" w:rsidRDefault="00415CD2">
      <w:pPr>
        <w:rPr>
          <w:lang w:val="en-GB"/>
        </w:rPr>
      </w:pPr>
    </w:p>
    <w:p w14:paraId="7542DD14" w14:textId="2128355D" w:rsidR="00415CD2" w:rsidRDefault="00415CD2">
      <w:pPr>
        <w:rPr>
          <w:lang w:val="en-GB"/>
        </w:rPr>
      </w:pPr>
    </w:p>
    <w:p w14:paraId="4BE79B42" w14:textId="77777777" w:rsidR="000A512B" w:rsidRDefault="000A512B">
      <w:pPr>
        <w:rPr>
          <w:lang w:val="en-GB"/>
        </w:rPr>
      </w:pPr>
    </w:p>
    <w:p w14:paraId="1E3EB647" w14:textId="45F847BF" w:rsidR="000A512B" w:rsidRDefault="000A512B" w:rsidP="001A0DD2">
      <w:pPr>
        <w:pStyle w:val="Heading1"/>
        <w:numPr>
          <w:ilvl w:val="0"/>
          <w:numId w:val="3"/>
        </w:numPr>
        <w:rPr>
          <w:lang w:val="en-GB"/>
        </w:rPr>
      </w:pPr>
      <w:r w:rsidRPr="00FC4788">
        <w:rPr>
          <w:lang w:val="en-GB"/>
        </w:rPr>
        <w:lastRenderedPageBreak/>
        <w:t>Preface:</w:t>
      </w:r>
    </w:p>
    <w:p w14:paraId="6C91478A" w14:textId="77777777" w:rsidR="00CE0915" w:rsidRPr="00CE0915" w:rsidRDefault="00CE0915" w:rsidP="00CE0915">
      <w:pPr>
        <w:rPr>
          <w:lang w:val="en-GB"/>
        </w:rPr>
      </w:pPr>
    </w:p>
    <w:p w14:paraId="6F190AC9" w14:textId="4A2DC66C" w:rsidR="00FC4788" w:rsidRDefault="00FC4788" w:rsidP="00CE0915">
      <w:pPr>
        <w:rPr>
          <w:lang w:val="en-GB"/>
        </w:rPr>
      </w:pPr>
      <w:r>
        <w:rPr>
          <w:lang w:val="en-GB"/>
        </w:rPr>
        <w:t xml:space="preserve">Mohammed Saleh Al Harbi, IT Fontys student. I have always been fascinated in technology since 2011, back then I broke my arm twice which resulted in me not doing sports anymore and </w:t>
      </w:r>
      <w:r w:rsidR="00CE0915">
        <w:rPr>
          <w:lang w:val="en-GB"/>
        </w:rPr>
        <w:t>began my first step in game development and my coding ability as hobby. In my high school graduation I received good marks that allowed me to obtain a scholarship to study abroad. In Fontys, I have studied application developments for 3 semesters, artificial intelligence for 1 semester and an artificial intelligence internship semester</w:t>
      </w:r>
      <w:r w:rsidR="006F44E5">
        <w:rPr>
          <w:lang w:val="en-GB"/>
        </w:rPr>
        <w:t xml:space="preserve"> in Insify which is ranked 8</w:t>
      </w:r>
      <w:r w:rsidR="006F44E5" w:rsidRPr="006F44E5">
        <w:rPr>
          <w:vertAlign w:val="superscript"/>
          <w:lang w:val="en-GB"/>
        </w:rPr>
        <w:t>th</w:t>
      </w:r>
      <w:r w:rsidR="006F44E5">
        <w:rPr>
          <w:lang w:val="en-GB"/>
        </w:rPr>
        <w:t xml:space="preserve"> fintech insurance company that is valued between $66-$100 million</w:t>
      </w:r>
      <w:r w:rsidR="00CE0915">
        <w:rPr>
          <w:lang w:val="en-GB"/>
        </w:rPr>
        <w:t>. The moment this document is written is my 6</w:t>
      </w:r>
      <w:r w:rsidR="00CE0915" w:rsidRPr="00CE0915">
        <w:rPr>
          <w:vertAlign w:val="superscript"/>
          <w:lang w:val="en-GB"/>
        </w:rPr>
        <w:t>th</w:t>
      </w:r>
      <w:r w:rsidR="00CE0915">
        <w:rPr>
          <w:lang w:val="en-GB"/>
        </w:rPr>
        <w:t xml:space="preserve"> semester which revolves around application development.</w:t>
      </w:r>
    </w:p>
    <w:p w14:paraId="0D561A2E" w14:textId="34AE133C" w:rsidR="00FC4788" w:rsidRDefault="006F44E5" w:rsidP="00FC478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777B230" wp14:editId="55FBB726">
            <wp:extent cx="5722620" cy="314706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A3E4" w14:textId="1FC17466" w:rsidR="006F44E5" w:rsidRDefault="006F44E5" w:rsidP="00FC4788">
      <w:pPr>
        <w:rPr>
          <w:lang w:val="en-GB"/>
        </w:rPr>
      </w:pPr>
    </w:p>
    <w:p w14:paraId="5B9B300A" w14:textId="6B8ED84E" w:rsidR="006F44E5" w:rsidRDefault="006F44E5" w:rsidP="00FC4788">
      <w:pPr>
        <w:rPr>
          <w:lang w:val="en-GB"/>
        </w:rPr>
      </w:pPr>
    </w:p>
    <w:p w14:paraId="620D1F05" w14:textId="2C6BF83B" w:rsidR="006F44E5" w:rsidRDefault="006F44E5" w:rsidP="00FC4788">
      <w:pPr>
        <w:rPr>
          <w:lang w:val="en-GB"/>
        </w:rPr>
      </w:pPr>
    </w:p>
    <w:p w14:paraId="451EBB1C" w14:textId="46FD0C8B" w:rsidR="006F44E5" w:rsidRDefault="006F44E5" w:rsidP="00FC4788">
      <w:pPr>
        <w:rPr>
          <w:lang w:val="en-GB"/>
        </w:rPr>
      </w:pPr>
    </w:p>
    <w:p w14:paraId="74D7157F" w14:textId="7A60A3A4" w:rsidR="006F44E5" w:rsidRDefault="006F44E5" w:rsidP="00FC4788">
      <w:pPr>
        <w:rPr>
          <w:lang w:val="en-GB"/>
        </w:rPr>
      </w:pPr>
    </w:p>
    <w:p w14:paraId="6872CA2E" w14:textId="16C32D71" w:rsidR="006F44E5" w:rsidRDefault="006F44E5" w:rsidP="00FC4788">
      <w:pPr>
        <w:rPr>
          <w:lang w:val="en-GB"/>
        </w:rPr>
      </w:pPr>
    </w:p>
    <w:p w14:paraId="58B2FCA6" w14:textId="659359C6" w:rsidR="006F44E5" w:rsidRDefault="006F44E5" w:rsidP="00FC4788">
      <w:pPr>
        <w:rPr>
          <w:lang w:val="en-GB"/>
        </w:rPr>
      </w:pPr>
    </w:p>
    <w:p w14:paraId="60E7E93A" w14:textId="3BEB5047" w:rsidR="006F44E5" w:rsidRDefault="006F44E5" w:rsidP="00FC4788">
      <w:pPr>
        <w:rPr>
          <w:lang w:val="en-GB"/>
        </w:rPr>
      </w:pPr>
    </w:p>
    <w:p w14:paraId="4D739772" w14:textId="6685E094" w:rsidR="006F44E5" w:rsidRDefault="006F44E5" w:rsidP="00FC4788">
      <w:pPr>
        <w:rPr>
          <w:lang w:val="en-GB"/>
        </w:rPr>
      </w:pPr>
    </w:p>
    <w:p w14:paraId="39058ABF" w14:textId="24A89A54" w:rsidR="006F44E5" w:rsidRDefault="006F44E5" w:rsidP="00FC4788">
      <w:pPr>
        <w:rPr>
          <w:lang w:val="en-GB"/>
        </w:rPr>
      </w:pPr>
    </w:p>
    <w:p w14:paraId="7335534B" w14:textId="77777777" w:rsidR="006F44E5" w:rsidRDefault="006F44E5" w:rsidP="00FC4788">
      <w:pPr>
        <w:rPr>
          <w:lang w:val="en-GB"/>
        </w:rPr>
      </w:pPr>
    </w:p>
    <w:p w14:paraId="32D7E6E4" w14:textId="77777777" w:rsidR="006F44E5" w:rsidRPr="00FC4788" w:rsidRDefault="006F44E5" w:rsidP="00FC4788">
      <w:pPr>
        <w:rPr>
          <w:lang w:val="en-GB"/>
        </w:rPr>
      </w:pPr>
    </w:p>
    <w:p w14:paraId="74F43678" w14:textId="668658B1" w:rsidR="000A512B" w:rsidRDefault="000A512B" w:rsidP="001A0DD2">
      <w:pPr>
        <w:pStyle w:val="Heading1"/>
        <w:numPr>
          <w:ilvl w:val="0"/>
          <w:numId w:val="3"/>
        </w:numPr>
        <w:rPr>
          <w:lang w:val="en-GB"/>
        </w:rPr>
      </w:pPr>
      <w:r w:rsidRPr="00FC4788">
        <w:rPr>
          <w:lang w:val="en-GB"/>
        </w:rPr>
        <w:lastRenderedPageBreak/>
        <w:t>Project goal:</w:t>
      </w:r>
    </w:p>
    <w:p w14:paraId="4052955B" w14:textId="2344BF78" w:rsidR="001A0DD2" w:rsidRDefault="001A0DD2" w:rsidP="00CE0915">
      <w:pPr>
        <w:rPr>
          <w:lang w:val="en-GB"/>
        </w:rPr>
      </w:pPr>
    </w:p>
    <w:p w14:paraId="1F722807" w14:textId="2B36243F" w:rsidR="001A0DD2" w:rsidRPr="001A0DD2" w:rsidRDefault="001A0DD2" w:rsidP="00BE4CE1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1A0DD2">
        <w:rPr>
          <w:lang w:val="en-GB"/>
        </w:rPr>
        <w:t>To</w:t>
      </w:r>
      <w:r>
        <w:rPr>
          <w:lang w:val="en-GB"/>
        </w:rPr>
        <w:t xml:space="preserve"> create a web application platform that facilitates the provision and reachability of services in Oman.</w:t>
      </w:r>
    </w:p>
    <w:p w14:paraId="08363966" w14:textId="10092C66" w:rsidR="001A0DD2" w:rsidRDefault="001A0DD2" w:rsidP="00CE0915">
      <w:pPr>
        <w:rPr>
          <w:lang w:val="en-GB"/>
        </w:rPr>
      </w:pPr>
    </w:p>
    <w:p w14:paraId="4AF910F5" w14:textId="1600DCB4" w:rsidR="001A0DD2" w:rsidRDefault="001A0DD2" w:rsidP="001A0DD2">
      <w:pPr>
        <w:pStyle w:val="Heading1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Why ? </w:t>
      </w:r>
    </w:p>
    <w:p w14:paraId="0C97A781" w14:textId="77777777" w:rsidR="00BE4CE1" w:rsidRDefault="00BE4CE1" w:rsidP="00BE4CE1">
      <w:pPr>
        <w:ind w:left="720"/>
        <w:rPr>
          <w:lang w:val="en-GB"/>
        </w:rPr>
      </w:pPr>
    </w:p>
    <w:p w14:paraId="2F5AB28D" w14:textId="507174AE" w:rsidR="00BE4CE1" w:rsidRDefault="00BE4CE1" w:rsidP="00BE4CE1">
      <w:pPr>
        <w:ind w:left="720"/>
        <w:jc w:val="both"/>
        <w:rPr>
          <w:lang w:val="en-GB"/>
        </w:rPr>
      </w:pPr>
      <w:r>
        <w:rPr>
          <w:lang w:val="en-GB"/>
        </w:rPr>
        <w:t xml:space="preserve">Having such platform would result in a clear vision where to look for services saves energy and time. </w:t>
      </w:r>
      <w:r w:rsidR="001A0DD2">
        <w:rPr>
          <w:lang w:val="en-GB"/>
        </w:rPr>
        <w:t xml:space="preserve">There is no unified known platform in Oman for providing services regardless of its kind. People usually spend time going to the city centre looking for people with certain professions </w:t>
      </w:r>
      <w:r>
        <w:rPr>
          <w:lang w:val="en-GB"/>
        </w:rPr>
        <w:t>to get served. Additionally, unemployed graduate segment can provide their services instead of wasting time or staying idle until they are recruited.</w:t>
      </w:r>
    </w:p>
    <w:p w14:paraId="7EA80D0A" w14:textId="77777777" w:rsidR="001A0DD2" w:rsidRDefault="001A0DD2" w:rsidP="00CE0915">
      <w:pPr>
        <w:rPr>
          <w:lang w:val="en-GB"/>
        </w:rPr>
      </w:pPr>
    </w:p>
    <w:p w14:paraId="34908B9B" w14:textId="77777777" w:rsidR="00CE0915" w:rsidRPr="00CE0915" w:rsidRDefault="00CE0915" w:rsidP="00CE0915">
      <w:pPr>
        <w:rPr>
          <w:lang w:val="en-GB"/>
        </w:rPr>
      </w:pPr>
    </w:p>
    <w:p w14:paraId="0AB6F1BE" w14:textId="19390E60" w:rsidR="000A512B" w:rsidRDefault="000A512B" w:rsidP="00FC4788">
      <w:pPr>
        <w:pStyle w:val="Heading1"/>
        <w:rPr>
          <w:lang w:val="en-GB"/>
        </w:rPr>
      </w:pPr>
      <w:r w:rsidRPr="00FC4788">
        <w:rPr>
          <w:lang w:val="en-GB"/>
        </w:rPr>
        <w:t xml:space="preserve">Initial basic </w:t>
      </w:r>
      <w:bookmarkStart w:id="0" w:name="_Hlk115267513"/>
      <w:r w:rsidRPr="00FC4788">
        <w:rPr>
          <w:lang w:val="en-GB"/>
        </w:rPr>
        <w:t xml:space="preserve">architecture </w:t>
      </w:r>
      <w:bookmarkEnd w:id="0"/>
      <w:r w:rsidRPr="00FC4788">
        <w:rPr>
          <w:lang w:val="en-GB"/>
        </w:rPr>
        <w:t>outcomes:</w:t>
      </w:r>
    </w:p>
    <w:p w14:paraId="3CE925C2" w14:textId="575A55BF" w:rsidR="00B65C4A" w:rsidRDefault="00B65C4A" w:rsidP="00B65C4A">
      <w:pPr>
        <w:rPr>
          <w:lang w:val="en-GB"/>
        </w:rPr>
      </w:pPr>
    </w:p>
    <w:p w14:paraId="3F986B29" w14:textId="5553D783" w:rsidR="00B65C4A" w:rsidRDefault="00B65C4A" w:rsidP="00B65C4A">
      <w:pPr>
        <w:rPr>
          <w:lang w:val="en-GB"/>
        </w:rPr>
      </w:pPr>
    </w:p>
    <w:p w14:paraId="0C7FB1B5" w14:textId="2C43C304" w:rsidR="00B65C4A" w:rsidRDefault="00B65C4A" w:rsidP="00B65C4A">
      <w:pPr>
        <w:rPr>
          <w:lang w:val="en-GB"/>
        </w:rPr>
      </w:pPr>
      <w:r>
        <w:rPr>
          <w:lang w:val="en-GB"/>
        </w:rPr>
        <w:t>There are 3 important terms which needs to be clarified:</w:t>
      </w:r>
    </w:p>
    <w:p w14:paraId="3E9D3A55" w14:textId="30D3AC77" w:rsidR="00B65C4A" w:rsidRDefault="00B65C4A" w:rsidP="00B65C4A">
      <w:pPr>
        <w:rPr>
          <w:lang w:val="en-GB"/>
        </w:rPr>
      </w:pPr>
    </w:p>
    <w:p w14:paraId="057D4966" w14:textId="32CA5969" w:rsidR="009E235C" w:rsidRDefault="002073BD" w:rsidP="009E235C">
      <w:pPr>
        <w:rPr>
          <w:lang w:val="en-GB"/>
        </w:rPr>
      </w:pPr>
      <w:r>
        <w:rPr>
          <w:lang w:val="en-GB"/>
        </w:rPr>
        <w:t>Monolithic</w:t>
      </w:r>
      <w:r w:rsidR="00B65C4A">
        <w:rPr>
          <w:lang w:val="en-GB"/>
        </w:rPr>
        <w:t xml:space="preserve"> web application </w:t>
      </w:r>
      <w:r w:rsidR="00B65C4A" w:rsidRPr="00B65C4A">
        <w:rPr>
          <w:lang w:val="en-GB"/>
        </w:rPr>
        <w:t>architecture</w:t>
      </w:r>
      <w:r w:rsidR="00B65C4A">
        <w:rPr>
          <w:lang w:val="en-GB"/>
        </w:rPr>
        <w:t xml:space="preserve">: This </w:t>
      </w:r>
      <w:r w:rsidR="00B65C4A" w:rsidRPr="00FC4788">
        <w:rPr>
          <w:lang w:val="en-GB"/>
        </w:rPr>
        <w:t>architecture</w:t>
      </w:r>
      <w:r w:rsidR="00B65C4A">
        <w:rPr>
          <w:lang w:val="en-GB"/>
        </w:rPr>
        <w:t xml:space="preserve"> contains all business logic </w:t>
      </w:r>
      <w:r w:rsidR="009E235C">
        <w:rPr>
          <w:lang w:val="en-GB"/>
        </w:rPr>
        <w:t>in one unit.</w:t>
      </w:r>
    </w:p>
    <w:p w14:paraId="545A2539" w14:textId="33CF4673" w:rsidR="009E235C" w:rsidRDefault="009E235C" w:rsidP="009E235C">
      <w:pPr>
        <w:rPr>
          <w:lang w:val="en-GB"/>
        </w:rPr>
      </w:pPr>
      <w:r>
        <w:rPr>
          <w:lang w:val="en-GB"/>
        </w:rPr>
        <w:t xml:space="preserve">Micro-services web application </w:t>
      </w:r>
      <w:r w:rsidRPr="00B65C4A">
        <w:rPr>
          <w:lang w:val="en-GB"/>
        </w:rPr>
        <w:t>architecture</w:t>
      </w:r>
      <w:r>
        <w:rPr>
          <w:lang w:val="en-GB"/>
        </w:rPr>
        <w:t xml:space="preserve">: This </w:t>
      </w:r>
      <w:r w:rsidRPr="00FC4788">
        <w:rPr>
          <w:lang w:val="en-GB"/>
        </w:rPr>
        <w:t>architecture</w:t>
      </w:r>
      <w:r>
        <w:rPr>
          <w:lang w:val="en-GB"/>
        </w:rPr>
        <w:t xml:space="preserve"> breaks down business logic into multiple microservice.</w:t>
      </w:r>
    </w:p>
    <w:p w14:paraId="31CE8976" w14:textId="5B7C4BFB" w:rsidR="009E235C" w:rsidRDefault="009E235C" w:rsidP="009E235C">
      <w:pPr>
        <w:rPr>
          <w:lang w:val="en-GB"/>
        </w:rPr>
      </w:pPr>
    </w:p>
    <w:p w14:paraId="4A7BCD66" w14:textId="6BEDB14C" w:rsidR="009E235C" w:rsidRDefault="009E235C" w:rsidP="009E235C">
      <w:pPr>
        <w:rPr>
          <w:lang w:val="en-GB"/>
        </w:rPr>
      </w:pPr>
      <w:r>
        <w:rPr>
          <w:lang w:val="en-GB"/>
        </w:rPr>
        <w:t xml:space="preserve">Below I have included my own diagram to clarify both architectures: </w:t>
      </w:r>
    </w:p>
    <w:p w14:paraId="18B790E5" w14:textId="28395944" w:rsidR="009E235C" w:rsidRPr="00B65C4A" w:rsidRDefault="009E235C" w:rsidP="009E235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154586" wp14:editId="70B9F001">
            <wp:extent cx="5730240" cy="2529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8F81" w14:textId="166D3E16" w:rsidR="009E235C" w:rsidRDefault="009E235C" w:rsidP="00B65C4A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C6894DF" wp14:editId="67C54822">
            <wp:extent cx="572262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55A8" w14:textId="77F37D86" w:rsidR="009E235C" w:rsidRDefault="009E235C" w:rsidP="00B65C4A">
      <w:pPr>
        <w:rPr>
          <w:lang w:val="en-GB"/>
        </w:rPr>
      </w:pPr>
    </w:p>
    <w:p w14:paraId="53236BF9" w14:textId="61B2352C" w:rsidR="009E235C" w:rsidRDefault="009E235C" w:rsidP="00B65C4A">
      <w:pPr>
        <w:rPr>
          <w:lang w:val="en-GB"/>
        </w:rPr>
      </w:pPr>
      <w:r>
        <w:rPr>
          <w:lang w:val="en-GB"/>
        </w:rPr>
        <w:t xml:space="preserve">Another keyword I must mention is serverless which suits well in OFS platform as discussed with technical teachers initially, Below is an example of how the architecture of the application looks like: </w:t>
      </w:r>
    </w:p>
    <w:p w14:paraId="27B80065" w14:textId="58F3F0C4" w:rsidR="009E235C" w:rsidRDefault="009E235C" w:rsidP="00B65C4A">
      <w:pPr>
        <w:rPr>
          <w:lang w:val="en-GB"/>
        </w:rPr>
      </w:pPr>
    </w:p>
    <w:p w14:paraId="21687362" w14:textId="573E64F0" w:rsidR="009E235C" w:rsidRPr="00B65C4A" w:rsidRDefault="002073BD" w:rsidP="00B65C4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12FBA2" wp14:editId="416FF8EF">
            <wp:extent cx="5730240" cy="30175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D160" w14:textId="1F4D95D8" w:rsidR="006F44E5" w:rsidRDefault="002073BD" w:rsidP="006F44E5">
      <w:pPr>
        <w:rPr>
          <w:lang w:val="en-GB"/>
        </w:rPr>
      </w:pPr>
      <w:r>
        <w:rPr>
          <w:lang w:val="en-GB"/>
        </w:rPr>
        <w:t>Above diagram clarifies how a serverless AWS microservice looks like.</w:t>
      </w:r>
    </w:p>
    <w:p w14:paraId="4163D2A1" w14:textId="2D94538A" w:rsidR="002073BD" w:rsidRDefault="002073BD" w:rsidP="006F44E5">
      <w:pPr>
        <w:rPr>
          <w:lang w:val="en-GB"/>
        </w:rPr>
      </w:pPr>
    </w:p>
    <w:p w14:paraId="2E55A1F0" w14:textId="26322EA2" w:rsidR="002073BD" w:rsidRDefault="002073BD" w:rsidP="006F44E5">
      <w:pPr>
        <w:rPr>
          <w:lang w:val="en-GB"/>
        </w:rPr>
      </w:pPr>
    </w:p>
    <w:p w14:paraId="6E33CA66" w14:textId="53E8AB2E" w:rsidR="002073BD" w:rsidRDefault="002073BD" w:rsidP="006F44E5">
      <w:pPr>
        <w:rPr>
          <w:lang w:val="en-GB"/>
        </w:rPr>
      </w:pPr>
    </w:p>
    <w:p w14:paraId="1FFBF4EE" w14:textId="77777777" w:rsidR="002073BD" w:rsidRDefault="002073BD" w:rsidP="006F44E5">
      <w:pPr>
        <w:rPr>
          <w:lang w:val="en-GB"/>
        </w:rPr>
      </w:pPr>
    </w:p>
    <w:p w14:paraId="645988B6" w14:textId="138D77BE" w:rsidR="006F44E5" w:rsidRPr="006F44E5" w:rsidRDefault="00BE4CE1" w:rsidP="001A0C2A">
      <w:pPr>
        <w:rPr>
          <w:lang w:val="en-GB"/>
        </w:rPr>
      </w:pPr>
      <w:r>
        <w:rPr>
          <w:lang w:val="en-GB"/>
        </w:rPr>
        <w:t xml:space="preserve">Back in semester 3 I created a platform for exchange experiences for universities which was a monolithic web application. After looking at the learning outcomes of semester 6 </w:t>
      </w:r>
      <w:r w:rsidR="00B65C4A">
        <w:rPr>
          <w:lang w:val="en-GB"/>
        </w:rPr>
        <w:t>utilizing microservices is a must, due to its ability to provide maintenance (one microservice breaks would not result in other microservices fail, which is not the case for monolithic application)</w:t>
      </w:r>
      <w:r w:rsidR="002073BD">
        <w:rPr>
          <w:lang w:val="en-GB"/>
        </w:rPr>
        <w:t xml:space="preserve"> and the scalability.</w:t>
      </w:r>
    </w:p>
    <w:p w14:paraId="6956E1DE" w14:textId="59DE9F42" w:rsidR="000A512B" w:rsidRDefault="000A512B" w:rsidP="00FC4788">
      <w:pPr>
        <w:pStyle w:val="Heading1"/>
        <w:rPr>
          <w:lang w:val="en-GB"/>
        </w:rPr>
      </w:pPr>
      <w:r w:rsidRPr="00FC4788">
        <w:rPr>
          <w:lang w:val="en-GB"/>
        </w:rPr>
        <w:t>Non-functional requirements:</w:t>
      </w:r>
    </w:p>
    <w:p w14:paraId="4C908B74" w14:textId="7D449C64" w:rsidR="006F44E5" w:rsidRDefault="006F44E5" w:rsidP="006F44E5">
      <w:pPr>
        <w:rPr>
          <w:lang w:val="en-GB"/>
        </w:rPr>
      </w:pPr>
    </w:p>
    <w:p w14:paraId="4C30A41C" w14:textId="539206C9" w:rsidR="002073BD" w:rsidRDefault="002073BD" w:rsidP="006F44E5">
      <w:pPr>
        <w:rPr>
          <w:lang w:val="en-GB"/>
        </w:rPr>
      </w:pPr>
      <w:r>
        <w:rPr>
          <w:lang w:val="en-GB"/>
        </w:rPr>
        <w:t xml:space="preserve">The system shall be: </w:t>
      </w:r>
    </w:p>
    <w:p w14:paraId="72B729A9" w14:textId="77777777" w:rsidR="002073BD" w:rsidRPr="002073BD" w:rsidRDefault="002073BD" w:rsidP="002073BD">
      <w:pPr>
        <w:numPr>
          <w:ilvl w:val="0"/>
          <w:numId w:val="4"/>
        </w:numPr>
      </w:pPr>
      <w:r w:rsidRPr="002073BD">
        <w:rPr>
          <w:lang w:val="en-GB"/>
        </w:rPr>
        <w:t>Secure</w:t>
      </w:r>
    </w:p>
    <w:p w14:paraId="77C63765" w14:textId="77777777" w:rsidR="002073BD" w:rsidRPr="002073BD" w:rsidRDefault="002073BD" w:rsidP="002073BD">
      <w:pPr>
        <w:numPr>
          <w:ilvl w:val="0"/>
          <w:numId w:val="4"/>
        </w:numPr>
      </w:pPr>
      <w:r w:rsidRPr="002073BD">
        <w:rPr>
          <w:lang w:val="en-GB"/>
        </w:rPr>
        <w:t xml:space="preserve">Scalable &amp; maintainable </w:t>
      </w:r>
    </w:p>
    <w:p w14:paraId="0A481967" w14:textId="77777777" w:rsidR="002073BD" w:rsidRPr="002073BD" w:rsidRDefault="002073BD" w:rsidP="002073BD">
      <w:pPr>
        <w:numPr>
          <w:ilvl w:val="0"/>
          <w:numId w:val="4"/>
        </w:numPr>
      </w:pPr>
      <w:r w:rsidRPr="002073BD">
        <w:rPr>
          <w:lang w:val="en-GB"/>
        </w:rPr>
        <w:t>Available</w:t>
      </w:r>
    </w:p>
    <w:p w14:paraId="0B0333B4" w14:textId="77777777" w:rsidR="002073BD" w:rsidRPr="002073BD" w:rsidRDefault="002073BD" w:rsidP="002073BD">
      <w:pPr>
        <w:numPr>
          <w:ilvl w:val="0"/>
          <w:numId w:val="4"/>
        </w:numPr>
      </w:pPr>
      <w:r w:rsidRPr="002073BD">
        <w:rPr>
          <w:lang w:val="en-GB"/>
        </w:rPr>
        <w:t>Responsive</w:t>
      </w:r>
    </w:p>
    <w:p w14:paraId="7E61BA71" w14:textId="61587ABB" w:rsidR="006F44E5" w:rsidRPr="001A0C2A" w:rsidRDefault="002073BD" w:rsidP="001A0C2A">
      <w:pPr>
        <w:numPr>
          <w:ilvl w:val="0"/>
          <w:numId w:val="4"/>
        </w:numPr>
      </w:pPr>
      <w:r w:rsidRPr="002073BD">
        <w:rPr>
          <w:lang w:val="en-GB"/>
        </w:rPr>
        <w:t xml:space="preserve">Cost-efficient </w:t>
      </w:r>
    </w:p>
    <w:p w14:paraId="28F76D52" w14:textId="07095F50" w:rsidR="002073BD" w:rsidRDefault="000A512B" w:rsidP="00C03F59">
      <w:pPr>
        <w:pStyle w:val="Heading1"/>
        <w:rPr>
          <w:lang w:val="en-GB"/>
        </w:rPr>
      </w:pPr>
      <w:r w:rsidRPr="00FC4788">
        <w:rPr>
          <w:lang w:val="en-GB"/>
        </w:rPr>
        <w:t>Project architectural conclusion:</w:t>
      </w:r>
    </w:p>
    <w:p w14:paraId="0D9A3E55" w14:textId="77777777" w:rsidR="00C03F59" w:rsidRPr="00C03F59" w:rsidRDefault="00C03F59" w:rsidP="00C03F59">
      <w:pPr>
        <w:rPr>
          <w:lang w:val="en-GB"/>
        </w:rPr>
      </w:pPr>
    </w:p>
    <w:p w14:paraId="293DD65F" w14:textId="7CB60773" w:rsidR="006F44E5" w:rsidRDefault="002073BD" w:rsidP="00C03F59">
      <w:pPr>
        <w:rPr>
          <w:lang w:val="en-GB"/>
        </w:rPr>
      </w:pPr>
      <w:r>
        <w:rPr>
          <w:lang w:val="en-GB"/>
        </w:rPr>
        <w:t>Developing the web platform in a serverless microservice approach aligns well with the learning outcomes since it allows me to learn to utilize cloud services &amp; improve application security</w:t>
      </w:r>
      <w:r w:rsidR="00C03F59">
        <w:rPr>
          <w:lang w:val="en-GB"/>
        </w:rPr>
        <w:t xml:space="preserve"> &amp; allows infinite scaling &amp; forces me to learn new technologies and applies best code practises </w:t>
      </w:r>
    </w:p>
    <w:p w14:paraId="6E48CAA6" w14:textId="77777777" w:rsidR="00C03F59" w:rsidRPr="006F44E5" w:rsidRDefault="00C03F59" w:rsidP="00C03F59">
      <w:pPr>
        <w:rPr>
          <w:lang w:val="en-GB"/>
        </w:rPr>
      </w:pPr>
    </w:p>
    <w:p w14:paraId="4A3CA018" w14:textId="4455C909" w:rsidR="000A512B" w:rsidRDefault="000A512B" w:rsidP="00FC4788">
      <w:pPr>
        <w:pStyle w:val="Heading1"/>
        <w:rPr>
          <w:lang w:val="en-GB"/>
        </w:rPr>
      </w:pPr>
      <w:r w:rsidRPr="00FC4788">
        <w:rPr>
          <w:lang w:val="en-GB"/>
        </w:rPr>
        <w:t>Research questions:</w:t>
      </w:r>
    </w:p>
    <w:p w14:paraId="2A0E45E6" w14:textId="1A6942B6" w:rsidR="006F44E5" w:rsidRDefault="006F44E5" w:rsidP="006F44E5">
      <w:pPr>
        <w:rPr>
          <w:lang w:val="en-GB"/>
        </w:rPr>
      </w:pPr>
    </w:p>
    <w:p w14:paraId="43B6F845" w14:textId="70017232" w:rsidR="001A0C2A" w:rsidRDefault="001A0C2A" w:rsidP="001A0C2A">
      <w:pPr>
        <w:rPr>
          <w:lang w:val="en-GB"/>
        </w:rPr>
      </w:pPr>
      <w:r>
        <w:rPr>
          <w:lang w:val="en-GB"/>
        </w:rPr>
        <w:t xml:space="preserve">Based on the previous points and the learning outcomes, the following research question should help me achieve those learning outcomes. I must mention that those are the only research questions I see good fit but I might have missed an important point that need to be addressed. The way I clarified those questions is by having the </w:t>
      </w:r>
      <w:r w:rsidRPr="001A0C2A">
        <w:rPr>
          <w:b/>
          <w:bCs/>
          <w:lang w:val="en-GB"/>
        </w:rPr>
        <w:t>main research question</w:t>
      </w:r>
      <w:r>
        <w:rPr>
          <w:b/>
          <w:bCs/>
          <w:lang w:val="en-GB"/>
        </w:rPr>
        <w:t>s</w:t>
      </w:r>
      <w:r w:rsidRPr="001A0C2A">
        <w:rPr>
          <w:b/>
          <w:bCs/>
          <w:lang w:val="en-GB"/>
        </w:rPr>
        <w:t xml:space="preserve"> </w:t>
      </w:r>
      <w:r>
        <w:rPr>
          <w:lang w:val="en-GB"/>
        </w:rPr>
        <w:t xml:space="preserve">followed by </w:t>
      </w:r>
      <w:r w:rsidRPr="001A0C2A">
        <w:rPr>
          <w:b/>
          <w:bCs/>
          <w:lang w:val="en-GB"/>
        </w:rPr>
        <w:t>headline titles</w:t>
      </w:r>
      <w:r>
        <w:rPr>
          <w:lang w:val="en-GB"/>
        </w:rPr>
        <w:t xml:space="preserve"> which can have </w:t>
      </w:r>
      <w:r w:rsidRPr="001A0C2A">
        <w:rPr>
          <w:b/>
          <w:bCs/>
          <w:lang w:val="en-GB"/>
        </w:rPr>
        <w:t>multiple sub-questions.</w:t>
      </w:r>
      <w:r>
        <w:rPr>
          <w:lang w:val="en-GB"/>
        </w:rPr>
        <w:t xml:space="preserve"> </w:t>
      </w:r>
    </w:p>
    <w:p w14:paraId="40AEB24B" w14:textId="77777777" w:rsidR="001A0C2A" w:rsidRDefault="001A0C2A" w:rsidP="006F44E5">
      <w:pPr>
        <w:rPr>
          <w:lang w:val="en-GB"/>
        </w:rPr>
      </w:pPr>
    </w:p>
    <w:p w14:paraId="1F9F5BAB" w14:textId="71B213B9" w:rsidR="00C03F59" w:rsidRDefault="006B477D" w:rsidP="00C03F5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What are best practical implementations of micro-services ? </w:t>
      </w:r>
    </w:p>
    <w:p w14:paraId="57AB9D43" w14:textId="69775719" w:rsidR="006B477D" w:rsidRDefault="006B477D" w:rsidP="006B477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API Gateway</w:t>
      </w:r>
    </w:p>
    <w:p w14:paraId="22554D40" w14:textId="0703D7F8" w:rsidR="006B477D" w:rsidRDefault="006B477D" w:rsidP="006B477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Secure communication among microservices</w:t>
      </w:r>
    </w:p>
    <w:p w14:paraId="07533953" w14:textId="5CD848D6" w:rsidR="006B477D" w:rsidRDefault="006B477D" w:rsidP="006B477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Multitude of databases vs unified database</w:t>
      </w:r>
    </w:p>
    <w:p w14:paraId="706F3213" w14:textId="2615F432" w:rsidR="006B477D" w:rsidRDefault="006B477D" w:rsidP="006B477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What is the best fit serverless vendor for OFS platform ? </w:t>
      </w:r>
    </w:p>
    <w:p w14:paraId="3345D664" w14:textId="0C7365BC" w:rsidR="006B477D" w:rsidRDefault="006B477D" w:rsidP="006B477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Pros/cons of </w:t>
      </w:r>
      <w:r w:rsidRPr="006B477D">
        <w:rPr>
          <w:b/>
          <w:bCs/>
          <w:lang w:val="en-GB"/>
        </w:rPr>
        <w:t xml:space="preserve">Google </w:t>
      </w:r>
      <w:r>
        <w:rPr>
          <w:b/>
          <w:bCs/>
          <w:lang w:val="en-GB"/>
        </w:rPr>
        <w:t>C</w:t>
      </w:r>
      <w:r w:rsidRPr="006B477D">
        <w:rPr>
          <w:b/>
          <w:bCs/>
          <w:lang w:val="en-GB"/>
        </w:rPr>
        <w:t>loud</w:t>
      </w:r>
      <w:r>
        <w:rPr>
          <w:lang w:val="en-GB"/>
        </w:rPr>
        <w:t xml:space="preserve"> functions, </w:t>
      </w:r>
      <w:r w:rsidRPr="006B477D">
        <w:rPr>
          <w:b/>
          <w:bCs/>
          <w:lang w:val="en-GB"/>
        </w:rPr>
        <w:t>Azure</w:t>
      </w:r>
      <w:r>
        <w:rPr>
          <w:lang w:val="en-GB"/>
        </w:rPr>
        <w:t xml:space="preserve"> functions and </w:t>
      </w:r>
      <w:r w:rsidRPr="006B477D">
        <w:rPr>
          <w:b/>
          <w:bCs/>
          <w:lang w:val="en-GB"/>
        </w:rPr>
        <w:t>AWS lambda</w:t>
      </w:r>
      <w:r>
        <w:rPr>
          <w:lang w:val="en-GB"/>
        </w:rPr>
        <w:t xml:space="preserve"> functions</w:t>
      </w:r>
    </w:p>
    <w:p w14:paraId="4212A00F" w14:textId="01181142" w:rsidR="006B477D" w:rsidRDefault="006B477D" w:rsidP="006B477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Which vendor overcomes “Cold start” after idle  the best</w:t>
      </w:r>
    </w:p>
    <w:p w14:paraId="135ABD0A" w14:textId="1F95DAB8" w:rsidR="006B477D" w:rsidRDefault="001F6D36" w:rsidP="001F6D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What is the most efficient approach to maximize the accuracy of utilized artificial intelligence model ? </w:t>
      </w:r>
    </w:p>
    <w:p w14:paraId="52F477B8" w14:textId="283ACC73" w:rsidR="001F6D36" w:rsidRDefault="001F6D36" w:rsidP="001F6D3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Experiments on summarization models using Natural language processing.</w:t>
      </w:r>
    </w:p>
    <w:p w14:paraId="72C22147" w14:textId="35079DB8" w:rsidR="001F6D36" w:rsidRDefault="001F6D36" w:rsidP="001F6D3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Utilizing live-trained model(s) vs pre-trained model(s)</w:t>
      </w:r>
    </w:p>
    <w:p w14:paraId="003A6102" w14:textId="0DE328B0" w:rsidR="001F6D36" w:rsidRDefault="001F6D36" w:rsidP="001F6D3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Computer-vision for secondary login method &amp; registration</w:t>
      </w:r>
    </w:p>
    <w:p w14:paraId="1248CC06" w14:textId="77777777" w:rsidR="001F6D36" w:rsidRPr="001F6D36" w:rsidRDefault="001F6D36" w:rsidP="001F6D36">
      <w:pPr>
        <w:rPr>
          <w:lang w:val="en-GB"/>
        </w:rPr>
      </w:pPr>
    </w:p>
    <w:p w14:paraId="7AAE5131" w14:textId="77777777" w:rsidR="001F6D36" w:rsidRDefault="001F6D36" w:rsidP="001F6D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Where and how to integrate google map API in developed microservices ?</w:t>
      </w:r>
    </w:p>
    <w:p w14:paraId="05EB62BE" w14:textId="02A3013F" w:rsidR="006F44E5" w:rsidRDefault="001F6D36" w:rsidP="001F6D3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Study </w:t>
      </w:r>
      <w:r w:rsidRPr="001F6D36">
        <w:rPr>
          <w:b/>
          <w:bCs/>
          <w:lang w:val="en-GB"/>
        </w:rPr>
        <w:t>Google Maps</w:t>
      </w:r>
      <w:r>
        <w:rPr>
          <w:lang w:val="en-GB"/>
        </w:rPr>
        <w:t xml:space="preserve"> API</w:t>
      </w:r>
    </w:p>
    <w:p w14:paraId="42736D5B" w14:textId="72E6C48C" w:rsidR="001F6D36" w:rsidRPr="001F6D36" w:rsidRDefault="001F6D36" w:rsidP="001F6D3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Study costs per request</w:t>
      </w:r>
    </w:p>
    <w:p w14:paraId="4957F2C4" w14:textId="3D0260E7" w:rsidR="006B477D" w:rsidRDefault="001F6D36" w:rsidP="001F6D3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How to integrate Bank muscat payment in the web application ?</w:t>
      </w:r>
    </w:p>
    <w:p w14:paraId="1F4C62C6" w14:textId="1E90E685" w:rsidR="001F6D36" w:rsidRDefault="00262FAB" w:rsidP="001F6D3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Online payment vs. Online  traditional transfer </w:t>
      </w:r>
    </w:p>
    <w:p w14:paraId="239E38F4" w14:textId="5ED8C712" w:rsidR="006F44E5" w:rsidRPr="00262FAB" w:rsidRDefault="00262FAB" w:rsidP="00262FA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 there an API available to study &amp; need contact proof and what is required p</w:t>
      </w:r>
      <w:r w:rsidRPr="00262FAB">
        <w:rPr>
          <w:lang w:val="en-GB"/>
        </w:rPr>
        <w:t>rocedure</w:t>
      </w:r>
    </w:p>
    <w:p w14:paraId="4061FFAB" w14:textId="61AC7646" w:rsidR="00262FAB" w:rsidRDefault="00262FAB" w:rsidP="00262FA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are the most prevalent type of services in Oman ?</w:t>
      </w:r>
    </w:p>
    <w:p w14:paraId="3CCC50B0" w14:textId="4B360519" w:rsidR="00262FAB" w:rsidRDefault="00262FAB" w:rsidP="00262FA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Service categories must include all common freelancing services</w:t>
      </w:r>
    </w:p>
    <w:p w14:paraId="726E6EA4" w14:textId="28284B65" w:rsidR="00262FAB" w:rsidRDefault="00262FAB" w:rsidP="00262FA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Gather data for AI regarding average pricing for common </w:t>
      </w:r>
      <w:r w:rsidR="001A0C2A">
        <w:rPr>
          <w:lang w:val="en-GB"/>
        </w:rPr>
        <w:t>services</w:t>
      </w:r>
    </w:p>
    <w:p w14:paraId="2CE13829" w14:textId="77777777" w:rsidR="001A0C2A" w:rsidRPr="001A0C2A" w:rsidRDefault="001A0C2A" w:rsidP="001A0C2A">
      <w:pPr>
        <w:rPr>
          <w:lang w:val="en-GB"/>
        </w:rPr>
      </w:pPr>
    </w:p>
    <w:p w14:paraId="4A5185AF" w14:textId="7BD60B30" w:rsidR="000A512B" w:rsidRPr="00FC4788" w:rsidRDefault="000A512B" w:rsidP="00FC4788">
      <w:pPr>
        <w:pStyle w:val="Heading1"/>
        <w:rPr>
          <w:lang w:val="en-GB"/>
        </w:rPr>
      </w:pPr>
      <w:r w:rsidRPr="00FC4788">
        <w:rPr>
          <w:lang w:val="en-GB"/>
        </w:rPr>
        <w:t>Timeline estimation:</w:t>
      </w:r>
    </w:p>
    <w:p w14:paraId="0992C705" w14:textId="0286EBAB" w:rsidR="000A512B" w:rsidRDefault="000A512B" w:rsidP="000A512B">
      <w:pPr>
        <w:rPr>
          <w:lang w:val="en-GB"/>
        </w:rPr>
      </w:pPr>
    </w:p>
    <w:p w14:paraId="0D0BAA35" w14:textId="4E9EF959" w:rsidR="001A0C2A" w:rsidRDefault="00276FF3" w:rsidP="000A512B">
      <w:pPr>
        <w:rPr>
          <w:lang w:val="en-GB"/>
        </w:rPr>
      </w:pPr>
      <w:r>
        <w:rPr>
          <w:lang w:val="en-GB"/>
        </w:rPr>
        <w:t>The project can be split in 5 sprints:</w:t>
      </w:r>
    </w:p>
    <w:p w14:paraId="43D09CC7" w14:textId="351B6924" w:rsidR="00276FF3" w:rsidRDefault="00276FF3" w:rsidP="000A512B">
      <w:pPr>
        <w:rPr>
          <w:lang w:val="en-GB"/>
        </w:rPr>
      </w:pPr>
    </w:p>
    <w:p w14:paraId="779D64AA" w14:textId="009626E5" w:rsidR="00276FF3" w:rsidRDefault="00276FF3" w:rsidP="000A512B">
      <w:pPr>
        <w:rPr>
          <w:lang w:val="en-GB"/>
        </w:rPr>
      </w:pPr>
      <w:r w:rsidRPr="00276FF3">
        <w:rPr>
          <w:noProof/>
          <w:lang w:val="en-GB"/>
        </w:rPr>
        <w:drawing>
          <wp:inline distT="0" distB="0" distL="0" distR="0" wp14:anchorId="794F6354" wp14:editId="16DEE8D0">
            <wp:extent cx="5731510" cy="1937385"/>
            <wp:effectExtent l="0" t="0" r="254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C91" w14:textId="08430F5D" w:rsidR="00276FF3" w:rsidRDefault="00276FF3" w:rsidP="000A512B">
      <w:pPr>
        <w:rPr>
          <w:lang w:val="en-GB"/>
        </w:rPr>
      </w:pPr>
      <w:r>
        <w:rPr>
          <w:lang w:val="en-GB"/>
        </w:rPr>
        <w:t>Week 5 deliverables (sprint 1): A walking skeleton which allows communication between microservices.</w:t>
      </w:r>
    </w:p>
    <w:p w14:paraId="6CB9936F" w14:textId="5A4EA214" w:rsidR="00276FF3" w:rsidRDefault="00276FF3" w:rsidP="00276FF3">
      <w:pPr>
        <w:rPr>
          <w:lang w:val="en-GB"/>
        </w:rPr>
      </w:pPr>
      <w:r>
        <w:rPr>
          <w:lang w:val="en-GB"/>
        </w:rPr>
        <w:t xml:space="preserve">Week 8 deliverables (sprint 2): CRUD functionalities of user &amp; research costs/API and deployment documentation </w:t>
      </w:r>
    </w:p>
    <w:p w14:paraId="2D9D9E56" w14:textId="71417486" w:rsidR="00276FF3" w:rsidRDefault="00276FF3" w:rsidP="00276FF3">
      <w:pPr>
        <w:rPr>
          <w:lang w:val="en-GB"/>
        </w:rPr>
      </w:pPr>
      <w:r>
        <w:rPr>
          <w:lang w:val="en-GB"/>
        </w:rPr>
        <w:t xml:space="preserve">Week 11 deliverables (sprint 3): </w:t>
      </w:r>
      <w:r w:rsidR="005E6C71">
        <w:rPr>
          <w:lang w:val="en-GB"/>
        </w:rPr>
        <w:t>Quaility test, CI, CD best practices and devOps</w:t>
      </w:r>
    </w:p>
    <w:p w14:paraId="3AC40CA6" w14:textId="596B3BA6" w:rsidR="005E6C71" w:rsidRDefault="005E6C71" w:rsidP="005E6C71">
      <w:pPr>
        <w:rPr>
          <w:lang w:val="en-GB"/>
        </w:rPr>
      </w:pPr>
      <w:r>
        <w:rPr>
          <w:lang w:val="en-GB"/>
        </w:rPr>
        <w:t>Week 14 deliverables (sprint 4): implementations and documentation of security measurements authentication and authorization and validation</w:t>
      </w:r>
    </w:p>
    <w:p w14:paraId="63D94892" w14:textId="1B850914" w:rsidR="00276FF3" w:rsidRPr="000A512B" w:rsidRDefault="005E6C71" w:rsidP="002967E1">
      <w:pPr>
        <w:rPr>
          <w:lang w:val="en-GB"/>
        </w:rPr>
      </w:pPr>
      <w:r>
        <w:rPr>
          <w:lang w:val="en-GB"/>
        </w:rPr>
        <w:t xml:space="preserve">Week 17 deliverables (sprint 5): complete platform, documents, domain, user tests </w:t>
      </w:r>
      <w:r w:rsidR="002967E1">
        <w:rPr>
          <w:lang w:val="en-GB"/>
        </w:rPr>
        <w:t>results and final conclusion</w:t>
      </w:r>
    </w:p>
    <w:sectPr w:rsidR="00276FF3" w:rsidRPr="000A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ABE"/>
    <w:multiLevelType w:val="hybridMultilevel"/>
    <w:tmpl w:val="BE1E2F4E"/>
    <w:lvl w:ilvl="0" w:tplc="53F440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15D68"/>
    <w:multiLevelType w:val="hybridMultilevel"/>
    <w:tmpl w:val="35182C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7FA5"/>
    <w:multiLevelType w:val="hybridMultilevel"/>
    <w:tmpl w:val="5C12869E"/>
    <w:lvl w:ilvl="0" w:tplc="EEF6E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E3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48C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069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3C3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AC2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4AD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BA8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A4A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01C2ADF"/>
    <w:multiLevelType w:val="hybridMultilevel"/>
    <w:tmpl w:val="7AD81F9A"/>
    <w:lvl w:ilvl="0" w:tplc="1C3C9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363CC"/>
    <w:multiLevelType w:val="multilevel"/>
    <w:tmpl w:val="695C4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B0A7151"/>
    <w:multiLevelType w:val="hybridMultilevel"/>
    <w:tmpl w:val="080E5D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639188">
    <w:abstractNumId w:val="5"/>
  </w:num>
  <w:num w:numId="2" w16cid:durableId="1393429847">
    <w:abstractNumId w:val="1"/>
  </w:num>
  <w:num w:numId="3" w16cid:durableId="74861616">
    <w:abstractNumId w:val="4"/>
  </w:num>
  <w:num w:numId="4" w16cid:durableId="1898316140">
    <w:abstractNumId w:val="2"/>
  </w:num>
  <w:num w:numId="5" w16cid:durableId="934676129">
    <w:abstractNumId w:val="3"/>
  </w:num>
  <w:num w:numId="6" w16cid:durableId="124873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2B"/>
    <w:rsid w:val="000A512B"/>
    <w:rsid w:val="001A0C2A"/>
    <w:rsid w:val="001A0DD2"/>
    <w:rsid w:val="001F6D36"/>
    <w:rsid w:val="002073BD"/>
    <w:rsid w:val="00257BBF"/>
    <w:rsid w:val="00262FAB"/>
    <w:rsid w:val="00276FF3"/>
    <w:rsid w:val="002967E1"/>
    <w:rsid w:val="00315F2B"/>
    <w:rsid w:val="00415CD2"/>
    <w:rsid w:val="005E6C71"/>
    <w:rsid w:val="006B477D"/>
    <w:rsid w:val="006F44E5"/>
    <w:rsid w:val="009E235C"/>
    <w:rsid w:val="00B65C4A"/>
    <w:rsid w:val="00BE4CE1"/>
    <w:rsid w:val="00C03F59"/>
    <w:rsid w:val="00CE0915"/>
    <w:rsid w:val="00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D9704"/>
  <w15:chartTrackingRefBased/>
  <w15:docId w15:val="{D6CCF456-7E1D-4052-B835-DC73DEC9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71"/>
  </w:style>
  <w:style w:type="paragraph" w:styleId="Heading1">
    <w:name w:val="heading 1"/>
    <w:basedOn w:val="Normal"/>
    <w:next w:val="Normal"/>
    <w:link w:val="Heading1Char"/>
    <w:uiPriority w:val="9"/>
    <w:qFormat/>
    <w:rsid w:val="00FC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4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3</cp:revision>
  <dcterms:created xsi:type="dcterms:W3CDTF">2022-09-28T11:45:00Z</dcterms:created>
  <dcterms:modified xsi:type="dcterms:W3CDTF">2022-09-28T13:25:00Z</dcterms:modified>
</cp:coreProperties>
</file>