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13A229" w14:textId="130B7A30" w:rsidR="00662CEC" w:rsidRDefault="00662CEC">
      <w:r>
        <w:rPr>
          <w:noProof/>
        </w:rPr>
        <w:drawing>
          <wp:inline distT="0" distB="0" distL="0" distR="0" wp14:anchorId="3D6FD1F9" wp14:editId="75D6059F">
            <wp:extent cx="7099300" cy="5324475"/>
            <wp:effectExtent l="0" t="7938" r="0" b="0"/>
            <wp:docPr id="81583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9930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41B4" w14:textId="77777777" w:rsidR="00662CEC" w:rsidRDefault="00662CEC">
      <w:r>
        <w:br w:type="page"/>
      </w:r>
    </w:p>
    <w:p w14:paraId="5CE68865" w14:textId="7B9C814A" w:rsidR="009521EC" w:rsidRDefault="00662CEC">
      <w:r w:rsidRPr="00662CEC">
        <w:rPr>
          <w:noProof/>
        </w:rPr>
        <w:lastRenderedPageBreak/>
        <w:drawing>
          <wp:inline distT="0" distB="0" distL="0" distR="0" wp14:anchorId="51726C2A" wp14:editId="67CA461D">
            <wp:extent cx="5400675" cy="6410262"/>
            <wp:effectExtent l="0" t="0" r="0" b="0"/>
            <wp:docPr id="19832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00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4296" cy="64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948">
        <w:br/>
      </w:r>
      <w:r w:rsidR="003A1948">
        <w:br/>
      </w:r>
      <w:r w:rsidR="003A1948" w:rsidRPr="004F3623">
        <w:rPr>
          <w:b/>
          <w:bCs/>
          <w:color w:val="FF0000"/>
        </w:rPr>
        <w:t>couldn’t find the 3</w:t>
      </w:r>
      <w:r w:rsidR="003A1948" w:rsidRPr="004F3623">
        <w:rPr>
          <w:b/>
          <w:bCs/>
          <w:color w:val="FF0000"/>
          <w:vertAlign w:val="superscript"/>
        </w:rPr>
        <w:t>rd</w:t>
      </w:r>
      <w:r w:rsidR="003A1948" w:rsidRPr="004F3623">
        <w:rPr>
          <w:b/>
          <w:bCs/>
          <w:color w:val="FF0000"/>
        </w:rPr>
        <w:t xml:space="preserve"> page.</w:t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CEC"/>
    <w:rsid w:val="001916D2"/>
    <w:rsid w:val="002A39B2"/>
    <w:rsid w:val="003A1948"/>
    <w:rsid w:val="004F3623"/>
    <w:rsid w:val="00662CEC"/>
    <w:rsid w:val="00787D59"/>
    <w:rsid w:val="009521EC"/>
    <w:rsid w:val="00A01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08191"/>
  <w15:chartTrackingRefBased/>
  <w15:docId w15:val="{53E99D3B-DCAE-4D23-8BF2-FA6F40247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2C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2C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2C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2C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2C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2C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2C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2C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2C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C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2C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2C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2C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2C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C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2C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2C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2C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2C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2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2C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2C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2C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2C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2C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2C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2C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2C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2C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4</cp:revision>
  <dcterms:created xsi:type="dcterms:W3CDTF">2025-08-19T07:12:00Z</dcterms:created>
  <dcterms:modified xsi:type="dcterms:W3CDTF">2025-08-19T07:16:00Z</dcterms:modified>
</cp:coreProperties>
</file>