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24148" w14:textId="77777777" w:rsidR="00C90481" w:rsidRPr="00BB49BC" w:rsidRDefault="00C90481" w:rsidP="00C90481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9"/>
        <w:gridCol w:w="3998"/>
        <w:gridCol w:w="3122"/>
      </w:tblGrid>
      <w:tr w:rsidR="00C90481" w:rsidRPr="009B007B" w14:paraId="2E6A40C5" w14:textId="77777777" w:rsidTr="00753C1D">
        <w:trPr>
          <w:trHeight w:val="351"/>
        </w:trPr>
        <w:tc>
          <w:tcPr>
            <w:tcW w:w="1945" w:type="dxa"/>
            <w:vAlign w:val="bottom"/>
          </w:tcPr>
          <w:p w14:paraId="13DF43FF" w14:textId="77777777" w:rsidR="00C90481" w:rsidRPr="00DC7FCE" w:rsidRDefault="00C90481" w:rsidP="00753C1D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Course:</w:t>
            </w:r>
          </w:p>
        </w:tc>
        <w:tc>
          <w:tcPr>
            <w:tcW w:w="4103" w:type="dxa"/>
            <w:vAlign w:val="bottom"/>
          </w:tcPr>
          <w:p w14:paraId="77404322" w14:textId="77777777" w:rsidR="00C90481" w:rsidRPr="00DC7FCE" w:rsidRDefault="00C90481" w:rsidP="00753C1D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2975C0">
              <w:rPr>
                <w:rFonts w:ascii="Calibri" w:hAnsi="Calibri" w:cs="Calibri"/>
                <w:b/>
                <w:color w:val="000000" w:themeColor="text1"/>
              </w:rPr>
              <w:t>Mobile Application Development</w:t>
            </w:r>
          </w:p>
        </w:tc>
        <w:tc>
          <w:tcPr>
            <w:tcW w:w="3197" w:type="dxa"/>
            <w:vAlign w:val="bottom"/>
          </w:tcPr>
          <w:p w14:paraId="775C63B6" w14:textId="77777777" w:rsidR="00C90481" w:rsidRPr="00DC7FCE" w:rsidRDefault="00C90481" w:rsidP="00753C1D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>
              <w:rPr>
                <w:rFonts w:ascii="Calibri" w:hAnsi="Calibri" w:cs="Calibri"/>
                <w:color w:val="000000" w:themeColor="text1"/>
              </w:rPr>
              <w:t>27/05/2025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C90481" w:rsidRPr="009B007B" w14:paraId="7B2F5FD1" w14:textId="77777777" w:rsidTr="00753C1D">
        <w:trPr>
          <w:trHeight w:val="486"/>
        </w:trPr>
        <w:tc>
          <w:tcPr>
            <w:tcW w:w="1945" w:type="dxa"/>
            <w:vAlign w:val="center"/>
          </w:tcPr>
          <w:p w14:paraId="3D437E96" w14:textId="77777777" w:rsidR="00C90481" w:rsidRPr="00DC7FCE" w:rsidRDefault="00C90481" w:rsidP="00753C1D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615C2319" w14:textId="77777777" w:rsidR="00C90481" w:rsidRPr="00A8306A" w:rsidRDefault="00C90481" w:rsidP="00753C1D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A8306A">
              <w:rPr>
                <w:bCs/>
                <w:spacing w:val="-2"/>
              </w:rPr>
              <w:t>CSL 341</w:t>
            </w:r>
          </w:p>
        </w:tc>
        <w:tc>
          <w:tcPr>
            <w:tcW w:w="3197" w:type="dxa"/>
            <w:vAlign w:val="center"/>
          </w:tcPr>
          <w:p w14:paraId="26BB516C" w14:textId="77777777" w:rsidR="00C90481" w:rsidRPr="00DC7FCE" w:rsidRDefault="00C90481" w:rsidP="00753C1D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I</w:t>
            </w:r>
          </w:p>
        </w:tc>
      </w:tr>
      <w:tr w:rsidR="00C90481" w:rsidRPr="009B007B" w14:paraId="1C21E683" w14:textId="77777777" w:rsidTr="00753C1D">
        <w:trPr>
          <w:trHeight w:val="360"/>
        </w:trPr>
        <w:tc>
          <w:tcPr>
            <w:tcW w:w="1945" w:type="dxa"/>
            <w:vAlign w:val="center"/>
          </w:tcPr>
          <w:p w14:paraId="637BCEFB" w14:textId="77777777" w:rsidR="00C90481" w:rsidRPr="00DC7FCE" w:rsidRDefault="00C90481" w:rsidP="00753C1D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Faculty’s Name:</w:t>
            </w:r>
          </w:p>
        </w:tc>
        <w:tc>
          <w:tcPr>
            <w:tcW w:w="4103" w:type="dxa"/>
            <w:vAlign w:val="center"/>
          </w:tcPr>
          <w:p w14:paraId="1FC06F58" w14:textId="77777777" w:rsidR="00C90481" w:rsidRPr="00F2670A" w:rsidRDefault="00C90481" w:rsidP="00753C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</w:rPr>
              <w:t>Muhammad Ahtesham Noor</w:t>
            </w:r>
          </w:p>
        </w:tc>
        <w:tc>
          <w:tcPr>
            <w:tcW w:w="3197" w:type="dxa"/>
          </w:tcPr>
          <w:p w14:paraId="347C359F" w14:textId="40F2E01B" w:rsidR="00C90481" w:rsidRPr="00DC7FCE" w:rsidRDefault="00C90481" w:rsidP="00753C1D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0EF9">
              <w:rPr>
                <w:rFonts w:ascii="Calibri" w:hAnsi="Calibri" w:cs="Calibri"/>
                <w:color w:val="000000" w:themeColor="text1"/>
              </w:rPr>
              <w:t>3</w:t>
            </w:r>
            <w:bookmarkStart w:id="0" w:name="_GoBack"/>
            <w:bookmarkEnd w:id="0"/>
            <w:r>
              <w:rPr>
                <w:rFonts w:ascii="Calibri" w:hAnsi="Calibri" w:cs="Calibri"/>
                <w:color w:val="000000" w:themeColor="text1"/>
              </w:rPr>
              <w:t>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C90481" w:rsidRPr="009B007B" w14:paraId="036D3494" w14:textId="77777777" w:rsidTr="00753C1D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5B94E995" w14:textId="77777777" w:rsidR="00C90481" w:rsidRPr="00DC7FCE" w:rsidRDefault="00C90481" w:rsidP="00753C1D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7AD1E998" w14:textId="77777777" w:rsidR="00C90481" w:rsidRPr="00DC7FCE" w:rsidRDefault="00C90481" w:rsidP="00753C1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1FB5EB5" w14:textId="77777777" w:rsidR="00C90481" w:rsidRPr="00DC7FCE" w:rsidRDefault="00C90481" w:rsidP="00753C1D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Total Pages: (</w:t>
            </w:r>
            <w:r>
              <w:rPr>
                <w:rFonts w:ascii="Calibri" w:hAnsi="Calibri" w:cs="Calibri"/>
                <w:color w:val="000000" w:themeColor="text1"/>
              </w:rPr>
              <w:t>2</w:t>
            </w:r>
            <w:r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0F86B7AF" w14:textId="77777777" w:rsidR="00C90481" w:rsidRPr="00572ED3" w:rsidRDefault="00C90481" w:rsidP="00C90481">
      <w:r w:rsidRPr="00572ED3">
        <w:tab/>
      </w:r>
      <w:r w:rsidRPr="00572ED3">
        <w:tab/>
      </w:r>
      <w:r>
        <w:tab/>
      </w:r>
      <w:r w:rsidRPr="00572ED3">
        <w:tab/>
      </w:r>
      <w:r w:rsidRPr="00572ED3">
        <w:tab/>
        <w:t xml:space="preserve">                     </w:t>
      </w:r>
      <w:r w:rsidRPr="00572ED3">
        <w:tab/>
      </w:r>
    </w:p>
    <w:p w14:paraId="3E41649B" w14:textId="77777777" w:rsidR="00C90481" w:rsidRPr="00572ED3" w:rsidRDefault="00C90481" w:rsidP="00C90481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6DBD5257" w14:textId="77777777" w:rsidR="00C90481" w:rsidRPr="00626762" w:rsidRDefault="00C90481" w:rsidP="00C904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>This is closed book exam. Communication devices and any written material is strictly prohibited.</w:t>
      </w:r>
    </w:p>
    <w:p w14:paraId="130CD11D" w14:textId="77777777" w:rsidR="00C90481" w:rsidRPr="00B263FA" w:rsidRDefault="00C90481" w:rsidP="00C904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>All questions are compulsory.</w:t>
      </w:r>
    </w:p>
    <w:p w14:paraId="6DBF0299" w14:textId="77777777" w:rsidR="00C90481" w:rsidRPr="00572ED3" w:rsidRDefault="00C90481" w:rsidP="00C904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ADA22" wp14:editId="471F3DA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20047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53D3A935" w14:textId="77777777" w:rsidR="00C90481" w:rsidRPr="00572ED3" w:rsidRDefault="00C90481" w:rsidP="00C90481">
      <w:r>
        <w:t xml:space="preserve">Student’s </w:t>
      </w:r>
      <w:r w:rsidRPr="00572ED3">
        <w:t>N</w:t>
      </w:r>
      <w:r>
        <w:t>ame: _____________________________E</w:t>
      </w:r>
      <w:r w:rsidRPr="00572ED3">
        <w:t>nroll No:______________________</w:t>
      </w:r>
    </w:p>
    <w:p w14:paraId="7A0F3961" w14:textId="77777777" w:rsidR="00C90481" w:rsidRPr="00D97423" w:rsidRDefault="00C90481" w:rsidP="00C90481">
      <w:pPr>
        <w:rPr>
          <w:sz w:val="12"/>
        </w:rPr>
      </w:pPr>
      <w:r w:rsidRPr="00572ED3">
        <w:t xml:space="preserve">                 </w:t>
      </w:r>
      <w:r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35194A5B" w14:textId="77777777" w:rsidR="00C90481" w:rsidRPr="00D97423" w:rsidRDefault="00C90481" w:rsidP="00C90481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D9194" wp14:editId="1616A70C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3011B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26465250" w14:textId="77777777" w:rsidR="00C90481" w:rsidRPr="00572ED3" w:rsidRDefault="00C90481" w:rsidP="00C90481">
      <w:pPr>
        <w:rPr>
          <w:rFonts w:ascii="Sylfaen" w:hAnsi="Sylfaen"/>
          <w:sz w:val="20"/>
          <w:szCs w:val="20"/>
        </w:rPr>
      </w:pPr>
    </w:p>
    <w:p w14:paraId="552D10A6" w14:textId="36F31379" w:rsidR="00C90481" w:rsidRPr="00C90481" w:rsidRDefault="00C90481" w:rsidP="00C9048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C90481">
        <w:rPr>
          <w:rFonts w:eastAsia="Times New Roman"/>
          <w:b/>
          <w:bCs/>
          <w:sz w:val="27"/>
          <w:szCs w:val="27"/>
        </w:rPr>
        <w:t>Q1: FastAPI Setup and Firebase Initialization (</w:t>
      </w:r>
      <w:r w:rsidR="00150AF0">
        <w:rPr>
          <w:rFonts w:eastAsia="Times New Roman"/>
          <w:b/>
          <w:bCs/>
          <w:sz w:val="27"/>
          <w:szCs w:val="27"/>
        </w:rPr>
        <w:t>1</w:t>
      </w:r>
      <w:r w:rsidRPr="00C90481">
        <w:rPr>
          <w:rFonts w:eastAsia="Times New Roman"/>
          <w:b/>
          <w:bCs/>
          <w:sz w:val="27"/>
          <w:szCs w:val="27"/>
        </w:rPr>
        <w:t>0 marks)</w:t>
      </w:r>
    </w:p>
    <w:p w14:paraId="3CE48FD7" w14:textId="77777777" w:rsidR="00C90481" w:rsidRPr="00C90481" w:rsidRDefault="00C90481" w:rsidP="00C9048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 xml:space="preserve">Set up a basic FastAPI app with a route </w:t>
      </w:r>
      <w:r w:rsidRPr="00C90481">
        <w:rPr>
          <w:rFonts w:ascii="Courier New" w:eastAsia="Times New Roman" w:hAnsi="Courier New" w:cs="Courier New"/>
          <w:sz w:val="20"/>
          <w:szCs w:val="20"/>
        </w:rPr>
        <w:t>/ping</w:t>
      </w:r>
      <w:r w:rsidRPr="00C90481">
        <w:rPr>
          <w:rFonts w:eastAsia="Times New Roman"/>
        </w:rPr>
        <w:t xml:space="preserve"> that returns </w:t>
      </w:r>
      <w:r w:rsidRPr="00C90481">
        <w:rPr>
          <w:rFonts w:ascii="Courier New" w:eastAsia="Times New Roman" w:hAnsi="Courier New" w:cs="Courier New"/>
          <w:sz w:val="20"/>
          <w:szCs w:val="20"/>
        </w:rPr>
        <w:t>"Server is live!"</w:t>
      </w:r>
      <w:r w:rsidRPr="00C90481">
        <w:rPr>
          <w:rFonts w:eastAsia="Times New Roman"/>
        </w:rPr>
        <w:t>.</w:t>
      </w:r>
    </w:p>
    <w:p w14:paraId="276EF549" w14:textId="5F49A9D1" w:rsidR="00C90481" w:rsidRPr="00C90481" w:rsidRDefault="00C90481" w:rsidP="00C9048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>Integrate Firebase service account credentials.</w:t>
      </w:r>
    </w:p>
    <w:p w14:paraId="25B7A5BC" w14:textId="109E5574" w:rsidR="00C90481" w:rsidRPr="00C90481" w:rsidRDefault="00C90481" w:rsidP="00C9048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 xml:space="preserve">Create a route </w:t>
      </w:r>
      <w:r w:rsidRPr="00C90481">
        <w:rPr>
          <w:rFonts w:ascii="Courier New" w:eastAsia="Times New Roman" w:hAnsi="Courier New" w:cs="Courier New"/>
          <w:sz w:val="20"/>
          <w:szCs w:val="20"/>
        </w:rPr>
        <w:t>/firebase-check</w:t>
      </w:r>
      <w:r w:rsidRPr="00C90481">
        <w:rPr>
          <w:rFonts w:eastAsia="Times New Roman"/>
        </w:rPr>
        <w:t xml:space="preserve"> to test successful Firebase connection.</w:t>
      </w:r>
    </w:p>
    <w:p w14:paraId="115DE9F4" w14:textId="6F0CB800" w:rsidR="00C90481" w:rsidRPr="00C90481" w:rsidRDefault="00C90481" w:rsidP="00C9048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C90481">
        <w:rPr>
          <w:rFonts w:eastAsia="Times New Roman"/>
          <w:b/>
          <w:bCs/>
          <w:sz w:val="27"/>
          <w:szCs w:val="27"/>
        </w:rPr>
        <w:t>Q2: OTP-based Login System (</w:t>
      </w:r>
      <w:r w:rsidR="00150AF0">
        <w:rPr>
          <w:rFonts w:eastAsia="Times New Roman"/>
          <w:b/>
          <w:bCs/>
          <w:sz w:val="27"/>
          <w:szCs w:val="27"/>
        </w:rPr>
        <w:t>10</w:t>
      </w:r>
      <w:r w:rsidRPr="00C90481">
        <w:rPr>
          <w:rFonts w:eastAsia="Times New Roman"/>
          <w:b/>
          <w:bCs/>
          <w:sz w:val="27"/>
          <w:szCs w:val="27"/>
        </w:rPr>
        <w:t xml:space="preserve"> marks)</w:t>
      </w:r>
    </w:p>
    <w:p w14:paraId="5AE4E226" w14:textId="77777777" w:rsidR="00C90481" w:rsidRPr="00C90481" w:rsidRDefault="00C90481" w:rsidP="00C9048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 xml:space="preserve">Create a route </w:t>
      </w:r>
      <w:r w:rsidRPr="00C90481">
        <w:rPr>
          <w:rFonts w:ascii="Courier New" w:eastAsia="Times New Roman" w:hAnsi="Courier New" w:cs="Courier New"/>
          <w:sz w:val="20"/>
          <w:szCs w:val="20"/>
        </w:rPr>
        <w:t>/send-otp</w:t>
      </w:r>
      <w:r w:rsidRPr="00C90481">
        <w:rPr>
          <w:rFonts w:eastAsia="Times New Roman"/>
        </w:rPr>
        <w:t xml:space="preserve"> that:</w:t>
      </w:r>
    </w:p>
    <w:p w14:paraId="19C4A19A" w14:textId="77777777" w:rsidR="00C90481" w:rsidRPr="00C90481" w:rsidRDefault="00C90481" w:rsidP="00C90481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>Accepts a phone number and returns a simulated 6-digit OTP (randomly generated).</w:t>
      </w:r>
    </w:p>
    <w:p w14:paraId="27784399" w14:textId="77777777" w:rsidR="00C90481" w:rsidRPr="00C90481" w:rsidRDefault="00C90481" w:rsidP="00C90481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>Stores the OTP with timestamp in Firestore (use Firebase Admin SDK).</w:t>
      </w:r>
    </w:p>
    <w:p w14:paraId="4BC61654" w14:textId="77777777" w:rsidR="00C90481" w:rsidRPr="00C90481" w:rsidRDefault="00C90481" w:rsidP="00C9048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 xml:space="preserve">Create a route </w:t>
      </w:r>
      <w:r w:rsidRPr="00C90481">
        <w:rPr>
          <w:rFonts w:ascii="Courier New" w:eastAsia="Times New Roman" w:hAnsi="Courier New" w:cs="Courier New"/>
          <w:sz w:val="20"/>
          <w:szCs w:val="20"/>
        </w:rPr>
        <w:t>/verify-otp</w:t>
      </w:r>
      <w:r w:rsidRPr="00C90481">
        <w:rPr>
          <w:rFonts w:eastAsia="Times New Roman"/>
        </w:rPr>
        <w:t xml:space="preserve"> that:</w:t>
      </w:r>
    </w:p>
    <w:p w14:paraId="095374E1" w14:textId="77777777" w:rsidR="00C90481" w:rsidRPr="00C90481" w:rsidRDefault="00C90481" w:rsidP="00C90481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>Accepts phone number and OTP.</w:t>
      </w:r>
    </w:p>
    <w:p w14:paraId="61B77F7A" w14:textId="77777777" w:rsidR="00C90481" w:rsidRPr="00C90481" w:rsidRDefault="00C90481" w:rsidP="00C90481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>Validates the OTP and checks if it has not expired (e.g., 5-minute expiry).</w:t>
      </w:r>
    </w:p>
    <w:p w14:paraId="0AF5BD06" w14:textId="507F7015" w:rsidR="00C90481" w:rsidRPr="00C90481" w:rsidRDefault="00C90481" w:rsidP="00C90481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>Returns a success or failure message.</w:t>
      </w:r>
    </w:p>
    <w:p w14:paraId="10613519" w14:textId="5B9BAC4D" w:rsidR="00C90481" w:rsidRPr="00C90481" w:rsidRDefault="00C90481" w:rsidP="00C9048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C90481">
        <w:rPr>
          <w:rFonts w:eastAsia="Times New Roman"/>
          <w:b/>
          <w:bCs/>
          <w:sz w:val="27"/>
          <w:szCs w:val="27"/>
        </w:rPr>
        <w:t>Q3: Firestore-based CRUD API for Students (</w:t>
      </w:r>
      <w:r w:rsidR="00290EF9">
        <w:rPr>
          <w:rFonts w:eastAsia="Times New Roman"/>
          <w:b/>
          <w:bCs/>
          <w:sz w:val="27"/>
          <w:szCs w:val="27"/>
        </w:rPr>
        <w:t>1</w:t>
      </w:r>
      <w:r w:rsidR="00150AF0">
        <w:rPr>
          <w:rFonts w:eastAsia="Times New Roman"/>
          <w:b/>
          <w:bCs/>
          <w:sz w:val="27"/>
          <w:szCs w:val="27"/>
        </w:rPr>
        <w:t>0</w:t>
      </w:r>
      <w:r w:rsidRPr="00C90481">
        <w:rPr>
          <w:rFonts w:eastAsia="Times New Roman"/>
          <w:b/>
          <w:bCs/>
          <w:sz w:val="27"/>
          <w:szCs w:val="27"/>
        </w:rPr>
        <w:t xml:space="preserve"> marks)</w:t>
      </w:r>
    </w:p>
    <w:p w14:paraId="7C3EB01C" w14:textId="77777777" w:rsidR="00C90481" w:rsidRPr="00C90481" w:rsidRDefault="00C90481" w:rsidP="00C90481">
      <w:p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>Build RESTful API endpoints to manage "students" with the following:</w:t>
      </w:r>
    </w:p>
    <w:p w14:paraId="0BF70C93" w14:textId="77777777" w:rsidR="00C90481" w:rsidRPr="00C90481" w:rsidRDefault="00C90481" w:rsidP="00C904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ascii="Courier New" w:eastAsia="Times New Roman" w:hAnsi="Courier New" w:cs="Courier New"/>
          <w:sz w:val="20"/>
          <w:szCs w:val="20"/>
        </w:rPr>
        <w:t>POST /students</w:t>
      </w:r>
      <w:r w:rsidRPr="00C90481">
        <w:rPr>
          <w:rFonts w:eastAsia="Times New Roman"/>
        </w:rPr>
        <w:t>: Add student data (</w:t>
      </w:r>
      <w:r w:rsidRPr="00C90481">
        <w:rPr>
          <w:rFonts w:ascii="Courier New" w:eastAsia="Times New Roman" w:hAnsi="Courier New" w:cs="Courier New"/>
          <w:sz w:val="20"/>
          <w:szCs w:val="20"/>
        </w:rPr>
        <w:t>name</w:t>
      </w:r>
      <w:r w:rsidRPr="00C90481">
        <w:rPr>
          <w:rFonts w:eastAsia="Times New Roman"/>
        </w:rPr>
        <w:t xml:space="preserve">, </w:t>
      </w:r>
      <w:r w:rsidRPr="00C90481">
        <w:rPr>
          <w:rFonts w:ascii="Courier New" w:eastAsia="Times New Roman" w:hAnsi="Courier New" w:cs="Courier New"/>
          <w:sz w:val="20"/>
          <w:szCs w:val="20"/>
        </w:rPr>
        <w:t>email</w:t>
      </w:r>
      <w:r w:rsidRPr="00C90481">
        <w:rPr>
          <w:rFonts w:eastAsia="Times New Roman"/>
        </w:rPr>
        <w:t xml:space="preserve">, </w:t>
      </w:r>
      <w:r w:rsidRPr="00C90481">
        <w:rPr>
          <w:rFonts w:ascii="Courier New" w:eastAsia="Times New Roman" w:hAnsi="Courier New" w:cs="Courier New"/>
          <w:sz w:val="20"/>
          <w:szCs w:val="20"/>
        </w:rPr>
        <w:t>age</w:t>
      </w:r>
      <w:r w:rsidRPr="00C90481">
        <w:rPr>
          <w:rFonts w:eastAsia="Times New Roman"/>
        </w:rPr>
        <w:t>) to Firestore.</w:t>
      </w:r>
    </w:p>
    <w:p w14:paraId="1FAA142F" w14:textId="77777777" w:rsidR="00C90481" w:rsidRPr="00C90481" w:rsidRDefault="00C90481" w:rsidP="00C904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ascii="Courier New" w:eastAsia="Times New Roman" w:hAnsi="Courier New" w:cs="Courier New"/>
          <w:sz w:val="20"/>
          <w:szCs w:val="20"/>
        </w:rPr>
        <w:t>GET /students</w:t>
      </w:r>
      <w:r w:rsidRPr="00C90481">
        <w:rPr>
          <w:rFonts w:eastAsia="Times New Roman"/>
        </w:rPr>
        <w:t>: Retrieve all student records.</w:t>
      </w:r>
    </w:p>
    <w:p w14:paraId="5AD50C11" w14:textId="77777777" w:rsidR="00C90481" w:rsidRPr="00C90481" w:rsidRDefault="00C90481" w:rsidP="00C904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ascii="Courier New" w:eastAsia="Times New Roman" w:hAnsi="Courier New" w:cs="Courier New"/>
          <w:sz w:val="20"/>
          <w:szCs w:val="20"/>
        </w:rPr>
        <w:t>GET /students/{id}</w:t>
      </w:r>
      <w:r w:rsidRPr="00C90481">
        <w:rPr>
          <w:rFonts w:eastAsia="Times New Roman"/>
        </w:rPr>
        <w:t>: Retrieve a single student record by document ID.</w:t>
      </w:r>
    </w:p>
    <w:p w14:paraId="3A3CBC79" w14:textId="77777777" w:rsidR="00C90481" w:rsidRPr="00C90481" w:rsidRDefault="00C90481" w:rsidP="00C904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ascii="Courier New" w:eastAsia="Times New Roman" w:hAnsi="Courier New" w:cs="Courier New"/>
          <w:sz w:val="20"/>
          <w:szCs w:val="20"/>
        </w:rPr>
        <w:t>PUT /students/{id}</w:t>
      </w:r>
      <w:r w:rsidRPr="00C90481">
        <w:rPr>
          <w:rFonts w:eastAsia="Times New Roman"/>
        </w:rPr>
        <w:t>: Update student details.</w:t>
      </w:r>
    </w:p>
    <w:p w14:paraId="47172EB2" w14:textId="77777777" w:rsidR="00C90481" w:rsidRPr="00C90481" w:rsidRDefault="00C90481" w:rsidP="00C904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 w:rsidRPr="00C90481">
        <w:rPr>
          <w:rFonts w:ascii="Courier New" w:eastAsia="Times New Roman" w:hAnsi="Courier New" w:cs="Courier New"/>
          <w:sz w:val="20"/>
          <w:szCs w:val="20"/>
        </w:rPr>
        <w:t>DELETE /students/{id}</w:t>
      </w:r>
      <w:r w:rsidRPr="00C90481">
        <w:rPr>
          <w:rFonts w:eastAsia="Times New Roman"/>
        </w:rPr>
        <w:t>: Delete a student record.</w:t>
      </w:r>
    </w:p>
    <w:p w14:paraId="45233D23" w14:textId="275A561F" w:rsidR="00C90481" w:rsidRPr="00C90481" w:rsidRDefault="00C90481" w:rsidP="00C90481">
      <w:pPr>
        <w:spacing w:before="100" w:beforeAutospacing="1" w:after="100" w:afterAutospacing="1"/>
        <w:rPr>
          <w:rFonts w:eastAsia="Times New Roman"/>
        </w:rPr>
      </w:pPr>
      <w:r w:rsidRPr="00C90481">
        <w:rPr>
          <w:rFonts w:eastAsia="Times New Roman"/>
        </w:rPr>
        <w:t xml:space="preserve">Return appropriate JSON responses and HTTP status codes. Test all endpoints using </w:t>
      </w:r>
      <w:r w:rsidRPr="00C90481">
        <w:rPr>
          <w:rFonts w:eastAsia="Times New Roman"/>
          <w:b/>
          <w:bCs/>
        </w:rPr>
        <w:t>Postman</w:t>
      </w:r>
      <w:r w:rsidRPr="00C90481">
        <w:rPr>
          <w:rFonts w:eastAsia="Times New Roman"/>
        </w:rPr>
        <w:t xml:space="preserve"> or </w:t>
      </w:r>
      <w:r w:rsidRPr="00C90481">
        <w:rPr>
          <w:rFonts w:eastAsia="Times New Roman"/>
          <w:b/>
          <w:bCs/>
        </w:rPr>
        <w:t>cURL</w:t>
      </w:r>
      <w:r w:rsidRPr="00C90481">
        <w:rPr>
          <w:rFonts w:eastAsia="Times New Roman"/>
        </w:rPr>
        <w:t>.</w:t>
      </w:r>
    </w:p>
    <w:p w14:paraId="73ED4359" w14:textId="77777777" w:rsidR="00C90481" w:rsidRPr="008A0D52" w:rsidRDefault="00C90481" w:rsidP="00C90481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lastRenderedPageBreak/>
        <w:t>Best of Luck</w:t>
      </w:r>
    </w:p>
    <w:p w14:paraId="703DB327" w14:textId="77777777" w:rsidR="00C90481" w:rsidRDefault="00C90481" w:rsidP="00C90481"/>
    <w:p w14:paraId="0A0EC8E5" w14:textId="77777777" w:rsidR="00C90481" w:rsidRDefault="00C90481" w:rsidP="00C90481"/>
    <w:p w14:paraId="743DB80E" w14:textId="77777777" w:rsidR="00C90481" w:rsidRDefault="00C90481" w:rsidP="00C90481"/>
    <w:p w14:paraId="008918E1" w14:textId="77777777" w:rsidR="0017183D" w:rsidRDefault="0017183D"/>
    <w:sectPr w:rsidR="0017183D" w:rsidSect="005907CB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F91B4" w14:textId="77777777" w:rsidR="00EB273A" w:rsidRDefault="00EB273A">
      <w:r>
        <w:separator/>
      </w:r>
    </w:p>
  </w:endnote>
  <w:endnote w:type="continuationSeparator" w:id="0">
    <w:p w14:paraId="42EABD56" w14:textId="77777777" w:rsidR="00EB273A" w:rsidRDefault="00EB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FD875" w14:textId="77777777" w:rsidR="0067099A" w:rsidRDefault="00150AF0" w:rsidP="0095663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F503E" w14:textId="77777777" w:rsidR="0067099A" w:rsidRPr="00C17C3F" w:rsidRDefault="00150AF0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Pr="00C17C3F">
      <w:rPr>
        <w:rFonts w:ascii="Calibri" w:hAnsi="Calibri" w:cs="Calibri"/>
      </w:rPr>
      <w:fldChar w:fldCharType="separate"/>
    </w:r>
    <w:r>
      <w:rPr>
        <w:rFonts w:ascii="Calibri" w:hAnsi="Calibri" w:cs="Calibri"/>
        <w:noProof/>
      </w:rPr>
      <w:t>1</w:t>
    </w:r>
    <w:r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Pr="00C17C3F">
      <w:rPr>
        <w:rFonts w:ascii="Calibri" w:hAnsi="Calibri" w:cs="Calibri"/>
      </w:rPr>
      <w:fldChar w:fldCharType="separate"/>
    </w:r>
    <w:r>
      <w:rPr>
        <w:rFonts w:ascii="Calibri" w:hAnsi="Calibri" w:cs="Calibri"/>
        <w:noProof/>
      </w:rPr>
      <w:t>1</w:t>
    </w:r>
    <w:r w:rsidRPr="00C17C3F">
      <w:rPr>
        <w:rFonts w:ascii="Calibri" w:hAnsi="Calibri" w:cs="Calibri"/>
      </w:rPr>
      <w:fldChar w:fldCharType="end"/>
    </w:r>
  </w:p>
  <w:p w14:paraId="0B26230F" w14:textId="77777777" w:rsidR="0067099A" w:rsidRDefault="00EB2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DAC31" w14:textId="77777777" w:rsidR="00EB273A" w:rsidRDefault="00EB273A">
      <w:r>
        <w:separator/>
      </w:r>
    </w:p>
  </w:footnote>
  <w:footnote w:type="continuationSeparator" w:id="0">
    <w:p w14:paraId="7BF6C5F3" w14:textId="77777777" w:rsidR="00EB273A" w:rsidRDefault="00EB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32763" w14:textId="77777777" w:rsidR="0067099A" w:rsidRDefault="00EB273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3FDAEB5D" w14:textId="77777777" w:rsidR="0067099A" w:rsidRPr="001F4E0C" w:rsidRDefault="00150AF0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BF6E" w14:textId="77777777" w:rsidR="008178A5" w:rsidRPr="00916397" w:rsidRDefault="00150AF0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2C55C627" wp14:editId="719F8A93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39F3900A" w14:textId="77777777" w:rsidR="008178A5" w:rsidRPr="00916397" w:rsidRDefault="00150AF0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4FE9A87F" w14:textId="77777777" w:rsidR="008178A5" w:rsidRPr="00916397" w:rsidRDefault="00150AF0" w:rsidP="008178A5">
    <w:pPr>
      <w:pStyle w:val="Header"/>
      <w:jc w:val="center"/>
      <w:rPr>
        <w:b/>
        <w:bCs/>
      </w:rPr>
    </w:pPr>
    <w:r>
      <w:rPr>
        <w:b/>
        <w:bCs/>
      </w:rPr>
      <w:t>Final</w:t>
    </w:r>
    <w:r w:rsidRPr="00916397">
      <w:rPr>
        <w:b/>
        <w:bCs/>
      </w:rPr>
      <w:t xml:space="preserve"> Term Examination</w:t>
    </w:r>
  </w:p>
  <w:p w14:paraId="51F1FA4F" w14:textId="77777777" w:rsidR="008178A5" w:rsidRPr="00916397" w:rsidRDefault="00150AF0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BS(</w:t>
    </w:r>
    <w:r>
      <w:rPr>
        <w:b/>
        <w:bCs/>
      </w:rPr>
      <w:t>CS</w:t>
    </w:r>
    <w:r w:rsidRPr="00916397">
      <w:rPr>
        <w:b/>
        <w:bCs/>
      </w:rPr>
      <w:t>)-</w:t>
    </w:r>
    <w:r>
      <w:rPr>
        <w:b/>
        <w:bCs/>
      </w:rPr>
      <w:t>6</w:t>
    </w:r>
    <w:r w:rsidRPr="00916397">
      <w:rPr>
        <w:b/>
        <w:bCs/>
      </w:rPr>
      <w:t>A</w:t>
    </w:r>
    <w:r>
      <w:rPr>
        <w:b/>
        <w:bCs/>
      </w:rPr>
      <w:t>,B,C</w:t>
    </w:r>
    <w:r w:rsidRPr="00916397">
      <w:rPr>
        <w:b/>
        <w:bCs/>
      </w:rPr>
      <w:t xml:space="preserve"> Morning</w:t>
    </w:r>
  </w:p>
  <w:p w14:paraId="4B1C914C" w14:textId="77777777" w:rsidR="008178A5" w:rsidRPr="00916397" w:rsidRDefault="00150AF0" w:rsidP="008178A5">
    <w:pPr>
      <w:pStyle w:val="Header"/>
      <w:jc w:val="center"/>
      <w:rPr>
        <w:b/>
        <w:bCs/>
      </w:rPr>
    </w:pPr>
    <w:r>
      <w:rPr>
        <w:b/>
        <w:bCs/>
      </w:rPr>
      <w:t>(Spring 2025</w:t>
    </w:r>
    <w:r w:rsidRPr="00916397">
      <w:rPr>
        <w:b/>
        <w:bCs/>
      </w:rPr>
      <w:t xml:space="preserve"> Semester)</w:t>
    </w:r>
  </w:p>
  <w:p w14:paraId="21FF0054" w14:textId="77777777" w:rsidR="00F542CF" w:rsidRDefault="00150AF0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695"/>
    <w:multiLevelType w:val="multilevel"/>
    <w:tmpl w:val="518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3551"/>
    <w:multiLevelType w:val="multilevel"/>
    <w:tmpl w:val="286E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A8"/>
    <w:multiLevelType w:val="multilevel"/>
    <w:tmpl w:val="2F5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43958"/>
    <w:multiLevelType w:val="multilevel"/>
    <w:tmpl w:val="682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6641E"/>
    <w:multiLevelType w:val="multilevel"/>
    <w:tmpl w:val="2A30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A55CC"/>
    <w:multiLevelType w:val="multilevel"/>
    <w:tmpl w:val="553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81"/>
    <w:rsid w:val="00150AF0"/>
    <w:rsid w:val="0017183D"/>
    <w:rsid w:val="00290EF9"/>
    <w:rsid w:val="00AC54A7"/>
    <w:rsid w:val="00C90481"/>
    <w:rsid w:val="00EB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812A"/>
  <w15:chartTrackingRefBased/>
  <w15:docId w15:val="{A6B9444B-BC7B-4173-8BEC-5B16CD24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8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9048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4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90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481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90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0481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4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04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Muhammad Ahtesham Noor BUIC</dc:creator>
  <cp:keywords/>
  <dc:description/>
  <cp:lastModifiedBy>Mr. Muhammad Ahtesham Noor BUIC</cp:lastModifiedBy>
  <cp:revision>3</cp:revision>
  <dcterms:created xsi:type="dcterms:W3CDTF">2025-05-16T10:52:00Z</dcterms:created>
  <dcterms:modified xsi:type="dcterms:W3CDTF">2025-05-27T05:38:00Z</dcterms:modified>
</cp:coreProperties>
</file>