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9D08" w14:textId="77777777" w:rsidR="00AF622B" w:rsidRDefault="00000000">
      <w:pPr>
        <w:spacing w:after="0" w:line="259" w:lineRule="auto"/>
        <w:ind w:left="185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749DDE" wp14:editId="5CD948C1">
            <wp:simplePos x="0" y="0"/>
            <wp:positionH relativeFrom="column">
              <wp:posOffset>-256336</wp:posOffset>
            </wp:positionH>
            <wp:positionV relativeFrom="paragraph">
              <wp:posOffset>-471551</wp:posOffset>
            </wp:positionV>
            <wp:extent cx="652272" cy="810768"/>
            <wp:effectExtent l="0" t="0" r="0" b="0"/>
            <wp:wrapSquare wrapText="bothSides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Bahria University, Islamabad Campus </w:t>
      </w:r>
    </w:p>
    <w:p w14:paraId="4F70FA05" w14:textId="77777777" w:rsidR="00AF622B" w:rsidRDefault="00000000">
      <w:pPr>
        <w:spacing w:after="0" w:line="259" w:lineRule="auto"/>
        <w:ind w:left="0" w:right="532" w:firstLine="0"/>
        <w:jc w:val="center"/>
      </w:pPr>
      <w:r>
        <w:rPr>
          <w:sz w:val="32"/>
        </w:rPr>
        <w:t xml:space="preserve">Department of Computer Science </w:t>
      </w:r>
    </w:p>
    <w:p w14:paraId="3C3481E9" w14:textId="77777777" w:rsidR="00AF622B" w:rsidRDefault="00000000">
      <w:pPr>
        <w:spacing w:after="0" w:line="239" w:lineRule="auto"/>
        <w:ind w:left="2597" w:right="1119" w:hanging="355"/>
        <w:jc w:val="left"/>
      </w:pPr>
      <w:r>
        <w:rPr>
          <w:sz w:val="28"/>
        </w:rPr>
        <w:t xml:space="preserve">Final Semester Examination Solution Class/Section: BS (CS)-8A &amp; 8B </w:t>
      </w:r>
    </w:p>
    <w:p w14:paraId="4568974B" w14:textId="42535135" w:rsidR="00AF622B" w:rsidRDefault="00490B74">
      <w:pPr>
        <w:spacing w:after="42" w:line="259" w:lineRule="auto"/>
        <w:ind w:left="0" w:right="533" w:firstLine="0"/>
        <w:jc w:val="center"/>
      </w:pPr>
      <w:r>
        <w:rPr>
          <w:b/>
          <w:sz w:val="20"/>
        </w:rPr>
        <w:t xml:space="preserve"> </w:t>
      </w:r>
      <w:r w:rsidR="00000000">
        <w:rPr>
          <w:b/>
          <w:sz w:val="20"/>
        </w:rPr>
        <w:t xml:space="preserve">(Spring 2022) </w:t>
      </w:r>
    </w:p>
    <w:p w14:paraId="5880F54E" w14:textId="77777777" w:rsidR="00AF622B" w:rsidRDefault="00000000">
      <w:pPr>
        <w:pStyle w:val="Heading1"/>
      </w:pPr>
      <w:r>
        <w:t xml:space="preserve">Paper Type: Descriptive  </w:t>
      </w:r>
    </w:p>
    <w:p w14:paraId="664FA21A" w14:textId="77777777" w:rsidR="00AF622B" w:rsidRDefault="00000000">
      <w:pPr>
        <w:spacing w:after="148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6C8FEAA" wp14:editId="37DE7E79">
                <wp:extent cx="5523865" cy="18288"/>
                <wp:effectExtent l="0" t="0" r="0" b="0"/>
                <wp:docPr id="5333" name="Group 5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6372" name="Shape 6372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3" style="width:434.95pt;height:1.44pt;mso-position-horizontal-relative:char;mso-position-vertical-relative:line" coordsize="55238,182">
                <v:shape id="Shape 6373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0AA773" w14:textId="77777777" w:rsidR="00AF622B" w:rsidRDefault="00000000">
      <w:pPr>
        <w:tabs>
          <w:tab w:val="center" w:pos="3105"/>
          <w:tab w:val="center" w:pos="7871"/>
        </w:tabs>
        <w:spacing w:after="125" w:line="259" w:lineRule="auto"/>
        <w:ind w:left="0" w:right="0" w:firstLine="0"/>
        <w:jc w:val="left"/>
      </w:pPr>
      <w:r>
        <w:rPr>
          <w:sz w:val="20"/>
        </w:rPr>
        <w:t xml:space="preserve">Subject: </w:t>
      </w:r>
      <w:r>
        <w:rPr>
          <w:sz w:val="20"/>
        </w:rPr>
        <w:tab/>
      </w:r>
      <w:r>
        <w:rPr>
          <w:b/>
          <w:sz w:val="20"/>
        </w:rPr>
        <w:t xml:space="preserve">Software Quality Assurance </w:t>
      </w:r>
      <w:r>
        <w:rPr>
          <w:b/>
          <w:sz w:val="20"/>
        </w:rPr>
        <w:tab/>
        <w:t xml:space="preserve">Date: 28-7-2022   </w:t>
      </w:r>
    </w:p>
    <w:p w14:paraId="6BC69EBF" w14:textId="77777777" w:rsidR="00AF622B" w:rsidRDefault="00000000">
      <w:pPr>
        <w:tabs>
          <w:tab w:val="center" w:pos="2328"/>
          <w:tab w:val="center" w:pos="7859"/>
        </w:tabs>
        <w:spacing w:after="201" w:line="250" w:lineRule="auto"/>
        <w:ind w:left="0" w:right="0" w:firstLine="0"/>
        <w:jc w:val="left"/>
      </w:pPr>
      <w:r>
        <w:rPr>
          <w:sz w:val="20"/>
        </w:rPr>
        <w:t xml:space="preserve">Course Code: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SEN-420</w:t>
      </w:r>
      <w:r>
        <w:rPr>
          <w:sz w:val="20"/>
        </w:rPr>
        <w:t xml:space="preserve"> </w:t>
      </w:r>
      <w:r>
        <w:rPr>
          <w:sz w:val="20"/>
        </w:rPr>
        <w:tab/>
        <w:t xml:space="preserve">Time:  Session: II  </w:t>
      </w:r>
    </w:p>
    <w:p w14:paraId="3DC4F987" w14:textId="109E0430" w:rsidR="00AF622B" w:rsidRDefault="00000000">
      <w:pPr>
        <w:tabs>
          <w:tab w:val="center" w:pos="3238"/>
          <w:tab w:val="center" w:pos="7930"/>
        </w:tabs>
        <w:spacing w:after="89" w:line="250" w:lineRule="auto"/>
        <w:ind w:left="0" w:right="0" w:firstLine="0"/>
        <w:jc w:val="left"/>
      </w:pPr>
      <w:r>
        <w:rPr>
          <w:sz w:val="20"/>
        </w:rPr>
        <w:t xml:space="preserve">Name of Faculty: </w:t>
      </w:r>
      <w:r w:rsidR="00490B74">
        <w:rPr>
          <w:sz w:val="20"/>
        </w:rPr>
        <w:t xml:space="preserve">           </w:t>
      </w:r>
      <w:r>
        <w:rPr>
          <w:sz w:val="20"/>
        </w:rPr>
        <w:t>Fazal Wahab</w:t>
      </w:r>
      <w:r w:rsidR="00490B74">
        <w:rPr>
          <w:sz w:val="20"/>
        </w:rPr>
        <w:t xml:space="preserve">                  </w:t>
      </w:r>
      <w:r>
        <w:rPr>
          <w:sz w:val="20"/>
        </w:rPr>
        <w:tab/>
        <w:t xml:space="preserve">Max Marks: 50 </w:t>
      </w:r>
    </w:p>
    <w:p w14:paraId="48A57880" w14:textId="77777777" w:rsidR="00AF622B" w:rsidRDefault="00000000">
      <w:pPr>
        <w:tabs>
          <w:tab w:val="center" w:pos="2483"/>
          <w:tab w:val="center" w:pos="7970"/>
        </w:tabs>
        <w:spacing w:after="18" w:line="250" w:lineRule="auto"/>
        <w:ind w:left="0" w:right="0" w:firstLine="0"/>
        <w:jc w:val="left"/>
      </w:pPr>
      <w:r>
        <w:rPr>
          <w:sz w:val="20"/>
        </w:rPr>
        <w:t xml:space="preserve">Time Allowed: </w:t>
      </w:r>
      <w:r>
        <w:rPr>
          <w:sz w:val="20"/>
        </w:rPr>
        <w:tab/>
        <w:t xml:space="preserve">150  minutes  </w:t>
      </w:r>
      <w:r>
        <w:rPr>
          <w:sz w:val="20"/>
        </w:rPr>
        <w:tab/>
        <w:t xml:space="preserve">Total Pages: 1  </w:t>
      </w:r>
    </w:p>
    <w:p w14:paraId="0F0C92C8" w14:textId="77777777" w:rsidR="00AF622B" w:rsidRDefault="00000000">
      <w:pPr>
        <w:spacing w:after="3" w:line="259" w:lineRule="auto"/>
        <w:ind w:left="-14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DA6C311" wp14:editId="31965E95">
                <wp:extent cx="5496382" cy="27737"/>
                <wp:effectExtent l="0" t="0" r="0" b="0"/>
                <wp:docPr id="5337" name="Group 5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382" cy="27737"/>
                          <a:chOff x="0" y="0"/>
                          <a:chExt cx="5496382" cy="27737"/>
                        </a:xfrm>
                      </wpg:grpSpPr>
                      <wps:wsp>
                        <wps:cNvPr id="6374" name="Shape 6374"/>
                        <wps:cNvSpPr/>
                        <wps:spPr>
                          <a:xfrm>
                            <a:off x="0" y="0"/>
                            <a:ext cx="1182624" cy="2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624" h="27737">
                                <a:moveTo>
                                  <a:pt x="0" y="0"/>
                                </a:moveTo>
                                <a:lnTo>
                                  <a:pt x="1182624" y="0"/>
                                </a:lnTo>
                                <a:lnTo>
                                  <a:pt x="1182624" y="27737"/>
                                </a:lnTo>
                                <a:lnTo>
                                  <a:pt x="0" y="27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5" name="Shape 6375"/>
                        <wps:cNvSpPr/>
                        <wps:spPr>
                          <a:xfrm>
                            <a:off x="1173429" y="0"/>
                            <a:ext cx="27432" cy="2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73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737"/>
                                </a:lnTo>
                                <a:lnTo>
                                  <a:pt x="0" y="27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6" name="Shape 6376"/>
                        <wps:cNvSpPr/>
                        <wps:spPr>
                          <a:xfrm>
                            <a:off x="1200861" y="0"/>
                            <a:ext cx="2405507" cy="2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5507" h="27737">
                                <a:moveTo>
                                  <a:pt x="0" y="0"/>
                                </a:moveTo>
                                <a:lnTo>
                                  <a:pt x="2405507" y="0"/>
                                </a:lnTo>
                                <a:lnTo>
                                  <a:pt x="2405507" y="27737"/>
                                </a:lnTo>
                                <a:lnTo>
                                  <a:pt x="0" y="27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Shape 6377"/>
                        <wps:cNvSpPr/>
                        <wps:spPr>
                          <a:xfrm>
                            <a:off x="3597224" y="0"/>
                            <a:ext cx="27432" cy="2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73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737"/>
                                </a:lnTo>
                                <a:lnTo>
                                  <a:pt x="0" y="27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8" name="Shape 6378"/>
                        <wps:cNvSpPr/>
                        <wps:spPr>
                          <a:xfrm>
                            <a:off x="3624656" y="0"/>
                            <a:ext cx="1871726" cy="2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27737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27737"/>
                                </a:lnTo>
                                <a:lnTo>
                                  <a:pt x="0" y="27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7" style="width:432.786pt;height:2.18402pt;mso-position-horizontal-relative:char;mso-position-vertical-relative:line" coordsize="54963,277">
                <v:shape id="Shape 6379" style="position:absolute;width:11826;height:277;left:0;top:0;" coordsize="1182624,27737" path="m0,0l1182624,0l1182624,27737l0,27737l0,0">
                  <v:stroke weight="0pt" endcap="flat" joinstyle="miter" miterlimit="10" on="false" color="#000000" opacity="0"/>
                  <v:fill on="true" color="#000000"/>
                </v:shape>
                <v:shape id="Shape 6380" style="position:absolute;width:274;height:277;left:11734;top:0;" coordsize="27432,27737" path="m0,0l27432,0l27432,27737l0,27737l0,0">
                  <v:stroke weight="0pt" endcap="flat" joinstyle="miter" miterlimit="10" on="false" color="#000000" opacity="0"/>
                  <v:fill on="true" color="#000000"/>
                </v:shape>
                <v:shape id="Shape 6381" style="position:absolute;width:24055;height:277;left:12008;top:0;" coordsize="2405507,27737" path="m0,0l2405507,0l2405507,27737l0,27737l0,0">
                  <v:stroke weight="0pt" endcap="flat" joinstyle="miter" miterlimit="10" on="false" color="#000000" opacity="0"/>
                  <v:fill on="true" color="#000000"/>
                </v:shape>
                <v:shape id="Shape 6382" style="position:absolute;width:274;height:277;left:35972;top:0;" coordsize="27432,27737" path="m0,0l27432,0l27432,27737l0,27737l0,0">
                  <v:stroke weight="0pt" endcap="flat" joinstyle="miter" miterlimit="10" on="false" color="#000000" opacity="0"/>
                  <v:fill on="true" color="#000000"/>
                </v:shape>
                <v:shape id="Shape 6383" style="position:absolute;width:18717;height:277;left:36246;top:0;" coordsize="1871726,27737" path="m0,0l1871726,0l1871726,27737l0,277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67B2AF" w14:textId="77777777" w:rsidR="00AF622B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553ECDF9" w14:textId="77777777" w:rsidR="00AF622B" w:rsidRDefault="00000000">
      <w:pPr>
        <w:spacing w:after="1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>INSTRUCTIONS: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70A099" w14:textId="77777777" w:rsidR="00AF622B" w:rsidRDefault="00000000">
      <w:pPr>
        <w:numPr>
          <w:ilvl w:val="0"/>
          <w:numId w:val="1"/>
        </w:numPr>
        <w:spacing w:after="18" w:line="250" w:lineRule="auto"/>
        <w:ind w:left="746" w:right="328" w:hanging="562"/>
        <w:jc w:val="left"/>
      </w:pPr>
      <w:r>
        <w:rPr>
          <w:sz w:val="20"/>
        </w:rPr>
        <w:t xml:space="preserve">All questions are compulsory. </w:t>
      </w:r>
    </w:p>
    <w:p w14:paraId="2CCDF0F0" w14:textId="77777777" w:rsidR="00AF622B" w:rsidRDefault="00000000">
      <w:pPr>
        <w:numPr>
          <w:ilvl w:val="0"/>
          <w:numId w:val="1"/>
        </w:numPr>
        <w:spacing w:after="18" w:line="250" w:lineRule="auto"/>
        <w:ind w:left="746" w:right="328" w:hanging="562"/>
        <w:jc w:val="left"/>
      </w:pPr>
      <w:r>
        <w:rPr>
          <w:sz w:val="20"/>
        </w:rPr>
        <w:t xml:space="preserve">There are a total of five questions. </w:t>
      </w:r>
    </w:p>
    <w:p w14:paraId="73A0FB7B" w14:textId="77777777" w:rsidR="00AF622B" w:rsidRDefault="00000000">
      <w:pPr>
        <w:numPr>
          <w:ilvl w:val="0"/>
          <w:numId w:val="1"/>
        </w:numPr>
        <w:spacing w:after="18" w:line="250" w:lineRule="auto"/>
        <w:ind w:left="746" w:right="328" w:hanging="562"/>
        <w:jc w:val="left"/>
      </w:pPr>
      <w:r>
        <w:rPr>
          <w:sz w:val="20"/>
        </w:rPr>
        <w:t xml:space="preserve">The paper is closed book. </w:t>
      </w:r>
    </w:p>
    <w:p w14:paraId="01DC84CA" w14:textId="34897B8F" w:rsidR="00AF622B" w:rsidRDefault="00000000">
      <w:pPr>
        <w:numPr>
          <w:ilvl w:val="0"/>
          <w:numId w:val="1"/>
        </w:numPr>
        <w:spacing w:after="18" w:line="250" w:lineRule="auto"/>
        <w:ind w:left="746" w:right="328" w:hanging="562"/>
        <w:jc w:val="left"/>
      </w:pPr>
      <w:r>
        <w:rPr>
          <w:sz w:val="20"/>
        </w:rPr>
        <w:t xml:space="preserve">The students are not allowed any helping material (books, tables, formulas, etc). </w:t>
      </w:r>
      <w:r>
        <w:rPr>
          <w:rFonts w:ascii="Arial" w:eastAsia="Arial" w:hAnsi="Arial" w:cs="Arial"/>
          <w:sz w:val="20"/>
        </w:rPr>
        <w:tab/>
      </w:r>
      <w:r w:rsidR="00490B74">
        <w:rPr>
          <w:rFonts w:ascii="Arial" w:eastAsia="Arial" w:hAnsi="Arial" w:cs="Arial"/>
          <w:sz w:val="20"/>
        </w:rPr>
        <w:br/>
      </w:r>
      <w:r>
        <w:rPr>
          <w:sz w:val="20"/>
        </w:rPr>
        <w:t xml:space="preserve">Calculators are allowed. Programmable Calculators are NOT allowed. </w:t>
      </w:r>
    </w:p>
    <w:p w14:paraId="03DEEA77" w14:textId="77777777" w:rsidR="00AF622B" w:rsidRDefault="00000000">
      <w:pPr>
        <w:tabs>
          <w:tab w:val="center" w:pos="3679"/>
        </w:tabs>
        <w:spacing w:after="18" w:line="250" w:lineRule="auto"/>
        <w:ind w:left="0" w:right="0" w:firstLine="0"/>
        <w:jc w:val="left"/>
      </w:pPr>
      <w:r>
        <w:rPr>
          <w:sz w:val="20"/>
        </w:rPr>
        <w:t>VI.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Use blue, black, or blue-black ink only. Do NOT use lead pencil especially. </w:t>
      </w:r>
    </w:p>
    <w:p w14:paraId="19D589BD" w14:textId="77777777" w:rsidR="00AF622B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0B75A42" wp14:editId="450E97E7">
                <wp:extent cx="5814695" cy="57912"/>
                <wp:effectExtent l="0" t="0" r="0" b="0"/>
                <wp:docPr id="5348" name="Group 5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695" cy="57912"/>
                          <a:chOff x="0" y="0"/>
                          <a:chExt cx="5814695" cy="57912"/>
                        </a:xfrm>
                      </wpg:grpSpPr>
                      <wps:wsp>
                        <wps:cNvPr id="6384" name="Shape 6384"/>
                        <wps:cNvSpPr/>
                        <wps:spPr>
                          <a:xfrm>
                            <a:off x="0" y="23114"/>
                            <a:ext cx="5814695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695" h="34798">
                                <a:moveTo>
                                  <a:pt x="0" y="0"/>
                                </a:moveTo>
                                <a:lnTo>
                                  <a:pt x="5814695" y="0"/>
                                </a:lnTo>
                                <a:lnTo>
                                  <a:pt x="5814695" y="34798"/>
                                </a:lnTo>
                                <a:lnTo>
                                  <a:pt x="0" y="3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Shape 6385"/>
                        <wps:cNvSpPr/>
                        <wps:spPr>
                          <a:xfrm>
                            <a:off x="0" y="0"/>
                            <a:ext cx="5814695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695" h="11557">
                                <a:moveTo>
                                  <a:pt x="0" y="0"/>
                                </a:moveTo>
                                <a:lnTo>
                                  <a:pt x="5814695" y="0"/>
                                </a:lnTo>
                                <a:lnTo>
                                  <a:pt x="5814695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8" style="width:457.85pt;height:4.56pt;mso-position-horizontal-relative:char;mso-position-vertical-relative:line" coordsize="58146,579">
                <v:shape id="Shape 6386" style="position:absolute;width:58146;height:347;left:0;top:231;" coordsize="5814695,34798" path="m0,0l5814695,0l5814695,34798l0,34798l0,0">
                  <v:stroke weight="0pt" endcap="flat" joinstyle="miter" miterlimit="10" on="false" color="#000000" opacity="0"/>
                  <v:fill on="true" color="#000000"/>
                </v:shape>
                <v:shape id="Shape 6387" style="position:absolute;width:58146;height:115;left:0;top:0;" coordsize="5814695,11557" path="m0,0l5814695,0l5814695,11557l0,1155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11CC1A" w14:textId="31E9A841" w:rsidR="00AF622B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Name: _______________________________      </w:t>
      </w:r>
      <w:r w:rsidR="00490B74">
        <w:rPr>
          <w:rFonts w:ascii="Times New Roman" w:eastAsia="Times New Roman" w:hAnsi="Times New Roman" w:cs="Times New Roman"/>
          <w:sz w:val="20"/>
        </w:rPr>
        <w:t xml:space="preserve">                       </w:t>
      </w:r>
      <w:r>
        <w:rPr>
          <w:rFonts w:ascii="Times New Roman" w:eastAsia="Times New Roman" w:hAnsi="Times New Roman" w:cs="Times New Roman"/>
          <w:sz w:val="20"/>
        </w:rPr>
        <w:t xml:space="preserve">  Enroll No ______________________ </w:t>
      </w:r>
    </w:p>
    <w:p w14:paraId="35CFD1BB" w14:textId="77777777" w:rsidR="00AF622B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t xml:space="preserve">(USE CAPITAL LETTERS) </w:t>
      </w:r>
    </w:p>
    <w:p w14:paraId="00ADD1AF" w14:textId="77777777" w:rsidR="00AF622B" w:rsidRDefault="00000000">
      <w:pPr>
        <w:spacing w:after="0" w:line="259" w:lineRule="auto"/>
        <w:ind w:left="360" w:right="0" w:firstLine="0"/>
        <w:jc w:val="left"/>
      </w:pPr>
      <w:r>
        <w:rPr>
          <w:rFonts w:ascii="Sylfaen" w:eastAsia="Sylfaen" w:hAnsi="Sylfaen" w:cs="Sylfaen"/>
          <w:sz w:val="20"/>
        </w:rPr>
        <w:t xml:space="preserve"> </w:t>
      </w:r>
    </w:p>
    <w:p w14:paraId="2751E12C" w14:textId="77777777" w:rsidR="00AF622B" w:rsidRDefault="00000000">
      <w:pPr>
        <w:spacing w:after="11" w:line="259" w:lineRule="auto"/>
        <w:ind w:left="45" w:right="-3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BE6518F" wp14:editId="2DD3B038">
                <wp:extent cx="5814695" cy="57912"/>
                <wp:effectExtent l="0" t="0" r="0" b="0"/>
                <wp:docPr id="5354" name="Group 5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695" cy="57912"/>
                          <a:chOff x="0" y="0"/>
                          <a:chExt cx="5814695" cy="57912"/>
                        </a:xfrm>
                      </wpg:grpSpPr>
                      <wps:wsp>
                        <wps:cNvPr id="6388" name="Shape 6388"/>
                        <wps:cNvSpPr/>
                        <wps:spPr>
                          <a:xfrm>
                            <a:off x="0" y="23114"/>
                            <a:ext cx="5814695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695" h="34798">
                                <a:moveTo>
                                  <a:pt x="0" y="0"/>
                                </a:moveTo>
                                <a:lnTo>
                                  <a:pt x="5814695" y="0"/>
                                </a:lnTo>
                                <a:lnTo>
                                  <a:pt x="5814695" y="34798"/>
                                </a:lnTo>
                                <a:lnTo>
                                  <a:pt x="0" y="3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9" name="Shape 6389"/>
                        <wps:cNvSpPr/>
                        <wps:spPr>
                          <a:xfrm>
                            <a:off x="0" y="0"/>
                            <a:ext cx="5814695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695" h="11557">
                                <a:moveTo>
                                  <a:pt x="0" y="0"/>
                                </a:moveTo>
                                <a:lnTo>
                                  <a:pt x="5814695" y="0"/>
                                </a:lnTo>
                                <a:lnTo>
                                  <a:pt x="5814695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4" style="width:457.85pt;height:4.56pt;mso-position-horizontal-relative:char;mso-position-vertical-relative:line" coordsize="58146,579">
                <v:shape id="Shape 6390" style="position:absolute;width:58146;height:347;left:0;top:231;" coordsize="5814695,34798" path="m0,0l5814695,0l5814695,34798l0,34798l0,0">
                  <v:stroke weight="0pt" endcap="flat" joinstyle="miter" miterlimit="10" on="false" color="#000000" opacity="0"/>
                  <v:fill on="true" color="#000000"/>
                </v:shape>
                <v:shape id="Shape 6391" style="position:absolute;width:58146;height:115;left:0;top:0;" coordsize="5814695,11557" path="m0,0l5814695,0l5814695,11557l0,1155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380A1D" w14:textId="77777777" w:rsidR="00AF622B" w:rsidRDefault="00000000">
      <w:pPr>
        <w:spacing w:after="1" w:line="259" w:lineRule="auto"/>
        <w:ind w:left="0" w:right="0" w:firstLine="0"/>
        <w:jc w:val="left"/>
      </w:pP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ab/>
        <w:t xml:space="preserve"> </w:t>
      </w:r>
      <w:r>
        <w:rPr>
          <w:rFonts w:ascii="Sylfaen" w:eastAsia="Sylfaen" w:hAnsi="Sylfaen" w:cs="Sylfaen"/>
          <w:sz w:val="20"/>
        </w:rPr>
        <w:tab/>
        <w:t xml:space="preserve"> </w:t>
      </w:r>
      <w:r>
        <w:rPr>
          <w:rFonts w:ascii="Sylfaen" w:eastAsia="Sylfaen" w:hAnsi="Sylfaen" w:cs="Sylfaen"/>
          <w:sz w:val="20"/>
        </w:rPr>
        <w:tab/>
        <w:t xml:space="preserve"> </w:t>
      </w:r>
      <w:r>
        <w:rPr>
          <w:rFonts w:ascii="Sylfaen" w:eastAsia="Sylfaen" w:hAnsi="Sylfaen" w:cs="Sylfaen"/>
          <w:sz w:val="20"/>
        </w:rPr>
        <w:tab/>
        <w:t xml:space="preserve"> </w:t>
      </w:r>
      <w:r>
        <w:rPr>
          <w:rFonts w:ascii="Sylfaen" w:eastAsia="Sylfaen" w:hAnsi="Sylfaen" w:cs="Sylfaen"/>
          <w:sz w:val="20"/>
        </w:rPr>
        <w:tab/>
        <w:t xml:space="preserve"> </w:t>
      </w:r>
      <w:r>
        <w:rPr>
          <w:rFonts w:ascii="Sylfaen" w:eastAsia="Sylfaen" w:hAnsi="Sylfaen" w:cs="Sylfaen"/>
          <w:sz w:val="20"/>
        </w:rPr>
        <w:tab/>
        <w:t xml:space="preserve"> </w:t>
      </w:r>
      <w:r>
        <w:rPr>
          <w:rFonts w:ascii="Sylfaen" w:eastAsia="Sylfaen" w:hAnsi="Sylfaen" w:cs="Sylfaen"/>
          <w:sz w:val="20"/>
        </w:rPr>
        <w:tab/>
        <w:t xml:space="preserve"> </w:t>
      </w:r>
      <w:r>
        <w:rPr>
          <w:rFonts w:ascii="Sylfaen" w:eastAsia="Sylfaen" w:hAnsi="Sylfaen" w:cs="Sylfaen"/>
          <w:sz w:val="20"/>
        </w:rPr>
        <w:tab/>
        <w:t xml:space="preserve"> </w:t>
      </w:r>
      <w:r>
        <w:rPr>
          <w:rFonts w:ascii="Sylfaen" w:eastAsia="Sylfaen" w:hAnsi="Sylfaen" w:cs="Sylfae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FE8B131" w14:textId="3367D10D" w:rsidR="00AF622B" w:rsidRDefault="00000000">
      <w:pPr>
        <w:ind w:left="1440" w:right="514" w:hanging="1440"/>
      </w:pPr>
      <w:r w:rsidRPr="00490B74">
        <w:rPr>
          <w:b/>
          <w:bCs/>
          <w:sz w:val="24"/>
        </w:rPr>
        <w:t>Q.No.1</w:t>
      </w:r>
      <w:r>
        <w:rPr>
          <w:sz w:val="24"/>
        </w:rPr>
        <w:t xml:space="preserve"> </w:t>
      </w:r>
      <w:r w:rsidR="00490B74">
        <w:rPr>
          <w:sz w:val="24"/>
        </w:rPr>
        <w:t xml:space="preserve">             </w:t>
      </w:r>
      <w:r>
        <w:t xml:space="preserve">What should be specified in the SQA Plan? What important documentations need to be mentioned in the SQA plan suggested by IEEE 730 standard, for review?  </w:t>
      </w:r>
    </w:p>
    <w:p w14:paraId="1CE2A545" w14:textId="77777777" w:rsidR="00AF622B" w:rsidRDefault="00000000">
      <w:pPr>
        <w:ind w:left="1435" w:right="514"/>
      </w:pPr>
      <w:r>
        <w:t xml:space="preserve">Please also discuss the minimum reviews/audits required to be specified in the SQA Plan. (10) </w:t>
      </w:r>
    </w:p>
    <w:p w14:paraId="3DEAF8B2" w14:textId="77777777" w:rsidR="00AF622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6EC760" w14:textId="19137098" w:rsidR="00AF622B" w:rsidRDefault="00000000" w:rsidP="00490B74">
      <w:pPr>
        <w:tabs>
          <w:tab w:val="center" w:pos="720"/>
          <w:tab w:val="center" w:pos="3464"/>
        </w:tabs>
        <w:spacing w:after="18" w:line="250" w:lineRule="auto"/>
        <w:ind w:left="0" w:right="0" w:firstLine="0"/>
        <w:jc w:val="left"/>
      </w:pPr>
      <w:r>
        <w:tab/>
        <w:t xml:space="preserve"> </w:t>
      </w:r>
      <w:r>
        <w:tab/>
        <w:t xml:space="preserve"> </w:t>
      </w:r>
    </w:p>
    <w:p w14:paraId="15E39115" w14:textId="77777777" w:rsidR="00AF622B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64198FC" w14:textId="77777777" w:rsidR="00AF622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96EAE4" w14:textId="42E75657" w:rsidR="00AF622B" w:rsidRDefault="00000000" w:rsidP="00490B74">
      <w:pPr>
        <w:ind w:left="1440" w:right="514" w:hanging="1440"/>
        <w:jc w:val="left"/>
      </w:pPr>
      <w:r w:rsidRPr="00490B74">
        <w:rPr>
          <w:b/>
          <w:bCs/>
        </w:rPr>
        <w:t>Q.No.2</w:t>
      </w:r>
      <w:r w:rsidR="00490B74">
        <w:rPr>
          <w:b/>
          <w:bCs/>
        </w:rPr>
        <w:t xml:space="preserve">               </w:t>
      </w:r>
      <w:r>
        <w:t xml:space="preserve"> Why we should measure software products/processes?  Discuss major issues that need to be identified for measurement.  How do we measure the cost and size of the software product? (10) </w:t>
      </w:r>
      <w:r w:rsidR="00490B74">
        <w:br/>
      </w:r>
      <w:r w:rsidR="00490B74">
        <w:br/>
      </w:r>
      <w:r w:rsidR="00490B74">
        <w:br/>
      </w:r>
    </w:p>
    <w:p w14:paraId="1CCF5E82" w14:textId="7A7852AC" w:rsidR="00AF622B" w:rsidRDefault="00000000">
      <w:pPr>
        <w:ind w:left="1440" w:right="514" w:hanging="1440"/>
      </w:pPr>
      <w:r w:rsidRPr="00490B74">
        <w:rPr>
          <w:b/>
          <w:bCs/>
        </w:rPr>
        <w:lastRenderedPageBreak/>
        <w:t>Q.No.3</w:t>
      </w:r>
      <w:r>
        <w:t xml:space="preserve"> </w:t>
      </w:r>
      <w:r w:rsidR="00490B74">
        <w:t xml:space="preserve">            </w:t>
      </w:r>
      <w:r>
        <w:t xml:space="preserve">Differentiate between Process capability and Process performance.  What is the major focus in the </w:t>
      </w:r>
      <w:r>
        <w:rPr>
          <w:b/>
        </w:rPr>
        <w:t>defined maturity level</w:t>
      </w:r>
      <w:r>
        <w:t xml:space="preserve"> of CMM?  Please also discuss the KPAs of level 2 Maturity level CMM/CMMI. (10) </w:t>
      </w:r>
    </w:p>
    <w:p w14:paraId="5A695321" w14:textId="4AC1F672" w:rsidR="00AF622B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 w:rsidR="000E3EE7">
        <w:br/>
      </w:r>
      <w:r w:rsidR="000E3EE7">
        <w:br/>
      </w:r>
    </w:p>
    <w:p w14:paraId="61ADF459" w14:textId="1955E34F" w:rsidR="00AF622B" w:rsidRDefault="00000000" w:rsidP="00490B74">
      <w:pPr>
        <w:tabs>
          <w:tab w:val="center" w:pos="4481"/>
        </w:tabs>
        <w:spacing w:after="5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983E22E" w14:textId="24CC4F05" w:rsidR="00AF622B" w:rsidRDefault="00000000">
      <w:pPr>
        <w:ind w:left="1440" w:right="514" w:hanging="1440"/>
      </w:pPr>
      <w:r w:rsidRPr="00490B74">
        <w:rPr>
          <w:b/>
          <w:bCs/>
        </w:rPr>
        <w:t>Q.No.4</w:t>
      </w:r>
      <w:r>
        <w:t xml:space="preserve"> </w:t>
      </w:r>
      <w:r w:rsidR="00490B74">
        <w:t xml:space="preserve">              </w:t>
      </w:r>
      <w:r>
        <w:t xml:space="preserve">Discuss in detail the objectives and goals of software testing.  What are the major software testing activities?  Please also discuss quality factors related to (10) </w:t>
      </w:r>
    </w:p>
    <w:p w14:paraId="0388F57A" w14:textId="77777777" w:rsidR="00AF622B" w:rsidRDefault="00000000">
      <w:pPr>
        <w:numPr>
          <w:ilvl w:val="2"/>
          <w:numId w:val="4"/>
        </w:numPr>
        <w:spacing w:after="41"/>
        <w:ind w:right="2153" w:hanging="360"/>
        <w:jc w:val="center"/>
      </w:pPr>
      <w:r>
        <w:t xml:space="preserve">Functionality (exterior quality) </w:t>
      </w:r>
    </w:p>
    <w:p w14:paraId="383DF8FA" w14:textId="77777777" w:rsidR="00AF622B" w:rsidRDefault="00000000">
      <w:pPr>
        <w:numPr>
          <w:ilvl w:val="2"/>
          <w:numId w:val="4"/>
        </w:numPr>
        <w:spacing w:after="41"/>
        <w:ind w:right="2153" w:hanging="360"/>
        <w:jc w:val="center"/>
      </w:pPr>
      <w:r>
        <w:t xml:space="preserve">Engineering (interior quality) </w:t>
      </w:r>
    </w:p>
    <w:p w14:paraId="3C855661" w14:textId="5FEB2AFD" w:rsidR="00AF622B" w:rsidRDefault="00000000">
      <w:pPr>
        <w:numPr>
          <w:ilvl w:val="2"/>
          <w:numId w:val="4"/>
        </w:numPr>
        <w:spacing w:after="169"/>
        <w:ind w:right="2153" w:hanging="360"/>
        <w:jc w:val="center"/>
      </w:pPr>
      <w:r>
        <w:t xml:space="preserve">Adaptability (future quality) </w:t>
      </w:r>
      <w:r w:rsidR="000E3EE7">
        <w:br/>
      </w:r>
      <w:r w:rsidR="000E3EE7">
        <w:br/>
      </w:r>
      <w:r w:rsidR="000E3EE7">
        <w:br/>
      </w:r>
    </w:p>
    <w:p w14:paraId="08E3B638" w14:textId="4B073C79" w:rsidR="00AF622B" w:rsidRDefault="00000000">
      <w:pPr>
        <w:ind w:left="1440" w:right="514" w:hanging="1440"/>
      </w:pPr>
      <w:r w:rsidRPr="00490B74">
        <w:rPr>
          <w:b/>
          <w:bCs/>
        </w:rPr>
        <w:t>Q.No.5</w:t>
      </w:r>
      <w:r>
        <w:t xml:space="preserve"> </w:t>
      </w:r>
      <w:r w:rsidR="004604C6">
        <w:t xml:space="preserve">            </w:t>
      </w:r>
      <w:r w:rsidR="001C144C">
        <w:t xml:space="preserve"> </w:t>
      </w:r>
      <w:r>
        <w:t xml:space="preserve">Why Software testing is important? What are the major factors which can be involved in software testing?  Please also explain the V-Model of Software Testing in detail. (10) </w:t>
      </w:r>
    </w:p>
    <w:p w14:paraId="22D23FC9" w14:textId="77777777" w:rsidR="00AF622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0E2FB6" w14:textId="5A7944CA" w:rsidR="00AF622B" w:rsidRDefault="00000000" w:rsidP="00490B74">
      <w:pPr>
        <w:tabs>
          <w:tab w:val="center" w:pos="3065"/>
        </w:tabs>
        <w:spacing w:after="5"/>
        <w:ind w:left="0" w:right="0" w:firstLine="0"/>
        <w:jc w:val="left"/>
      </w:pPr>
      <w:r>
        <w:t xml:space="preserve"> </w:t>
      </w:r>
      <w:r>
        <w:tab/>
      </w:r>
      <w:r>
        <w:rPr>
          <w:u w:color="000000"/>
        </w:rPr>
        <w:t xml:space="preserve"> </w:t>
      </w:r>
    </w:p>
    <w:p w14:paraId="2D4919EE" w14:textId="475D1EF4" w:rsidR="00AF622B" w:rsidRDefault="00AF622B">
      <w:pPr>
        <w:spacing w:after="0" w:line="259" w:lineRule="auto"/>
        <w:ind w:left="1440" w:right="-324" w:firstLine="0"/>
        <w:jc w:val="left"/>
      </w:pPr>
    </w:p>
    <w:sectPr w:rsidR="00AF622B">
      <w:pgSz w:w="12240" w:h="15840"/>
      <w:pgMar w:top="1481" w:right="1268" w:bottom="14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C0E"/>
    <w:multiLevelType w:val="hybridMultilevel"/>
    <w:tmpl w:val="6B6219C4"/>
    <w:lvl w:ilvl="0" w:tplc="CC74FEE4">
      <w:start w:val="1"/>
      <w:numFmt w:val="bullet"/>
      <w:lvlText w:val="-"/>
      <w:lvlJc w:val="left"/>
      <w:pPr>
        <w:ind w:left="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1C1580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82656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4FD52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227F28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482228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E1142">
      <w:start w:val="1"/>
      <w:numFmt w:val="bullet"/>
      <w:lvlText w:val="•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6E4182">
      <w:start w:val="1"/>
      <w:numFmt w:val="bullet"/>
      <w:lvlText w:val="o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9ECD28">
      <w:start w:val="1"/>
      <w:numFmt w:val="bullet"/>
      <w:lvlText w:val="▪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D3BA7"/>
    <w:multiLevelType w:val="hybridMultilevel"/>
    <w:tmpl w:val="58D09020"/>
    <w:lvl w:ilvl="0" w:tplc="8DC8C59E">
      <w:start w:val="1"/>
      <w:numFmt w:val="lowerLetter"/>
      <w:lvlText w:val="%1.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FCC96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6AB9A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CFDF0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E476A8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1A6E7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D6477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3EDD3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8081D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BB5819"/>
    <w:multiLevelType w:val="hybridMultilevel"/>
    <w:tmpl w:val="0A7207C8"/>
    <w:lvl w:ilvl="0" w:tplc="D4EE2DDA">
      <w:start w:val="2"/>
      <w:numFmt w:val="lowerLetter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A8B3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4BD0A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F05064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20FD8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0EC66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B26B1E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424F6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6E81A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56055B"/>
    <w:multiLevelType w:val="hybridMultilevel"/>
    <w:tmpl w:val="42C83D02"/>
    <w:lvl w:ilvl="0" w:tplc="EEE2162C">
      <w:start w:val="2"/>
      <w:numFmt w:val="lowerLetter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92C21E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C8A1C6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DE903C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4EDCC4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12A65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BC24C0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26C0F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949C5E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9F237C"/>
    <w:multiLevelType w:val="hybridMultilevel"/>
    <w:tmpl w:val="EA1CC250"/>
    <w:lvl w:ilvl="0" w:tplc="E8B28D2A">
      <w:start w:val="1"/>
      <w:numFmt w:val="lowerLetter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100A3E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26801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0E12E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008B7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60BB0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86F1C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4507E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400A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8602A7"/>
    <w:multiLevelType w:val="hybridMultilevel"/>
    <w:tmpl w:val="CA1C087E"/>
    <w:lvl w:ilvl="0" w:tplc="364C568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5067F2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87D54">
      <w:start w:val="1"/>
      <w:numFmt w:val="decimal"/>
      <w:lvlRestart w:val="0"/>
      <w:lvlText w:val="%3.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56BA68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BE799E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AAB1C2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2C60C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84D308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ABBAA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1A5D22"/>
    <w:multiLevelType w:val="hybridMultilevel"/>
    <w:tmpl w:val="4F1EB824"/>
    <w:lvl w:ilvl="0" w:tplc="CA8877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3C83E0">
      <w:start w:val="1"/>
      <w:numFmt w:val="lowerLetter"/>
      <w:lvlRestart w:val="0"/>
      <w:lvlText w:val="%2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0ADB8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CCAA7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10F2B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CE59F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1AA2E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24DB6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08FD9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331676"/>
    <w:multiLevelType w:val="hybridMultilevel"/>
    <w:tmpl w:val="E162F18C"/>
    <w:lvl w:ilvl="0" w:tplc="0C9AC0D8">
      <w:start w:val="1"/>
      <w:numFmt w:val="lowerLetter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F457C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14BE4E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C839A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ECB97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A69F6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64AF7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2657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E5BEE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9B1542"/>
    <w:multiLevelType w:val="hybridMultilevel"/>
    <w:tmpl w:val="6082E780"/>
    <w:lvl w:ilvl="0" w:tplc="D6FAF802">
      <w:start w:val="1"/>
      <w:numFmt w:val="lowerLetter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670F8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7263C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AB4BA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ECF6CC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0E73C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284346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2E02F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9A7B14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3C517B"/>
    <w:multiLevelType w:val="hybridMultilevel"/>
    <w:tmpl w:val="5122E980"/>
    <w:lvl w:ilvl="0" w:tplc="8A74295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EAF3DC">
      <w:start w:val="1"/>
      <w:numFmt w:val="lowerLetter"/>
      <w:lvlRestart w:val="0"/>
      <w:lvlText w:val="%2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DAED46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A65F4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183C9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A379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09CB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8FF06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CC60C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AA7282"/>
    <w:multiLevelType w:val="hybridMultilevel"/>
    <w:tmpl w:val="58B45E9E"/>
    <w:lvl w:ilvl="0" w:tplc="4092A3EE">
      <w:start w:val="1"/>
      <w:numFmt w:val="upperRoman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1C1F02">
      <w:start w:val="1"/>
      <w:numFmt w:val="lowerLetter"/>
      <w:lvlText w:val="%2"/>
      <w:lvlJc w:val="left"/>
      <w:pPr>
        <w:ind w:left="1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905512">
      <w:start w:val="1"/>
      <w:numFmt w:val="lowerRoman"/>
      <w:lvlText w:val="%3"/>
      <w:lvlJc w:val="left"/>
      <w:pPr>
        <w:ind w:left="1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E670A0">
      <w:start w:val="1"/>
      <w:numFmt w:val="decimal"/>
      <w:lvlText w:val="%4"/>
      <w:lvlJc w:val="left"/>
      <w:pPr>
        <w:ind w:left="2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5AC1D8">
      <w:start w:val="1"/>
      <w:numFmt w:val="lowerLetter"/>
      <w:lvlText w:val="%5"/>
      <w:lvlJc w:val="left"/>
      <w:pPr>
        <w:ind w:left="3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1C10CC">
      <w:start w:val="1"/>
      <w:numFmt w:val="lowerRoman"/>
      <w:lvlText w:val="%6"/>
      <w:lvlJc w:val="left"/>
      <w:pPr>
        <w:ind w:left="4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AEF64">
      <w:start w:val="1"/>
      <w:numFmt w:val="decimal"/>
      <w:lvlText w:val="%7"/>
      <w:lvlJc w:val="left"/>
      <w:pPr>
        <w:ind w:left="4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92101E">
      <w:start w:val="1"/>
      <w:numFmt w:val="lowerLetter"/>
      <w:lvlText w:val="%8"/>
      <w:lvlJc w:val="left"/>
      <w:pPr>
        <w:ind w:left="5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2CE44E">
      <w:start w:val="1"/>
      <w:numFmt w:val="lowerRoman"/>
      <w:lvlText w:val="%9"/>
      <w:lvlJc w:val="left"/>
      <w:pPr>
        <w:ind w:left="6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820A75"/>
    <w:multiLevelType w:val="hybridMultilevel"/>
    <w:tmpl w:val="BCC8E67C"/>
    <w:lvl w:ilvl="0" w:tplc="E416E500">
      <w:start w:val="1"/>
      <w:numFmt w:val="lowerLetter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2806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40FE4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E934A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72F840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5E75C4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CC54A2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786B16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6AD1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874891">
    <w:abstractNumId w:val="10"/>
  </w:num>
  <w:num w:numId="2" w16cid:durableId="1697389325">
    <w:abstractNumId w:val="8"/>
  </w:num>
  <w:num w:numId="3" w16cid:durableId="916401479">
    <w:abstractNumId w:val="4"/>
  </w:num>
  <w:num w:numId="4" w16cid:durableId="1052462785">
    <w:abstractNumId w:val="5"/>
  </w:num>
  <w:num w:numId="5" w16cid:durableId="750857452">
    <w:abstractNumId w:val="11"/>
  </w:num>
  <w:num w:numId="6" w16cid:durableId="1439713940">
    <w:abstractNumId w:val="1"/>
  </w:num>
  <w:num w:numId="7" w16cid:durableId="1695962103">
    <w:abstractNumId w:val="6"/>
  </w:num>
  <w:num w:numId="8" w16cid:durableId="1276522669">
    <w:abstractNumId w:val="9"/>
  </w:num>
  <w:num w:numId="9" w16cid:durableId="930620097">
    <w:abstractNumId w:val="2"/>
  </w:num>
  <w:num w:numId="10" w16cid:durableId="1709989517">
    <w:abstractNumId w:val="0"/>
  </w:num>
  <w:num w:numId="11" w16cid:durableId="2096658340">
    <w:abstractNumId w:val="7"/>
  </w:num>
  <w:num w:numId="12" w16cid:durableId="1275745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22B"/>
    <w:rsid w:val="000E3EE7"/>
    <w:rsid w:val="001C144C"/>
    <w:rsid w:val="004604C6"/>
    <w:rsid w:val="00490B74"/>
    <w:rsid w:val="00AF622B"/>
    <w:rsid w:val="00F5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D942"/>
  <w15:docId w15:val="{2AFD0082-6BC2-4726-82F4-EB21D75B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9" w:lineRule="auto"/>
      <w:ind w:left="10" w:right="289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534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450" w:hanging="10"/>
      <w:outlineLvl w:val="1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subject/>
  <dc:creator>Farid</dc:creator>
  <cp:keywords/>
  <cp:lastModifiedBy>01-134212-128</cp:lastModifiedBy>
  <cp:revision>5</cp:revision>
  <dcterms:created xsi:type="dcterms:W3CDTF">2025-06-19T12:04:00Z</dcterms:created>
  <dcterms:modified xsi:type="dcterms:W3CDTF">2025-06-19T12:05:00Z</dcterms:modified>
</cp:coreProperties>
</file>