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B2240" w14:textId="77777777" w:rsidR="004C6B2D" w:rsidRPr="004C6B2D" w:rsidRDefault="004C6B2D" w:rsidP="004C6B2D">
      <w:pPr>
        <w:rPr>
          <w:b/>
          <w:bCs/>
        </w:rPr>
      </w:pPr>
      <w:r w:rsidRPr="004C6B2D">
        <w:rPr>
          <w:b/>
          <w:bCs/>
        </w:rPr>
        <w:t>Use Case and Sequence Diagrams - Simplified Notes</w:t>
      </w:r>
    </w:p>
    <w:p w14:paraId="675DBC40" w14:textId="77777777" w:rsidR="004C6B2D" w:rsidRPr="004C6B2D" w:rsidRDefault="004C6B2D" w:rsidP="004C6B2D">
      <w:pPr>
        <w:rPr>
          <w:b/>
          <w:bCs/>
        </w:rPr>
      </w:pPr>
      <w:r w:rsidRPr="004C6B2D">
        <w:rPr>
          <w:b/>
          <w:bCs/>
        </w:rPr>
        <w:t>1. Use Case Diagram</w:t>
      </w:r>
    </w:p>
    <w:p w14:paraId="120BDCA3" w14:textId="77777777" w:rsidR="004C6B2D" w:rsidRPr="004C6B2D" w:rsidRDefault="004C6B2D" w:rsidP="004C6B2D">
      <w:r w:rsidRPr="004C6B2D">
        <w:t xml:space="preserve">A </w:t>
      </w:r>
      <w:r w:rsidRPr="004C6B2D">
        <w:rPr>
          <w:b/>
          <w:bCs/>
        </w:rPr>
        <w:t>Use Case Diagram</w:t>
      </w:r>
      <w:r w:rsidRPr="004C6B2D">
        <w:t xml:space="preserve"> shows how users (actors) interact with a system to achieve specific goals (use cases).</w:t>
      </w:r>
    </w:p>
    <w:p w14:paraId="6C1C1694" w14:textId="77777777" w:rsidR="004C6B2D" w:rsidRPr="004C6B2D" w:rsidRDefault="004C6B2D" w:rsidP="004C6B2D">
      <w:pPr>
        <w:rPr>
          <w:b/>
          <w:bCs/>
        </w:rPr>
      </w:pPr>
      <w:r w:rsidRPr="004C6B2D">
        <w:rPr>
          <w:b/>
          <w:bCs/>
        </w:rPr>
        <w:t>Key Elements:</w:t>
      </w:r>
    </w:p>
    <w:p w14:paraId="0C9B22E8" w14:textId="77777777" w:rsidR="004C6B2D" w:rsidRPr="004C6B2D" w:rsidRDefault="004C6B2D" w:rsidP="004C6B2D">
      <w:pPr>
        <w:numPr>
          <w:ilvl w:val="0"/>
          <w:numId w:val="1"/>
        </w:numPr>
      </w:pPr>
      <w:r w:rsidRPr="004C6B2D">
        <w:rPr>
          <w:b/>
          <w:bCs/>
        </w:rPr>
        <w:t>Actors</w:t>
      </w:r>
      <w:r w:rsidRPr="004C6B2D">
        <w:t>: Who uses the system (e.g., user, external system).</w:t>
      </w:r>
    </w:p>
    <w:p w14:paraId="3696CA91" w14:textId="77777777" w:rsidR="004C6B2D" w:rsidRPr="004C6B2D" w:rsidRDefault="004C6B2D" w:rsidP="004C6B2D">
      <w:pPr>
        <w:numPr>
          <w:ilvl w:val="0"/>
          <w:numId w:val="1"/>
        </w:numPr>
      </w:pPr>
      <w:r w:rsidRPr="004C6B2D">
        <w:rPr>
          <w:b/>
          <w:bCs/>
        </w:rPr>
        <w:t>Use Cases</w:t>
      </w:r>
      <w:r w:rsidRPr="004C6B2D">
        <w:t>: What actions the system performs for the actors.</w:t>
      </w:r>
    </w:p>
    <w:p w14:paraId="51E5DD90" w14:textId="77777777" w:rsidR="004C6B2D" w:rsidRPr="004C6B2D" w:rsidRDefault="004C6B2D" w:rsidP="004C6B2D">
      <w:pPr>
        <w:numPr>
          <w:ilvl w:val="0"/>
          <w:numId w:val="1"/>
        </w:numPr>
      </w:pPr>
      <w:r w:rsidRPr="004C6B2D">
        <w:rPr>
          <w:b/>
          <w:bCs/>
        </w:rPr>
        <w:t>System Boundary</w:t>
      </w:r>
      <w:r w:rsidRPr="004C6B2D">
        <w:t>: Defines the system's scope.</w:t>
      </w:r>
    </w:p>
    <w:p w14:paraId="7A71C2B0" w14:textId="77777777" w:rsidR="004C6B2D" w:rsidRPr="004C6B2D" w:rsidRDefault="004C6B2D" w:rsidP="004C6B2D">
      <w:pPr>
        <w:rPr>
          <w:b/>
          <w:bCs/>
        </w:rPr>
      </w:pPr>
      <w:r w:rsidRPr="004C6B2D">
        <w:rPr>
          <w:b/>
          <w:bCs/>
        </w:rPr>
        <w:t>Steps to Create:</w:t>
      </w:r>
    </w:p>
    <w:p w14:paraId="7946D0EC" w14:textId="77777777" w:rsidR="004C6B2D" w:rsidRPr="004C6B2D" w:rsidRDefault="004C6B2D" w:rsidP="004C6B2D">
      <w:pPr>
        <w:numPr>
          <w:ilvl w:val="0"/>
          <w:numId w:val="2"/>
        </w:numPr>
      </w:pPr>
      <w:r w:rsidRPr="004C6B2D">
        <w:rPr>
          <w:b/>
          <w:bCs/>
        </w:rPr>
        <w:t>Identify Actors</w:t>
      </w:r>
      <w:r w:rsidRPr="004C6B2D">
        <w:t>:</w:t>
      </w:r>
    </w:p>
    <w:p w14:paraId="2CC9D8A9" w14:textId="77777777" w:rsidR="004C6B2D" w:rsidRPr="004C6B2D" w:rsidRDefault="004C6B2D" w:rsidP="004C6B2D">
      <w:pPr>
        <w:numPr>
          <w:ilvl w:val="1"/>
          <w:numId w:val="2"/>
        </w:numPr>
      </w:pPr>
      <w:r w:rsidRPr="004C6B2D">
        <w:t>Who interacts with the system?</w:t>
      </w:r>
    </w:p>
    <w:p w14:paraId="568986A9" w14:textId="77777777" w:rsidR="004C6B2D" w:rsidRPr="004C6B2D" w:rsidRDefault="004C6B2D" w:rsidP="004C6B2D">
      <w:pPr>
        <w:numPr>
          <w:ilvl w:val="1"/>
          <w:numId w:val="2"/>
        </w:numPr>
      </w:pPr>
      <w:r w:rsidRPr="004C6B2D">
        <w:t>Example: User, External Website Server.</w:t>
      </w:r>
    </w:p>
    <w:p w14:paraId="74FFF53B" w14:textId="77777777" w:rsidR="004C6B2D" w:rsidRPr="004C6B2D" w:rsidRDefault="004C6B2D" w:rsidP="004C6B2D">
      <w:pPr>
        <w:numPr>
          <w:ilvl w:val="0"/>
          <w:numId w:val="2"/>
        </w:numPr>
      </w:pPr>
      <w:r w:rsidRPr="004C6B2D">
        <w:rPr>
          <w:b/>
          <w:bCs/>
        </w:rPr>
        <w:t>Identify Use Cases</w:t>
      </w:r>
      <w:r w:rsidRPr="004C6B2D">
        <w:t>:</w:t>
      </w:r>
    </w:p>
    <w:p w14:paraId="1A6FD198" w14:textId="77777777" w:rsidR="004C6B2D" w:rsidRPr="004C6B2D" w:rsidRDefault="004C6B2D" w:rsidP="004C6B2D">
      <w:pPr>
        <w:numPr>
          <w:ilvl w:val="1"/>
          <w:numId w:val="2"/>
        </w:numPr>
      </w:pPr>
      <w:r w:rsidRPr="004C6B2D">
        <w:t>What does the system do for the actors?</w:t>
      </w:r>
    </w:p>
    <w:p w14:paraId="4EC8831E" w14:textId="77777777" w:rsidR="004C6B2D" w:rsidRPr="004C6B2D" w:rsidRDefault="004C6B2D" w:rsidP="004C6B2D">
      <w:pPr>
        <w:numPr>
          <w:ilvl w:val="1"/>
          <w:numId w:val="2"/>
        </w:numPr>
      </w:pPr>
      <w:r w:rsidRPr="004C6B2D">
        <w:t>Example: Perform Nmap Scan, Analyze Vulnerabilities, Generate Report.</w:t>
      </w:r>
    </w:p>
    <w:p w14:paraId="7D5AFA00" w14:textId="77777777" w:rsidR="004C6B2D" w:rsidRPr="004C6B2D" w:rsidRDefault="004C6B2D" w:rsidP="004C6B2D">
      <w:pPr>
        <w:numPr>
          <w:ilvl w:val="0"/>
          <w:numId w:val="2"/>
        </w:numPr>
      </w:pPr>
      <w:r w:rsidRPr="004C6B2D">
        <w:rPr>
          <w:b/>
          <w:bCs/>
        </w:rPr>
        <w:t>Connect Actors to Use Cases</w:t>
      </w:r>
      <w:r w:rsidRPr="004C6B2D">
        <w:t>:</w:t>
      </w:r>
    </w:p>
    <w:p w14:paraId="2635C59E" w14:textId="77777777" w:rsidR="004C6B2D" w:rsidRPr="004C6B2D" w:rsidRDefault="004C6B2D" w:rsidP="004C6B2D">
      <w:pPr>
        <w:numPr>
          <w:ilvl w:val="1"/>
          <w:numId w:val="2"/>
        </w:numPr>
      </w:pPr>
      <w:r w:rsidRPr="004C6B2D">
        <w:t>Use lines to show which actor performs which action.</w:t>
      </w:r>
    </w:p>
    <w:p w14:paraId="77EAFC5C" w14:textId="77777777" w:rsidR="004C6B2D" w:rsidRPr="004C6B2D" w:rsidRDefault="004C6B2D" w:rsidP="004C6B2D">
      <w:pPr>
        <w:rPr>
          <w:b/>
          <w:bCs/>
        </w:rPr>
      </w:pPr>
      <w:r w:rsidRPr="004C6B2D">
        <w:rPr>
          <w:b/>
          <w:bCs/>
        </w:rPr>
        <w:t>Example:</w:t>
      </w:r>
    </w:p>
    <w:p w14:paraId="0CE05DF2" w14:textId="77777777" w:rsidR="004C6B2D" w:rsidRPr="004C6B2D" w:rsidRDefault="004C6B2D" w:rsidP="004C6B2D">
      <w:pPr>
        <w:numPr>
          <w:ilvl w:val="0"/>
          <w:numId w:val="3"/>
        </w:numPr>
      </w:pPr>
      <w:r w:rsidRPr="004C6B2D">
        <w:rPr>
          <w:b/>
          <w:bCs/>
        </w:rPr>
        <w:t>Actors</w:t>
      </w:r>
      <w:r w:rsidRPr="004C6B2D">
        <w:t>: User, External Website.</w:t>
      </w:r>
    </w:p>
    <w:p w14:paraId="1680BE98" w14:textId="77777777" w:rsidR="004C6B2D" w:rsidRPr="004C6B2D" w:rsidRDefault="004C6B2D" w:rsidP="004C6B2D">
      <w:pPr>
        <w:numPr>
          <w:ilvl w:val="0"/>
          <w:numId w:val="3"/>
        </w:numPr>
      </w:pPr>
      <w:r w:rsidRPr="004C6B2D">
        <w:rPr>
          <w:b/>
          <w:bCs/>
        </w:rPr>
        <w:t>Use Cases</w:t>
      </w:r>
      <w:r w:rsidRPr="004C6B2D">
        <w:t>:</w:t>
      </w:r>
    </w:p>
    <w:p w14:paraId="641C911A" w14:textId="77777777" w:rsidR="004C6B2D" w:rsidRPr="004C6B2D" w:rsidRDefault="004C6B2D" w:rsidP="004C6B2D">
      <w:pPr>
        <w:numPr>
          <w:ilvl w:val="1"/>
          <w:numId w:val="3"/>
        </w:numPr>
      </w:pPr>
      <w:r w:rsidRPr="004C6B2D">
        <w:t>Start Nmap Scan,</w:t>
      </w:r>
    </w:p>
    <w:p w14:paraId="36F78204" w14:textId="77777777" w:rsidR="004C6B2D" w:rsidRPr="004C6B2D" w:rsidRDefault="004C6B2D" w:rsidP="004C6B2D">
      <w:pPr>
        <w:numPr>
          <w:ilvl w:val="1"/>
          <w:numId w:val="3"/>
        </w:numPr>
      </w:pPr>
      <w:r w:rsidRPr="004C6B2D">
        <w:t>Analyze Vulnerabilities,</w:t>
      </w:r>
    </w:p>
    <w:p w14:paraId="504398B0" w14:textId="77777777" w:rsidR="004C6B2D" w:rsidRPr="004C6B2D" w:rsidRDefault="004C6B2D" w:rsidP="004C6B2D">
      <w:pPr>
        <w:numPr>
          <w:ilvl w:val="1"/>
          <w:numId w:val="3"/>
        </w:numPr>
      </w:pPr>
      <w:r w:rsidRPr="004C6B2D">
        <w:t>Generate Report.</w:t>
      </w:r>
    </w:p>
    <w:p w14:paraId="4C456B7B" w14:textId="77777777" w:rsidR="004C6B2D" w:rsidRPr="004C6B2D" w:rsidRDefault="004C6B2D" w:rsidP="004C6B2D">
      <w:r w:rsidRPr="004C6B2D">
        <w:pict w14:anchorId="4BF85784">
          <v:rect id="_x0000_i1037" style="width:0;height:1.5pt" o:hralign="center" o:hrstd="t" o:hr="t" fillcolor="#a0a0a0" stroked="f"/>
        </w:pict>
      </w:r>
    </w:p>
    <w:p w14:paraId="1E393BD5" w14:textId="77777777" w:rsidR="004C6B2D" w:rsidRPr="004C6B2D" w:rsidRDefault="004C6B2D" w:rsidP="004C6B2D">
      <w:pPr>
        <w:rPr>
          <w:b/>
          <w:bCs/>
        </w:rPr>
      </w:pPr>
      <w:r w:rsidRPr="004C6B2D">
        <w:rPr>
          <w:b/>
          <w:bCs/>
        </w:rPr>
        <w:t>2. Sequence Diagram</w:t>
      </w:r>
    </w:p>
    <w:p w14:paraId="14B90E4F" w14:textId="77777777" w:rsidR="004C6B2D" w:rsidRPr="004C6B2D" w:rsidRDefault="004C6B2D" w:rsidP="004C6B2D">
      <w:r w:rsidRPr="004C6B2D">
        <w:lastRenderedPageBreak/>
        <w:t xml:space="preserve">A </w:t>
      </w:r>
      <w:r w:rsidRPr="004C6B2D">
        <w:rPr>
          <w:b/>
          <w:bCs/>
        </w:rPr>
        <w:t>Sequence Diagram</w:t>
      </w:r>
      <w:r w:rsidRPr="004C6B2D">
        <w:t xml:space="preserve"> shows how different parts of the system communicate over time to complete a task.</w:t>
      </w:r>
    </w:p>
    <w:p w14:paraId="1A669B75" w14:textId="77777777" w:rsidR="004C6B2D" w:rsidRPr="004C6B2D" w:rsidRDefault="004C6B2D" w:rsidP="004C6B2D">
      <w:pPr>
        <w:rPr>
          <w:b/>
          <w:bCs/>
        </w:rPr>
      </w:pPr>
      <w:r w:rsidRPr="004C6B2D">
        <w:rPr>
          <w:b/>
          <w:bCs/>
        </w:rPr>
        <w:t>Key Elements:</w:t>
      </w:r>
    </w:p>
    <w:p w14:paraId="6D66982A" w14:textId="77777777" w:rsidR="004C6B2D" w:rsidRPr="004C6B2D" w:rsidRDefault="004C6B2D" w:rsidP="004C6B2D">
      <w:pPr>
        <w:numPr>
          <w:ilvl w:val="0"/>
          <w:numId w:val="4"/>
        </w:numPr>
      </w:pPr>
      <w:r w:rsidRPr="004C6B2D">
        <w:rPr>
          <w:b/>
          <w:bCs/>
        </w:rPr>
        <w:t>Objects (Lifelines)</w:t>
      </w:r>
      <w:r w:rsidRPr="004C6B2D">
        <w:t>: Actors or system components.</w:t>
      </w:r>
    </w:p>
    <w:p w14:paraId="13E87A19" w14:textId="77777777" w:rsidR="004C6B2D" w:rsidRPr="004C6B2D" w:rsidRDefault="004C6B2D" w:rsidP="004C6B2D">
      <w:pPr>
        <w:numPr>
          <w:ilvl w:val="0"/>
          <w:numId w:val="4"/>
        </w:numPr>
      </w:pPr>
      <w:r w:rsidRPr="004C6B2D">
        <w:rPr>
          <w:b/>
          <w:bCs/>
        </w:rPr>
        <w:t>Messages</w:t>
      </w:r>
      <w:r w:rsidRPr="004C6B2D">
        <w:t>: Arrows showing communication between objects.</w:t>
      </w:r>
    </w:p>
    <w:p w14:paraId="58A0C7DA" w14:textId="77777777" w:rsidR="004C6B2D" w:rsidRPr="004C6B2D" w:rsidRDefault="004C6B2D" w:rsidP="004C6B2D">
      <w:pPr>
        <w:rPr>
          <w:b/>
          <w:bCs/>
        </w:rPr>
      </w:pPr>
      <w:r w:rsidRPr="004C6B2D">
        <w:rPr>
          <w:b/>
          <w:bCs/>
        </w:rPr>
        <w:t>Steps to Create:</w:t>
      </w:r>
    </w:p>
    <w:p w14:paraId="2B1FEDEF" w14:textId="77777777" w:rsidR="004C6B2D" w:rsidRPr="004C6B2D" w:rsidRDefault="004C6B2D" w:rsidP="004C6B2D">
      <w:pPr>
        <w:numPr>
          <w:ilvl w:val="0"/>
          <w:numId w:val="5"/>
        </w:numPr>
      </w:pPr>
      <w:r w:rsidRPr="004C6B2D">
        <w:rPr>
          <w:b/>
          <w:bCs/>
        </w:rPr>
        <w:t>Identify Objects/Actors</w:t>
      </w:r>
      <w:r w:rsidRPr="004C6B2D">
        <w:t>:</w:t>
      </w:r>
    </w:p>
    <w:p w14:paraId="02F7A758" w14:textId="77777777" w:rsidR="004C6B2D" w:rsidRPr="004C6B2D" w:rsidRDefault="004C6B2D" w:rsidP="004C6B2D">
      <w:pPr>
        <w:numPr>
          <w:ilvl w:val="1"/>
          <w:numId w:val="5"/>
        </w:numPr>
      </w:pPr>
      <w:r w:rsidRPr="004C6B2D">
        <w:t>List system parts involved in the interaction.</w:t>
      </w:r>
    </w:p>
    <w:p w14:paraId="71DB9350" w14:textId="77777777" w:rsidR="004C6B2D" w:rsidRPr="004C6B2D" w:rsidRDefault="004C6B2D" w:rsidP="004C6B2D">
      <w:pPr>
        <w:numPr>
          <w:ilvl w:val="1"/>
          <w:numId w:val="5"/>
        </w:numPr>
      </w:pPr>
      <w:r w:rsidRPr="004C6B2D">
        <w:t>Example: User, Nmap Tool, Website Server.</w:t>
      </w:r>
    </w:p>
    <w:p w14:paraId="0FAF54AF" w14:textId="77777777" w:rsidR="004C6B2D" w:rsidRPr="004C6B2D" w:rsidRDefault="004C6B2D" w:rsidP="004C6B2D">
      <w:pPr>
        <w:numPr>
          <w:ilvl w:val="0"/>
          <w:numId w:val="5"/>
        </w:numPr>
      </w:pPr>
      <w:r w:rsidRPr="004C6B2D">
        <w:rPr>
          <w:b/>
          <w:bCs/>
        </w:rPr>
        <w:t>Determine Message Flow</w:t>
      </w:r>
      <w:r w:rsidRPr="004C6B2D">
        <w:t>:</w:t>
      </w:r>
    </w:p>
    <w:p w14:paraId="54508847" w14:textId="77777777" w:rsidR="004C6B2D" w:rsidRPr="004C6B2D" w:rsidRDefault="004C6B2D" w:rsidP="004C6B2D">
      <w:pPr>
        <w:numPr>
          <w:ilvl w:val="1"/>
          <w:numId w:val="5"/>
        </w:numPr>
      </w:pPr>
      <w:r w:rsidRPr="004C6B2D">
        <w:t>What is the order of communication?</w:t>
      </w:r>
    </w:p>
    <w:p w14:paraId="3088E94E" w14:textId="77777777" w:rsidR="004C6B2D" w:rsidRPr="004C6B2D" w:rsidRDefault="004C6B2D" w:rsidP="004C6B2D">
      <w:pPr>
        <w:numPr>
          <w:ilvl w:val="1"/>
          <w:numId w:val="5"/>
        </w:numPr>
      </w:pPr>
      <w:r w:rsidRPr="004C6B2D">
        <w:t>Example: User → Nmap Tool → Website Server → Nmap Tool → User.</w:t>
      </w:r>
    </w:p>
    <w:p w14:paraId="0F6B2331" w14:textId="77777777" w:rsidR="004C6B2D" w:rsidRPr="004C6B2D" w:rsidRDefault="004C6B2D" w:rsidP="004C6B2D">
      <w:pPr>
        <w:numPr>
          <w:ilvl w:val="0"/>
          <w:numId w:val="5"/>
        </w:numPr>
      </w:pPr>
      <w:r w:rsidRPr="004C6B2D">
        <w:rPr>
          <w:b/>
          <w:bCs/>
        </w:rPr>
        <w:t>Draw Lifelines and Messages</w:t>
      </w:r>
      <w:r w:rsidRPr="004C6B2D">
        <w:t>:</w:t>
      </w:r>
    </w:p>
    <w:p w14:paraId="1C31B7B7" w14:textId="77777777" w:rsidR="004C6B2D" w:rsidRPr="004C6B2D" w:rsidRDefault="004C6B2D" w:rsidP="004C6B2D">
      <w:pPr>
        <w:numPr>
          <w:ilvl w:val="1"/>
          <w:numId w:val="5"/>
        </w:numPr>
      </w:pPr>
      <w:r w:rsidRPr="004C6B2D">
        <w:t>Use vertical lines for objects and arrows for messages.</w:t>
      </w:r>
    </w:p>
    <w:p w14:paraId="3A61A1B3" w14:textId="77777777" w:rsidR="004C6B2D" w:rsidRPr="004C6B2D" w:rsidRDefault="004C6B2D" w:rsidP="004C6B2D">
      <w:pPr>
        <w:rPr>
          <w:b/>
          <w:bCs/>
        </w:rPr>
      </w:pPr>
      <w:r w:rsidRPr="004C6B2D">
        <w:rPr>
          <w:b/>
          <w:bCs/>
        </w:rPr>
        <w:t>Example:</w:t>
      </w:r>
    </w:p>
    <w:p w14:paraId="4E852F09" w14:textId="77777777" w:rsidR="004C6B2D" w:rsidRPr="004C6B2D" w:rsidRDefault="004C6B2D" w:rsidP="004C6B2D">
      <w:pPr>
        <w:numPr>
          <w:ilvl w:val="0"/>
          <w:numId w:val="6"/>
        </w:numPr>
      </w:pPr>
      <w:r w:rsidRPr="004C6B2D">
        <w:rPr>
          <w:b/>
          <w:bCs/>
        </w:rPr>
        <w:t>Objects</w:t>
      </w:r>
      <w:r w:rsidRPr="004C6B2D">
        <w:t>: User, Nmap Tool, Website Server.</w:t>
      </w:r>
    </w:p>
    <w:p w14:paraId="666A5265" w14:textId="77777777" w:rsidR="004C6B2D" w:rsidRPr="004C6B2D" w:rsidRDefault="004C6B2D" w:rsidP="004C6B2D">
      <w:pPr>
        <w:numPr>
          <w:ilvl w:val="0"/>
          <w:numId w:val="6"/>
        </w:numPr>
      </w:pPr>
      <w:r w:rsidRPr="004C6B2D">
        <w:rPr>
          <w:b/>
          <w:bCs/>
        </w:rPr>
        <w:t>Messages</w:t>
      </w:r>
      <w:r w:rsidRPr="004C6B2D">
        <w:t>:</w:t>
      </w:r>
    </w:p>
    <w:p w14:paraId="17E7DCA3" w14:textId="77777777" w:rsidR="004C6B2D" w:rsidRPr="004C6B2D" w:rsidRDefault="004C6B2D" w:rsidP="004C6B2D">
      <w:pPr>
        <w:numPr>
          <w:ilvl w:val="1"/>
          <w:numId w:val="6"/>
        </w:numPr>
      </w:pPr>
      <w:r w:rsidRPr="004C6B2D">
        <w:t>Start Scan,</w:t>
      </w:r>
    </w:p>
    <w:p w14:paraId="35081AEE" w14:textId="77777777" w:rsidR="004C6B2D" w:rsidRPr="004C6B2D" w:rsidRDefault="004C6B2D" w:rsidP="004C6B2D">
      <w:pPr>
        <w:numPr>
          <w:ilvl w:val="1"/>
          <w:numId w:val="6"/>
        </w:numPr>
      </w:pPr>
      <w:r w:rsidRPr="004C6B2D">
        <w:t>Send Scan Request,</w:t>
      </w:r>
    </w:p>
    <w:p w14:paraId="12FDDB67" w14:textId="77777777" w:rsidR="004C6B2D" w:rsidRPr="004C6B2D" w:rsidRDefault="004C6B2D" w:rsidP="004C6B2D">
      <w:pPr>
        <w:numPr>
          <w:ilvl w:val="1"/>
          <w:numId w:val="6"/>
        </w:numPr>
      </w:pPr>
      <w:r w:rsidRPr="004C6B2D">
        <w:t>Receive Response,</w:t>
      </w:r>
    </w:p>
    <w:p w14:paraId="2FD6C813" w14:textId="77777777" w:rsidR="004C6B2D" w:rsidRPr="004C6B2D" w:rsidRDefault="004C6B2D" w:rsidP="004C6B2D">
      <w:pPr>
        <w:numPr>
          <w:ilvl w:val="1"/>
          <w:numId w:val="6"/>
        </w:numPr>
      </w:pPr>
      <w:r w:rsidRPr="004C6B2D">
        <w:t>Analyze Results,</w:t>
      </w:r>
    </w:p>
    <w:p w14:paraId="5DC64995" w14:textId="77777777" w:rsidR="004C6B2D" w:rsidRPr="004C6B2D" w:rsidRDefault="004C6B2D" w:rsidP="004C6B2D">
      <w:pPr>
        <w:numPr>
          <w:ilvl w:val="1"/>
          <w:numId w:val="6"/>
        </w:numPr>
      </w:pPr>
      <w:r w:rsidRPr="004C6B2D">
        <w:t>Show Report.</w:t>
      </w:r>
    </w:p>
    <w:p w14:paraId="1B01BA50" w14:textId="77777777" w:rsidR="004C6B2D" w:rsidRPr="004C6B2D" w:rsidRDefault="004C6B2D" w:rsidP="004C6B2D">
      <w:r w:rsidRPr="004C6B2D">
        <w:pict w14:anchorId="11422E69">
          <v:rect id="_x0000_i1038" style="width:0;height:1.5pt" o:hralign="center" o:hrstd="t" o:hr="t" fillcolor="#a0a0a0" stroked="f"/>
        </w:pict>
      </w:r>
    </w:p>
    <w:p w14:paraId="2C555918" w14:textId="77777777" w:rsidR="004C6B2D" w:rsidRPr="004C6B2D" w:rsidRDefault="004C6B2D" w:rsidP="004C6B2D">
      <w:pPr>
        <w:rPr>
          <w:b/>
          <w:bCs/>
        </w:rPr>
      </w:pPr>
      <w:r w:rsidRPr="004C6B2D">
        <w:rPr>
          <w:b/>
          <w:bCs/>
        </w:rPr>
        <w:t>Diagrams for Your Project</w:t>
      </w:r>
    </w:p>
    <w:p w14:paraId="6147B2E0" w14:textId="77777777" w:rsidR="004C6B2D" w:rsidRPr="004C6B2D" w:rsidRDefault="004C6B2D" w:rsidP="004C6B2D">
      <w:pPr>
        <w:rPr>
          <w:b/>
          <w:bCs/>
        </w:rPr>
      </w:pPr>
      <w:r w:rsidRPr="004C6B2D">
        <w:rPr>
          <w:b/>
          <w:bCs/>
        </w:rPr>
        <w:t>Functional Components:</w:t>
      </w:r>
    </w:p>
    <w:p w14:paraId="16A62E51" w14:textId="77777777" w:rsidR="004C6B2D" w:rsidRPr="004C6B2D" w:rsidRDefault="004C6B2D" w:rsidP="004C6B2D">
      <w:pPr>
        <w:numPr>
          <w:ilvl w:val="0"/>
          <w:numId w:val="7"/>
        </w:numPr>
      </w:pPr>
      <w:r w:rsidRPr="004C6B2D">
        <w:rPr>
          <w:b/>
          <w:bCs/>
        </w:rPr>
        <w:t>Scanning Module</w:t>
      </w:r>
      <w:r w:rsidRPr="004C6B2D">
        <w:t>: Runs the Nmap scan.</w:t>
      </w:r>
    </w:p>
    <w:p w14:paraId="004BA555" w14:textId="77777777" w:rsidR="004C6B2D" w:rsidRPr="004C6B2D" w:rsidRDefault="004C6B2D" w:rsidP="004C6B2D">
      <w:pPr>
        <w:numPr>
          <w:ilvl w:val="0"/>
          <w:numId w:val="7"/>
        </w:numPr>
      </w:pPr>
      <w:r w:rsidRPr="004C6B2D">
        <w:rPr>
          <w:b/>
          <w:bCs/>
        </w:rPr>
        <w:lastRenderedPageBreak/>
        <w:t>Analysis Module</w:t>
      </w:r>
      <w:r w:rsidRPr="004C6B2D">
        <w:t>: Analyzes scan results.</w:t>
      </w:r>
    </w:p>
    <w:p w14:paraId="7112616D" w14:textId="77777777" w:rsidR="004C6B2D" w:rsidRPr="004C6B2D" w:rsidRDefault="004C6B2D" w:rsidP="004C6B2D">
      <w:pPr>
        <w:numPr>
          <w:ilvl w:val="0"/>
          <w:numId w:val="7"/>
        </w:numPr>
      </w:pPr>
      <w:r w:rsidRPr="004C6B2D">
        <w:rPr>
          <w:b/>
          <w:bCs/>
        </w:rPr>
        <w:t>Reporting Module</w:t>
      </w:r>
      <w:r w:rsidRPr="004C6B2D">
        <w:t>: Generates the final report.</w:t>
      </w:r>
    </w:p>
    <w:p w14:paraId="6930919A" w14:textId="77777777" w:rsidR="004C6B2D" w:rsidRPr="004C6B2D" w:rsidRDefault="004C6B2D" w:rsidP="004C6B2D">
      <w:pPr>
        <w:rPr>
          <w:b/>
          <w:bCs/>
        </w:rPr>
      </w:pPr>
      <w:r w:rsidRPr="004C6B2D">
        <w:rPr>
          <w:b/>
          <w:bCs/>
        </w:rPr>
        <w:t>Use Case Diagram:</w:t>
      </w:r>
    </w:p>
    <w:p w14:paraId="074EA4AE" w14:textId="77777777" w:rsidR="004C6B2D" w:rsidRPr="004C6B2D" w:rsidRDefault="004C6B2D" w:rsidP="004C6B2D">
      <w:pPr>
        <w:numPr>
          <w:ilvl w:val="0"/>
          <w:numId w:val="8"/>
        </w:numPr>
      </w:pPr>
      <w:r w:rsidRPr="004C6B2D">
        <w:rPr>
          <w:b/>
          <w:bCs/>
        </w:rPr>
        <w:t>Actors</w:t>
      </w:r>
      <w:r w:rsidRPr="004C6B2D">
        <w:t>: User.</w:t>
      </w:r>
    </w:p>
    <w:p w14:paraId="6F10519E" w14:textId="77777777" w:rsidR="004C6B2D" w:rsidRPr="004C6B2D" w:rsidRDefault="004C6B2D" w:rsidP="004C6B2D">
      <w:pPr>
        <w:numPr>
          <w:ilvl w:val="0"/>
          <w:numId w:val="8"/>
        </w:numPr>
      </w:pPr>
      <w:r w:rsidRPr="004C6B2D">
        <w:rPr>
          <w:b/>
          <w:bCs/>
        </w:rPr>
        <w:t>Use Cases</w:t>
      </w:r>
      <w:r w:rsidRPr="004C6B2D">
        <w:t>: Start Scan, Analyze Results, Generate Report.</w:t>
      </w:r>
    </w:p>
    <w:p w14:paraId="60181342" w14:textId="77777777" w:rsidR="004C6B2D" w:rsidRPr="004C6B2D" w:rsidRDefault="004C6B2D" w:rsidP="004C6B2D">
      <w:pPr>
        <w:rPr>
          <w:b/>
          <w:bCs/>
        </w:rPr>
      </w:pPr>
      <w:r w:rsidRPr="004C6B2D">
        <w:rPr>
          <w:b/>
          <w:bCs/>
        </w:rPr>
        <w:t>Sequence Diagram:</w:t>
      </w:r>
    </w:p>
    <w:p w14:paraId="16A7A45E" w14:textId="77777777" w:rsidR="004C6B2D" w:rsidRPr="004C6B2D" w:rsidRDefault="004C6B2D" w:rsidP="004C6B2D">
      <w:pPr>
        <w:numPr>
          <w:ilvl w:val="0"/>
          <w:numId w:val="9"/>
        </w:numPr>
      </w:pPr>
      <w:r w:rsidRPr="004C6B2D">
        <w:rPr>
          <w:b/>
          <w:bCs/>
        </w:rPr>
        <w:t>Objects</w:t>
      </w:r>
      <w:r w:rsidRPr="004C6B2D">
        <w:t>: User, Scanning Module, Analysis Module, Reporting Module.</w:t>
      </w:r>
    </w:p>
    <w:p w14:paraId="38597860" w14:textId="77777777" w:rsidR="004C6B2D" w:rsidRPr="004C6B2D" w:rsidRDefault="004C6B2D" w:rsidP="004C6B2D">
      <w:pPr>
        <w:numPr>
          <w:ilvl w:val="0"/>
          <w:numId w:val="9"/>
        </w:numPr>
      </w:pPr>
      <w:r w:rsidRPr="004C6B2D">
        <w:rPr>
          <w:b/>
          <w:bCs/>
        </w:rPr>
        <w:t>Messages</w:t>
      </w:r>
      <w:r w:rsidRPr="004C6B2D">
        <w:t>:</w:t>
      </w:r>
    </w:p>
    <w:p w14:paraId="5B6BC6A0" w14:textId="77777777" w:rsidR="004C6B2D" w:rsidRPr="004C6B2D" w:rsidRDefault="004C6B2D" w:rsidP="004C6B2D">
      <w:pPr>
        <w:numPr>
          <w:ilvl w:val="1"/>
          <w:numId w:val="9"/>
        </w:numPr>
      </w:pPr>
      <w:r w:rsidRPr="004C6B2D">
        <w:t>Start Scan,</w:t>
      </w:r>
    </w:p>
    <w:p w14:paraId="50AFDA77" w14:textId="77777777" w:rsidR="004C6B2D" w:rsidRPr="004C6B2D" w:rsidRDefault="004C6B2D" w:rsidP="004C6B2D">
      <w:pPr>
        <w:numPr>
          <w:ilvl w:val="1"/>
          <w:numId w:val="9"/>
        </w:numPr>
      </w:pPr>
      <w:r w:rsidRPr="004C6B2D">
        <w:t>Analyze Results,</w:t>
      </w:r>
    </w:p>
    <w:p w14:paraId="055CE81E" w14:textId="77777777" w:rsidR="004C6B2D" w:rsidRPr="004C6B2D" w:rsidRDefault="004C6B2D" w:rsidP="004C6B2D">
      <w:pPr>
        <w:numPr>
          <w:ilvl w:val="1"/>
          <w:numId w:val="9"/>
        </w:numPr>
      </w:pPr>
      <w:r w:rsidRPr="004C6B2D">
        <w:t>Generate Report.</w:t>
      </w:r>
    </w:p>
    <w:p w14:paraId="09BF622E" w14:textId="77777777" w:rsidR="002B093E" w:rsidRDefault="002B093E"/>
    <w:sectPr w:rsidR="002B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0239"/>
    <w:multiLevelType w:val="multilevel"/>
    <w:tmpl w:val="0216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2128"/>
    <w:multiLevelType w:val="multilevel"/>
    <w:tmpl w:val="7C9C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70EEE"/>
    <w:multiLevelType w:val="multilevel"/>
    <w:tmpl w:val="CBD0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96E16"/>
    <w:multiLevelType w:val="multilevel"/>
    <w:tmpl w:val="FF58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D141B"/>
    <w:multiLevelType w:val="multilevel"/>
    <w:tmpl w:val="0F76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FC6102"/>
    <w:multiLevelType w:val="multilevel"/>
    <w:tmpl w:val="8DE4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94B2D"/>
    <w:multiLevelType w:val="multilevel"/>
    <w:tmpl w:val="A636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471E8"/>
    <w:multiLevelType w:val="multilevel"/>
    <w:tmpl w:val="588A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F2698"/>
    <w:multiLevelType w:val="multilevel"/>
    <w:tmpl w:val="805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298892">
    <w:abstractNumId w:val="7"/>
  </w:num>
  <w:num w:numId="2" w16cid:durableId="1437674782">
    <w:abstractNumId w:val="4"/>
  </w:num>
  <w:num w:numId="3" w16cid:durableId="466045025">
    <w:abstractNumId w:val="1"/>
  </w:num>
  <w:num w:numId="4" w16cid:durableId="1676376790">
    <w:abstractNumId w:val="6"/>
  </w:num>
  <w:num w:numId="5" w16cid:durableId="1476485289">
    <w:abstractNumId w:val="3"/>
  </w:num>
  <w:num w:numId="6" w16cid:durableId="1275017877">
    <w:abstractNumId w:val="0"/>
  </w:num>
  <w:num w:numId="7" w16cid:durableId="1709404557">
    <w:abstractNumId w:val="2"/>
  </w:num>
  <w:num w:numId="8" w16cid:durableId="1209495660">
    <w:abstractNumId w:val="8"/>
  </w:num>
  <w:num w:numId="9" w16cid:durableId="152260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C6B2D"/>
    <w:rsid w:val="002B093E"/>
    <w:rsid w:val="004C6B2D"/>
    <w:rsid w:val="00ED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81AC"/>
  <w15:chartTrackingRefBased/>
  <w15:docId w15:val="{8ED7FA4D-1EF1-491F-8F4B-7F17E7CC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 david</dc:creator>
  <cp:keywords/>
  <dc:description/>
  <cp:lastModifiedBy>kizito david</cp:lastModifiedBy>
  <cp:revision>1</cp:revision>
  <dcterms:created xsi:type="dcterms:W3CDTF">2024-10-15T08:23:00Z</dcterms:created>
  <dcterms:modified xsi:type="dcterms:W3CDTF">2024-10-15T08:24:00Z</dcterms:modified>
</cp:coreProperties>
</file>