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EA12" w14:textId="0D69C41C" w:rsidR="002E737B" w:rsidRDefault="00200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14:paraId="2D952DF4" w14:textId="01C5C589" w:rsidR="00200B3B" w:rsidRDefault="00200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B52CB" wp14:editId="2650B894">
            <wp:extent cx="3797950" cy="4791075"/>
            <wp:effectExtent l="0" t="0" r="0" b="0"/>
            <wp:docPr id="1" name="Picture 1" descr="A picture containing text, window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183" cy="47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BFD" w14:textId="0ABFC212" w:rsidR="00200B3B" w:rsidRDefault="00200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4ED20" w14:textId="03B5DEFC" w:rsidR="00200B3B" w:rsidRDefault="00200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14:paraId="79DC5A81" w14:textId="77777777" w:rsidR="00031629" w:rsidRDefault="00C8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reference to the problem statement the assignment </w:t>
      </w:r>
      <w:r w:rsidR="00816D7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done using </w:t>
      </w:r>
      <w:r w:rsidR="00816D75">
        <w:rPr>
          <w:rFonts w:ascii="Times New Roman" w:hAnsi="Times New Roman" w:cs="Times New Roman"/>
          <w:sz w:val="24"/>
          <w:szCs w:val="24"/>
        </w:rPr>
        <w:t xml:space="preserve">“display: </w:t>
      </w:r>
      <w:r>
        <w:rPr>
          <w:rFonts w:ascii="Times New Roman" w:hAnsi="Times New Roman" w:cs="Times New Roman"/>
          <w:sz w:val="24"/>
          <w:szCs w:val="24"/>
        </w:rPr>
        <w:t>flex</w:t>
      </w:r>
      <w:r w:rsidR="00816D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This assignment contains multiple blocks with header and footer. The </w:t>
      </w:r>
      <w:r w:rsidR="00816D75">
        <w:rPr>
          <w:rFonts w:ascii="Times New Roman" w:hAnsi="Times New Roman" w:cs="Times New Roman"/>
          <w:sz w:val="24"/>
          <w:szCs w:val="24"/>
        </w:rPr>
        <w:t xml:space="preserve">blocks are developed using HTML and CSS, where HTML is used for creating structures and CSS for developing styles. </w:t>
      </w:r>
      <w:r w:rsidR="00031629">
        <w:rPr>
          <w:rFonts w:ascii="Times New Roman" w:hAnsi="Times New Roman" w:cs="Times New Roman"/>
          <w:sz w:val="24"/>
          <w:szCs w:val="24"/>
        </w:rPr>
        <w:t xml:space="preserve"> Each block has been given a unique color and has 10px margin around. Every block has its own length and width. </w:t>
      </w:r>
    </w:p>
    <w:p w14:paraId="7AEA4149" w14:textId="77777777" w:rsidR="009B58ED" w:rsidRDefault="00031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also contains animation. The animation used is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transformation:scale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in keyframes. Assignment also has hover, where the size of the block reduces as soon as </w:t>
      </w:r>
      <w:r w:rsidR="009B58ED">
        <w:rPr>
          <w:rFonts w:ascii="Times New Roman" w:hAnsi="Times New Roman" w:cs="Times New Roman"/>
          <w:sz w:val="24"/>
          <w:szCs w:val="24"/>
        </w:rPr>
        <w:t>the user moves the cursor on the block.</w:t>
      </w:r>
    </w:p>
    <w:p w14:paraId="001F9ACC" w14:textId="59B92144" w:rsidR="00816D75" w:rsidRDefault="009B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used:  HTML, CSS</w:t>
      </w:r>
      <w:r w:rsidR="000316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E127C" w14:textId="1FA325F0" w:rsidR="009B58ED" w:rsidRDefault="009B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Visual studio, Google chrome, Word</w:t>
      </w:r>
    </w:p>
    <w:p w14:paraId="50F319F0" w14:textId="66B4AAA7" w:rsidR="00372665" w:rsidRPr="00200B3B" w:rsidRDefault="003726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3C294" wp14:editId="774C7B02">
            <wp:extent cx="5829300" cy="79533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665" w:rsidRPr="002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B"/>
    <w:rsid w:val="00031629"/>
    <w:rsid w:val="00200B3B"/>
    <w:rsid w:val="002E737B"/>
    <w:rsid w:val="00372665"/>
    <w:rsid w:val="00816D75"/>
    <w:rsid w:val="009B58ED"/>
    <w:rsid w:val="00C8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B3C2"/>
  <w15:chartTrackingRefBased/>
  <w15:docId w15:val="{7EF56826-6E38-40E4-8AE8-0D8EBD47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</dc:creator>
  <cp:keywords/>
  <dc:description/>
  <cp:lastModifiedBy>Sharan R</cp:lastModifiedBy>
  <cp:revision>2</cp:revision>
  <dcterms:created xsi:type="dcterms:W3CDTF">2022-09-16T06:34:00Z</dcterms:created>
  <dcterms:modified xsi:type="dcterms:W3CDTF">2022-09-16T06:57:00Z</dcterms:modified>
</cp:coreProperties>
</file>