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6D1" w:rsidRPr="00F476D1" w:rsidRDefault="008A44EF" w:rsidP="00F476D1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>
        <w:fldChar w:fldCharType="begin"/>
      </w:r>
      <w:r>
        <w:instrText xml:space="preserve"> HYPERLINK "http://shabbathster.blogspot.com/2013/09/dhcp.html" </w:instrText>
      </w:r>
      <w:r>
        <w:fldChar w:fldCharType="separate"/>
      </w:r>
      <w:r w:rsidR="00F476D1" w:rsidRPr="00F476D1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>DHCP</w:t>
      </w:r>
      <w:r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end"/>
      </w:r>
    </w:p>
    <w:p w:rsidR="00F476D1" w:rsidRPr="00F476D1" w:rsidRDefault="00F476D1" w:rsidP="00F476D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                        ISC - Dynamic Host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Protocol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[International Software Consortium]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   Server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   ------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Make sure the date and time are set properly :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#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timeconfig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              -- Set your TIMEZONE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date 081811002007 [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mmddhhmmyyyy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]  -- To set the Linux clock to 11th Aug 2007 11AM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#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hwclock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hctosys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       -- To set the Linux [system] clock from the HW clock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#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hwclock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utc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systohc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   -- To set the HW clock from the Linux [system] clock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1</w:t>
      </w:r>
      <w:r w:rsidRPr="008A44EF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. Configure /</w:t>
      </w:r>
      <w:proofErr w:type="spellStart"/>
      <w:r w:rsidRPr="008A44EF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etc</w:t>
      </w:r>
      <w:proofErr w:type="spellEnd"/>
      <w:r w:rsidRPr="008A44EF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/</w:t>
      </w:r>
      <w:proofErr w:type="spellStart"/>
      <w:r w:rsidRPr="008A44EF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dhcpd.conf</w:t>
      </w:r>
      <w:proofErr w:type="spellEnd"/>
      <w:r w:rsidRPr="008A44EF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 xml:space="preserve"> -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Does not exist by default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Copy sample from the DHCP documentation.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[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i.e</w:t>
      </w:r>
      <w:proofErr w:type="spellEnd"/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Do this : #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cp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dhcpd.conf.sample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dhcpd.conf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]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Delete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everyting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in it and keep this much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Now your new 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dhcpd.conf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should look like this :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dhcpd.conf</w:t>
      </w:r>
      <w:bookmarkStart w:id="0" w:name="_GoBack"/>
      <w:bookmarkEnd w:id="0"/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================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ddns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-update-style interim;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ignore client-updates;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subnet 192.168.0.0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netmask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255.255.255.0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{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# The range of IP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addrs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server will issue to DHCP enabled PC clients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# booting up on the network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range 192.168.0.100 192.168.0.120;   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# Set the amount of time in seconds that a client may keep the IP address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default-lease-time 21600;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max-lease-time 43200;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# Set the default Gateway to be used by the PC clients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# This put the word --&gt; GATEWAY=192.168.0.1 in ../ifcfg-eth0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option routers 192.168.0.1;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# Don't forward DHCP requests from this NIC interface to any other NIC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# interfaces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# Put this on if you have multiple NICs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 xml:space="preserve">        option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ip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-forwarding off;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# Set the broadcast address and subnet mask to be used by the DHCP clients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option broadcast-address 192.168.0.255;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option subnet-mask 255.255.255.0;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# Set the DNS server to be used by the DHCP clients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# This puts the word --&gt;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nameserver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=192.168.0.100 in 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resolv.conf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option domain-name-servers 192.168.0.100;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# If you specify a WINS server for your Windows clients, include this :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option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netbios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-name-servers 192.168.1.100;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# You can also assign specific IP addresses based on the clients'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ethernet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MAC address as follows (Host's name is "laser-printer")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host laser-printer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{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hardware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ethernet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08:00:2b:4c:59:23;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fixed-address 192.168.0.222;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}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}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2.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touch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/lib/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dhcpd.leases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or else DHCP server will NEVER start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     and not required from RH7.2 onwards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       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bcos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it already exists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3.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service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start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When a DHCP configured PC boots, it requests its IP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addrs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from the DHCP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server.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It does this by sending a standardized DHCP broadcast request packet to the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DHCP server with a source IP address of 255.255.255.255.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Note :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Automatic Private IP Addressing (APIPA) and  169.254.0.0 network of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Win Clients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Testing :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4. </w:t>
      </w:r>
      <w:proofErr w:type="spellStart"/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</w:t>
      </w:r>
      <w:proofErr w:type="spellEnd"/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-f  - whether DHCP server is up and running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5. </w:t>
      </w:r>
      <w:proofErr w:type="spellStart"/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</w:t>
      </w:r>
      <w:proofErr w:type="spellEnd"/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-T  - if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dhcpd.leases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OK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6. </w:t>
      </w:r>
      <w:proofErr w:type="spellStart"/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</w:t>
      </w:r>
      <w:proofErr w:type="spellEnd"/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-t  - if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dhcpd.conf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syntax is OK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See man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-options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WatchOut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: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After adding my 2nd network card, I noticed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wasn't working anymore.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      If more than one network card resides in the DHCP server, it is recommended to specify which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interface(s) the DHCP server will use.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Do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this :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sysconfig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====================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DHCPDARGS=eth0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 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The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dhcpd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server loads without problem after adding this entry.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                 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Client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   ------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1.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sysconfig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/network-scripts/ifcfg-eth0    Change static to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dhcp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or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use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netconfig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2.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reboot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or service network restart or even better "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ifdown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ifup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eth0"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What all can a DHCP server provide Clients ?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1. IP                  - range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2. </w:t>
      </w:r>
      <w:proofErr w:type="spellStart"/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netmask</w:t>
      </w:r>
      <w:proofErr w:type="spellEnd"/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   - option subnet-mask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3.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BC                  - 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4.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nameserver</w:t>
      </w:r>
      <w:proofErr w:type="spellEnd"/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- 'option domain-name-servers'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5.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domain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    - 'option domain-name'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6.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NIS domain          - 'option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nis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-domain-name'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6.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MAC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addr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-based IP   - 'hardware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ethernet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' and 'fixed-address'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7.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default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lease time  - 'default-lease-time'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8.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max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lease time      - 'max-lease-time'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9  gateway             - 'option routers'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For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netbios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/Samba      option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netbios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-node-type 2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        option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netbios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-name-server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Advantages of DHCP :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1. Easy configuration if many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many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clients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2.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Saves IPs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2.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fixed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IP for certain clients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3. Automatic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of the above 9 points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Disadvantages :</w:t>
      </w:r>
      <w:proofErr w:type="gram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1. Not even one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ddns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-update-style interim;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ignore client-updates;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# --- Selects point-to-point node (default is hybrid). Don't change this unless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# -- you understand </w:t>
      </w:r>
      <w:proofErr w:type="spellStart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>Netbios</w:t>
      </w:r>
      <w:proofErr w:type="spellEnd"/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very well</w:t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</w:r>
      <w:r w:rsidRPr="00F476D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***********************</w:t>
      </w:r>
    </w:p>
    <w:p w:rsidR="0088434D" w:rsidRDefault="0088434D"/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EE"/>
    <w:rsid w:val="006C07EE"/>
    <w:rsid w:val="0088434D"/>
    <w:rsid w:val="008A44EF"/>
    <w:rsid w:val="00F4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6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6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476D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476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6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6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476D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47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68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3</cp:revision>
  <dcterms:created xsi:type="dcterms:W3CDTF">2019-03-24T11:56:00Z</dcterms:created>
  <dcterms:modified xsi:type="dcterms:W3CDTF">2019-05-27T08:28:00Z</dcterms:modified>
</cp:coreProperties>
</file>