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0E1" w:rsidRPr="00B310E1" w:rsidRDefault="00B310E1" w:rsidP="00B310E1">
      <w:pPr>
        <w:spacing w:after="0" w:line="240" w:lineRule="auto"/>
        <w:jc w:val="center"/>
        <w:textAlignment w:val="center"/>
        <w:outlineLvl w:val="0"/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</w:pPr>
      <w:r w:rsidRPr="00B310E1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fldChar w:fldCharType="begin"/>
      </w:r>
      <w:r w:rsidRPr="00B310E1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instrText xml:space="preserve"> HYPERLINK "http://shabbathster.blogspot.com/2013/09/process-managment.html" </w:instrText>
      </w:r>
      <w:r w:rsidRPr="00B310E1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fldChar w:fldCharType="separate"/>
      </w:r>
      <w:r w:rsidRPr="00B310E1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t xml:space="preserve">Process </w:t>
      </w:r>
      <w:proofErr w:type="spellStart"/>
      <w:r w:rsidRPr="00B310E1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t>Managment</w:t>
      </w:r>
      <w:proofErr w:type="spellEnd"/>
      <w:r w:rsidRPr="00B310E1">
        <w:rPr>
          <w:rFonts w:ascii="Helvetica" w:eastAsia="Times New Roman" w:hAnsi="Helvetica" w:cs="Times New Roman"/>
          <w:color w:val="333333"/>
          <w:kern w:val="36"/>
          <w:sz w:val="30"/>
          <w:szCs w:val="30"/>
        </w:rPr>
        <w:fldChar w:fldCharType="end"/>
      </w:r>
    </w:p>
    <w:p w:rsidR="00B310E1" w:rsidRPr="00B310E1" w:rsidRDefault="00B310E1" w:rsidP="00B310E1">
      <w:pPr>
        <w:spacing w:after="75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>  Commands for monitoring the process</w:t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  <w:t>------------------------------------------------</w:t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>ps</w:t>
      </w:r>
      <w:proofErr w:type="spellEnd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</w:t>
      </w:r>
      <w:proofErr w:type="spellStart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>ef</w:t>
      </w:r>
      <w:proofErr w:type="spellEnd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| less (shows </w:t>
      </w:r>
      <w:proofErr w:type="spellStart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>uid,pid</w:t>
      </w:r>
      <w:proofErr w:type="spellEnd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proofErr w:type="spellStart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>etc</w:t>
      </w:r>
      <w:proofErr w:type="spellEnd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>pstree</w:t>
      </w:r>
      <w:proofErr w:type="spellEnd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| less (shows the main process means parent process)</w:t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>ps</w:t>
      </w:r>
      <w:proofErr w:type="spellEnd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-aux | less (information </w:t>
      </w:r>
      <w:proofErr w:type="spellStart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>abt</w:t>
      </w:r>
      <w:proofErr w:type="spellEnd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the users and all the </w:t>
      </w:r>
      <w:proofErr w:type="spellStart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>trminal</w:t>
      </w:r>
      <w:proofErr w:type="spellEnd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  <w:t>inside this----</w:t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  <w:t>USER ---USERNAME</w:t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  <w:t>        the effective username of the task owner</w:t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  <w:t>PID ---- process id</w:t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%CPU --- </w:t>
      </w:r>
      <w:proofErr w:type="spellStart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>cpu</w:t>
      </w:r>
      <w:proofErr w:type="spellEnd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usage</w:t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  <w:t>%MEM ---- memory utilization</w:t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VSZ --- virtual set size of the process in </w:t>
      </w:r>
      <w:proofErr w:type="spellStart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>KiB</w:t>
      </w:r>
      <w:proofErr w:type="spellEnd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  <w:t>RSS -- resident sent size (used size)</w:t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  <w:t>TTY --- TTY information</w:t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  <w:t>STAT --- status</w:t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  <w:t>START -- starting time</w:t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>TIME</w:t>
      </w:r>
      <w:proofErr w:type="spellEnd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--- accumulated </w:t>
      </w:r>
      <w:proofErr w:type="spellStart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>cpu</w:t>
      </w:r>
      <w:proofErr w:type="spellEnd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time . the total </w:t>
      </w:r>
      <w:proofErr w:type="spellStart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>cpu</w:t>
      </w:r>
      <w:proofErr w:type="spellEnd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size the task has used since it started</w:t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  <w:t>rpm --</w:t>
      </w:r>
      <w:proofErr w:type="spellStart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>rebuilddb</w:t>
      </w:r>
      <w:proofErr w:type="spellEnd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&amp; --(to run the command in backend)</w:t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  <w:t>jobs  ( to see the backend process)</w:t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>fg</w:t>
      </w:r>
      <w:proofErr w:type="spellEnd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1 ( to run the command in </w:t>
      </w:r>
      <w:proofErr w:type="spellStart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>foregnd</w:t>
      </w:r>
      <w:proofErr w:type="spellEnd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>, where 1 is the job number)</w:t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>bg</w:t>
      </w:r>
      <w:proofErr w:type="spellEnd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1 ( for </w:t>
      </w:r>
      <w:proofErr w:type="spellStart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>backgnd</w:t>
      </w:r>
      <w:proofErr w:type="spellEnd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>)</w:t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proofErr w:type="spellStart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>ctrl+z</w:t>
      </w:r>
      <w:proofErr w:type="spellEnd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( to stop the </w:t>
      </w:r>
      <w:proofErr w:type="spellStart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>backgnd</w:t>
      </w:r>
      <w:proofErr w:type="spellEnd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job )</w:t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  <w:t>top --( provides an ongoing look at processor activity in real time)</w:t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who --(information </w:t>
      </w:r>
      <w:proofErr w:type="spellStart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>abt</w:t>
      </w:r>
      <w:proofErr w:type="spellEnd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the login and the time of login)</w:t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  <w:t>pinky (same as who)</w:t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kill -l ( gives the information </w:t>
      </w:r>
      <w:proofErr w:type="spellStart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>abt</w:t>
      </w:r>
      <w:proofErr w:type="spellEnd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the signals)</w:t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  <w:t xml:space="preserve">kill -9 </w:t>
      </w:r>
      <w:proofErr w:type="spellStart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>pid</w:t>
      </w:r>
      <w:proofErr w:type="spellEnd"/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( to kill any process)</w:t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  <w:t>  </w:t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    or</w:t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310E1">
        <w:rPr>
          <w:rFonts w:ascii="Helvetica" w:eastAsia="Times New Roman" w:hAnsi="Helvetica" w:cs="Times New Roman"/>
          <w:color w:val="333333"/>
          <w:sz w:val="21"/>
          <w:szCs w:val="21"/>
        </w:rPr>
        <w:br/>
        <w:t>kill -STOP process name</w:t>
      </w:r>
    </w:p>
    <w:p w:rsidR="0088434D" w:rsidRDefault="0088434D">
      <w:bookmarkStart w:id="0" w:name="_GoBack"/>
      <w:bookmarkEnd w:id="0"/>
    </w:p>
    <w:sectPr w:rsidR="0088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3EF"/>
    <w:rsid w:val="0088434D"/>
    <w:rsid w:val="009233EF"/>
    <w:rsid w:val="00B3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0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0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310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0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0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310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740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</dc:creator>
  <cp:keywords/>
  <dc:description/>
  <cp:lastModifiedBy>Alam</cp:lastModifiedBy>
  <cp:revision>2</cp:revision>
  <dcterms:created xsi:type="dcterms:W3CDTF">2019-03-24T06:35:00Z</dcterms:created>
  <dcterms:modified xsi:type="dcterms:W3CDTF">2019-03-24T06:35:00Z</dcterms:modified>
</cp:coreProperties>
</file>