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9D2" w:rsidRPr="000279D2" w:rsidRDefault="005D0C9E" w:rsidP="000279D2">
      <w:pPr>
        <w:spacing w:after="0" w:line="240" w:lineRule="auto"/>
        <w:jc w:val="center"/>
        <w:textAlignment w:val="center"/>
        <w:outlineLvl w:val="0"/>
        <w:rPr>
          <w:rFonts w:ascii="Helvetica" w:eastAsia="Times New Roman" w:hAnsi="Helvetica" w:cs="Times New Roman"/>
          <w:color w:val="333333"/>
          <w:kern w:val="36"/>
          <w:sz w:val="30"/>
          <w:szCs w:val="30"/>
        </w:rPr>
      </w:pPr>
      <w:r>
        <w:fldChar w:fldCharType="begin"/>
      </w:r>
      <w:r>
        <w:instrText xml:space="preserve"> HYPERLINK "http://shabbathster.blogspot.com/2013/09/dns.html" </w:instrText>
      </w:r>
      <w:r>
        <w:fldChar w:fldCharType="separate"/>
      </w:r>
      <w:r w:rsidR="000279D2" w:rsidRPr="000279D2">
        <w:rPr>
          <w:rFonts w:ascii="Helvetica" w:eastAsia="Times New Roman" w:hAnsi="Helvetica" w:cs="Times New Roman"/>
          <w:color w:val="333333"/>
          <w:kern w:val="36"/>
          <w:sz w:val="30"/>
          <w:szCs w:val="30"/>
        </w:rPr>
        <w:t>DNS</w:t>
      </w:r>
      <w:r>
        <w:rPr>
          <w:rFonts w:ascii="Helvetica" w:eastAsia="Times New Roman" w:hAnsi="Helvetica" w:cs="Times New Roman"/>
          <w:color w:val="333333"/>
          <w:kern w:val="36"/>
          <w:sz w:val="30"/>
          <w:szCs w:val="30"/>
        </w:rPr>
        <w:fldChar w:fldCharType="end"/>
      </w:r>
    </w:p>
    <w:p w:rsidR="000279D2" w:rsidRPr="000279D2" w:rsidRDefault="000279D2" w:rsidP="000279D2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                         ====================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      A.  DNS Architecture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   Domain Name Service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 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      ====================       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  The Domain Name System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  using ISC BIND's named*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  ======================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      I INTRODUCTION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      ===============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proofErr w:type="gram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*  What</w:t>
      </w:r>
      <w:proofErr w:type="gram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is DNS ?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Domain Name System (DNS) converts the name of a Web site (www.vadapav.com)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to an IP address (65.115.71.34).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This step is important, because the IP address of a Web site's server,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NOT THE WEB SITE's name, is used in routing traffic over the Internet.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And they may or may not be the </w:t>
      </w:r>
      <w:proofErr w:type="gram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same !!</w:t>
      </w:r>
      <w:proofErr w:type="gram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Here we shall see how to configure your own DNS server to help guide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Web surfers to your site.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proofErr w:type="gram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*  What</w:t>
      </w:r>
      <w:proofErr w:type="gram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is a DNS domain ?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Everyone in the world has a first name and a </w:t>
      </w:r>
      <w:proofErr w:type="gram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last,</w:t>
      </w:r>
      <w:proofErr w:type="gram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or family name. The same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thing is true in the DNS world: A family of Web sites can be loosely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described a domain.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For example, the domain vadapav.com has a number of children, such as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www.vadapav.com and mail.vadapav.com for the Web and mail servers,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respectively.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proofErr w:type="gram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*  What</w:t>
      </w:r>
      <w:proofErr w:type="gram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is BIND ?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BIND is an acronym for the Berkeley Internet Name Domain project, which is a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group that maintains the DNS-related software suite that runs under Linux.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The most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well known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program in BIND is named*, the daemon that responds to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DNS queries from remote machines.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    II CLIENTS-SIDE DNS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       ================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proofErr w:type="gram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*  What</w:t>
      </w:r>
      <w:proofErr w:type="gram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is a DNS client ?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</w:t>
      </w:r>
      <w:r w:rsidRPr="005D0C9E">
        <w:rPr>
          <w:rFonts w:ascii="Helvetica" w:eastAsia="Times New Roman" w:hAnsi="Helvetica" w:cs="Times New Roman"/>
          <w:color w:val="333333"/>
          <w:sz w:val="21"/>
          <w:szCs w:val="21"/>
          <w:highlight w:val="yellow"/>
        </w:rPr>
        <w:t>The file /</w:t>
      </w:r>
      <w:proofErr w:type="spellStart"/>
      <w:r w:rsidRPr="005D0C9E">
        <w:rPr>
          <w:rFonts w:ascii="Helvetica" w:eastAsia="Times New Roman" w:hAnsi="Helvetica" w:cs="Times New Roman"/>
          <w:color w:val="333333"/>
          <w:sz w:val="21"/>
          <w:szCs w:val="21"/>
          <w:highlight w:val="yellow"/>
        </w:rPr>
        <w:t>etc</w:t>
      </w:r>
      <w:proofErr w:type="spellEnd"/>
      <w:r w:rsidRPr="005D0C9E">
        <w:rPr>
          <w:rFonts w:ascii="Helvetica" w:eastAsia="Times New Roman" w:hAnsi="Helvetica" w:cs="Times New Roman"/>
          <w:color w:val="333333"/>
          <w:sz w:val="21"/>
          <w:szCs w:val="21"/>
          <w:highlight w:val="yellow"/>
        </w:rPr>
        <w:t>/</w:t>
      </w:r>
      <w:proofErr w:type="spellStart"/>
      <w:r w:rsidRPr="005D0C9E">
        <w:rPr>
          <w:rFonts w:ascii="Helvetica" w:eastAsia="Times New Roman" w:hAnsi="Helvetica" w:cs="Times New Roman"/>
          <w:color w:val="333333"/>
          <w:sz w:val="21"/>
          <w:szCs w:val="21"/>
          <w:highlight w:val="yellow"/>
        </w:rPr>
        <w:t>resolv.conf</w:t>
      </w:r>
      <w:proofErr w:type="spellEnd"/>
      <w:r w:rsidRPr="005D0C9E">
        <w:rPr>
          <w:rFonts w:ascii="Helvetica" w:eastAsia="Times New Roman" w:hAnsi="Helvetica" w:cs="Times New Roman"/>
          <w:color w:val="333333"/>
          <w:sz w:val="21"/>
          <w:szCs w:val="21"/>
          <w:highlight w:val="yellow"/>
        </w:rPr>
        <w:t xml:space="preserve"> is the DNS client.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A DNS client doesn't store DNS information; it must always refer to a DNS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server to get it. The only DNS configuration file for a DNS client is the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/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etc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/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resolv.conf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file, which defines the IP address of the DNS server it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t>   should use. You shouldn't need to configure any other files.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proofErr w:type="gram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*  How</w:t>
      </w:r>
      <w:proofErr w:type="gram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do I configure this resolver ?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     </w:t>
      </w:r>
      <w:r w:rsidRPr="005D0C9E">
        <w:rPr>
          <w:rFonts w:ascii="Helvetica" w:eastAsia="Times New Roman" w:hAnsi="Helvetica" w:cs="Times New Roman"/>
          <w:color w:val="333333"/>
          <w:sz w:val="21"/>
          <w:szCs w:val="21"/>
          <w:highlight w:val="yellow"/>
        </w:rPr>
        <w:t>The /</w:t>
      </w:r>
      <w:proofErr w:type="spellStart"/>
      <w:r w:rsidRPr="005D0C9E">
        <w:rPr>
          <w:rFonts w:ascii="Helvetica" w:eastAsia="Times New Roman" w:hAnsi="Helvetica" w:cs="Times New Roman"/>
          <w:color w:val="333333"/>
          <w:sz w:val="21"/>
          <w:szCs w:val="21"/>
          <w:highlight w:val="yellow"/>
        </w:rPr>
        <w:t>etc</w:t>
      </w:r>
      <w:proofErr w:type="spellEnd"/>
      <w:r w:rsidRPr="005D0C9E">
        <w:rPr>
          <w:rFonts w:ascii="Helvetica" w:eastAsia="Times New Roman" w:hAnsi="Helvetica" w:cs="Times New Roman"/>
          <w:color w:val="333333"/>
          <w:sz w:val="21"/>
          <w:szCs w:val="21"/>
          <w:highlight w:val="yellow"/>
        </w:rPr>
        <w:t>/</w:t>
      </w:r>
      <w:proofErr w:type="spellStart"/>
      <w:r w:rsidRPr="005D0C9E">
        <w:rPr>
          <w:rFonts w:ascii="Helvetica" w:eastAsia="Times New Roman" w:hAnsi="Helvetica" w:cs="Times New Roman"/>
          <w:color w:val="333333"/>
          <w:sz w:val="21"/>
          <w:szCs w:val="21"/>
          <w:highlight w:val="yellow"/>
        </w:rPr>
        <w:t>resolv.conf</w:t>
      </w:r>
      <w:proofErr w:type="spellEnd"/>
      <w:r w:rsidRPr="005D0C9E">
        <w:rPr>
          <w:rFonts w:ascii="Helvetica" w:eastAsia="Times New Roman" w:hAnsi="Helvetica" w:cs="Times New Roman"/>
          <w:color w:val="333333"/>
          <w:sz w:val="21"/>
          <w:szCs w:val="21"/>
          <w:highlight w:val="yellow"/>
        </w:rPr>
        <w:t xml:space="preserve"> File - The DNS resolver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     =========================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DNS clients (servers not running BIND) use the /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etc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/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resolv.conf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file to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determine both the location of their DNS server and the domains to which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they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be long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.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The file generally has two columns; the first contains a keyword, and the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second contains the desired values separated by commas.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bookmarkStart w:id="0" w:name="_GoBack"/>
      <w:bookmarkEnd w:id="0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</w:t>
      </w:r>
      <w:proofErr w:type="gram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keyword</w:t>
      </w:r>
      <w:proofErr w:type="gram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      value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=======       =====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nameserver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       IP address of your DNS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nameserver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.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</w:t>
      </w:r>
      <w:proofErr w:type="gram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domain</w:t>
      </w:r>
      <w:proofErr w:type="gram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       The local domain name to be used by default.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       If the server is ganesh.bom.labs.net, then the entry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       would just be "bom.labs.net"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 search        </w:t>
      </w:r>
      <w:proofErr w:type="gram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If</w:t>
      </w:r>
      <w:proofErr w:type="gram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you refer to another server just by its name without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       the domain added on, DNS on your client will append the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       server name to each domain in this list and do a DNS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       lookup on each, to get the remote servers' IP address.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   This is a handy time-saving feature to have so that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       you can refer to servers in the same domain by only their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      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servername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without having to specify the domain.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       The domains in this list must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separated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by spaces.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IMP:         The first domain listed after the search directive must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       be the home domain of your network, in this case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       vadapav.com.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proofErr w:type="gram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Example :</w:t>
      </w:r>
      <w:proofErr w:type="gram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   /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etc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/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resolv.conf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   ================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   search vadapav.com vadapav.net vadapav.org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       or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   domain vadapav.com vadapav.net vadapav.org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   options timeout:1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   options attempts:1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  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nameserver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192.168.1.100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  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nameserver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192.168.1.102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Note : Placing a domain AND search entry in /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etc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/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resolv.conf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is, therefore,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redundant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br/>
        <w:t>*  How do I test a DNS server and query it for an IP or hostname and other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info ?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    III CLIENTS-SIDE DNS TS TOOLS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       ==========================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There are 3 imp commands for clients to </w:t>
      </w:r>
      <w:proofErr w:type="gram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use :</w:t>
      </w:r>
      <w:proofErr w:type="gram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host,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nslookup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and dig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*  The host command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================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To perform a forward lookup :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# host google.com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&gt; google.com has address 64.233.187.99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&gt; google.com has address 64.233.167.99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&gt; google.com has address 72.14.207.99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To do a reverse lookup :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# host 64.233.187.99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&gt; 99.187.233.64.in-addr.arpa domain name pointer google.com.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As can be seen, the forward and reverse entries don't match.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The reverse entry matches the entry of the ISP.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proofErr w:type="gram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*  The</w:t>
      </w:r>
      <w:proofErr w:type="gram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nslookup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command [ -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sil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---&gt; silent ]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===================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The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nslookup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command provides the same results on Windows PCs.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proofErr w:type="gram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*  #</w:t>
      </w:r>
      <w:proofErr w:type="gram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nslookup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-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sil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&gt; set all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or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 &gt; .     &lt;-------------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def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="" ns="" p="" your=""&gt;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Default server: 192.168.1.1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Address: 192.168.1.1#53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Set options: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novc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   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nodebug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   nod2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 search    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recurse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timeout = 0    retry = 2    port = 53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querytype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= A    class = IN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srchlist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=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 &gt; 192.168.1.1  &lt;-------------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def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="" ns="" p="" your=""&gt;     Server:      192.168.1.1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Address:      192.168.1.1#53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Non-authoritative answer: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1.1.168.192.in-addr.arpa      name = mygateway1.ar7.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t xml:space="preserve">     &gt; set timeout=5   Resend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dns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querie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after 5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secs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, 10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secs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, 20,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secs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etc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 &gt; set [no]debug   Shows timeouts and displays response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msgs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&gt; set [no]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defname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  Add local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domainname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to names w/o dots first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   and ignore search list of /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etc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/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resolv.conf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   Only if search is turned off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&gt; set [no]search   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Search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list supersedes local domain name [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defname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]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   By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def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nslookup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appends domain names in the search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   list to names that don't end in a dot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&gt; set [no]d2   level 2 debugging. Turns on debug too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&gt; set [no</w:t>
      </w:r>
      <w:proofErr w:type="gram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]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vc</w:t>
      </w:r>
      <w:proofErr w:type="spellEnd"/>
      <w:proofErr w:type="gram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  send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dns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queries using TCP not UDP [Virtual Circuit]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 &gt; root=a.root-servers.net Switch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def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NS to root name server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aka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&gt; server=a.root-servers.net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&gt; set retry=5   Retry 5 times. After each retry, the timeout value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   is doubled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proofErr w:type="gram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*  What</w:t>
      </w:r>
      <w:proofErr w:type="gram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is my name server's IP ?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# </w:t>
      </w:r>
      <w:proofErr w:type="spellStart"/>
      <w:proofErr w:type="gram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nslookup</w:t>
      </w:r>
      <w:proofErr w:type="spellEnd"/>
      <w:proofErr w:type="gram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-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sil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.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Server:      192.168.1.1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Address:      192.168.1.1#53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Non-authoritative answer: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*** Can't find .: No answer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*  To do a forward lookup :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#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nslookup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-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sil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google.com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Server:      192.168.1.1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Address:      192.168.1.1#53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Non-authoritative answer: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Name:   google.com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Address: 64.233.187.99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*  To do a reverse lookup :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#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nslookup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-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sil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64.233.187.99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Server:      192.168.1.1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Address:      192.168.1.1#53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Non-authoritative answer: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99.187.233.64.in-addr.arpa      name = google.com.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Authoritative answers can be found from: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br/>
      </w:r>
      <w:proofErr w:type="gram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*  Looking</w:t>
      </w:r>
      <w:proofErr w:type="gram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up different records :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#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nslookup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-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sil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&gt; 192.168.1.1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Server:      192.168.1.1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Address:      192.168.1.1#53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Non-authoritative answer: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1.1.168.192.in-addr.arpa      name = mygateway1.ar7.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</w:t>
      </w:r>
      <w:proofErr w:type="gram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&gt; mygateway1.ar7.</w:t>
      </w:r>
      <w:proofErr w:type="gram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Server:        192.168.1.1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Address:        192.168.1.1#53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Non-authoritative answer: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Name:   mygateway1.ar7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Address: 192.168.1.1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&gt; set q=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soa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or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&gt; set type=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soa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&gt; set q=A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&gt; set q=CNAME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&gt; set q=NS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&gt; set q=PTR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*  The dig command - The Domain Information Groper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===============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* dig never applies the search list as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nslookup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does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* dig has no interactive mode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*  Looking up different records :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# dig yahoo.com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# dig yahoo.com mx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# dig yahoo.com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soa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# dig @a.root-servers.net ns .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 ; &lt;&lt;&gt;&gt;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DiG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9.2.1 &lt;&lt;&gt;&gt; @a.root-servers.net </w:t>
      </w:r>
      <w:proofErr w:type="gram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ns .</w:t>
      </w:r>
      <w:proofErr w:type="gram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;; global options:  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printcmd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;; Got answer: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 ;; -&gt;&gt;HEADER&lt;&lt;- 10875="" id:=""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noerror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=""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opcode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:="" p="" query="" status:=""&gt;     ;; flags: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qr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aa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rd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; QUERY: 1, ANSWER: 13, AUTHORITY: 0, ADDITIONAL: 13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t>     ;; QUESTION SECTION: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;.    IN NS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</w:t>
      </w:r>
      <w:proofErr w:type="gram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;;</w:t>
      </w:r>
      <w:proofErr w:type="gram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ANSWER SECTION: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.   518400 IN NS G.ROOT-SERVERS.NET.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.   518400 IN NS F.ROOT-SERVERS.NET.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.   518400 IN NS B.ROOT-SERVERS.NET.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.   518400 IN NS J.ROOT-SERVERS.NET.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.   518400 IN NS K.ROOT-SERVERS.NET.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.   518400 IN NS L.ROOT-SERVERS.NET.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.   518400 IN NS M.ROOT-SERVERS.NET.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.   518400 IN NS I.ROOT-SERVERS.NET.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.   518400 IN NS E.ROOT-SERVERS.NET.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.   518400 IN NS D.ROOT-SERVERS.NET.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.   518400 IN NS A.ROOT-SERVERS.NET.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.   518400 IN NS H.ROOT-SERVERS.NET.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.   518400 IN NS C.ROOT-SERVERS.NET.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</w:t>
      </w:r>
      <w:proofErr w:type="gram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;;</w:t>
      </w:r>
      <w:proofErr w:type="gram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ADDITIONAL SECTION: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G.ROOT-SERVERS.NET. 3600000 IN A 192.112.36.4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F.ROOT-SERVERS.NET. 3600000 IN A 192.5.5.241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B.ROOT-SERVERS.NET. 3600000 IN A 192.228.79.201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J.ROOT-SERVERS.NET. 3600000 IN A 192.58.128.30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K.ROOT-SERVERS.NET. 3600000 IN A 193.0.14.129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L.ROOT-SERVERS.NET. 3600000 IN A 198.32.64.12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M.ROOT-SERVERS.NET. 3600000 IN A 202.12.27.33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I.ROOT-SERVERS.NET. 3600000 IN A 192.36.148.17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E.ROOT-SERVERS.NET. 3600000 IN A 192.203.230.10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D.ROOT-SERVERS.NET. 3600000 IN A 128.8.10.90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A.ROOT-SERVERS.NET. 3600000 IN A 198.41.0.4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H.ROOT-SERVERS.NET. 3600000 IN A 128.63.2.53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C.ROOT-SERVERS.NET. 3600000 IN A 192.33.4.12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 ;; Query time: 319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msec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;; SERVER: 198.41.0.4#53(a.root-servers.net)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;; WHEN: Mon Sep 11 23:08:35 2006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;; MSG SIZE  rcvd: 436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# dig -x 198.41.0.4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 ; &lt;&lt;&gt;&gt;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DiG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9.2.1 &lt;&lt;&gt;&gt; -x 198.41.0.4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;; global options:  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printcmd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;; Got answer: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 ;; -&gt;&gt;HEADER&lt;&lt;- 49618="" id:=""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noerror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=""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opcode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:="" p="" query="" status:=""&gt;     ;; flags: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qr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rd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; QUERY: 1, ANSWER: 1, AUTHORITY: 0, ADDITIONAL: 0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;; QUESTION SECTION: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;4.0.41.198.in-addr.arpa.      IN      PTR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</w:t>
      </w:r>
      <w:proofErr w:type="gram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;;</w:t>
      </w:r>
      <w:proofErr w:type="gram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ANSWER SECTION: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 4.0.41.198.in-addr.arpa. </w:t>
      </w:r>
      <w:proofErr w:type="gram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10000  IN</w:t>
      </w:r>
      <w:proofErr w:type="gram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     PTR    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a.root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.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 ;; Query time: 3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msec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t>     ;; SERVER: 192.168.1.1#53(192.168.1.1)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;; WHEN: Mon Sep 11 23:48:02 2006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;; MSG SIZE  rcvd: 61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# dig -x 198.41.0.4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####################################################################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[i] /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etc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/hosts [HOSTS.TXT]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----------------------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Users like names , NWs like numbers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Also called Local resolver or local DNS file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Use of Aliases - historic, generic [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www,mail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], alternate names [spellings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etc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]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[ii] Uses of /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etc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/hosts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-----------------------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* Primary names are used by system to do reverse lookups [ IP - names ]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* Reverse lookups are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reqd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to create more readable displays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         #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netstat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--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inet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[-net]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Active Internet connections (w/o servers)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Proto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Recv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-Q Send-Q Local Address           Foreign Address         State     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tcp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       0      0 ganesh.bom.labs.n:32822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ganesh.bom.labs.net:ftp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ESTABLISHED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tcp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       0      0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ganesh.bom.labs.net:ftp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ganesh.bom.labs.n:32822 ESTABLISHED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tcp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       0      0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localhost.localdom:smtp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localhost.localdo:32823 TIME_WAIT  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tcp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       0      0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localhost.localdom:smtp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localhost.localdo:32824 TIME_WAIT  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Displays open TCP/IP connections and hosts/Ports involved in the connection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Why use /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etc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/hosts when we have DNS ?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A: DNS may not be available at boot time, </w:t>
      </w:r>
      <w:proofErr w:type="gram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immediately</w:t>
      </w:r>
      <w:proofErr w:type="gram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[iii] Limitations of /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etc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/hosts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-------------------------------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* Flat file, easy to read/edit, hard to search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* not indexed or encrypted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* Central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maint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.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reqd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for new entries [NIC - HOSTS.TXT]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*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Govt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agency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* Enter a whale of new m/c entries everyday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* Download daily for latest version from NIC so traffic-problems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  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      ================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      B. DNS Hierarchy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      ================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[i] Structure of DNS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--------------------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t xml:space="preserve">         A  Unix FS v/s DNS Database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Comparision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study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=============================================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* Distributed, hierarchical DB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* Localized, not centralized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maint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.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reqd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eg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    /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etc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/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httpd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/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conf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/ </w:t>
      </w:r>
      <w:proofErr w:type="spellStart"/>
      <w:proofErr w:type="gram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httpd.conf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 &lt;</w:t>
      </w:r>
      <w:proofErr w:type="gram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--------- filename="" p=""&gt;           /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etc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 /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httpd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/ remote /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httpd.conf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|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root of FS      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-----------------------&gt;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  &lt;--- ---="" file="" generic=""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nbsp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="" specific="" to=""&gt;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A hostname on the Internet is exactly the opposite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eg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    willy.dolphin.mammals.org. &lt;-------- denotes=""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dns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="" dot="" of="" p="" root="" tree=""&gt;            |      |       |      |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hostname sub-domain domain TLD    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      &lt;----------------------- p=""&gt;      &lt;--- ---="" generic="" host=""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nbsp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="" specific="" to=""&gt;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willy    -  Name of the computer [hostname -s]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dolphin  -  sub-domain under 'mammals'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mammals  -  Domain we have purchased under 'org'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org      - A TLD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.        - Root node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. or root node is like /, the root of the FS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Dirs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are like domains or more precisely sub-domains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Files are like hosts - or computers with IPs and hostnames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Each domain can be further divided or partitioned in to subdomains, just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like a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dir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can be further subdivided into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subdirs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.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Directores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use '/' as the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seperator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. Domains are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seperated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by '.'.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Note: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Subdomains are like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dirs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unders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a parent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dir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but this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dir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is not any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normal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dir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but appears as a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dir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bcos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it is like a NFS mounted share.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</w:t>
      </w:r>
      <w:proofErr w:type="gram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A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dir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which is a FS system on some other host.</w:t>
      </w:r>
      <w:proofErr w:type="gram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Can be detached but once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mounted on a particular FS, becomes part of that.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Like every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dir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, a domain name has a unique name and identifies its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position in the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db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; Much as a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dir's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Abs-</w:t>
      </w:r>
      <w:proofErr w:type="gram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PN  identifies</w:t>
      </w:r>
      <w:proofErr w:type="gram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its place in the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FS.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---------------------------------------------------------------------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A domain is a sequence of labels from the node at the root of the domain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to the root of the whole tree, with the labels separated by dots.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In </w:t>
      </w:r>
      <w:proofErr w:type="gram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Unix</w:t>
      </w:r>
      <w:proofErr w:type="gram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, a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dir's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abs PN is a list of relative names read from root '/' to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leaf [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opp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dir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to DNS], using a slash to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seperate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the names.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t xml:space="preserve">    </w:t>
      </w:r>
      <w:proofErr w:type="gram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Just as one can have two files with the same name in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seperate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dirs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,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so can one have two similar hosts but in different domains [nodes].</w:t>
      </w:r>
      <w:proofErr w:type="gram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---------------------------------------------------------------------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DNS requires that sibling nodes - nodes that are children of the same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parent - have different labels - This is to ensure uniqueness.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  </w:t>
      </w:r>
      <w:proofErr w:type="spellStart"/>
      <w:proofErr w:type="gram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eg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 willy.dolphin.mammals.org</w:t>
      </w:r>
      <w:proofErr w:type="gram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willy.whale.mammals.org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 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      Here the parent is 'mammals' and has 2 siblings - 'dolphin' and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  'whale'. These have to have different labels.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 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The above 2 are names of 2 machines i.e. they are 2 completely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  different hosts.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Now examine the similarity with the Unix </w:t>
      </w:r>
      <w:proofErr w:type="gram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FS :</w:t>
      </w:r>
      <w:proofErr w:type="gram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Similarly, the Unix FS, requires that sibling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dirs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or files in the same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dir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have different names. This is to ensure uniqueness.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Like /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usr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/local/funny and /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usr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/bin/funny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      Here the parent is '/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usr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' and has 2 siblings - 'local' and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  'bin'. These have to have different labels.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 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      The above 2 are names of 2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subdirs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i.e. they are 2 completely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  different directories and subsequently 2 different files although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  they have the same name.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---------------------------------------------------------------------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 Domains and Domain names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 ------------------------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</w:t>
      </w:r>
      <w:proofErr w:type="gram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Domains :</w:t>
      </w:r>
      <w:proofErr w:type="gram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A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subtree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of the domain name space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The domain name of a domain is the same as the domain name of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the node at the very top of the domain.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          "." [</w:t>
      </w:r>
      <w:proofErr w:type="gram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root</w:t>
      </w:r>
      <w:proofErr w:type="gram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node]  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           |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-----------------------------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|            |         |  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           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edu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         org       com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|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|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      ------*&lt;---------- mumbai.edu.=""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nbsp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="" node="" p=""&gt;          |  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mumbai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   |    or the domain name of the mumbai.edu domain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|             |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      |       &lt;------------------- domain="" mumbai.edu="" name=""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nbsp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="" p="" space=""&gt;          |             |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|             |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-----*-------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br/>
        <w:t xml:space="preserve">Check out the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comparision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with the Unix FS :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          "/" [root node]  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           |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-----------------------------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|            |         |  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           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usr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         bin      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usr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|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|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      ------*&lt;---------- bin=""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nbsp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="" node="" p=""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usr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=""&gt;          |    bin      |    or the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dir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name of the /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usr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/bin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dir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|             |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      |       &lt;------------------- bin=""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dir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="" p="" space=""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usr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=""&gt;          |             |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|             |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-----*-------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-------------------------------------------------------------------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A domain name can also be in many domains.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 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Eg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the domain </w:t>
      </w:r>
      <w:proofErr w:type="gram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name  "</w:t>
      </w:r>
      <w:proofErr w:type="gram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maths.mumbai.edu" is a part of the "mumbai.edu"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domain as well as of the "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edu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." domain which is once again a part of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 the . </w:t>
      </w:r>
      <w:proofErr w:type="gram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domain</w:t>
      </w:r>
      <w:proofErr w:type="gram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.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 All DNS servers are in </w:t>
      </w:r>
      <w:proofErr w:type="gram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the .</w:t>
      </w:r>
      <w:proofErr w:type="gram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gram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domain</w:t>
      </w:r>
      <w:proofErr w:type="gram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          "." [</w:t>
      </w:r>
      <w:proofErr w:type="gram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root</w:t>
      </w:r>
      <w:proofErr w:type="gram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node]  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           |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-----------------------------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+-------------------+    |         |  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  |        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edu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      |  org       com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|         |         |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  |         |         |&lt;----------- domain=""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edu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=""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nbsp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="" p=""&gt;      |  ---------------  |               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  |  |  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mumbai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   |&lt;--------------- domain="" mumbai.edu="" p=""&gt;      |  |  ---------  |  |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  |  |  |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maths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&lt;----- domain="" maths.mumbai.edu="" p=""&gt;      |  |  | bio   &lt;----- bio.mumbai.edu="" domain=""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nbsp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="" p=""&gt;      |  |  ---------  |  |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|  |-----*-------|  |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|                   |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-------------------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                   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SubDomain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Delegation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     --------------------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One of the main goals of the DNS was to decentralize administration.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How is this </w:t>
      </w:r>
      <w:proofErr w:type="gram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done ?</w:t>
      </w:r>
      <w:proofErr w:type="gram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Consider the CEO of a large Corp. How does she delegate responsibility?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            CEO  [BOSS]     [ "." root node or / ]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             |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----------------------------------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|           |            |         |    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t>              MKTG       SALES         HRD      ACCTS [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Depts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or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gTLDs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or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TLDirs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]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|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           |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Mr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M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-----------------------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|           |          |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LOCAL     INTL      PLANNING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|                                  [sub-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Depts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or sub-domains delegated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    |                                   by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Mr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M to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Mr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L,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Mr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I,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Mr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P]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   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Mr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L      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Mr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I      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Mr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P  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|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-----------------------      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|           |         |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RJ         TN         WB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Mr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R      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Mr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T      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Mr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W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   ---------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      |       |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      KOL     DARJEELING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    |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Mr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WW [WW.KOL.WB.LOCAL.MKTG.CEO]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She breaks up the org into Depts. </w:t>
      </w:r>
      <w:proofErr w:type="gram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Each with its own head.</w:t>
      </w:r>
      <w:proofErr w:type="gram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The Head has total responsibility for his </w:t>
      </w:r>
      <w:proofErr w:type="gram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Dept.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The</w:t>
      </w:r>
      <w:proofErr w:type="gram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Dept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is created by the CEO and hence cannot be made without the CEO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knowing about it.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That is,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its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made by the CEO and total responsibility is delegated to the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Dept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Head to handle his Dept.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The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Dept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Head CAN create more sub-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Depts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under his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Dept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, without consulting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the CEO. He has total authority over his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Dept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[domain]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He is said to be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authorative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over his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Dept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[domain]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CEO only knows about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Depts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but nothing about the sub-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Depts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[sub-domains].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</w:t>
      </w:r>
      <w:proofErr w:type="gram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Why ?</w:t>
      </w:r>
      <w:proofErr w:type="gram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She does not have to.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That would mean redundancy of information [extra work].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All she has to know is the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Dept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Head and she can procure whatever info she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needs about sub-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Depts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etc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from the respective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Dept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Head concerned.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After all, what is he being paid for if she has to keep all his sub-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Dept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</w:t>
      </w:r>
      <w:proofErr w:type="gram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information !!</w:t>
      </w:r>
      <w:proofErr w:type="gram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gram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And all other sub-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Depts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too.</w:t>
      </w:r>
      <w:proofErr w:type="gram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This is called "Department Delegation".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The parent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Dept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[domain] retains only pointers to sources of the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sub-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Depts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[sub-domains] data, so that it can refer queries there.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t xml:space="preserve">   Now what would happen if I asked the CEO his </w:t>
      </w:r>
      <w:proofErr w:type="gram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Question ?</w:t>
      </w:r>
      <w:proofErr w:type="gram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Where is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Mr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W </w:t>
      </w:r>
      <w:proofErr w:type="gram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or  WB.LOCAL.MKTG.CEO</w:t>
      </w:r>
      <w:proofErr w:type="gram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?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The CEO would not directly answer this query.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It would refer me to MKTG.CEO. </w:t>
      </w:r>
      <w:proofErr w:type="gram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i.e</w:t>
      </w:r>
      <w:proofErr w:type="gram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. to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Mr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M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I would then have to ask [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Mr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M] MKTG.CEO which would refer me to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LOCAL.MKTG.CEO. [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Mr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L]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I would then have to ask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Mr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L who would finally direct me to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Mr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W at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WB.LOCAL.MKTG.CEO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I have found my </w:t>
      </w:r>
      <w:proofErr w:type="gram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man !</w:t>
      </w:r>
      <w:proofErr w:type="gram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This referral business is called 'recursive querying' and most DNS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servers are non-</w:t>
      </w:r>
      <w:proofErr w:type="gram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recursive ,</w:t>
      </w:r>
      <w:proofErr w:type="gram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in that, they just put you on the path to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another server.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----------------------------------------------------------------------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NOW LET'S SEE HOW DNS DOES DOMAIN DELEGATION 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          "." [</w:t>
      </w:r>
      <w:proofErr w:type="gram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root</w:t>
      </w:r>
      <w:proofErr w:type="gram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node]  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           |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-----------------------------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|            |         |  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           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edu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         org       com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|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-------------------------------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|           |           -------|---------     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kolkatta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chennai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       |    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mumbai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    |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       |      |        |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       | ------------  |   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       | |          |  |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                      |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kalina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   fort|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       |               |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       -----------------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The "." is controlled by ICANN.  [Int'l Corp for Assigned Names/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Nos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]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"</w:t>
      </w:r>
      <w:proofErr w:type="spellStart"/>
      <w:proofErr w:type="gram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edu</w:t>
      </w:r>
      <w:proofErr w:type="spellEnd"/>
      <w:proofErr w:type="gram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" domain is controlled by Network Solutions.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Network Solutions has sub-domains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kolkatta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,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chennai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and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mumbai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.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Network Solutions can handle all the data there, but why should </w:t>
      </w:r>
      <w:proofErr w:type="gram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it ?</w:t>
      </w:r>
      <w:proofErr w:type="gram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It therefore delegates the subdomain "mumbai.edu' to the folks at Mumbai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to manage.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The folks at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mumbai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have total authority over this domain now and can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create more domains [subdomains et al] and they do.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They create "kalina.mumbai.edu" and "fort.mumbai.edu" and let the folks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t xml:space="preserve">  at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Kalina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and Fort </w:t>
      </w:r>
      <w:proofErr w:type="gram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handle</w:t>
      </w:r>
      <w:proofErr w:type="gram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those domains.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At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Kalina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gram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Office :</w:t>
      </w:r>
      <w:proofErr w:type="gram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shiva.kalina.mumbai.edu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  ganesh.kalina.mumbai.edu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                 Some two hosts at the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Kalina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office.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At Fort </w:t>
      </w:r>
      <w:proofErr w:type="gram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Office :</w:t>
      </w:r>
      <w:proofErr w:type="gram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  shiva.fort.mumbai.edu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  ganesh.fort.mumbai.edu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  Some two hosts at the Fort office.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Now I do "ping shiva.fort.mumbai.edu".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The query would go to "." which would direct me to a server which handles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the "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edu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" domain. The "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edu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" domain knows about the "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mumbai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" subdomain, so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it directs me another DNS server which knows all about the "mumbai.edu"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domain. Once there, this server again directs me to another DNS server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which </w:t>
      </w:r>
      <w:proofErr w:type="gram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know</w:t>
      </w:r>
      <w:proofErr w:type="gram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all about "fort.mumbai.edu" domains.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At the DNS server which handles the "fort.mumbai.edu" domain, I finally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find a RR [Resource Record] which is something like </w:t>
      </w:r>
      <w:proofErr w:type="gram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this :</w:t>
      </w:r>
      <w:proofErr w:type="gram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shiva.fort.mumbai.edu.    IN    A    192.168.0.10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And at last, I have the DNS-resolved IP of my </w:t>
      </w:r>
      <w:proofErr w:type="gram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shiva.fort.mumbai.edu !</w:t>
      </w:r>
      <w:proofErr w:type="gram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The programs which store info about the domain name space are called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"name servers" and, yes, one of these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prgs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was running on this last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machine which solved by problem.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Let's do some light stuff </w:t>
      </w:r>
      <w:proofErr w:type="gram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now !</w:t>
      </w:r>
      <w:proofErr w:type="gram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[ii] </w:t>
      </w:r>
      <w:proofErr w:type="spellStart"/>
      <w:proofErr w:type="gram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gTLDS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:</w:t>
      </w:r>
      <w:proofErr w:type="gram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Global Top-Level Domains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---------------------------------------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*  com, .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edu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, .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gov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, .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int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, .mil, .net, .org  [in US]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DNS Database  :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-------------                ICANN -   [Int'l Corp for Assigned Names/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Nos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]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                    Responsible for managing domain name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                    space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             "." [</w:t>
      </w:r>
      <w:proofErr w:type="gram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root</w:t>
      </w:r>
      <w:proofErr w:type="gram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node]   Managed by ICANN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              |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-------------------------------------------------------------------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|           |            |         |           |          |       |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org        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int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         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gov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     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edu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        mil        net     com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---------    [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Int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' orgs]                     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|       |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fish   mammals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|  |     |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---------------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t>        |       |     |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dolphin whale  bat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|       |     |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willy  hector  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blindy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     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Hence, willy.dolphin.mammals.org is a host on the DNS DB system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Consider the similarity to the Unix FS :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              /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              |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-------------------------------------------------------------------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|           |            |         |           |          |       |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etc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       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usr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         lib      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int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        mil        net     org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--------  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|       |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httpd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|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   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conf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|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--------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|       |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httpd.conf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 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src.conf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Geopolitical domains :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ccTLDs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or ISO country codes -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eg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.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uk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, .de, .in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2nd Level registration under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ccTLDS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: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eg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amazon.de, amazon.co.uk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3nd level domains as states of the US : .ca.us, .ny.us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Eg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: 'mammals' is the 2nd level domain purchased and is registered under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     the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gTLD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- 'net'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[iii] Reverse Domains :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-----------------------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*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Addr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to Name conversion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* Reverse lookups are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reqd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to create more readable o/p displays  / logs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etc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* They are called RDs, since they are written in the reverse order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Consider :    /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etc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/hosts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192.168.0.10  crow.birds.org 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-----------------------------------------------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Consider the hostname :                   --------------- [A]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crow      .birds.    org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&lt;-------- ----------="" host="" specific=""&gt; generic [.]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</w:t>
      </w:r>
      <w:proofErr w:type="gram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host</w:t>
      </w:r>
      <w:proofErr w:type="gram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     domain    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gTLD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-----------------------------------------------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t>       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Now consider the IP :                       --------------- [B]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 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192.168.0.       10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&lt;--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nw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portion--=""&gt; 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 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generic ---------&gt; specific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-----------------------------------------------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Bcos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the structure of an IP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addr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[B] is the opposite of the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domainname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[A],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to create a 'Reverse Domain Name' we reverse the IP address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10.0.168.192.in-addr.arpa.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'in-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addr.arpa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.' is a special TLD domain in which all reverse domains are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located.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 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              . [Reverse Domain root DNS servers]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              |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                           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arpa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              |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            in-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addr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-------------------------------------------------------------------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|           |            |         |           |          |       |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192.168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|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-------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|-&gt;|-&gt;|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0  1 255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|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-------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|  |  |     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1-&gt;40 254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#################################################################################DNS summary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Setting up a DNS SERVER/CLIENT using BIND9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                   Berkeley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InterNet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Name Domain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        =================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                       DNS ON THE CLIENT 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        =================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â€¢ Configuring Local Client resolvers - /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etc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/hosts and /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etc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/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resolv.conf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â€¢ The hosts.txt file and /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etc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/hosts local DNS resolver on the Client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â€¢ Internet DNS Hierarchy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â€¢ Client resolver -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/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etc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/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resolv.conf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[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nameserver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, domain, search, options,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sortlist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]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domain bom.labs.net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         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nameserver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192.168.0.20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t>              options timeout:1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options attempts:1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    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The Host Table â€“ /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etc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/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host.conf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,/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etc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/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nsswitch.conf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and DNS precedence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         =================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                          DNS ON THE SERVER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         =================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â€¢ Types of DNS Servers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     A Trivial Caching-only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Nameserver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     Master [Primary] DNS Server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     Slave [Secondary] DNS Server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â€¢ Installing / Checking the DNS Server Software â€“ BIND9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â€¢ DNS Server Configuration Files after installing BIND9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/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etc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/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named.conf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 - DNS Boot File or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Config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File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/var/named/named.ca          Root DNS Hints File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/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var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/named/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localhost.zone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   Local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LoopBack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Fwd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Zone DB/File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/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var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/named/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named.local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      Local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LoopBack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Rev Zone DB/File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We never touch these 3 files!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       We have to create the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Fwd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/Rev zone files for our domain- bom.labs.net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       /var/named/named.bom.labs.net   My domain's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Fwd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Zone DB/File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/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var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/named/named.192.168.0      My domain's Rev Zone DB/File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   The named daemon  - service named restart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â€¢ Overview of the Files required for DNS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â€¢ The in-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addr.arpa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domain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* * * * * * * * * * * * * * * * * * * * * * * * * * * * * * * * * * * * * * * *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     Creating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a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Authoritative Master/Primary DNS Server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* * * * * * * * * * * * * * * * * * * * * * * * * * * * * * * * * * * * * * * *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Format :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1          2       3                4                          5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name/owner [TTL...] Class            record-type                 data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@          IN/CH/HS -         SOA 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 Internet        NS,A,PTR,MX,CNAME,RP,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               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ChaosNet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        TXT,HINFO,NULL...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 Hesiod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[]  []  SOA      (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of zone                   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    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    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    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t xml:space="preserve">      )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DNS Record-Types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  ================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                  1. </w:t>
      </w:r>
      <w:proofErr w:type="gram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SOA    - Start of Authority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      2.</w:t>
      </w:r>
      <w:proofErr w:type="gram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gram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NS     - Name Server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      3.</w:t>
      </w:r>
      <w:proofErr w:type="gram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A      - Internet Address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      4. </w:t>
      </w:r>
      <w:proofErr w:type="gram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PTR    - Pointer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      5.</w:t>
      </w:r>
      <w:proofErr w:type="gram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gram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MX     - Mail Exchanger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      6.</w:t>
      </w:r>
      <w:proofErr w:type="gram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gram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CNAME  -</w:t>
      </w:r>
      <w:proofErr w:type="gram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Canonical Name [nickname pointer]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      7. </w:t>
      </w:r>
      <w:proofErr w:type="gram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RP     - Responsible Person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      8.</w:t>
      </w:r>
      <w:proofErr w:type="gram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gram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TXT    -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      9.</w:t>
      </w:r>
      <w:proofErr w:type="gram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gram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HINFO  -</w:t>
      </w:r>
      <w:proofErr w:type="gram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Host Information - OS/CPU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etc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     10. NULL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     11. RDATA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SOA </w:t>
      </w:r>
      <w:proofErr w:type="gram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Rec :</w:t>
      </w:r>
      <w:proofErr w:type="gram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 7 components  [Start of Authority]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=============================================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1. </w:t>
      </w:r>
      <w:proofErr w:type="gram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Primary or Master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Nameserver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2.</w:t>
      </w:r>
      <w:proofErr w:type="gram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DNS Admin's Mail-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Id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The next 5 are the </w:t>
      </w:r>
      <w:proofErr w:type="spellStart"/>
      <w:proofErr w:type="gram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characterisics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:</w:t>
      </w:r>
      <w:proofErr w:type="gram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3. Serial Number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4. </w:t>
      </w:r>
      <w:proofErr w:type="gram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Refresh rate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5.</w:t>
      </w:r>
      <w:proofErr w:type="gram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Retry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</w:t>
      </w:r>
      <w:proofErr w:type="gram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6  Expiry</w:t>
      </w:r>
      <w:proofErr w:type="gram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7. Default TTL for the domain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 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     name/owner, Zone File </w:t>
      </w:r>
      <w:proofErr w:type="gram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directives :</w:t>
      </w:r>
      <w:proofErr w:type="gram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[TTL, $ORIGIN,  $INCLUDE, $GENERATE],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class [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INternet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,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CHaosnet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,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HeSiod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],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Testing :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named-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checkconf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: checks the syntax, but not the semantics, of a named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   configuration file.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      If </w:t>
      </w:r>
      <w:proofErr w:type="gram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not  specified</w:t>
      </w:r>
      <w:proofErr w:type="gram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, it defaults to /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etc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/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named.conf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.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      </w:t>
      </w:r>
      <w:proofErr w:type="gram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Returns an exit status of 1 if errors were detected and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      0 otherwise.</w:t>
      </w:r>
      <w:proofErr w:type="gram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      Check with echo $?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named-</w:t>
      </w:r>
      <w:proofErr w:type="spellStart"/>
      <w:proofErr w:type="gram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checkzone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:</w:t>
      </w:r>
      <w:proofErr w:type="gram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checks the syntax and integrity of a zone file.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   It performs the same checks as named does when loading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      a zone. This makes named-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checkzone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useful for checking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      zone files before configuring them into a name server.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 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                      </w:t>
      </w:r>
      <w:proofErr w:type="gram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configuration</w:t>
      </w:r>
      <w:proofErr w:type="gram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file.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       If </w:t>
      </w:r>
      <w:proofErr w:type="gram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not  specified</w:t>
      </w:r>
      <w:proofErr w:type="gram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, it defaults to /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etc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/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named.conf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.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</w:t>
      </w:r>
      <w:proofErr w:type="spellStart"/>
      <w:proofErr w:type="gram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eg</w:t>
      </w:r>
      <w:proofErr w:type="spellEnd"/>
      <w:proofErr w:type="gram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  named-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checkzone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 bom.labs.net /var/named/named.bom.labs.net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 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eg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  named-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checkzone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 0.168.192.in-addr.arpa /</w:t>
      </w:r>
      <w:proofErr w:type="spellStart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var</w:t>
      </w:r>
      <w:proofErr w:type="spellEnd"/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t>/named/named.192.168.0</w:t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0279D2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            ***********************</w:t>
      </w:r>
    </w:p>
    <w:p w:rsidR="0088434D" w:rsidRDefault="0088434D"/>
    <w:sectPr w:rsidR="00884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4EC"/>
    <w:rsid w:val="000279D2"/>
    <w:rsid w:val="001014EC"/>
    <w:rsid w:val="005D0C9E"/>
    <w:rsid w:val="0088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79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9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279D2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279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79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9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279D2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279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27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6214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4509</Words>
  <Characters>25707</Characters>
  <Application>Microsoft Office Word</Application>
  <DocSecurity>0</DocSecurity>
  <Lines>214</Lines>
  <Paragraphs>60</Paragraphs>
  <ScaleCrop>false</ScaleCrop>
  <Company/>
  <LinksUpToDate>false</LinksUpToDate>
  <CharactersWithSpaces>30156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</dc:creator>
  <cp:keywords/>
  <dc:description/>
  <cp:lastModifiedBy>Alam</cp:lastModifiedBy>
  <cp:revision>3</cp:revision>
  <dcterms:created xsi:type="dcterms:W3CDTF">2019-03-24T11:57:00Z</dcterms:created>
  <dcterms:modified xsi:type="dcterms:W3CDTF">2019-05-27T08:32:00Z</dcterms:modified>
</cp:coreProperties>
</file>