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D5" w:rsidRPr="009B37D5" w:rsidRDefault="009B37D5" w:rsidP="009B37D5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hyperlink r:id="rId5" w:history="1">
        <w:r w:rsidRPr="009B37D5">
          <w:rPr>
            <w:rFonts w:ascii="Helvetica" w:eastAsia="Times New Roman" w:hAnsi="Helvetica" w:cs="Times New Roman"/>
            <w:color w:val="333333"/>
            <w:kern w:val="36"/>
            <w:sz w:val="30"/>
            <w:szCs w:val="30"/>
          </w:rPr>
          <w:t>Sendmail</w:t>
        </w:r>
      </w:hyperlink>
    </w:p>
    <w:p w:rsidR="009B37D5" w:rsidRPr="009B37D5" w:rsidRDefault="009B37D5" w:rsidP="009B37D5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t>                             ##SENDMAIL##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                #########################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#FIRST MAKE SOME CHANGES IN DNS##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#######################################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#vim /var/named/chroot/var/named/example.com.for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example.com. IN MX 10  server1.example.com.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:wq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named-checkzone example.com /var/named/chroot/var/named/example.com.for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#/etc/init.d/named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#nslookup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&gt;set type=mx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&gt;example.com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&gt;exit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#2&gt; CONFIGURE THE MRA 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#yum -y install dovecot*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#vim /etc/dovecot.conf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protocols = imap pop3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:wq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#chkconfig --level 35 dovecot on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#/etc/init.d/dovecot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yum -y install nmap*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#3&gt;CONFIGURATION OF SENDMAIL##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####################################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#yum -y install sendmail*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cd /etc/mail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#cp sendmail.cf sendmail.cf.org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cp sendmail.mc sendmail.mc.org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#chkconfig --level 35 sendmail on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#/etc/init.d/sendmail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br/>
        <w:t>**NOTE:- BY DEFAULT SENDMAIL WILL NOT LISTEN ON OUR M/C, IT LISTEN ON LOOP BABK         ADDR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#vim sendmail.mc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 search /127 &amp; comment this line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dnl DAEMON_OPTIONS-------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:wq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m4 sendmail.mc &gt; sendmail.cf    -----&gt;(m4 --&gt; upload the macro changes)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#/etc/init.d/sendmail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#chkconfig --level 35 sendmail on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 TO SEND THE MAIL 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#mail -v mamta@server1.example.com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tailf /var/log/maillog   ----( this is the log file)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 to check the mail**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su - mamta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$mail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&amp;1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&amp;q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$exit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## SET UP OF SQUIRRELMAIL 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###############################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yum -y install php* perl* http* squirrelmail*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/usr/share/squirrelmail/config/conf.pl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&gt;&gt; C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&gt;&gt;2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&gt;&gt;1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&gt;&gt;S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&gt;&gt;Q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#/etc/init.d/httpd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#/etc/init.d/sendmail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***NOTE:- ON THE WEB BROWSER TYPE http://server-ip/webmail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*************************************************************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*******************************************************************************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 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@@@ ALIAS FOR THE HOST@@@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@@@@@@@@@@@@@@@@@@@@@@@@@@@@@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vim /etc/mail/local-host-names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example.com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mail.example.com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:wq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#/etc/init.d/sendmail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#tailf /var/log/maillog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********************************************************************************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 @@@@@ FOR FORWARDING THE MAIL @@@@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@@@@@@@@@@@@@@@@@@@@@@@@@@@@@@@@@@@@@@@@@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vim /etc/aliases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 mamta:  vinay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vinay:  vipin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:wq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#newaliases (for updating the database)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/etc/init.d/sendmail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 FOR IT RELATED INFORMATION 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**********************************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vim /etc/aliases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 itteam: :include:"/etc/mail/itteam"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:wq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#newaliases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# /etc/init.d/sendmail restart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********************************************************************************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@@@@@ NOTE :- DOCUMENTS FOR SENDMAIL IS AVAILABLE IN THE GIVEN PATH @@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@              # cd /usr/share/sendmail-cf/                           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@              # vim README                                           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@@@@@@@@@@@@@@@@@@@@@@@@@@@@@@@@@@@@@@@@@@@@@@@@@@@@@@@@@@@@@@@@@@@@@@@</w:t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B37D5">
        <w:rPr>
          <w:rFonts w:ascii="Helvetica" w:eastAsia="Times New Roman" w:hAnsi="Helvetica" w:cs="Times New Roman"/>
          <w:color w:val="333333"/>
          <w:sz w:val="21"/>
          <w:szCs w:val="21"/>
        </w:rPr>
        <w:br/>
        <w:t>********************************************************************************</w:t>
      </w:r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6A"/>
    <w:rsid w:val="0088434D"/>
    <w:rsid w:val="009B37D5"/>
    <w:rsid w:val="00A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37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7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3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85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habbathster.blogspot.com/2013/09/sendmai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2019-03-24T11:59:00Z</dcterms:created>
  <dcterms:modified xsi:type="dcterms:W3CDTF">2019-03-24T11:59:00Z</dcterms:modified>
</cp:coreProperties>
</file>