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 xml:space="preserve">SSH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passwordless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 xml:space="preserve"> multiple login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br/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I've already written about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howto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log in, on your local system, and</w:t>
      </w:r>
      <w:hyperlink r:id="rId5" w:history="1">
        <w:r w:rsidRPr="00BF14AD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</w:rPr>
          <w:t xml:space="preserve"> </w:t>
        </w:r>
        <w:r w:rsidRPr="00BF14AD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 xml:space="preserve">make </w:t>
        </w:r>
        <w:proofErr w:type="spellStart"/>
        <w:r w:rsidRPr="00BF14AD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>passwordless</w:t>
        </w:r>
        <w:proofErr w:type="spellEnd"/>
        <w:r w:rsidRPr="00BF14AD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 xml:space="preserve"> </w:t>
        </w:r>
        <w:proofErr w:type="spellStart"/>
        <w:proofErr w:type="gramStart"/>
        <w:r w:rsidRPr="00BF14AD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>ssh</w:t>
        </w:r>
        <w:proofErr w:type="spellEnd"/>
        <w:proofErr w:type="gramEnd"/>
        <w:r w:rsidRPr="00BF14AD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 xml:space="preserve"> connections</w:t>
        </w:r>
      </w:hyperlink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using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ssh-keygen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command. However, you cannot just follow these instructions over and over again, as you will overwrite the previous keys.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It is also possible to upload multiple public keys to your remote server, allowing one or more users to log in without a password from different computers.</w:t>
      </w:r>
    </w:p>
    <w:p w:rsidR="00BF14AD" w:rsidRPr="00BF14AD" w:rsidRDefault="00BF14AD" w:rsidP="00BF14AD">
      <w:pPr>
        <w:shd w:val="clear" w:color="auto" w:fill="FAFAFA"/>
        <w:spacing w:before="280" w:after="8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</w:pPr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Step # 1: Generate first </w:t>
      </w:r>
      <w:proofErr w:type="spellStart"/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>ssh</w:t>
      </w:r>
      <w:proofErr w:type="spellEnd"/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key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Type the following command to generate your first public and private key on a local workstation. Next provide the required input or accept the defaults. Please do not change the filename and directory location.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1 $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ssh-keygen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-t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rsa</w:t>
      </w:r>
      <w:proofErr w:type="spellEnd"/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Finally, copy your public key to your remote server using </w:t>
      </w:r>
      <w:proofErr w:type="spellStart"/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scp</w:t>
      </w:r>
      <w:proofErr w:type="spellEnd"/>
      <w:proofErr w:type="gramEnd"/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1 $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scp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~/.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/id_rsa.pub user@remote.server.com:.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</w:p>
    <w:p w:rsidR="00BF14AD" w:rsidRPr="00BF14AD" w:rsidRDefault="00BF14AD" w:rsidP="00BF14AD">
      <w:pPr>
        <w:shd w:val="clear" w:color="auto" w:fill="FAFAFA"/>
        <w:spacing w:before="280" w:after="8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</w:pPr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Step # 2: Generate next/multiple </w:t>
      </w:r>
      <w:proofErr w:type="spellStart"/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>ssh</w:t>
      </w:r>
      <w:proofErr w:type="spellEnd"/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key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a) Login to 2nd workstation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b) Download original the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file from remote server using </w:t>
      </w:r>
      <w:proofErr w:type="spellStart"/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scp</w:t>
      </w:r>
      <w:proofErr w:type="spellEnd"/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2 $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scp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user@remote.server.com:.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~/.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c) Now create the new pub/private key: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2 $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ssh-keygen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-t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rsa</w:t>
      </w:r>
      <w:proofErr w:type="spellEnd"/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d) Now you have new public key. APPEND this key to the downloaded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file using cat command: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2 $ cat ~/.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/id_rsa.pub &gt;&gt; ~/.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e) Finally upload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to remote server again: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2 $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scp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~/.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authorized_keys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user@remote.server.com:.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/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You can repeat step #2 for each user or workstations for remote server.</w:t>
      </w:r>
    </w:p>
    <w:p w:rsidR="00BF14AD" w:rsidRPr="00BF14AD" w:rsidRDefault="00BF14AD" w:rsidP="00BF14AD">
      <w:pPr>
        <w:shd w:val="clear" w:color="auto" w:fill="FAFAFA"/>
        <w:spacing w:before="280" w:after="8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</w:pPr>
      <w:r w:rsidRPr="00BF14AD">
        <w:rPr>
          <w:rFonts w:ascii="Arial" w:eastAsia="Times New Roman" w:hAnsi="Arial" w:cs="Arial"/>
          <w:b/>
          <w:bCs/>
          <w:color w:val="333333"/>
          <w:sz w:val="26"/>
          <w:szCs w:val="26"/>
        </w:rPr>
        <w:t>Step #3: Test your setup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Now try to login from Workstation #1, #2 and so on to remote server. You should not be asked for a password: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1 $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user@remote.server.com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workstation#</w:t>
      </w:r>
      <w:proofErr w:type="gram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2 $ </w:t>
      </w:r>
      <w:proofErr w:type="spell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ssh</w:t>
      </w:r>
      <w:proofErr w:type="spellEnd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user@remote.server.com</w:t>
      </w:r>
    </w:p>
    <w:p w:rsidR="00BF14AD" w:rsidRPr="00BF14AD" w:rsidRDefault="00BF14AD" w:rsidP="00BF14AD">
      <w:pPr>
        <w:shd w:val="clear" w:color="auto" w:fill="FAFAFA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proofErr w:type="gramStart"/>
      <w:r w:rsidRPr="00BF14AD">
        <w:rPr>
          <w:rFonts w:ascii="Arial" w:eastAsia="Times New Roman" w:hAnsi="Arial" w:cs="Arial"/>
          <w:b/>
          <w:bCs/>
          <w:color w:val="333333"/>
          <w:sz w:val="23"/>
          <w:szCs w:val="23"/>
        </w:rPr>
        <w:t>Updated for accuracy.</w:t>
      </w:r>
      <w:proofErr w:type="gramEnd"/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7F"/>
    <w:rsid w:val="0088434D"/>
    <w:rsid w:val="00BF14AD"/>
    <w:rsid w:val="00C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4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14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4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1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yberciti.biz/tips/ssh-public-key-based-authentication-how-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2019-03-23T09:10:00Z</dcterms:created>
  <dcterms:modified xsi:type="dcterms:W3CDTF">2019-03-23T09:10:00Z</dcterms:modified>
</cp:coreProperties>
</file>