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2D1D8" w14:textId="77777777" w:rsidR="00CA5AB5" w:rsidRDefault="00CA5AB5" w:rsidP="00CA5AB5">
      <w:pPr>
        <w:jc w:val="center"/>
        <w:rPr>
          <w:b/>
          <w:bCs/>
          <w:color w:val="4F81BD" w:themeColor="accent1"/>
          <w:sz w:val="40"/>
          <w:szCs w:val="40"/>
          <w:u w:val="single"/>
        </w:rPr>
      </w:pPr>
      <w:r w:rsidRPr="00095742">
        <w:rPr>
          <w:b/>
          <w:bCs/>
          <w:color w:val="4F81BD" w:themeColor="accent1"/>
          <w:sz w:val="40"/>
          <w:szCs w:val="40"/>
          <w:u w:val="single"/>
        </w:rPr>
        <w:t>INFO 7390- Advance Data Science</w:t>
      </w:r>
    </w:p>
    <w:p w14:paraId="60F91ECA" w14:textId="77777777" w:rsidR="00CA5AB5" w:rsidRDefault="00CA5AB5" w:rsidP="00CA5AB5">
      <w:pPr>
        <w:jc w:val="both"/>
        <w:rPr>
          <w:b/>
          <w:bCs/>
          <w:color w:val="4F81BD" w:themeColor="accent1"/>
          <w:sz w:val="40"/>
          <w:szCs w:val="40"/>
          <w:u w:val="single"/>
        </w:rPr>
      </w:pPr>
    </w:p>
    <w:p w14:paraId="501F049F" w14:textId="77777777" w:rsidR="00CA5AB5" w:rsidRDefault="00CA5AB5" w:rsidP="00CA5AB5">
      <w:pPr>
        <w:jc w:val="both"/>
        <w:rPr>
          <w:b/>
          <w:bCs/>
          <w:color w:val="4F81BD" w:themeColor="accent1"/>
          <w:sz w:val="40"/>
          <w:szCs w:val="40"/>
          <w:u w:val="single"/>
        </w:rPr>
      </w:pPr>
    </w:p>
    <w:p w14:paraId="51012E6A" w14:textId="77777777" w:rsidR="00CA5AB5" w:rsidRPr="00CA5AB5" w:rsidRDefault="00CA5AB5" w:rsidP="00CA5AB5">
      <w:pPr>
        <w:jc w:val="center"/>
        <w:rPr>
          <w:b/>
          <w:bCs/>
          <w:color w:val="4F81BD" w:themeColor="accent1"/>
          <w:sz w:val="32"/>
          <w:szCs w:val="32"/>
          <w:u w:val="single"/>
        </w:rPr>
      </w:pPr>
      <w:r w:rsidRPr="00CA5AB5">
        <w:rPr>
          <w:sz w:val="32"/>
          <w:szCs w:val="32"/>
        </w:rPr>
        <w:t>Case: Machine learning with Energy datasets</w:t>
      </w:r>
    </w:p>
    <w:p w14:paraId="355E6C81" w14:textId="77777777" w:rsidR="00CA5AB5" w:rsidRDefault="00CA5AB5" w:rsidP="00CA5AB5">
      <w:pPr>
        <w:jc w:val="both"/>
        <w:rPr>
          <w:b/>
          <w:bCs/>
          <w:color w:val="4F81BD" w:themeColor="accent1"/>
          <w:sz w:val="40"/>
          <w:szCs w:val="40"/>
          <w:u w:val="single"/>
        </w:rPr>
      </w:pPr>
    </w:p>
    <w:p w14:paraId="02755C18" w14:textId="77777777" w:rsidR="00CA5AB5" w:rsidRDefault="00CA5AB5" w:rsidP="00CA5AB5">
      <w:pPr>
        <w:jc w:val="center"/>
        <w:rPr>
          <w:sz w:val="28"/>
        </w:rPr>
      </w:pPr>
    </w:p>
    <w:p w14:paraId="6B5AC647" w14:textId="77777777" w:rsidR="00CA5AB5" w:rsidRDefault="00CA5AB5" w:rsidP="00CA5AB5">
      <w:pPr>
        <w:jc w:val="center"/>
        <w:rPr>
          <w:sz w:val="32"/>
        </w:rPr>
      </w:pPr>
      <w:r w:rsidRPr="00045D95">
        <w:rPr>
          <w:sz w:val="32"/>
        </w:rPr>
        <w:t xml:space="preserve">Course: </w:t>
      </w:r>
      <w:r>
        <w:rPr>
          <w:sz w:val="32"/>
        </w:rPr>
        <w:t>INFO7390</w:t>
      </w:r>
    </w:p>
    <w:p w14:paraId="14758F87" w14:textId="77777777" w:rsidR="00CA5AB5" w:rsidRDefault="00CA5AB5" w:rsidP="00CA5AB5">
      <w:pPr>
        <w:jc w:val="center"/>
        <w:rPr>
          <w:sz w:val="32"/>
        </w:rPr>
      </w:pPr>
      <w:r w:rsidRPr="00045D95">
        <w:rPr>
          <w:sz w:val="32"/>
        </w:rPr>
        <w:t>Advance Data Science &amp; Architecture</w:t>
      </w:r>
    </w:p>
    <w:p w14:paraId="7D0FF0A7" w14:textId="77777777" w:rsidR="00CA5AB5" w:rsidRPr="002E1DD4" w:rsidRDefault="00CA5AB5" w:rsidP="00CA5AB5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Calisto MT"/>
          <w:color w:val="000000"/>
          <w:sz w:val="32"/>
          <w:szCs w:val="32"/>
        </w:rPr>
      </w:pPr>
      <w:r w:rsidRPr="002E1DD4">
        <w:rPr>
          <w:rFonts w:eastAsia="Times New Roman" w:cs="Calisto MT"/>
          <w:color w:val="000000"/>
          <w:sz w:val="32"/>
          <w:szCs w:val="32"/>
        </w:rPr>
        <w:t>PROFESSOR:</w:t>
      </w:r>
    </w:p>
    <w:p w14:paraId="679022DD" w14:textId="77777777" w:rsidR="00CA5AB5" w:rsidRDefault="00CA5AB5" w:rsidP="00CA5AB5">
      <w:pPr>
        <w:jc w:val="center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t>Srikanth</w:t>
      </w:r>
      <w:r w:rsidRPr="00AF7889">
        <w:rPr>
          <w:rFonts w:eastAsia="Times New Roman" w:cs="Times New Roman"/>
          <w:bCs/>
          <w:sz w:val="32"/>
          <w:szCs w:val="32"/>
        </w:rPr>
        <w:t xml:space="preserve"> K</w:t>
      </w:r>
      <w:r>
        <w:rPr>
          <w:rFonts w:eastAsia="Times New Roman" w:cs="Times New Roman"/>
          <w:bCs/>
          <w:sz w:val="32"/>
          <w:szCs w:val="32"/>
        </w:rPr>
        <w:t>rishnamurthy</w:t>
      </w:r>
    </w:p>
    <w:p w14:paraId="1F965D37" w14:textId="77777777" w:rsidR="00CA5AB5" w:rsidRDefault="00CA5AB5" w:rsidP="00CA5AB5">
      <w:pPr>
        <w:jc w:val="both"/>
        <w:rPr>
          <w:sz w:val="32"/>
        </w:rPr>
      </w:pPr>
    </w:p>
    <w:p w14:paraId="6682D428" w14:textId="77777777" w:rsidR="00CA5AB5" w:rsidRDefault="00CA5AB5" w:rsidP="00CA5AB5">
      <w:pPr>
        <w:jc w:val="both"/>
        <w:rPr>
          <w:sz w:val="32"/>
        </w:rPr>
      </w:pPr>
    </w:p>
    <w:p w14:paraId="4411DFD1" w14:textId="77777777" w:rsidR="00CA5AB5" w:rsidRDefault="00CA5AB5" w:rsidP="00CA5AB5">
      <w:pPr>
        <w:jc w:val="both"/>
        <w:rPr>
          <w:sz w:val="32"/>
        </w:rPr>
      </w:pPr>
    </w:p>
    <w:p w14:paraId="7CC4343B" w14:textId="77777777" w:rsidR="00CA5AB5" w:rsidRDefault="00CA5AB5" w:rsidP="00CA5AB5">
      <w:pPr>
        <w:jc w:val="right"/>
        <w:rPr>
          <w:sz w:val="32"/>
        </w:rPr>
      </w:pPr>
      <w:r>
        <w:rPr>
          <w:sz w:val="32"/>
        </w:rPr>
        <w:t>Submitted By:</w:t>
      </w:r>
    </w:p>
    <w:p w14:paraId="0E14BD70" w14:textId="77777777" w:rsidR="00CA5AB5" w:rsidRDefault="00CA5AB5" w:rsidP="00CA5AB5">
      <w:pPr>
        <w:jc w:val="right"/>
        <w:rPr>
          <w:color w:val="4F81BD" w:themeColor="accent1"/>
          <w:sz w:val="32"/>
        </w:rPr>
      </w:pPr>
      <w:r w:rsidRPr="00095742">
        <w:rPr>
          <w:color w:val="4F81BD" w:themeColor="accent1"/>
          <w:sz w:val="32"/>
        </w:rPr>
        <w:t>Team 8</w:t>
      </w:r>
    </w:p>
    <w:p w14:paraId="4CB42ADB" w14:textId="77777777" w:rsidR="00CA5AB5" w:rsidRDefault="00CA5AB5" w:rsidP="00CA5AB5">
      <w:pPr>
        <w:jc w:val="right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Birwa Galia</w:t>
      </w:r>
    </w:p>
    <w:p w14:paraId="36DD041A" w14:textId="77777777" w:rsidR="00CA5AB5" w:rsidRDefault="00CA5AB5" w:rsidP="00CA5AB5">
      <w:pPr>
        <w:jc w:val="right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Milony Mehta</w:t>
      </w:r>
    </w:p>
    <w:p w14:paraId="57F32C8A" w14:textId="77777777" w:rsidR="00CA5AB5" w:rsidRDefault="00CA5AB5" w:rsidP="00CA5AB5">
      <w:pPr>
        <w:jc w:val="right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Shantanu Deosthale</w:t>
      </w:r>
    </w:p>
    <w:p w14:paraId="270094D5" w14:textId="77777777" w:rsidR="00AF7D18" w:rsidRDefault="00AF7D18"/>
    <w:p w14:paraId="5C5A7C07" w14:textId="77777777" w:rsidR="00CA5AB5" w:rsidRDefault="00CA5AB5"/>
    <w:p w14:paraId="165511C8" w14:textId="77777777" w:rsidR="00CA5AB5" w:rsidRDefault="00CA5AB5"/>
    <w:p w14:paraId="5897D516" w14:textId="77777777" w:rsidR="00CA5AB5" w:rsidRDefault="00CA5AB5"/>
    <w:p w14:paraId="53D68602" w14:textId="77777777" w:rsidR="00CA5AB5" w:rsidRDefault="00CA5AB5"/>
    <w:p w14:paraId="67DFCC79" w14:textId="77777777" w:rsidR="00CA5AB5" w:rsidRDefault="00CA5AB5"/>
    <w:p w14:paraId="0FB41E51" w14:textId="77777777" w:rsidR="00CA5AB5" w:rsidRDefault="00CA5AB5"/>
    <w:p w14:paraId="0BFBD389" w14:textId="77777777" w:rsidR="00CA5AB5" w:rsidRDefault="00CA5A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Contents:</w:t>
      </w:r>
    </w:p>
    <w:p w14:paraId="56EED488" w14:textId="77777777" w:rsidR="00CA5AB5" w:rsidRDefault="00CA5AB5">
      <w:pPr>
        <w:rPr>
          <w:sz w:val="32"/>
          <w:szCs w:val="32"/>
        </w:rPr>
      </w:pPr>
    </w:p>
    <w:p w14:paraId="279C2EFE" w14:textId="226517FF" w:rsidR="00461181" w:rsidRDefault="00CA5AB5" w:rsidP="00BA57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  <w:r w:rsidR="00B26850">
        <w:rPr>
          <w:sz w:val="24"/>
          <w:szCs w:val="24"/>
        </w:rPr>
        <w:t>…………………………………………………………………………………………………………</w:t>
      </w:r>
    </w:p>
    <w:p w14:paraId="1B564F4E" w14:textId="77777777" w:rsidR="00BA5784" w:rsidRPr="00BA5784" w:rsidRDefault="00BA5784" w:rsidP="00BA5784">
      <w:pPr>
        <w:pStyle w:val="ListParagraph"/>
        <w:rPr>
          <w:sz w:val="24"/>
          <w:szCs w:val="24"/>
        </w:rPr>
      </w:pPr>
    </w:p>
    <w:p w14:paraId="03DFF423" w14:textId="2DC3866A" w:rsidR="00CA5AB5" w:rsidRDefault="00CA5AB5" w:rsidP="00CA5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2: Exploratory Data Analysis</w:t>
      </w:r>
      <w:r w:rsidR="00B26850">
        <w:rPr>
          <w:sz w:val="24"/>
          <w:szCs w:val="24"/>
        </w:rPr>
        <w:t>…………………………………………………………………………</w:t>
      </w:r>
    </w:p>
    <w:p w14:paraId="41085691" w14:textId="77777777" w:rsidR="00461181" w:rsidRDefault="00461181" w:rsidP="00461181">
      <w:pPr>
        <w:pStyle w:val="ListParagraph"/>
        <w:rPr>
          <w:sz w:val="24"/>
          <w:szCs w:val="24"/>
        </w:rPr>
      </w:pPr>
    </w:p>
    <w:p w14:paraId="78BD8E9D" w14:textId="74A53258" w:rsidR="00461181" w:rsidRDefault="00CA5AB5" w:rsidP="004611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3: Feature Engineering</w:t>
      </w:r>
      <w:r w:rsidR="00B26850">
        <w:rPr>
          <w:sz w:val="24"/>
          <w:szCs w:val="24"/>
        </w:rPr>
        <w:t>………………………………………………………………………………….</w:t>
      </w:r>
    </w:p>
    <w:p w14:paraId="2ECE2D52" w14:textId="77777777" w:rsidR="00461181" w:rsidRPr="00461181" w:rsidRDefault="00461181" w:rsidP="00461181">
      <w:pPr>
        <w:pStyle w:val="ListParagraph"/>
        <w:rPr>
          <w:sz w:val="24"/>
          <w:szCs w:val="24"/>
        </w:rPr>
      </w:pPr>
    </w:p>
    <w:p w14:paraId="00894FFC" w14:textId="77777777" w:rsidR="00461181" w:rsidRPr="00461181" w:rsidRDefault="00461181" w:rsidP="00461181">
      <w:pPr>
        <w:pStyle w:val="ListParagraph"/>
        <w:rPr>
          <w:sz w:val="24"/>
          <w:szCs w:val="24"/>
        </w:rPr>
      </w:pPr>
    </w:p>
    <w:p w14:paraId="07AAF10C" w14:textId="3FE054DF" w:rsidR="00CA5AB5" w:rsidRDefault="00CA5AB5" w:rsidP="00CA5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4: Prediction Algorithm</w:t>
      </w:r>
      <w:r w:rsidR="00B26850">
        <w:rPr>
          <w:sz w:val="24"/>
          <w:szCs w:val="24"/>
        </w:rPr>
        <w:t>…………………………………………………………………………………</w:t>
      </w:r>
    </w:p>
    <w:p w14:paraId="1C24BC57" w14:textId="77777777" w:rsidR="00461181" w:rsidRDefault="00461181" w:rsidP="00461181">
      <w:pPr>
        <w:pStyle w:val="ListParagraph"/>
        <w:rPr>
          <w:sz w:val="24"/>
          <w:szCs w:val="24"/>
        </w:rPr>
      </w:pPr>
    </w:p>
    <w:p w14:paraId="43EE0A70" w14:textId="485A1A77" w:rsidR="00CA5AB5" w:rsidRDefault="00CA5AB5" w:rsidP="00CA5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5: Feature Selection</w:t>
      </w:r>
      <w:r w:rsidR="00B26850">
        <w:rPr>
          <w:sz w:val="24"/>
          <w:szCs w:val="24"/>
        </w:rPr>
        <w:t>………………………………………………………………………………………</w:t>
      </w:r>
    </w:p>
    <w:p w14:paraId="3CB525FF" w14:textId="77777777" w:rsidR="00461181" w:rsidRPr="00461181" w:rsidRDefault="00461181" w:rsidP="00461181">
      <w:pPr>
        <w:pStyle w:val="ListParagraph"/>
        <w:rPr>
          <w:sz w:val="24"/>
          <w:szCs w:val="24"/>
        </w:rPr>
      </w:pPr>
    </w:p>
    <w:p w14:paraId="43B61E4C" w14:textId="77777777" w:rsidR="00461181" w:rsidRDefault="00461181" w:rsidP="00461181">
      <w:pPr>
        <w:pStyle w:val="ListParagraph"/>
        <w:rPr>
          <w:sz w:val="24"/>
          <w:szCs w:val="24"/>
        </w:rPr>
      </w:pPr>
    </w:p>
    <w:p w14:paraId="1E13438E" w14:textId="2DD173BB" w:rsidR="00CA5AB5" w:rsidRDefault="00CA5AB5" w:rsidP="00CA5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6: Model Validation and Selection</w:t>
      </w:r>
      <w:r w:rsidR="00B26850">
        <w:rPr>
          <w:sz w:val="24"/>
          <w:szCs w:val="24"/>
        </w:rPr>
        <w:t>…………………………………………………………………</w:t>
      </w:r>
    </w:p>
    <w:p w14:paraId="57518A4C" w14:textId="77777777" w:rsidR="00461181" w:rsidRDefault="00461181" w:rsidP="00461181">
      <w:pPr>
        <w:pStyle w:val="ListParagraph"/>
        <w:rPr>
          <w:sz w:val="24"/>
          <w:szCs w:val="24"/>
        </w:rPr>
      </w:pPr>
    </w:p>
    <w:p w14:paraId="64136265" w14:textId="6E337CBE" w:rsidR="00CA5AB5" w:rsidRDefault="00CA5AB5" w:rsidP="00CA5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7: Final Pipeline</w:t>
      </w:r>
      <w:r w:rsidR="00B26850">
        <w:rPr>
          <w:sz w:val="24"/>
          <w:szCs w:val="24"/>
        </w:rPr>
        <w:t>…………………………………………………………………………………………….</w:t>
      </w:r>
    </w:p>
    <w:p w14:paraId="2CFB207E" w14:textId="77777777" w:rsidR="00461181" w:rsidRPr="00461181" w:rsidRDefault="00461181" w:rsidP="00461181">
      <w:pPr>
        <w:pStyle w:val="ListParagraph"/>
        <w:rPr>
          <w:sz w:val="24"/>
          <w:szCs w:val="24"/>
        </w:rPr>
      </w:pPr>
    </w:p>
    <w:p w14:paraId="48457DE2" w14:textId="77777777" w:rsidR="00461181" w:rsidRDefault="00461181" w:rsidP="00461181">
      <w:pPr>
        <w:pStyle w:val="ListParagraph"/>
        <w:rPr>
          <w:sz w:val="24"/>
          <w:szCs w:val="24"/>
        </w:rPr>
      </w:pPr>
    </w:p>
    <w:p w14:paraId="56B2A54A" w14:textId="61D58EDA" w:rsidR="00CA5AB5" w:rsidRPr="00CA5AB5" w:rsidRDefault="00CA5AB5" w:rsidP="00CA5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8: R</w:t>
      </w:r>
      <w:r w:rsidR="00B26850">
        <w:rPr>
          <w:sz w:val="24"/>
          <w:szCs w:val="24"/>
        </w:rPr>
        <w:t>eport and Model development methodology…………………………………………</w:t>
      </w:r>
      <w:r w:rsidR="00461181">
        <w:rPr>
          <w:sz w:val="24"/>
          <w:szCs w:val="24"/>
        </w:rPr>
        <w:t>.</w:t>
      </w:r>
    </w:p>
    <w:p w14:paraId="1E7BF79A" w14:textId="77777777" w:rsidR="00CA5AB5" w:rsidRPr="00CA5AB5" w:rsidRDefault="00CA5AB5" w:rsidP="00CA5AB5">
      <w:pPr>
        <w:rPr>
          <w:sz w:val="24"/>
          <w:szCs w:val="24"/>
        </w:rPr>
      </w:pPr>
    </w:p>
    <w:p w14:paraId="14D6A21E" w14:textId="77777777" w:rsidR="00CA5AB5" w:rsidRDefault="00CA5AB5">
      <w:pPr>
        <w:rPr>
          <w:sz w:val="32"/>
          <w:szCs w:val="32"/>
        </w:rPr>
      </w:pPr>
    </w:p>
    <w:p w14:paraId="09162434" w14:textId="77777777" w:rsidR="00B26850" w:rsidRDefault="00B26850">
      <w:pPr>
        <w:rPr>
          <w:sz w:val="32"/>
          <w:szCs w:val="32"/>
        </w:rPr>
      </w:pPr>
    </w:p>
    <w:p w14:paraId="3177A76C" w14:textId="77777777" w:rsidR="00B26850" w:rsidRDefault="00B26850">
      <w:pPr>
        <w:rPr>
          <w:sz w:val="32"/>
          <w:szCs w:val="32"/>
        </w:rPr>
      </w:pPr>
    </w:p>
    <w:p w14:paraId="565EAD7B" w14:textId="77777777" w:rsidR="00B26850" w:rsidRDefault="00B26850">
      <w:pPr>
        <w:rPr>
          <w:sz w:val="32"/>
          <w:szCs w:val="32"/>
        </w:rPr>
      </w:pPr>
    </w:p>
    <w:p w14:paraId="093219F5" w14:textId="77777777" w:rsidR="00B26850" w:rsidRDefault="00B26850">
      <w:pPr>
        <w:rPr>
          <w:sz w:val="32"/>
          <w:szCs w:val="32"/>
        </w:rPr>
      </w:pPr>
    </w:p>
    <w:p w14:paraId="621A9069" w14:textId="77777777" w:rsidR="00B26850" w:rsidRDefault="00B26850">
      <w:pPr>
        <w:rPr>
          <w:sz w:val="32"/>
          <w:szCs w:val="32"/>
        </w:rPr>
      </w:pPr>
    </w:p>
    <w:p w14:paraId="49CA2F94" w14:textId="77777777" w:rsidR="00B26850" w:rsidRPr="00B26850" w:rsidRDefault="00B26850">
      <w:pPr>
        <w:rPr>
          <w:sz w:val="24"/>
          <w:szCs w:val="24"/>
        </w:rPr>
      </w:pPr>
    </w:p>
    <w:p w14:paraId="6C902A6A" w14:textId="77777777" w:rsidR="00B26850" w:rsidRDefault="00B26850">
      <w:pPr>
        <w:rPr>
          <w:sz w:val="32"/>
          <w:szCs w:val="32"/>
        </w:rPr>
      </w:pPr>
    </w:p>
    <w:p w14:paraId="71B802B1" w14:textId="77777777" w:rsidR="00B26850" w:rsidRDefault="00B26850">
      <w:pPr>
        <w:rPr>
          <w:sz w:val="32"/>
          <w:szCs w:val="32"/>
        </w:rPr>
      </w:pPr>
    </w:p>
    <w:p w14:paraId="3B4C2694" w14:textId="77777777" w:rsidR="00B26850" w:rsidRDefault="00B26850">
      <w:pPr>
        <w:rPr>
          <w:sz w:val="32"/>
          <w:szCs w:val="32"/>
        </w:rPr>
      </w:pPr>
    </w:p>
    <w:p w14:paraId="4E05253B" w14:textId="77777777" w:rsidR="00B26850" w:rsidRDefault="00B268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2: Exploratory Data Analysis:</w:t>
      </w:r>
    </w:p>
    <w:p w14:paraId="367235C1" w14:textId="77777777" w:rsidR="00B26850" w:rsidRDefault="00B26850">
      <w:pPr>
        <w:rPr>
          <w:sz w:val="32"/>
          <w:szCs w:val="32"/>
        </w:rPr>
      </w:pPr>
    </w:p>
    <w:p w14:paraId="5685077A" w14:textId="77777777" w:rsidR="00B26850" w:rsidRDefault="00B26850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 wp14:anchorId="62A6AB95" wp14:editId="2F117176">
            <wp:extent cx="5938102" cy="2417885"/>
            <wp:effectExtent l="19050" t="0" r="5498" b="0"/>
            <wp:docPr id="1" name="Picture 0" descr="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AF68" w14:textId="77777777" w:rsidR="00B26850" w:rsidRDefault="00B26850">
      <w:pPr>
        <w:rPr>
          <w:sz w:val="32"/>
          <w:szCs w:val="32"/>
        </w:rPr>
      </w:pPr>
    </w:p>
    <w:p w14:paraId="72620BAF" w14:textId="77777777" w:rsidR="00B26850" w:rsidRDefault="00B26850" w:rsidP="00B268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Importing Packages</w:t>
      </w:r>
    </w:p>
    <w:p w14:paraId="36672FC9" w14:textId="77777777" w:rsidR="00B26850" w:rsidRDefault="00B26850" w:rsidP="00B268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Loading the CSV</w:t>
      </w:r>
    </w:p>
    <w:p w14:paraId="2FA10B8F" w14:textId="77777777" w:rsidR="00B26850" w:rsidRDefault="00B26850" w:rsidP="00B268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Renaming the column name for better understanding and labels</w:t>
      </w:r>
    </w:p>
    <w:p w14:paraId="5045491C" w14:textId="77777777" w:rsidR="001D3103" w:rsidRDefault="001D3103" w:rsidP="001D3103">
      <w:pPr>
        <w:pStyle w:val="ListParagraph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4B3A78C9" wp14:editId="1D388459">
            <wp:extent cx="3134163" cy="4324954"/>
            <wp:effectExtent l="19050" t="0" r="9087" b="0"/>
            <wp:docPr id="6" name="Picture 2" descr="E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103">
        <w:rPr>
          <w:sz w:val="24"/>
          <w:szCs w:val="24"/>
        </w:rPr>
        <w:tab/>
      </w:r>
    </w:p>
    <w:p w14:paraId="0D12A10D" w14:textId="77777777" w:rsidR="001D3103" w:rsidRPr="001D3103" w:rsidRDefault="001D3103" w:rsidP="001D3103">
      <w:pPr>
        <w:pStyle w:val="ListParagraph"/>
        <w:rPr>
          <w:sz w:val="24"/>
          <w:szCs w:val="24"/>
        </w:rPr>
      </w:pPr>
      <w:r w:rsidRPr="001D3103">
        <w:rPr>
          <w:sz w:val="24"/>
          <w:szCs w:val="24"/>
        </w:rPr>
        <w:t>Checking for missing values. There were no missing values found.</w:t>
      </w:r>
    </w:p>
    <w:p w14:paraId="1EB91617" w14:textId="77777777" w:rsidR="001D3103" w:rsidRPr="001D3103" w:rsidRDefault="001D3103" w:rsidP="001D3103">
      <w:pPr>
        <w:rPr>
          <w:sz w:val="24"/>
          <w:szCs w:val="24"/>
        </w:rPr>
      </w:pPr>
    </w:p>
    <w:p w14:paraId="3D9123D5" w14:textId="77777777" w:rsidR="00B26850" w:rsidRDefault="00B26850" w:rsidP="00B26850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1C3A0F32" wp14:editId="7A65A1DD">
            <wp:extent cx="4429744" cy="666843"/>
            <wp:effectExtent l="19050" t="0" r="8906" b="0"/>
            <wp:docPr id="2" name="Picture 1" descr="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40E" w14:textId="77777777" w:rsidR="00B26850" w:rsidRDefault="00B26850" w:rsidP="00B26850">
      <w:pPr>
        <w:rPr>
          <w:sz w:val="24"/>
          <w:szCs w:val="24"/>
        </w:rPr>
      </w:pPr>
      <w:r>
        <w:rPr>
          <w:sz w:val="24"/>
          <w:szCs w:val="24"/>
        </w:rPr>
        <w:tab/>
        <w:t>Converting the Object Date column to Datetime Format</w:t>
      </w:r>
      <w:r w:rsidR="001D3103">
        <w:rPr>
          <w:sz w:val="24"/>
          <w:szCs w:val="24"/>
        </w:rPr>
        <w:t>.</w:t>
      </w:r>
    </w:p>
    <w:p w14:paraId="3928F01D" w14:textId="77777777" w:rsidR="001D3103" w:rsidRDefault="001D3103" w:rsidP="00B26850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27FF9E09" wp14:editId="145E97C3">
            <wp:extent cx="4702419" cy="1529535"/>
            <wp:effectExtent l="19050" t="0" r="2931" b="0"/>
            <wp:docPr id="4" name="Picture 3" descr="E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603" cy="15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6C2" w14:textId="77777777" w:rsidR="001D3103" w:rsidRDefault="001D3103" w:rsidP="00B26850">
      <w:pPr>
        <w:rPr>
          <w:sz w:val="24"/>
          <w:szCs w:val="24"/>
        </w:rPr>
      </w:pPr>
      <w:r>
        <w:rPr>
          <w:sz w:val="24"/>
          <w:szCs w:val="24"/>
        </w:rPr>
        <w:t>Forming new column “Time_Consumption” by adding Appliance and lights columns.</w:t>
      </w:r>
    </w:p>
    <w:p w14:paraId="265D4298" w14:textId="77777777" w:rsidR="001D3103" w:rsidRDefault="001D3103" w:rsidP="00B26850">
      <w:pPr>
        <w:rPr>
          <w:sz w:val="24"/>
          <w:szCs w:val="24"/>
        </w:rPr>
      </w:pPr>
    </w:p>
    <w:p w14:paraId="62D08D45" w14:textId="77777777" w:rsidR="001D3103" w:rsidRDefault="001D3103" w:rsidP="00B26850">
      <w:pPr>
        <w:rPr>
          <w:sz w:val="24"/>
          <w:szCs w:val="24"/>
        </w:rPr>
      </w:pPr>
    </w:p>
    <w:p w14:paraId="75C877EA" w14:textId="77777777" w:rsidR="001D3103" w:rsidRDefault="001D3103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 wp14:anchorId="0BF0DB2D" wp14:editId="3214FDD4">
            <wp:extent cx="5943600" cy="3448685"/>
            <wp:effectExtent l="19050" t="0" r="0" b="0"/>
            <wp:docPr id="7" name="Picture 6" descr="E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42C5" w14:textId="77777777" w:rsidR="00CF2802" w:rsidRDefault="00CF2802">
      <w:pPr>
        <w:rPr>
          <w:sz w:val="24"/>
          <w:szCs w:val="24"/>
        </w:rPr>
      </w:pPr>
      <w:r>
        <w:rPr>
          <w:sz w:val="24"/>
          <w:szCs w:val="24"/>
        </w:rPr>
        <w:t>Frequency of Count of Appliances in Wh</w:t>
      </w:r>
    </w:p>
    <w:p w14:paraId="5FE755A8" w14:textId="77777777" w:rsidR="00CF2802" w:rsidRDefault="00CF2802">
      <w:pPr>
        <w:rPr>
          <w:sz w:val="24"/>
          <w:szCs w:val="24"/>
        </w:rPr>
      </w:pPr>
    </w:p>
    <w:p w14:paraId="48CE02EB" w14:textId="77777777" w:rsidR="00CF2802" w:rsidRDefault="00CF2802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6A5A757F" wp14:editId="2B5A6DEB">
            <wp:extent cx="5943600" cy="3653790"/>
            <wp:effectExtent l="19050" t="0" r="0" b="0"/>
            <wp:docPr id="8" name="Picture 7" descr="ED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D900" w14:textId="77777777" w:rsidR="00CF2802" w:rsidRDefault="00CF2802">
      <w:pPr>
        <w:rPr>
          <w:sz w:val="24"/>
          <w:szCs w:val="24"/>
        </w:rPr>
      </w:pPr>
    </w:p>
    <w:p w14:paraId="5F5B907E" w14:textId="77777777" w:rsidR="00CF2802" w:rsidRDefault="00CF2802" w:rsidP="00CF2802">
      <w:pPr>
        <w:rPr>
          <w:sz w:val="24"/>
          <w:szCs w:val="24"/>
        </w:rPr>
      </w:pPr>
      <w:r>
        <w:rPr>
          <w:sz w:val="24"/>
          <w:szCs w:val="24"/>
        </w:rPr>
        <w:t>Frequency of Count of Lights in Wh</w:t>
      </w:r>
    </w:p>
    <w:p w14:paraId="56C31427" w14:textId="77777777" w:rsidR="00F14C54" w:rsidRDefault="00F14C54" w:rsidP="00CF2802">
      <w:pPr>
        <w:rPr>
          <w:sz w:val="24"/>
          <w:szCs w:val="24"/>
        </w:rPr>
      </w:pPr>
    </w:p>
    <w:p w14:paraId="14E908F8" w14:textId="77777777" w:rsidR="00F14C54" w:rsidRDefault="00F14C54" w:rsidP="00CF2802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47378F9C" wp14:editId="398D3933">
            <wp:extent cx="5943600" cy="3900170"/>
            <wp:effectExtent l="19050" t="0" r="0" b="0"/>
            <wp:docPr id="9" name="Picture 8" descr="ED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BBAE" w14:textId="58D632A3" w:rsidR="00F14C54" w:rsidRDefault="00F14C54" w:rsidP="00CF2802">
      <w:pPr>
        <w:rPr>
          <w:sz w:val="24"/>
          <w:szCs w:val="24"/>
        </w:rPr>
      </w:pPr>
      <w:r>
        <w:rPr>
          <w:sz w:val="24"/>
          <w:szCs w:val="24"/>
        </w:rPr>
        <w:t>Distribution Plot of total consumption</w:t>
      </w:r>
    </w:p>
    <w:p w14:paraId="2C617135" w14:textId="3140B780" w:rsidR="00461181" w:rsidRDefault="00461181" w:rsidP="00CF2802">
      <w:pPr>
        <w:rPr>
          <w:sz w:val="24"/>
          <w:szCs w:val="24"/>
        </w:rPr>
      </w:pPr>
    </w:p>
    <w:p w14:paraId="1ACC7AA6" w14:textId="2EEADB81" w:rsidR="00461181" w:rsidRDefault="00461181" w:rsidP="00CF28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E86CC6" wp14:editId="3F5159B2">
            <wp:extent cx="5696745" cy="2610214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B58A" w14:textId="3C1C5FBA" w:rsidR="00461181" w:rsidRDefault="00461181" w:rsidP="00CF2802">
      <w:pPr>
        <w:rPr>
          <w:sz w:val="24"/>
          <w:szCs w:val="24"/>
        </w:rPr>
      </w:pPr>
    </w:p>
    <w:p w14:paraId="27914447" w14:textId="1B59B151" w:rsidR="00461181" w:rsidRDefault="00461181" w:rsidP="004611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1181">
        <w:rPr>
          <w:sz w:val="24"/>
          <w:szCs w:val="24"/>
        </w:rPr>
        <w:t>Performing feature transformation, converting datetime format to Day, Month, hour, and NSM</w:t>
      </w:r>
    </w:p>
    <w:p w14:paraId="5AF42FE4" w14:textId="592D299E" w:rsidR="00461181" w:rsidRDefault="00461181" w:rsidP="004611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seaborn package, plotting stripplot for day vs total_consumption, Month</w:t>
      </w:r>
      <w:r>
        <w:rPr>
          <w:sz w:val="24"/>
          <w:szCs w:val="24"/>
        </w:rPr>
        <w:t xml:space="preserve"> vs total_consumption</w:t>
      </w:r>
      <w:r>
        <w:rPr>
          <w:sz w:val="24"/>
          <w:szCs w:val="24"/>
        </w:rPr>
        <w:t>, hour</w:t>
      </w:r>
      <w:r>
        <w:rPr>
          <w:sz w:val="24"/>
          <w:szCs w:val="24"/>
        </w:rPr>
        <w:t xml:space="preserve"> vs total_consumption</w:t>
      </w:r>
    </w:p>
    <w:p w14:paraId="1D0F93FF" w14:textId="344248AB" w:rsidR="00461181" w:rsidRDefault="00461181" w:rsidP="004611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Stripplot is used to plot the categorical values.</w:t>
      </w:r>
    </w:p>
    <w:p w14:paraId="11797B93" w14:textId="097AAA7D" w:rsidR="00461181" w:rsidRDefault="004172FE" w:rsidP="004611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02A35A" wp14:editId="0C0DD395">
            <wp:extent cx="5943600" cy="3279775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2918" w14:textId="56578179" w:rsidR="004172FE" w:rsidRPr="00461181" w:rsidRDefault="004172FE" w:rsidP="004611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0EF305" wp14:editId="2B13D48B">
            <wp:extent cx="5943600" cy="2953385"/>
            <wp:effectExtent l="0" t="0" r="0" b="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83F2" w14:textId="32CDB2DD" w:rsidR="00461181" w:rsidRDefault="00461181" w:rsidP="00CF2802">
      <w:pPr>
        <w:rPr>
          <w:sz w:val="24"/>
          <w:szCs w:val="24"/>
        </w:rPr>
      </w:pPr>
    </w:p>
    <w:p w14:paraId="584C83B5" w14:textId="74AA562D" w:rsidR="004172FE" w:rsidRDefault="004172FE" w:rsidP="00CF280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C0C1C4" wp14:editId="4799DC6E">
            <wp:extent cx="5943600" cy="2693035"/>
            <wp:effectExtent l="0" t="0" r="0" b="0"/>
            <wp:docPr id="11" name="Picture 1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A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03F8" w14:textId="77777777" w:rsidR="004172FE" w:rsidRDefault="004172FE" w:rsidP="00CF2802">
      <w:pPr>
        <w:rPr>
          <w:sz w:val="24"/>
          <w:szCs w:val="24"/>
        </w:rPr>
      </w:pPr>
    </w:p>
    <w:p w14:paraId="4F71D4C8" w14:textId="77777777" w:rsidR="00F14C54" w:rsidRDefault="00F14C54" w:rsidP="00CF2802">
      <w:pPr>
        <w:rPr>
          <w:sz w:val="24"/>
          <w:szCs w:val="24"/>
        </w:rPr>
      </w:pPr>
    </w:p>
    <w:p w14:paraId="5CFCDCF0" w14:textId="77777777" w:rsidR="00F14C54" w:rsidRDefault="00F14C54" w:rsidP="00CF2802">
      <w:pPr>
        <w:rPr>
          <w:sz w:val="24"/>
          <w:szCs w:val="24"/>
        </w:rPr>
      </w:pPr>
    </w:p>
    <w:p w14:paraId="6BB4CCAF" w14:textId="77777777" w:rsidR="00CF2802" w:rsidRDefault="00CF2802">
      <w:pPr>
        <w:rPr>
          <w:sz w:val="24"/>
          <w:szCs w:val="24"/>
        </w:rPr>
      </w:pPr>
    </w:p>
    <w:p w14:paraId="121D4C30" w14:textId="77777777" w:rsidR="00CF2802" w:rsidRDefault="00CF2802">
      <w:pPr>
        <w:rPr>
          <w:sz w:val="24"/>
          <w:szCs w:val="24"/>
        </w:rPr>
      </w:pPr>
    </w:p>
    <w:p w14:paraId="09009599" w14:textId="77777777" w:rsidR="00CF2802" w:rsidRPr="00CF2802" w:rsidRDefault="00CF2802">
      <w:pPr>
        <w:rPr>
          <w:sz w:val="24"/>
          <w:szCs w:val="24"/>
        </w:rPr>
      </w:pPr>
    </w:p>
    <w:p w14:paraId="7677BEFC" w14:textId="77777777" w:rsidR="00B26850" w:rsidRDefault="00B26850">
      <w:pPr>
        <w:rPr>
          <w:sz w:val="32"/>
          <w:szCs w:val="32"/>
        </w:rPr>
      </w:pPr>
    </w:p>
    <w:p w14:paraId="6AE6B06C" w14:textId="77777777" w:rsidR="00B26850" w:rsidRDefault="00B26850">
      <w:pPr>
        <w:rPr>
          <w:sz w:val="32"/>
          <w:szCs w:val="32"/>
        </w:rPr>
      </w:pPr>
    </w:p>
    <w:p w14:paraId="2F0B0836" w14:textId="77777777" w:rsidR="00B26850" w:rsidRDefault="00B26850">
      <w:pPr>
        <w:rPr>
          <w:sz w:val="32"/>
          <w:szCs w:val="32"/>
        </w:rPr>
      </w:pPr>
    </w:p>
    <w:p w14:paraId="5546C586" w14:textId="77777777" w:rsidR="00B26850" w:rsidRDefault="00B26850">
      <w:pPr>
        <w:rPr>
          <w:sz w:val="32"/>
          <w:szCs w:val="32"/>
        </w:rPr>
      </w:pPr>
    </w:p>
    <w:p w14:paraId="17149194" w14:textId="77777777" w:rsidR="00B26850" w:rsidRDefault="00B26850">
      <w:pPr>
        <w:rPr>
          <w:sz w:val="32"/>
          <w:szCs w:val="32"/>
        </w:rPr>
      </w:pPr>
    </w:p>
    <w:p w14:paraId="0B21A3D3" w14:textId="77777777" w:rsidR="00B26850" w:rsidRDefault="00B26850">
      <w:pPr>
        <w:rPr>
          <w:sz w:val="32"/>
          <w:szCs w:val="32"/>
        </w:rPr>
      </w:pPr>
    </w:p>
    <w:p w14:paraId="24968CF4" w14:textId="77777777" w:rsidR="00B26850" w:rsidRDefault="00B26850">
      <w:pPr>
        <w:rPr>
          <w:sz w:val="32"/>
          <w:szCs w:val="32"/>
        </w:rPr>
      </w:pPr>
    </w:p>
    <w:p w14:paraId="3EAA2211" w14:textId="6DA4DDC3" w:rsidR="00B26850" w:rsidRDefault="00B26850">
      <w:pPr>
        <w:rPr>
          <w:sz w:val="32"/>
          <w:szCs w:val="32"/>
        </w:rPr>
      </w:pPr>
    </w:p>
    <w:p w14:paraId="68DC821D" w14:textId="6E789189" w:rsidR="00DA2D31" w:rsidRDefault="00DA2D31">
      <w:pPr>
        <w:rPr>
          <w:sz w:val="32"/>
          <w:szCs w:val="32"/>
        </w:rPr>
      </w:pPr>
    </w:p>
    <w:p w14:paraId="22743067" w14:textId="5E71AE2B" w:rsidR="00DA2D31" w:rsidRDefault="00DA2D31">
      <w:pPr>
        <w:rPr>
          <w:sz w:val="32"/>
          <w:szCs w:val="32"/>
        </w:rPr>
      </w:pPr>
    </w:p>
    <w:p w14:paraId="4A337DCA" w14:textId="346D83E1" w:rsidR="00DA2D31" w:rsidRDefault="00DA2D31">
      <w:pPr>
        <w:rPr>
          <w:sz w:val="32"/>
          <w:szCs w:val="32"/>
        </w:rPr>
      </w:pPr>
    </w:p>
    <w:p w14:paraId="68690BE1" w14:textId="025FA965" w:rsidR="00DA2D31" w:rsidRDefault="00E15B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3: Feature Engineering:</w:t>
      </w:r>
    </w:p>
    <w:p w14:paraId="7D0AE33C" w14:textId="61008755" w:rsidR="00E15BEA" w:rsidRDefault="00E15BEA">
      <w:pPr>
        <w:rPr>
          <w:sz w:val="32"/>
          <w:szCs w:val="32"/>
        </w:rPr>
      </w:pPr>
    </w:p>
    <w:p w14:paraId="2F9700FC" w14:textId="77777777" w:rsidR="00E15BEA" w:rsidRDefault="00E15BEA">
      <w:pPr>
        <w:rPr>
          <w:sz w:val="24"/>
          <w:szCs w:val="24"/>
        </w:rPr>
      </w:pPr>
      <w:r>
        <w:rPr>
          <w:sz w:val="24"/>
          <w:szCs w:val="24"/>
        </w:rPr>
        <w:t xml:space="preserve">We checked the data type of each column, </w:t>
      </w:r>
      <w:r>
        <w:rPr>
          <w:sz w:val="24"/>
          <w:szCs w:val="24"/>
        </w:rPr>
        <w:t>converted the object type date to datetime and performed featuring transformation on date column.</w:t>
      </w:r>
    </w:p>
    <w:p w14:paraId="3B508764" w14:textId="1D2ED855" w:rsidR="00E15BEA" w:rsidRDefault="00E15B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1378EE" wp14:editId="0B39ED51">
            <wp:extent cx="5943600" cy="2578735"/>
            <wp:effectExtent l="0" t="0" r="0" b="0"/>
            <wp:docPr id="12" name="Picture 1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atureEng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EC54" w14:textId="0725D9F9" w:rsidR="00BB48AF" w:rsidRDefault="00BB48AF">
      <w:pPr>
        <w:rPr>
          <w:sz w:val="24"/>
          <w:szCs w:val="24"/>
        </w:rPr>
      </w:pPr>
      <w:r>
        <w:rPr>
          <w:sz w:val="24"/>
          <w:szCs w:val="24"/>
        </w:rPr>
        <w:t>The data was clean as there were no null values</w:t>
      </w:r>
    </w:p>
    <w:p w14:paraId="5227D18D" w14:textId="5C9EF73C" w:rsidR="00BB48AF" w:rsidRDefault="00BB48AF">
      <w:pPr>
        <w:rPr>
          <w:sz w:val="24"/>
          <w:szCs w:val="24"/>
        </w:rPr>
      </w:pPr>
    </w:p>
    <w:p w14:paraId="597F9542" w14:textId="747E8006" w:rsidR="00BB48AF" w:rsidRDefault="00BB48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267E2" wp14:editId="50E79B4C">
            <wp:extent cx="3000375" cy="3653621"/>
            <wp:effectExtent l="0" t="0" r="0" b="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atureEngi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087" cy="365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DFC4" w14:textId="77777777" w:rsidR="00BA5784" w:rsidRDefault="00BA5784" w:rsidP="00BA57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Calculating the correlation score</w:t>
      </w:r>
    </w:p>
    <w:p w14:paraId="574939CA" w14:textId="77777777" w:rsidR="00BA5784" w:rsidRDefault="00BA5784">
      <w:pPr>
        <w:rPr>
          <w:sz w:val="24"/>
          <w:szCs w:val="24"/>
        </w:rPr>
      </w:pPr>
    </w:p>
    <w:p w14:paraId="57A97449" w14:textId="00A72378" w:rsidR="00E15BEA" w:rsidRDefault="00BA57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23D08F" wp14:editId="650BC82A">
            <wp:extent cx="5943600" cy="2098675"/>
            <wp:effectExtent l="0" t="0" r="0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atureEngi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6E17" w14:textId="09742461" w:rsidR="00BA5784" w:rsidRDefault="00BA5784">
      <w:pPr>
        <w:rPr>
          <w:sz w:val="24"/>
          <w:szCs w:val="24"/>
        </w:rPr>
      </w:pPr>
    </w:p>
    <w:p w14:paraId="47A448CF" w14:textId="52B19C95" w:rsidR="00BA5784" w:rsidRDefault="00BA5784">
      <w:pPr>
        <w:rPr>
          <w:sz w:val="24"/>
          <w:szCs w:val="24"/>
        </w:rPr>
      </w:pPr>
      <w:r>
        <w:rPr>
          <w:sz w:val="24"/>
          <w:szCs w:val="24"/>
        </w:rPr>
        <w:t>Plotting the Heatmap using the correlation score.</w:t>
      </w:r>
    </w:p>
    <w:p w14:paraId="02D0D54A" w14:textId="48945E5D" w:rsidR="00BA5784" w:rsidRDefault="00BA57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4F4B7" wp14:editId="35FB5932">
            <wp:extent cx="5943600" cy="4137660"/>
            <wp:effectExtent l="0" t="0" r="0" b="0"/>
            <wp:docPr id="15" name="Picture 1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atureEngi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251" w14:textId="77777777" w:rsidR="00BA5784" w:rsidRDefault="00BA5784">
      <w:pPr>
        <w:rPr>
          <w:sz w:val="24"/>
          <w:szCs w:val="24"/>
        </w:rPr>
      </w:pPr>
    </w:p>
    <w:p w14:paraId="37CE478D" w14:textId="77777777" w:rsidR="00E15BEA" w:rsidRPr="00E15BEA" w:rsidRDefault="00E15BEA">
      <w:pPr>
        <w:rPr>
          <w:sz w:val="24"/>
          <w:szCs w:val="24"/>
        </w:rPr>
      </w:pPr>
    </w:p>
    <w:p w14:paraId="5C5D7DE7" w14:textId="27C125F2" w:rsidR="00BA5784" w:rsidRDefault="006731D8">
      <w:pPr>
        <w:rPr>
          <w:sz w:val="24"/>
          <w:szCs w:val="24"/>
        </w:rPr>
      </w:pPr>
      <w:r w:rsidRPr="006731D8">
        <w:rPr>
          <w:sz w:val="24"/>
          <w:szCs w:val="24"/>
        </w:rPr>
        <w:lastRenderedPageBreak/>
        <w:t>From above heatmap,</w:t>
      </w:r>
      <w:r w:rsidR="00A26DE9">
        <w:rPr>
          <w:sz w:val="24"/>
          <w:szCs w:val="24"/>
        </w:rPr>
        <w:t xml:space="preserve"> is </w:t>
      </w:r>
      <w:proofErr w:type="gramStart"/>
      <w:r w:rsidR="00A26DE9">
        <w:rPr>
          <w:sz w:val="24"/>
          <w:szCs w:val="24"/>
        </w:rPr>
        <w:t>it is clear that</w:t>
      </w:r>
      <w:r w:rsidRPr="006731D8">
        <w:rPr>
          <w:sz w:val="24"/>
          <w:szCs w:val="24"/>
        </w:rPr>
        <w:t xml:space="preserve"> </w:t>
      </w:r>
      <w:r w:rsidR="00A26DE9" w:rsidRPr="006731D8">
        <w:rPr>
          <w:sz w:val="24"/>
          <w:szCs w:val="24"/>
        </w:rPr>
        <w:t>random</w:t>
      </w:r>
      <w:proofErr w:type="gramEnd"/>
      <w:r w:rsidRPr="006731D8">
        <w:rPr>
          <w:sz w:val="24"/>
          <w:szCs w:val="24"/>
        </w:rPr>
        <w:t xml:space="preserve"> variables</w:t>
      </w:r>
      <w:r w:rsidR="00A26DE9">
        <w:rPr>
          <w:sz w:val="24"/>
          <w:szCs w:val="24"/>
        </w:rPr>
        <w:t xml:space="preserve"> and </w:t>
      </w:r>
      <w:r w:rsidRPr="006731D8">
        <w:rPr>
          <w:sz w:val="24"/>
          <w:szCs w:val="24"/>
        </w:rPr>
        <w:t>Visibility are not correlated to any of the remaining features thus,</w:t>
      </w:r>
      <w:r>
        <w:rPr>
          <w:sz w:val="24"/>
          <w:szCs w:val="24"/>
        </w:rPr>
        <w:t xml:space="preserve"> </w:t>
      </w:r>
      <w:r w:rsidRPr="006731D8">
        <w:rPr>
          <w:sz w:val="24"/>
          <w:szCs w:val="24"/>
        </w:rPr>
        <w:t>they can be removed</w:t>
      </w:r>
    </w:p>
    <w:p w14:paraId="37D98F0E" w14:textId="77777777" w:rsidR="0099787D" w:rsidRDefault="0099787D">
      <w:pPr>
        <w:rPr>
          <w:sz w:val="24"/>
          <w:szCs w:val="24"/>
        </w:rPr>
      </w:pPr>
    </w:p>
    <w:p w14:paraId="284FACE2" w14:textId="6FDD85D2" w:rsidR="006731D8" w:rsidRDefault="00B02778">
      <w:pPr>
        <w:rPr>
          <w:sz w:val="32"/>
          <w:szCs w:val="32"/>
        </w:rPr>
      </w:pPr>
      <w:r>
        <w:rPr>
          <w:sz w:val="32"/>
          <w:szCs w:val="32"/>
        </w:rPr>
        <w:t>Part 4: Prediction Algorithms</w:t>
      </w:r>
    </w:p>
    <w:p w14:paraId="60CB2B62" w14:textId="57BDC12B" w:rsidR="00B02778" w:rsidRDefault="00B02778">
      <w:pPr>
        <w:rPr>
          <w:sz w:val="24"/>
          <w:szCs w:val="24"/>
        </w:rPr>
      </w:pPr>
      <w:r>
        <w:rPr>
          <w:sz w:val="24"/>
          <w:szCs w:val="24"/>
        </w:rPr>
        <w:t>After getting relevant features from Correlation, we used the obtained features and applied it to the LinearRegression, Random</w:t>
      </w:r>
      <w:r w:rsidR="00622638">
        <w:rPr>
          <w:sz w:val="24"/>
          <w:szCs w:val="24"/>
        </w:rPr>
        <w:t xml:space="preserve"> </w:t>
      </w:r>
      <w:r>
        <w:rPr>
          <w:sz w:val="24"/>
          <w:szCs w:val="24"/>
        </w:rPr>
        <w:t>Forest, Neural Network with target variable as “Appliances” and obtained the following scores.</w:t>
      </w:r>
    </w:p>
    <w:p w14:paraId="7B704506" w14:textId="77777777" w:rsidR="00622638" w:rsidRDefault="00622638">
      <w:pPr>
        <w:rPr>
          <w:sz w:val="24"/>
          <w:szCs w:val="24"/>
        </w:rPr>
      </w:pPr>
    </w:p>
    <w:p w14:paraId="43FB4B03" w14:textId="66E8BDC9" w:rsidR="00622638" w:rsidRDefault="006226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B64A82" wp14:editId="20F80BC8">
            <wp:extent cx="5772150" cy="2781300"/>
            <wp:effectExtent l="0" t="0" r="0" b="0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C8D3" w14:textId="51C4D103" w:rsidR="00622638" w:rsidRDefault="00622638">
      <w:pPr>
        <w:rPr>
          <w:sz w:val="24"/>
          <w:szCs w:val="24"/>
        </w:rPr>
      </w:pPr>
      <w:r>
        <w:rPr>
          <w:sz w:val="24"/>
          <w:szCs w:val="24"/>
        </w:rPr>
        <w:t>As you can see from the scores, the r2_test and rmse_test score of Random Forest Regressor are better than LinearRegression and MLP_NeuralNetwork, we would recommend Random Forest Regressor as a model based on the features obtained from Correlation.</w:t>
      </w:r>
    </w:p>
    <w:p w14:paraId="069330A4" w14:textId="77777777" w:rsidR="00622638" w:rsidRDefault="00622638">
      <w:pPr>
        <w:rPr>
          <w:sz w:val="24"/>
          <w:szCs w:val="24"/>
        </w:rPr>
      </w:pPr>
    </w:p>
    <w:p w14:paraId="11AB7996" w14:textId="77777777" w:rsidR="00CE4BA1" w:rsidRDefault="00CE4BA1">
      <w:pPr>
        <w:rPr>
          <w:sz w:val="32"/>
          <w:szCs w:val="32"/>
        </w:rPr>
      </w:pPr>
    </w:p>
    <w:p w14:paraId="6DC3DF98" w14:textId="77777777" w:rsidR="00CE4BA1" w:rsidRDefault="00CE4BA1">
      <w:pPr>
        <w:rPr>
          <w:sz w:val="32"/>
          <w:szCs w:val="32"/>
        </w:rPr>
      </w:pPr>
    </w:p>
    <w:p w14:paraId="6D399AD9" w14:textId="77777777" w:rsidR="00CE4BA1" w:rsidRDefault="00CE4BA1">
      <w:pPr>
        <w:rPr>
          <w:sz w:val="32"/>
          <w:szCs w:val="32"/>
        </w:rPr>
      </w:pPr>
    </w:p>
    <w:p w14:paraId="68D1A227" w14:textId="77777777" w:rsidR="00CE4BA1" w:rsidRDefault="00CE4BA1">
      <w:pPr>
        <w:rPr>
          <w:sz w:val="32"/>
          <w:szCs w:val="32"/>
        </w:rPr>
      </w:pPr>
    </w:p>
    <w:p w14:paraId="2A446E8F" w14:textId="77777777" w:rsidR="00CE4BA1" w:rsidRDefault="00CE4BA1">
      <w:pPr>
        <w:rPr>
          <w:sz w:val="32"/>
          <w:szCs w:val="32"/>
        </w:rPr>
      </w:pPr>
    </w:p>
    <w:p w14:paraId="51A3BC60" w14:textId="77777777" w:rsidR="00CE4BA1" w:rsidRDefault="00CE4BA1">
      <w:pPr>
        <w:rPr>
          <w:sz w:val="32"/>
          <w:szCs w:val="32"/>
        </w:rPr>
      </w:pPr>
    </w:p>
    <w:p w14:paraId="4143A424" w14:textId="77777777" w:rsidR="00CE4BA1" w:rsidRDefault="00CE4BA1">
      <w:pPr>
        <w:rPr>
          <w:sz w:val="32"/>
          <w:szCs w:val="32"/>
        </w:rPr>
      </w:pPr>
    </w:p>
    <w:p w14:paraId="0360BBCA" w14:textId="72E33A56" w:rsidR="0080380E" w:rsidRDefault="006226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5: Feature Selection</w:t>
      </w:r>
    </w:p>
    <w:p w14:paraId="1CCD37F6" w14:textId="77777777" w:rsidR="0080380E" w:rsidRDefault="0080380E">
      <w:pPr>
        <w:rPr>
          <w:sz w:val="24"/>
          <w:szCs w:val="24"/>
        </w:rPr>
      </w:pPr>
      <w:r>
        <w:rPr>
          <w:sz w:val="24"/>
          <w:szCs w:val="24"/>
        </w:rPr>
        <w:t xml:space="preserve">To get the importance of a feature we used Extra Trees Regressor </w:t>
      </w:r>
    </w:p>
    <w:p w14:paraId="4775E537" w14:textId="27C3C79A" w:rsidR="0080380E" w:rsidRPr="0080380E" w:rsidRDefault="008038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00F42D" wp14:editId="3DC41E1B">
            <wp:extent cx="5943600" cy="3093085"/>
            <wp:effectExtent l="0" t="0" r="0" b="0"/>
            <wp:docPr id="18" name="Picture 1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eatureImp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1103B31" w14:textId="3AFF575E" w:rsidR="00035DCA" w:rsidRDefault="0080380E">
      <w:pPr>
        <w:rPr>
          <w:sz w:val="24"/>
          <w:szCs w:val="24"/>
        </w:rPr>
      </w:pPr>
      <w:r>
        <w:rPr>
          <w:sz w:val="24"/>
          <w:szCs w:val="24"/>
        </w:rPr>
        <w:t>We got the scores as follows:</w:t>
      </w:r>
    </w:p>
    <w:p w14:paraId="70C797A6" w14:textId="77777777" w:rsidR="0080380E" w:rsidRDefault="0080380E">
      <w:pPr>
        <w:rPr>
          <w:sz w:val="24"/>
          <w:szCs w:val="24"/>
        </w:rPr>
      </w:pPr>
    </w:p>
    <w:p w14:paraId="154A6C7D" w14:textId="3411A7BA" w:rsidR="0080380E" w:rsidRDefault="0080380E" w:rsidP="008038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2F0EDF" wp14:editId="31A250B7">
            <wp:extent cx="3724795" cy="1419423"/>
            <wp:effectExtent l="0" t="0" r="0" b="0"/>
            <wp:docPr id="19" name="Picture 19" descr="A screen 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eatureImp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1551" w14:textId="77777777" w:rsidR="0080380E" w:rsidRDefault="0080380E" w:rsidP="0080380E">
      <w:pPr>
        <w:rPr>
          <w:sz w:val="24"/>
          <w:szCs w:val="24"/>
        </w:rPr>
      </w:pPr>
    </w:p>
    <w:p w14:paraId="5DCE4C53" w14:textId="77777777" w:rsidR="0080380E" w:rsidRDefault="0080380E" w:rsidP="0080380E">
      <w:pPr>
        <w:rPr>
          <w:sz w:val="24"/>
          <w:szCs w:val="24"/>
        </w:rPr>
      </w:pPr>
    </w:p>
    <w:p w14:paraId="62335A8F" w14:textId="77777777" w:rsidR="0080380E" w:rsidRDefault="0080380E" w:rsidP="0080380E">
      <w:pPr>
        <w:rPr>
          <w:sz w:val="24"/>
          <w:szCs w:val="24"/>
        </w:rPr>
      </w:pPr>
    </w:p>
    <w:p w14:paraId="37CCC1F8" w14:textId="77777777" w:rsidR="0080380E" w:rsidRDefault="0080380E" w:rsidP="0080380E">
      <w:pPr>
        <w:rPr>
          <w:sz w:val="24"/>
          <w:szCs w:val="24"/>
        </w:rPr>
      </w:pPr>
    </w:p>
    <w:p w14:paraId="5FCF5C5C" w14:textId="77777777" w:rsidR="0080380E" w:rsidRDefault="0080380E" w:rsidP="0080380E">
      <w:pPr>
        <w:rPr>
          <w:sz w:val="24"/>
          <w:szCs w:val="24"/>
        </w:rPr>
      </w:pPr>
    </w:p>
    <w:p w14:paraId="5F68EFB7" w14:textId="77777777" w:rsidR="0080380E" w:rsidRDefault="0080380E" w:rsidP="0080380E">
      <w:pPr>
        <w:rPr>
          <w:sz w:val="24"/>
          <w:szCs w:val="24"/>
        </w:rPr>
      </w:pPr>
    </w:p>
    <w:p w14:paraId="25E9B0FB" w14:textId="77777777" w:rsidR="0080380E" w:rsidRDefault="0080380E" w:rsidP="0080380E">
      <w:pPr>
        <w:rPr>
          <w:sz w:val="24"/>
          <w:szCs w:val="24"/>
        </w:rPr>
      </w:pPr>
    </w:p>
    <w:p w14:paraId="121F8965" w14:textId="77777777" w:rsidR="0080380E" w:rsidRDefault="0080380E" w:rsidP="0080380E">
      <w:pPr>
        <w:rPr>
          <w:sz w:val="24"/>
          <w:szCs w:val="24"/>
        </w:rPr>
      </w:pPr>
    </w:p>
    <w:p w14:paraId="4FDB924B" w14:textId="77777777" w:rsidR="0080380E" w:rsidRDefault="0080380E" w:rsidP="0080380E">
      <w:pPr>
        <w:rPr>
          <w:sz w:val="24"/>
          <w:szCs w:val="24"/>
        </w:rPr>
      </w:pPr>
    </w:p>
    <w:p w14:paraId="245C5E1E" w14:textId="5EE69B2A" w:rsidR="0080380E" w:rsidRPr="0041637C" w:rsidRDefault="0080380E" w:rsidP="0080380E">
      <w:pPr>
        <w:rPr>
          <w:b/>
          <w:bCs/>
          <w:sz w:val="24"/>
          <w:szCs w:val="24"/>
          <w:u w:val="single"/>
        </w:rPr>
      </w:pPr>
      <w:r w:rsidRPr="0041637C">
        <w:rPr>
          <w:b/>
          <w:bCs/>
          <w:sz w:val="24"/>
          <w:szCs w:val="24"/>
          <w:u w:val="single"/>
        </w:rPr>
        <w:t>Tpot Implementation:</w:t>
      </w:r>
    </w:p>
    <w:p w14:paraId="0F93D6BE" w14:textId="4E67797C" w:rsidR="0080380E" w:rsidRDefault="0080380E" w:rsidP="008038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AC569F" wp14:editId="2A33B19A">
            <wp:extent cx="5943600" cy="3166745"/>
            <wp:effectExtent l="0" t="0" r="0" b="0"/>
            <wp:docPr id="20" name="Picture 2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eatureImp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7D93" w14:textId="52D9323D" w:rsidR="0080380E" w:rsidRDefault="0080380E" w:rsidP="0080380E">
      <w:pPr>
        <w:rPr>
          <w:sz w:val="24"/>
          <w:szCs w:val="24"/>
        </w:rPr>
      </w:pPr>
      <w:r>
        <w:rPr>
          <w:sz w:val="24"/>
          <w:szCs w:val="24"/>
        </w:rPr>
        <w:t xml:space="preserve">With tpot implementation we received the best pipeline as </w:t>
      </w:r>
      <w:proofErr w:type="spellStart"/>
      <w:r>
        <w:rPr>
          <w:sz w:val="24"/>
          <w:szCs w:val="24"/>
        </w:rPr>
        <w:t>ExtraTreesRegressor</w:t>
      </w:r>
      <w:proofErr w:type="spellEnd"/>
      <w:r>
        <w:rPr>
          <w:sz w:val="24"/>
          <w:szCs w:val="24"/>
        </w:rPr>
        <w:t>, and received the scores as follows:</w:t>
      </w:r>
    </w:p>
    <w:p w14:paraId="71693BA1" w14:textId="77777777" w:rsidR="0080380E" w:rsidRDefault="0080380E" w:rsidP="0080380E">
      <w:pPr>
        <w:rPr>
          <w:sz w:val="24"/>
          <w:szCs w:val="24"/>
        </w:rPr>
      </w:pPr>
    </w:p>
    <w:p w14:paraId="606E9CCC" w14:textId="6D2177C9" w:rsidR="0080380E" w:rsidRDefault="0080380E" w:rsidP="0080380E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3F528E" wp14:editId="084ED1F4">
            <wp:extent cx="3724795" cy="1419423"/>
            <wp:effectExtent l="0" t="0" r="0" b="0"/>
            <wp:docPr id="21" name="Picture 21" descr="A screen 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eatureImp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543A" w14:textId="67C3EE7F" w:rsidR="0080380E" w:rsidRPr="0041637C" w:rsidRDefault="0080380E" w:rsidP="0080380E">
      <w:pPr>
        <w:rPr>
          <w:b/>
          <w:bCs/>
          <w:sz w:val="24"/>
          <w:szCs w:val="24"/>
          <w:u w:val="single"/>
        </w:rPr>
      </w:pPr>
      <w:r w:rsidRPr="0041637C">
        <w:rPr>
          <w:b/>
          <w:bCs/>
          <w:sz w:val="24"/>
          <w:szCs w:val="24"/>
          <w:u w:val="single"/>
        </w:rPr>
        <w:t>Boruta Implementation:</w:t>
      </w:r>
    </w:p>
    <w:p w14:paraId="62A16709" w14:textId="3517294B" w:rsidR="0080380E" w:rsidRDefault="0080380E" w:rsidP="008038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D2F4BA" wp14:editId="190377C9">
            <wp:extent cx="4552950" cy="1703951"/>
            <wp:effectExtent l="0" t="0" r="0" b="0"/>
            <wp:docPr id="22" name="Picture 2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eatureImp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796" cy="171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02F4" w14:textId="6E3B1709" w:rsidR="0080380E" w:rsidRDefault="006924D7" w:rsidP="008038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With Boruta implementation, we received the following best features:</w:t>
      </w:r>
    </w:p>
    <w:p w14:paraId="6BEFB572" w14:textId="2A20F588" w:rsidR="006924D7" w:rsidRDefault="006924D7" w:rsidP="006924D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783C78" wp14:editId="6E699170">
            <wp:extent cx="5325218" cy="2400635"/>
            <wp:effectExtent l="0" t="0" r="0" b="0"/>
            <wp:docPr id="23" name="Picture 2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eatureImp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3C3E" w14:textId="56493733" w:rsidR="0080380E" w:rsidRDefault="0080380E" w:rsidP="0080380E">
      <w:pPr>
        <w:rPr>
          <w:sz w:val="24"/>
          <w:szCs w:val="24"/>
        </w:rPr>
      </w:pPr>
    </w:p>
    <w:p w14:paraId="25E76938" w14:textId="605247BE" w:rsidR="006924D7" w:rsidRDefault="006924D7" w:rsidP="0080380E">
      <w:pPr>
        <w:rPr>
          <w:sz w:val="24"/>
          <w:szCs w:val="24"/>
        </w:rPr>
      </w:pPr>
      <w:r>
        <w:rPr>
          <w:sz w:val="24"/>
          <w:szCs w:val="24"/>
        </w:rPr>
        <w:t>With rank 1 as the best features and rest as Tentative or Rejected features</w:t>
      </w:r>
      <w:r w:rsidR="0041637C">
        <w:rPr>
          <w:sz w:val="24"/>
          <w:szCs w:val="24"/>
        </w:rPr>
        <w:t>.</w:t>
      </w:r>
    </w:p>
    <w:p w14:paraId="4F9733E4" w14:textId="27343337" w:rsidR="0041637C" w:rsidRDefault="0041637C" w:rsidP="0080380E">
      <w:pPr>
        <w:rPr>
          <w:sz w:val="24"/>
          <w:szCs w:val="24"/>
        </w:rPr>
      </w:pPr>
      <w:r>
        <w:rPr>
          <w:sz w:val="24"/>
          <w:szCs w:val="24"/>
        </w:rPr>
        <w:t xml:space="preserve">We applied </w:t>
      </w:r>
      <w:r>
        <w:rPr>
          <w:sz w:val="24"/>
          <w:szCs w:val="24"/>
        </w:rPr>
        <w:t>LinearRegression, Random Forest, Neural Network</w:t>
      </w:r>
      <w:r>
        <w:rPr>
          <w:sz w:val="24"/>
          <w:szCs w:val="24"/>
        </w:rPr>
        <w:t xml:space="preserve"> models on the features obtained by Boruta and received the scores as follows:</w:t>
      </w:r>
    </w:p>
    <w:p w14:paraId="189D9DFF" w14:textId="637EBCF5" w:rsidR="0041637C" w:rsidRDefault="0041637C" w:rsidP="008038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23F3A0" wp14:editId="6CCE293A">
            <wp:extent cx="5734050" cy="281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(2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B639" w14:textId="6BEB75A8" w:rsidR="0041637C" w:rsidRDefault="0041637C" w:rsidP="0080380E">
      <w:pPr>
        <w:rPr>
          <w:sz w:val="24"/>
          <w:szCs w:val="24"/>
        </w:rPr>
      </w:pPr>
    </w:p>
    <w:p w14:paraId="173E33A0" w14:textId="2408EDF2" w:rsidR="0041637C" w:rsidRDefault="0041637C" w:rsidP="0080380E">
      <w:pPr>
        <w:rPr>
          <w:sz w:val="24"/>
          <w:szCs w:val="24"/>
        </w:rPr>
      </w:pPr>
    </w:p>
    <w:p w14:paraId="059D1065" w14:textId="758A9DFF" w:rsidR="0041637C" w:rsidRDefault="0041637C" w:rsidP="0080380E">
      <w:pPr>
        <w:rPr>
          <w:sz w:val="24"/>
          <w:szCs w:val="24"/>
        </w:rPr>
      </w:pPr>
    </w:p>
    <w:p w14:paraId="61DC3F63" w14:textId="5978ADA1" w:rsidR="0041637C" w:rsidRDefault="0041637C" w:rsidP="0080380E">
      <w:pPr>
        <w:rPr>
          <w:sz w:val="24"/>
          <w:szCs w:val="24"/>
        </w:rPr>
      </w:pPr>
    </w:p>
    <w:p w14:paraId="05A9CC37" w14:textId="5E0BFB79" w:rsidR="0041637C" w:rsidRDefault="0041637C" w:rsidP="0080380E">
      <w:pPr>
        <w:rPr>
          <w:sz w:val="24"/>
          <w:szCs w:val="24"/>
        </w:rPr>
      </w:pPr>
    </w:p>
    <w:p w14:paraId="5258EB7F" w14:textId="4FF51015" w:rsidR="0041637C" w:rsidRDefault="0041637C" w:rsidP="0041637C">
      <w:pPr>
        <w:rPr>
          <w:sz w:val="24"/>
          <w:szCs w:val="24"/>
        </w:rPr>
      </w:pPr>
      <w:r w:rsidRPr="000E3EBA">
        <w:rPr>
          <w:sz w:val="24"/>
          <w:szCs w:val="24"/>
        </w:rPr>
        <w:lastRenderedPageBreak/>
        <w:t>Stepwise Selection</w:t>
      </w:r>
      <w:r w:rsidR="000E3EBA">
        <w:rPr>
          <w:sz w:val="24"/>
          <w:szCs w:val="24"/>
        </w:rPr>
        <w:t xml:space="preserve"> implementation:</w:t>
      </w:r>
    </w:p>
    <w:p w14:paraId="218307C1" w14:textId="686A6850" w:rsidR="000E3EBA" w:rsidRDefault="000E3EBA" w:rsidP="004163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1D40D9" wp14:editId="60A845E7">
            <wp:extent cx="5943600" cy="3826510"/>
            <wp:effectExtent l="0" t="0" r="0" b="0"/>
            <wp:docPr id="25" name="Picture 2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eatureImp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A498" w14:textId="2EA5C85C" w:rsidR="000E3EBA" w:rsidRDefault="000E3EBA" w:rsidP="0041637C">
      <w:pPr>
        <w:rPr>
          <w:sz w:val="24"/>
          <w:szCs w:val="24"/>
        </w:rPr>
      </w:pPr>
      <w:r>
        <w:rPr>
          <w:sz w:val="24"/>
          <w:szCs w:val="24"/>
        </w:rPr>
        <w:t>It includes both forward selection and backward elimination.</w:t>
      </w:r>
    </w:p>
    <w:p w14:paraId="29043F0D" w14:textId="22F39018" w:rsidR="000E3EBA" w:rsidRDefault="000E3EBA" w:rsidP="0041637C">
      <w:pPr>
        <w:rPr>
          <w:sz w:val="24"/>
          <w:szCs w:val="24"/>
        </w:rPr>
      </w:pPr>
    </w:p>
    <w:p w14:paraId="74EBAF4C" w14:textId="5D01D678" w:rsidR="000E3EBA" w:rsidRDefault="000E3EBA" w:rsidP="004163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0B1C28" wp14:editId="4E7AEDCE">
            <wp:extent cx="5943600" cy="2695575"/>
            <wp:effectExtent l="0" t="0" r="0" b="0"/>
            <wp:docPr id="26" name="Picture 2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eatureImp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A33F" w14:textId="39D0B94B" w:rsidR="000E3EBA" w:rsidRDefault="000E3EBA" w:rsidP="0041637C">
      <w:pPr>
        <w:rPr>
          <w:sz w:val="24"/>
          <w:szCs w:val="24"/>
        </w:rPr>
      </w:pPr>
      <w:r>
        <w:rPr>
          <w:sz w:val="24"/>
          <w:szCs w:val="24"/>
        </w:rPr>
        <w:t>We received the following features from stepwise selection.</w:t>
      </w:r>
    </w:p>
    <w:p w14:paraId="17613CCD" w14:textId="77777777" w:rsidR="000E3EBA" w:rsidRPr="000E3EBA" w:rsidRDefault="000E3EBA" w:rsidP="0041637C">
      <w:pPr>
        <w:rPr>
          <w:sz w:val="24"/>
          <w:szCs w:val="24"/>
        </w:rPr>
      </w:pPr>
    </w:p>
    <w:p w14:paraId="58B32673" w14:textId="5DBE71DD" w:rsidR="000E3EBA" w:rsidRDefault="000E3EBA" w:rsidP="000E3EB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applied LinearRegression, Random Forest, Neural Network models on the features obtained by </w:t>
      </w:r>
      <w:r>
        <w:rPr>
          <w:sz w:val="24"/>
          <w:szCs w:val="24"/>
        </w:rPr>
        <w:t>Stepwise Selection</w:t>
      </w:r>
      <w:r>
        <w:rPr>
          <w:sz w:val="24"/>
          <w:szCs w:val="24"/>
        </w:rPr>
        <w:t xml:space="preserve"> and received the scores as follows:</w:t>
      </w:r>
    </w:p>
    <w:p w14:paraId="6E2304E6" w14:textId="77777777" w:rsidR="000E3EBA" w:rsidRDefault="000E3EBA" w:rsidP="000E3EBA">
      <w:pPr>
        <w:rPr>
          <w:sz w:val="24"/>
          <w:szCs w:val="24"/>
        </w:rPr>
      </w:pPr>
    </w:p>
    <w:p w14:paraId="502CDAFB" w14:textId="507FCEAF" w:rsidR="000E3EBA" w:rsidRDefault="000E3EBA" w:rsidP="000E3E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4B32E7" wp14:editId="42D76EB2">
            <wp:extent cx="5715000" cy="2847975"/>
            <wp:effectExtent l="0" t="0" r="0" b="0"/>
            <wp:docPr id="27" name="Picture 2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(2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F567" w14:textId="77777777" w:rsidR="000E3EBA" w:rsidRDefault="000E3EBA" w:rsidP="000E3EBA">
      <w:pPr>
        <w:rPr>
          <w:sz w:val="24"/>
          <w:szCs w:val="24"/>
        </w:rPr>
      </w:pPr>
    </w:p>
    <w:p w14:paraId="5A0E3753" w14:textId="77777777" w:rsidR="0041637C" w:rsidRDefault="0041637C" w:rsidP="0041637C">
      <w:pPr>
        <w:rPr>
          <w:sz w:val="32"/>
          <w:szCs w:val="32"/>
        </w:rPr>
      </w:pPr>
      <w:bookmarkStart w:id="0" w:name="_GoBack"/>
      <w:bookmarkEnd w:id="0"/>
    </w:p>
    <w:p w14:paraId="286617D4" w14:textId="77777777" w:rsidR="0041637C" w:rsidRPr="0041637C" w:rsidRDefault="0041637C" w:rsidP="0041637C">
      <w:pPr>
        <w:rPr>
          <w:sz w:val="32"/>
          <w:szCs w:val="32"/>
        </w:rPr>
      </w:pPr>
    </w:p>
    <w:p w14:paraId="0CBB3238" w14:textId="77777777" w:rsidR="0041637C" w:rsidRPr="0080380E" w:rsidRDefault="0041637C" w:rsidP="0080380E">
      <w:pPr>
        <w:rPr>
          <w:sz w:val="24"/>
          <w:szCs w:val="24"/>
        </w:rPr>
      </w:pPr>
    </w:p>
    <w:p w14:paraId="29E5C488" w14:textId="77777777" w:rsidR="00035DCA" w:rsidRDefault="00035DCA">
      <w:pPr>
        <w:rPr>
          <w:sz w:val="32"/>
          <w:szCs w:val="32"/>
        </w:rPr>
      </w:pPr>
    </w:p>
    <w:p w14:paraId="79882324" w14:textId="77777777" w:rsidR="00622638" w:rsidRPr="00622638" w:rsidRDefault="00622638">
      <w:pPr>
        <w:rPr>
          <w:sz w:val="32"/>
          <w:szCs w:val="32"/>
        </w:rPr>
      </w:pPr>
    </w:p>
    <w:p w14:paraId="3C77F668" w14:textId="54AE506B" w:rsidR="00B02778" w:rsidRDefault="00B02778">
      <w:pPr>
        <w:rPr>
          <w:sz w:val="24"/>
          <w:szCs w:val="24"/>
        </w:rPr>
      </w:pPr>
    </w:p>
    <w:p w14:paraId="3E4FEF57" w14:textId="77777777" w:rsidR="00EB0974" w:rsidRPr="00B02778" w:rsidRDefault="00EB0974">
      <w:pPr>
        <w:rPr>
          <w:sz w:val="24"/>
          <w:szCs w:val="24"/>
        </w:rPr>
      </w:pPr>
    </w:p>
    <w:p w14:paraId="344853F8" w14:textId="77777777" w:rsidR="006731D8" w:rsidRPr="00BA5784" w:rsidRDefault="006731D8">
      <w:pPr>
        <w:rPr>
          <w:sz w:val="24"/>
          <w:szCs w:val="24"/>
        </w:rPr>
      </w:pPr>
    </w:p>
    <w:sectPr w:rsidR="006731D8" w:rsidRPr="00BA5784" w:rsidSect="003B5BA9">
      <w:headerReference w:type="default" r:id="rId32"/>
      <w:footerReference w:type="default" r:id="rId3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77EE4" w14:textId="77777777" w:rsidR="003775E6" w:rsidRDefault="003775E6" w:rsidP="00CA5AB5">
      <w:pPr>
        <w:spacing w:before="0" w:after="0" w:line="240" w:lineRule="auto"/>
      </w:pPr>
      <w:r>
        <w:separator/>
      </w:r>
    </w:p>
  </w:endnote>
  <w:endnote w:type="continuationSeparator" w:id="0">
    <w:p w14:paraId="7821E34F" w14:textId="77777777" w:rsidR="003775E6" w:rsidRDefault="003775E6" w:rsidP="00CA5A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listo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A5AB5" w14:paraId="4CE8D9F0" w14:textId="77777777">
      <w:tc>
        <w:tcPr>
          <w:tcW w:w="918" w:type="dxa"/>
        </w:tcPr>
        <w:p w14:paraId="485320DB" w14:textId="77777777" w:rsidR="00CA5AB5" w:rsidRDefault="003775E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5D66" w:rsidRPr="00C05D66">
            <w:rPr>
              <w:b/>
              <w:noProof/>
              <w:color w:val="4F81BD" w:themeColor="accent1"/>
              <w:sz w:val="32"/>
              <w:szCs w:val="32"/>
            </w:rPr>
            <w:t>7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38205EFD" w14:textId="77777777" w:rsidR="00CA5AB5" w:rsidRDefault="00CA5AB5">
          <w:pPr>
            <w:pStyle w:val="Footer"/>
          </w:pPr>
        </w:p>
      </w:tc>
    </w:tr>
  </w:tbl>
  <w:p w14:paraId="1BFDB7B6" w14:textId="77777777" w:rsidR="00CA5AB5" w:rsidRDefault="00CA5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FA62F" w14:textId="77777777" w:rsidR="003775E6" w:rsidRDefault="003775E6" w:rsidP="00CA5AB5">
      <w:pPr>
        <w:spacing w:before="0" w:after="0" w:line="240" w:lineRule="auto"/>
      </w:pPr>
      <w:r>
        <w:separator/>
      </w:r>
    </w:p>
  </w:footnote>
  <w:footnote w:type="continuationSeparator" w:id="0">
    <w:p w14:paraId="56F46B0E" w14:textId="77777777" w:rsidR="003775E6" w:rsidRDefault="003775E6" w:rsidP="00CA5A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3AA1C" w14:textId="77777777" w:rsidR="00CA5AB5" w:rsidRDefault="00CA5AB5">
    <w:pPr>
      <w:pStyle w:val="Header"/>
    </w:pPr>
    <w:r>
      <w:t>Assignment 2&amp;3</w:t>
    </w:r>
    <w:r>
      <w:ptab w:relativeTo="margin" w:alignment="center" w:leader="none"/>
    </w:r>
    <w:r>
      <w:ptab w:relativeTo="margin" w:alignment="right" w:leader="none"/>
    </w:r>
    <w:r>
      <w:t>INFO 7390 – Advance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36EB"/>
    <w:multiLevelType w:val="hybridMultilevel"/>
    <w:tmpl w:val="058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D3C74"/>
    <w:multiLevelType w:val="hybridMultilevel"/>
    <w:tmpl w:val="A6A44D8C"/>
    <w:lvl w:ilvl="0" w:tplc="C980B7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47EAF"/>
    <w:multiLevelType w:val="hybridMultilevel"/>
    <w:tmpl w:val="DED09504"/>
    <w:lvl w:ilvl="0" w:tplc="A5508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0484"/>
    <w:multiLevelType w:val="hybridMultilevel"/>
    <w:tmpl w:val="B20AC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AB5"/>
    <w:rsid w:val="00035DCA"/>
    <w:rsid w:val="000C60B0"/>
    <w:rsid w:val="000E3EBA"/>
    <w:rsid w:val="001D3103"/>
    <w:rsid w:val="003775E6"/>
    <w:rsid w:val="003A41BB"/>
    <w:rsid w:val="003B5BA9"/>
    <w:rsid w:val="003C65B1"/>
    <w:rsid w:val="0041637C"/>
    <w:rsid w:val="004172FE"/>
    <w:rsid w:val="00461181"/>
    <w:rsid w:val="005D2700"/>
    <w:rsid w:val="00622638"/>
    <w:rsid w:val="006731D8"/>
    <w:rsid w:val="006924D7"/>
    <w:rsid w:val="0080380E"/>
    <w:rsid w:val="0099787D"/>
    <w:rsid w:val="00A26DE9"/>
    <w:rsid w:val="00AF7D18"/>
    <w:rsid w:val="00B02778"/>
    <w:rsid w:val="00B26850"/>
    <w:rsid w:val="00BA5784"/>
    <w:rsid w:val="00BB48AF"/>
    <w:rsid w:val="00C05D66"/>
    <w:rsid w:val="00CA5AB5"/>
    <w:rsid w:val="00CE4BA1"/>
    <w:rsid w:val="00CF2802"/>
    <w:rsid w:val="00DA2D31"/>
    <w:rsid w:val="00E15BEA"/>
    <w:rsid w:val="00EB0974"/>
    <w:rsid w:val="00F1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165F"/>
  <w15:docId w15:val="{7ADD9022-47F1-42AE-9612-F97F42E9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AB5"/>
    <w:pPr>
      <w:spacing w:before="120" w:after="120" w:line="259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A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AB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CA5A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AB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AB5"/>
    <w:pPr>
      <w:spacing w:before="0"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B5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CA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16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2018-03-16T03:02:00Z</dcterms:created>
  <dcterms:modified xsi:type="dcterms:W3CDTF">2018-03-16T23:47:00Z</dcterms:modified>
</cp:coreProperties>
</file>