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F69F" w14:textId="77777777" w:rsidR="000540A1" w:rsidRPr="0082608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Project Development Phase</w:t>
      </w:r>
    </w:p>
    <w:p w14:paraId="5952EE01" w14:textId="77777777" w:rsidR="000540A1" w:rsidRPr="0082608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Performance Test</w:t>
      </w:r>
    </w:p>
    <w:p w14:paraId="5D8177B3" w14:textId="77777777" w:rsidR="000540A1" w:rsidRPr="00826082" w:rsidRDefault="000540A1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40A1" w:rsidRPr="00826082" w14:paraId="6CDF6EAB" w14:textId="77777777">
        <w:tc>
          <w:tcPr>
            <w:tcW w:w="4508" w:type="dxa"/>
          </w:tcPr>
          <w:p w14:paraId="4AD9F7FA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70B0584" w14:textId="764FB50E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1</w:t>
            </w:r>
            <w:r w:rsidR="00826082" w:rsidRPr="00826082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0540A1" w:rsidRPr="00826082" w14:paraId="7427B648" w14:textId="77777777">
        <w:tc>
          <w:tcPr>
            <w:tcW w:w="4508" w:type="dxa"/>
          </w:tcPr>
          <w:p w14:paraId="52A58E88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459CD5A" w14:textId="11A3033C" w:rsidR="000540A1" w:rsidRPr="00826082" w:rsidRDefault="00826082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0540A1" w:rsidRPr="00826082" w14:paraId="578F9CD0" w14:textId="77777777">
        <w:tc>
          <w:tcPr>
            <w:tcW w:w="4508" w:type="dxa"/>
          </w:tcPr>
          <w:p w14:paraId="3288D806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6D43F5D" w14:textId="078E0892" w:rsidR="000540A1" w:rsidRPr="00826082" w:rsidRDefault="00826082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0540A1" w:rsidRPr="00826082" w14:paraId="5AD27FF1" w14:textId="77777777">
        <w:tc>
          <w:tcPr>
            <w:tcW w:w="4508" w:type="dxa"/>
          </w:tcPr>
          <w:p w14:paraId="3B7FC316" w14:textId="77777777" w:rsidR="000540A1" w:rsidRPr="00826082" w:rsidRDefault="00000000">
            <w:pPr>
              <w:rPr>
                <w:rFonts w:ascii="Times New Roman" w:eastAsia="Calibri" w:hAnsi="Times New Roman" w:cs="Times New Roman"/>
              </w:rPr>
            </w:pPr>
            <w:r w:rsidRPr="0082608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F6BEF92" w14:textId="77777777" w:rsidR="000540A1" w:rsidRPr="00826082" w:rsidRDefault="000540A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8831A77" w14:textId="77777777" w:rsidR="000540A1" w:rsidRPr="00826082" w:rsidRDefault="000540A1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37CAAE9F" w14:textId="77777777" w:rsidR="00826082" w:rsidRPr="00826082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26082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53"/>
        <w:gridCol w:w="6979"/>
      </w:tblGrid>
      <w:tr w:rsidR="00826082" w:rsidRPr="00826082" w14:paraId="1D55D410" w14:textId="77777777" w:rsidTr="00826082">
        <w:tc>
          <w:tcPr>
            <w:tcW w:w="0" w:type="auto"/>
            <w:hideMark/>
          </w:tcPr>
          <w:p w14:paraId="7599EBFD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2CFF4E22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596546B1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Screenshot / Values</w:t>
            </w:r>
          </w:p>
        </w:tc>
      </w:tr>
      <w:tr w:rsidR="00826082" w:rsidRPr="00826082" w14:paraId="483F6A8D" w14:textId="77777777" w:rsidTr="00826082">
        <w:tc>
          <w:tcPr>
            <w:tcW w:w="0" w:type="auto"/>
            <w:hideMark/>
          </w:tcPr>
          <w:p w14:paraId="00B5228A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3FFAA881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5B7497B4" w14:textId="2B122FA0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Data Source: ServiceNow Enterprise Instance (Personal Developer Instance)</w:t>
            </w:r>
          </w:p>
          <w:p w14:paraId="6CE1FF3B" w14:textId="3C2F36C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Primary Tables: sc_request, sc_req_item, u_metro_station_details</w:t>
            </w:r>
          </w:p>
          <w:p w14:paraId="35097E4F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Metrics Rendered: Total daily tickets generated, route distribution frequencies, single vs. return journey splits, fare collection aggregates, and QR scan audit logs.</w:t>
            </w:r>
          </w:p>
        </w:tc>
      </w:tr>
      <w:tr w:rsidR="00826082" w:rsidRPr="00826082" w14:paraId="7AB4F340" w14:textId="77777777" w:rsidTr="00826082">
        <w:tc>
          <w:tcPr>
            <w:tcW w:w="0" w:type="auto"/>
            <w:hideMark/>
          </w:tcPr>
          <w:p w14:paraId="43E7727F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212052B9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068F0054" w14:textId="581DB80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Null Value Treatment: Handled unassigned passenger counts by enforcing a default floor of 1.</w:t>
            </w:r>
          </w:p>
          <w:p w14:paraId="6B1282E1" w14:textId="4D10B773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String Standardization: Trimmed whitespace and standardized station naming conventions from u_metro_station_details.</w:t>
            </w:r>
          </w:p>
          <w:p w14:paraId="1F2F71D7" w14:textId="4C5FA69B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Type Casting: Converted ticket amounts and journey flags (type_of_journey) from string objects to numeric integers/decimals for accurate aggregation.</w:t>
            </w:r>
          </w:p>
          <w:p w14:paraId="7A2F113B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Timestamp Normalization: Formatted creation dates into standard UTC and local transit operating hours.</w:t>
            </w:r>
          </w:p>
        </w:tc>
      </w:tr>
      <w:tr w:rsidR="00826082" w:rsidRPr="00826082" w14:paraId="7FC3D368" w14:textId="77777777" w:rsidTr="00826082">
        <w:tc>
          <w:tcPr>
            <w:tcW w:w="0" w:type="auto"/>
            <w:hideMark/>
          </w:tcPr>
          <w:p w14:paraId="0AE4D0F8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0731712B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40AA3942" w14:textId="43E679C8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Station Slicers: Interactive filters allowing operators to isolate specific origin and destination nodes (e.g., Ameerpet, Madhapur, LB Nagar, Kukatpally).</w:t>
            </w:r>
          </w:p>
          <w:p w14:paraId="4C2CE29B" w14:textId="15184E4F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Journey Type Slicer: Toggle between Single Journey (1) and Return Journey (2).</w:t>
            </w:r>
          </w:p>
          <w:p w14:paraId="616B62EA" w14:textId="4CD9DC5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Date Range Slicer: Dynamic time filtering for peak-hour analysis (Morning 08:00–11:00 vs. Evening 17:00–20:00).</w:t>
            </w:r>
          </w:p>
          <w:p w14:paraId="6FBEA4C4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Payment Mode Filter: Segment data by UPI, Credit/Debit Card, Cash, or Others.</w:t>
            </w:r>
          </w:p>
        </w:tc>
      </w:tr>
      <w:tr w:rsidR="00826082" w:rsidRPr="00826082" w14:paraId="34121C73" w14:textId="77777777" w:rsidTr="00826082">
        <w:tc>
          <w:tcPr>
            <w:tcW w:w="0" w:type="auto"/>
            <w:hideMark/>
          </w:tcPr>
          <w:p w14:paraId="169245AE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0487D24C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073C0DF0" w14:textId="3E3B634D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Total Revenue Generated: Total_Revenue = SUMX(sc_req_item, sc_req_item.price)</w:t>
            </w:r>
          </w:p>
          <w:p w14:paraId="6BC6A2D1" w14:textId="219A447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lastRenderedPageBreak/>
              <w:t>• Total Tickets Sold: Total_Tickets = DISTINCTCOUNT(sc_req_item.sys_id)</w:t>
            </w:r>
          </w:p>
          <w:p w14:paraId="2CF00D77" w14:textId="667F2068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Average Fare per Trip: Avg_Fare = AVERAGE(sc_req_item.price)</w:t>
            </w:r>
          </w:p>
          <w:p w14:paraId="10414C20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• Peak Hour Volume Index: Peak_Volume = CALCULATE(COUNT(sc_request.sys_id), HOUR(sc_request.sys_created_on) &gt;= 8 &amp;&amp; HOUR(sc_request.sys_created_on) &lt;= 11)</w:t>
            </w:r>
          </w:p>
        </w:tc>
      </w:tr>
      <w:tr w:rsidR="00826082" w:rsidRPr="00826082" w14:paraId="4A46FA74" w14:textId="77777777" w:rsidTr="00826082">
        <w:tc>
          <w:tcPr>
            <w:tcW w:w="0" w:type="auto"/>
            <w:hideMark/>
          </w:tcPr>
          <w:p w14:paraId="35DA43CA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lastRenderedPageBreak/>
              <w:t>5.</w:t>
            </w:r>
          </w:p>
        </w:tc>
        <w:tc>
          <w:tcPr>
            <w:tcW w:w="0" w:type="auto"/>
            <w:hideMark/>
          </w:tcPr>
          <w:p w14:paraId="11677853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43930991" w14:textId="581D443E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 xml:space="preserve">No of Visualizations / Graphs </w:t>
            </w:r>
          </w:p>
          <w:p w14:paraId="3563A1E7" w14:textId="12A30712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</w:tr>
      <w:tr w:rsidR="00826082" w:rsidRPr="00826082" w14:paraId="08E1A6A2" w14:textId="77777777" w:rsidTr="00826082">
        <w:tc>
          <w:tcPr>
            <w:tcW w:w="0" w:type="auto"/>
            <w:hideMark/>
          </w:tcPr>
          <w:p w14:paraId="2002FE52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6.</w:t>
            </w:r>
          </w:p>
        </w:tc>
        <w:tc>
          <w:tcPr>
            <w:tcW w:w="0" w:type="auto"/>
            <w:hideMark/>
          </w:tcPr>
          <w:p w14:paraId="2DE362E3" w14:textId="77777777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Story Design</w:t>
            </w:r>
          </w:p>
        </w:tc>
        <w:tc>
          <w:tcPr>
            <w:tcW w:w="0" w:type="auto"/>
            <w:hideMark/>
          </w:tcPr>
          <w:p w14:paraId="71BC1F1F" w14:textId="1B103711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826082">
              <w:rPr>
                <w:rFonts w:ascii="Times New Roman" w:eastAsia="Calibri" w:hAnsi="Times New Roman" w:cs="Times New Roman"/>
                <w:lang w:val="en-IN"/>
              </w:rPr>
              <w:t>No of Visualizations / Graphs</w:t>
            </w:r>
          </w:p>
          <w:p w14:paraId="2E122351" w14:textId="0F93BC7B" w:rsidR="00826082" w:rsidRPr="00826082" w:rsidRDefault="00826082" w:rsidP="0082608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</w:tr>
    </w:tbl>
    <w:p w14:paraId="389B1FDF" w14:textId="195A49B7" w:rsidR="000540A1" w:rsidRPr="00826082" w:rsidRDefault="000540A1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sectPr w:rsidR="000540A1" w:rsidRPr="008260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6017"/>
    <w:multiLevelType w:val="multilevel"/>
    <w:tmpl w:val="14EAB7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9530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A1"/>
    <w:rsid w:val="000540A1"/>
    <w:rsid w:val="002A3F30"/>
    <w:rsid w:val="00826082"/>
    <w:rsid w:val="0094171F"/>
    <w:rsid w:val="00DC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F541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260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dcterms:created xsi:type="dcterms:W3CDTF">2026-09-12T17:16:00Z</dcterms:created>
  <dcterms:modified xsi:type="dcterms:W3CDTF">2026-09-12T17:16:00Z</dcterms:modified>
</cp:coreProperties>
</file>