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59168" w14:textId="1FF96E31" w:rsidR="001B7DA5" w:rsidRDefault="00EA0A50">
      <w:r w:rsidRPr="00EA0A50">
        <w:t>In the EC5 directory in bcourses, find Jones and Love's article "Bayesian Fundamentalism or Enlightenment?".  For this extra-credit assignment, you should summarize the paper's argument and provide an evaluation in the context of the ideas we have discussed in class. Your response should be 3-5 paragraphs in length and should also include a discussion of any objections you might have. Note that the pdf includes many open reviews of the paper; you do not have to read them (of course, you can if you want!).</w:t>
      </w:r>
    </w:p>
    <w:p w14:paraId="3F051D73" w14:textId="77777777" w:rsidR="00EA0A50" w:rsidRDefault="00EA0A50"/>
    <w:sectPr w:rsidR="00EA0A50" w:rsidSect="00641CB3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C9"/>
    <w:rsid w:val="001B7DA5"/>
    <w:rsid w:val="005954DF"/>
    <w:rsid w:val="00641CB3"/>
    <w:rsid w:val="0084732D"/>
    <w:rsid w:val="009356C9"/>
    <w:rsid w:val="00A82801"/>
    <w:rsid w:val="00E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4BB0"/>
  <w15:chartTrackingRefBased/>
  <w15:docId w15:val="{CA1B7C4E-10A1-7A47-8E88-9F0031A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ongti SC" w:hAnsi="Times New Roman" w:cs="Times New Roman"/>
        <w:sz w:val="24"/>
        <w:szCs w:val="2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439</Characters>
  <Application>Microsoft Office Word</Application>
  <DocSecurity>0</DocSecurity>
  <Lines>4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Gao</dc:creator>
  <cp:keywords/>
  <dc:description/>
  <cp:lastModifiedBy>Shan Gao</cp:lastModifiedBy>
  <cp:revision>2</cp:revision>
  <dcterms:created xsi:type="dcterms:W3CDTF">2020-11-27T06:48:00Z</dcterms:created>
  <dcterms:modified xsi:type="dcterms:W3CDTF">2020-12-08T03:24:00Z</dcterms:modified>
</cp:coreProperties>
</file>