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FA73" w14:textId="3817129A" w:rsidR="001915B2" w:rsidRDefault="001915B2" w:rsidP="00496B35">
      <w:pPr>
        <w:pStyle w:val="ListParagraph"/>
        <w:numPr>
          <w:ilvl w:val="1"/>
          <w:numId w:val="1"/>
        </w:numPr>
        <w:ind w:firstLineChars="0"/>
      </w:pPr>
      <w:r>
        <w:t>(see code)</w:t>
      </w:r>
    </w:p>
    <w:p w14:paraId="08FDD006" w14:textId="77777777" w:rsidR="00496B35" w:rsidRDefault="00496B35" w:rsidP="00496B35">
      <w:pPr>
        <w:rPr>
          <w:rFonts w:hint="eastAsia"/>
        </w:rPr>
      </w:pPr>
    </w:p>
    <w:p w14:paraId="4DFDDDFB" w14:textId="77777777" w:rsidR="00496B35" w:rsidRDefault="00496B35" w:rsidP="00496B35">
      <w:pPr>
        <w:pStyle w:val="ListParagraph"/>
        <w:numPr>
          <w:ilvl w:val="1"/>
          <w:numId w:val="1"/>
        </w:numPr>
        <w:ind w:firstLineChars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772"/>
        <w:gridCol w:w="1772"/>
      </w:tblGrid>
      <w:tr w:rsidR="001915B2" w14:paraId="1FD6D65D" w14:textId="77777777" w:rsidTr="001915B2">
        <w:trPr>
          <w:jc w:val="center"/>
        </w:trPr>
        <w:tc>
          <w:tcPr>
            <w:tcW w:w="2405" w:type="dxa"/>
          </w:tcPr>
          <w:p w14:paraId="1B7B3461" w14:textId="77777777" w:rsidR="001915B2" w:rsidRPr="001915B2" w:rsidRDefault="001915B2"/>
        </w:tc>
        <w:tc>
          <w:tcPr>
            <w:tcW w:w="1772" w:type="dxa"/>
          </w:tcPr>
          <w:p w14:paraId="60952B21" w14:textId="0BD7E788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 = 3</w:t>
            </w:r>
          </w:p>
        </w:tc>
        <w:tc>
          <w:tcPr>
            <w:tcW w:w="1772" w:type="dxa"/>
          </w:tcPr>
          <w:p w14:paraId="55A46C2D" w14:textId="207D1E16" w:rsidR="001915B2" w:rsidRDefault="001915B2" w:rsidP="001915B2">
            <w:pPr>
              <w:jc w:val="center"/>
              <w:rPr>
                <w:rFonts w:hint="eastAsia"/>
              </w:rPr>
            </w:pPr>
            <w:r>
              <w:t>w = 6</w:t>
            </w:r>
          </w:p>
        </w:tc>
      </w:tr>
      <w:tr w:rsidR="001915B2" w14:paraId="6FAB7BC1" w14:textId="77777777" w:rsidTr="001915B2">
        <w:trPr>
          <w:jc w:val="center"/>
        </w:trPr>
        <w:tc>
          <w:tcPr>
            <w:tcW w:w="2405" w:type="dxa"/>
          </w:tcPr>
          <w:p w14:paraId="177B7445" w14:textId="1EBAD9DD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chicken,</w:t>
            </w:r>
            <w:r>
              <w:t xml:space="preserve"> </w:t>
            </w:r>
            <w:r w:rsidRPr="001915B2">
              <w:t>the)</w:t>
            </w:r>
          </w:p>
        </w:tc>
        <w:tc>
          <w:tcPr>
            <w:tcW w:w="1772" w:type="dxa"/>
          </w:tcPr>
          <w:p w14:paraId="762829F8" w14:textId="1A0DD27C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772" w:type="dxa"/>
          </w:tcPr>
          <w:p w14:paraId="7DDF040E" w14:textId="7E205DB6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</w:tr>
      <w:tr w:rsidR="001915B2" w14:paraId="72094BDC" w14:textId="77777777" w:rsidTr="001915B2">
        <w:trPr>
          <w:jc w:val="center"/>
        </w:trPr>
        <w:tc>
          <w:tcPr>
            <w:tcW w:w="2405" w:type="dxa"/>
          </w:tcPr>
          <w:p w14:paraId="20B77FE5" w14:textId="4BC3446C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chicken, wings)</w:t>
            </w:r>
          </w:p>
        </w:tc>
        <w:tc>
          <w:tcPr>
            <w:tcW w:w="1772" w:type="dxa"/>
          </w:tcPr>
          <w:p w14:paraId="3AB23382" w14:textId="1F50A0D6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2" w:type="dxa"/>
          </w:tcPr>
          <w:p w14:paraId="616EC85C" w14:textId="3AB7F89E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915B2" w14:paraId="5AA64421" w14:textId="77777777" w:rsidTr="001915B2">
        <w:trPr>
          <w:jc w:val="center"/>
        </w:trPr>
        <w:tc>
          <w:tcPr>
            <w:tcW w:w="2405" w:type="dxa"/>
          </w:tcPr>
          <w:p w14:paraId="69B019FA" w14:textId="003FBDD3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chicago, chicago)</w:t>
            </w:r>
          </w:p>
        </w:tc>
        <w:tc>
          <w:tcPr>
            <w:tcW w:w="1772" w:type="dxa"/>
          </w:tcPr>
          <w:p w14:paraId="23E16AC2" w14:textId="1EC78734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772" w:type="dxa"/>
          </w:tcPr>
          <w:p w14:paraId="19C94D46" w14:textId="5900AAC3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22</w:t>
            </w:r>
          </w:p>
        </w:tc>
      </w:tr>
      <w:tr w:rsidR="001915B2" w14:paraId="7DBF5040" w14:textId="77777777" w:rsidTr="001915B2">
        <w:trPr>
          <w:jc w:val="center"/>
        </w:trPr>
        <w:tc>
          <w:tcPr>
            <w:tcW w:w="2405" w:type="dxa"/>
          </w:tcPr>
          <w:p w14:paraId="37908DB1" w14:textId="1FFDFE7F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coffee, the)</w:t>
            </w:r>
          </w:p>
        </w:tc>
        <w:tc>
          <w:tcPr>
            <w:tcW w:w="1772" w:type="dxa"/>
          </w:tcPr>
          <w:p w14:paraId="3F9881C3" w14:textId="733D6E28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772" w:type="dxa"/>
          </w:tcPr>
          <w:p w14:paraId="58B6F419" w14:textId="65B216DB" w:rsidR="001915B2" w:rsidRDefault="006C62AB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1915B2" w14:paraId="1C910CB9" w14:textId="77777777" w:rsidTr="001915B2">
        <w:trPr>
          <w:jc w:val="center"/>
        </w:trPr>
        <w:tc>
          <w:tcPr>
            <w:tcW w:w="2405" w:type="dxa"/>
          </w:tcPr>
          <w:p w14:paraId="2F769A0B" w14:textId="401F793A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coffee, cup)</w:t>
            </w:r>
          </w:p>
        </w:tc>
        <w:tc>
          <w:tcPr>
            <w:tcW w:w="1772" w:type="dxa"/>
          </w:tcPr>
          <w:p w14:paraId="740055F5" w14:textId="26EA7EF1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72" w:type="dxa"/>
          </w:tcPr>
          <w:p w14:paraId="4BEEA086" w14:textId="00E9CB6D" w:rsidR="001915B2" w:rsidRDefault="006C62AB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1915B2" w14:paraId="3BA47B6D" w14:textId="77777777" w:rsidTr="001915B2">
        <w:trPr>
          <w:jc w:val="center"/>
        </w:trPr>
        <w:tc>
          <w:tcPr>
            <w:tcW w:w="2405" w:type="dxa"/>
          </w:tcPr>
          <w:p w14:paraId="03A1D919" w14:textId="6E9EDB8E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coffee, coffee)</w:t>
            </w:r>
          </w:p>
        </w:tc>
        <w:tc>
          <w:tcPr>
            <w:tcW w:w="1772" w:type="dxa"/>
          </w:tcPr>
          <w:p w14:paraId="731236EC" w14:textId="0D14A6B1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2" w:type="dxa"/>
          </w:tcPr>
          <w:p w14:paraId="1CD1E755" w14:textId="0C194A4D" w:rsidR="001915B2" w:rsidRDefault="006C62AB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</w:tbl>
    <w:p w14:paraId="4152DF6B" w14:textId="77777777" w:rsidR="001915B2" w:rsidRDefault="001915B2"/>
    <w:p w14:paraId="0407095B" w14:textId="45BD2AF6" w:rsidR="001915B2" w:rsidRDefault="001915B2" w:rsidP="001915B2">
      <w:pPr>
        <w:rPr>
          <w:rFonts w:hint="eastAsia"/>
        </w:rPr>
      </w:pPr>
    </w:p>
    <w:sectPr w:rsidR="001915B2" w:rsidSect="00A82801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51E88"/>
    <w:multiLevelType w:val="multilevel"/>
    <w:tmpl w:val="01E87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4381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B2"/>
    <w:rsid w:val="001915B2"/>
    <w:rsid w:val="001B7DA5"/>
    <w:rsid w:val="00496B35"/>
    <w:rsid w:val="005B2513"/>
    <w:rsid w:val="006C62AB"/>
    <w:rsid w:val="0084732D"/>
    <w:rsid w:val="00A82801"/>
    <w:rsid w:val="00B9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AADCE"/>
  <w15:chartTrackingRefBased/>
  <w15:docId w15:val="{5680D894-C1DE-4741-B0A1-0BC7BC97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ngti SC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5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B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Gao</dc:creator>
  <cp:keywords/>
  <dc:description/>
  <cp:lastModifiedBy>Shan Gao</cp:lastModifiedBy>
  <cp:revision>3</cp:revision>
  <dcterms:created xsi:type="dcterms:W3CDTF">2023-10-20T23:57:00Z</dcterms:created>
  <dcterms:modified xsi:type="dcterms:W3CDTF">2023-10-21T00:02:00Z</dcterms:modified>
</cp:coreProperties>
</file>