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EDF612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Flybrain  biological neurons are reconstructed and mapped the connection that we can find at flywire https://codex.flywire.ai/?dataset=fafb which is in csv .</w:t>
      </w:r>
      <w:r/>
    </w:p>
    <w:p w14:paraId="416B1FF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but the </w:t>
      </w:r>
      <w:r>
        <w:rPr>
          <w:b/>
          <w:bCs/>
        </w:rPr>
        <w:t xml:space="preserve">Computational implementation</w:t>
      </w:r>
      <w:r>
        <w:t xml:space="preserve"> is what we need to do, which is to convert the csv to network </w:t>
      </w:r>
      <w:r/>
    </w:p>
    <w:p w14:paraId="3E450FC3">
      <w:pPr>
        <w:pBdr/>
        <w:spacing/>
        <w:ind/>
        <w:rPr/>
      </w:pPr>
      <w:r/>
      <w:r/>
    </w:p>
    <w:p w14:paraId="36864593">
      <w:pPr>
        <w:pBdr/>
        <w:spacing/>
        <w:ind/>
        <w:rPr/>
      </w:pPr>
      <w:r>
        <w:t xml:space="preserve">​.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89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272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38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5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2082A250">
      <w:pPr>
        <w:pBdr/>
        <w:spacing/>
        <w:ind/>
        <w:rPr/>
      </w:pPr>
      <w:r/>
      <w:r/>
    </w:p>
    <w:p w14:paraId="4AFE8CB9">
      <w:pPr>
        <w:pBdr/>
        <w:spacing/>
        <w:ind/>
        <w:rPr>
          <w:b/>
          <w:bCs/>
          <w:u w:val="single"/>
        </w:rPr>
      </w:pPr>
      <w:r>
        <w:rPr>
          <w:b/>
          <w:bCs/>
          <w:u w:val="single"/>
        </w:rPr>
        <w:t xml:space="preserve">FLYWIRE CSV FILES</w:t>
      </w:r>
      <w:r>
        <w:rPr>
          <w:b/>
          <w:bCs/>
          <w:u w:val="single"/>
        </w:rPr>
      </w:r>
    </w:p>
    <w:p w14:paraId="71A93F37">
      <w:pPr>
        <w:pBdr/>
        <w:spacing/>
        <w:ind/>
        <w:rPr/>
      </w:pPr>
      <w:r>
        <w:t xml:space="preserve">​we get the  connectivity csv file which has</w:t>
      </w:r>
      <w:r/>
    </w:p>
    <w:p w14:paraId="3DB8830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158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684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61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7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</w:p>
    <w:p w14:paraId="2BEB4CCF">
      <w:pPr>
        <w:pBdr/>
        <w:spacing/>
        <w:ind/>
        <w:rPr/>
      </w:pPr>
      <w:r>
        <w:t xml:space="preserve">​from : neuron id from Presynaptic neurone(signal incoming from)</w:t>
      </w:r>
      <w:r/>
    </w:p>
    <w:p w14:paraId="6F502EF2">
      <w:pPr>
        <w:pBdr/>
        <w:spacing/>
        <w:ind/>
        <w:rPr/>
      </w:pPr>
      <w:r>
        <w:t xml:space="preserve">to : neuron id of  Postsynaptic neurone(signal outgoing to)</w:t>
      </w:r>
      <w:r/>
    </w:p>
    <w:p w14:paraId="161AA7A5">
      <w:pPr>
        <w:pBdr/>
        <w:spacing/>
        <w:ind/>
        <w:rPr/>
      </w:pPr>
      <w:r>
        <w:t xml:space="preserve">neuropil : region of the brain </w:t>
      </w:r>
      <w:r/>
    </w:p>
    <w:p w14:paraId="79311900">
      <w:pPr>
        <w:pBdr/>
        <w:spacing/>
        <w:ind/>
        <w:rPr/>
      </w:pPr>
      <w:r>
        <w:t xml:space="preserve">synapses : how many synapses are involved </w:t>
      </w:r>
      <w:r/>
    </w:p>
    <w:p w14:paraId="2F772A80">
      <w:pPr>
        <w:pBdr/>
        <w:spacing/>
        <w:ind/>
        <w:rPr/>
      </w:pPr>
      <w:r>
        <w:t xml:space="preserve">neuro transmitter : chemical which are being transmitted (chemical will have diff massage </w:t>
      </w:r>
      <w:r/>
    </w:p>
    <w:p w14:paraId="1115508E">
      <w:pPr>
        <w:pBdr/>
        <w:spacing/>
        <w:ind/>
        <w:rPr/>
      </w:pPr>
      <w:r>
        <w:t xml:space="preserve">depending who is receiving it )</w:t>
      </w:r>
      <w:r/>
    </w:p>
    <w:p w14:paraId="0263A278">
      <w:pPr>
        <w:pBdr/>
        <w:spacing/>
        <w:ind/>
        <w:rPr/>
      </w:pPr>
      <w:r/>
      <w:r/>
    </w:p>
    <w:p w14:paraId="0CE5D33F">
      <w:pPr>
        <w:pBdr/>
        <w:spacing/>
        <w:ind/>
        <w:rPr>
          <w:b/>
          <w:bCs/>
          <w:u w:val="single"/>
        </w:rPr>
      </w:pPr>
      <w:r>
        <w:rPr>
          <w:b/>
          <w:bCs/>
          <w:u w:val="single"/>
        </w:rPr>
        <w:t xml:space="preserve">CONNECTIVITY ENGINE</w:t>
      </w:r>
      <w:r>
        <w:rPr>
          <w:b/>
          <w:bCs/>
          <w:u w:val="single"/>
        </w:rPr>
      </w:r>
    </w:p>
    <w:p w14:paraId="529462B8">
      <w:pPr>
        <w:pBdr/>
        <w:spacing/>
        <w:ind/>
        <w:rPr/>
      </w:pPr>
      <w:r/>
      <w:r/>
    </w:p>
    <w:p w14:paraId="2BF384EB">
      <w:pPr>
        <w:pBdr/>
        <w:spacing/>
        <w:ind/>
        <w:rPr/>
      </w:pPr>
      <w:r>
        <w:t xml:space="preserve">it is to build the neural graph from the csv, once the  neural graph is developed it can be saved and  used </w:t>
      </w:r>
      <w:r/>
    </w:p>
    <w:p w14:paraId="7B499E04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16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82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21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7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</w:p>
    <w:p w14:paraId="23C774E6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​python has the library called “fafbseg” specifically  for flybrain , which can fetch the data of the specific neurons form the directly from the flywire api or u could provide the csv </w:t>
      </w:r>
      <w:r/>
    </w:p>
    <w:p w14:paraId="34E8C1D8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Provides tools to query FlyWire connectivity, retrieve neurons and synapses, and access annotations. It can help you obtain and process the biological connections.</w:t>
      </w:r>
      <w:r/>
    </w:p>
    <w:p w14:paraId="496C06BC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https://github.com/navis-org/fafbseg-py?utm_source=chatgpt.com</w:t>
      </w:r>
      <w:r/>
    </w:p>
    <w:p w14:paraId="773A6315">
      <w:pPr>
        <w:pBdr/>
        <w:spacing/>
        <w:ind/>
        <w:rPr/>
      </w:pPr>
      <w:r/>
      <w:r/>
    </w:p>
    <w:p w14:paraId="6D17FBA6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For analysing and constructing the sparse matrix SciPy lib could be used </w:t>
      </w:r>
      <w:r/>
    </w:p>
    <w:p w14:paraId="6D1056EE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https://github.com/navis-org/navis?utm_source=chatgpt.com</w:t>
      </w:r>
      <w:r/>
    </w:p>
    <w:p w14:paraId="7B4231F6"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​SIMULATE</w:t>
      </w:r>
      <w:r>
        <w:rPr>
          <w:b/>
          <w:bCs/>
          <w:u w:val="single"/>
        </w:rPr>
      </w:r>
      <w:r>
        <w:rPr>
          <w:b/>
          <w:bCs/>
          <w:u w:val="single"/>
        </w:rPr>
      </w:r>
    </w:p>
    <w:p w14:paraId="66B39F08"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  <w:t xml:space="preserve">Once the network is developed it need to simulated. Python provide the  lib “brain2” which runs the network and simulates the neuron activity</w:t>
      </w:r>
      <w:r>
        <w:rPr>
          <w:b w:val="0"/>
          <w:bCs w:val="0"/>
          <w:highlight w:val="none"/>
          <w:u w:val="none"/>
        </w:rPr>
      </w:r>
    </w:p>
    <w:p w14:paraId="28E8F18D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 w14:paraId="3E017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What exactly is simulated?</w:t>
      </w:r>
      <w:r>
        <w:rPr>
          <w:rFonts w:ascii="Arial" w:hAnsi="Arial" w:eastAsia="Arial" w:cs="Arial"/>
          <w:sz w:val="22"/>
          <w:szCs w:val="22"/>
        </w:rPr>
      </w:r>
    </w:p>
    <w:p w14:paraId="766283F0">
      <w:pPr>
        <w:pBdr/>
        <w:spacing/>
        <w:ind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 w14:paraId="15E46608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71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131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3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3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 w14:paraId="596B219F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 w14:paraId="42435B4B">
      <w:pPr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For implementation of flybrain with 6-leg fly body</w:t>
      </w:r>
      <w:r>
        <w:rPr>
          <w:b/>
          <w:bCs/>
          <w:sz w:val="28"/>
          <w:szCs w:val="28"/>
          <w:highlight w:val="none"/>
          <w:u w:val="single"/>
        </w:rPr>
      </w:r>
    </w:p>
    <w:p w14:paraId="5ECC1C8B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  <w:t xml:space="preserve">There is a tools which is framework and provides the  simulated body of the fly and </w:t>
      </w:r>
      <w:r>
        <w:t xml:space="preserve">biomechanics and sensory feedback</w:t>
      </w:r>
      <w:r>
        <w:rPr>
          <w:b w:val="0"/>
          <w:bCs w:val="0"/>
          <w:highlight w:val="none"/>
          <w:u w:val="none"/>
        </w:rPr>
        <w:t xml:space="preserve"> </w:t>
      </w:r>
      <w:r>
        <w:rPr>
          <w:b w:val="0"/>
          <w:bCs w:val="0"/>
          <w:highlight w:val="none"/>
          <w:u w:val="none"/>
        </w:rPr>
      </w:r>
    </w:p>
    <w:p w14:paraId="5A458F75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hyperlink r:id="rId13" w:tooltip="https://github.com/NeLy-EPFL/flygym?utm_source=chatgpt.com" w:history="1">
        <w:r>
          <w:rPr>
            <w:rStyle w:val="187"/>
            <w:b w:val="0"/>
            <w:bCs w:val="0"/>
            <w:highlight w:val="none"/>
          </w:rPr>
          <w:t xml:space="preserve">https://github.com/NeLy-EPFL/flygym?utm_source=chatgpt.com</w:t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  <w:u w:val="none"/>
        </w:rPr>
      </w:r>
    </w:p>
    <w:p w14:paraId="2BAE4423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  <w:t xml:space="preserve">https://neuromechfly.org/?utm_source=chatgpt.com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B402F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7601E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EC28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NeLy-EPFL/flygym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2026-10-17T19:40:01Z</dcterms:modified>
</cp:coreProperties>
</file>