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</w:pPr>
      <w:r>
        <w:drawing>
          <wp:inline distT="0" distB="0" distL="0" distR="0">
            <wp:extent cx="762000" cy="762000"/>
            <wp:effectExtent t="0" r="0" b="0" l="0"/>
            <wp:docPr id="1" name="logo" descr="Film Room logo" title="Film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92"/>
          <w:szCs w:val="92"/>
        </w:rPr>
        <w:t xml:space="preserve">FILM ROOM</w:t>
      </w:r>
    </w:p>
    <w:p>
      <w:pPr>
        <w:spacing w:after="0" w:before="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66666"/>
          <w:sz w:val="26"/>
          <w:szCs w:val="26"/>
        </w:rPr>
        <w:t xml:space="preserve">Sprint Plan  ·  Days 1–14</w:t>
      </w:r>
    </w:p>
    <w:p>
      <w:pPr>
        <w:pBdr>
          <w:bottom w:val="single" w:color="E0E0E0" w:sz="4" w:space="2"/>
        </w:pBd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0"/>
          <w:szCs w:val="30"/>
        </w:rPr>
        <w:t xml:space="preserve">Bootstrapping Sprint</w:t>
      </w:r>
    </w:p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22"/>
          <w:szCs w:val="22"/>
        </w:rPr>
        <w:t xml:space="preserve">Prepared by: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Shaan Kalgaonkar  ·  skalgaonkar@wisc.edu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22"/>
          <w:szCs w:val="22"/>
        </w:rPr>
        <w:t xml:space="preserve">Scope: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Zero to a working league competition loop on a real device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22"/>
          <w:szCs w:val="22"/>
        </w:rPr>
        <w:t xml:space="preserve">Date: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April 2026</w:t>
      </w:r>
    </w:p>
    <w:p>
      <w:pPr>
        <w:spacing w:after="0" w:before="1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980B9" w:sz="18"/>
              <w:bottom w:val="none" w:color="FFFFFF" w:sz="0"/>
              <w:right w:val="none" w:color="FFFFFF" w:sz="0"/>
            </w:tcBorders>
            <w:shd w:fill="EBF5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22"/>
                <w:szCs w:val="22"/>
              </w:rPr>
              <w:t xml:space="preserve">This is the 14-day execution plan for Film Room V7. It starts from an empty folder and ends with a working league — two real devices, a running API, a live Supabase database, and a playable weekly challenge. Every day has specific tasks and a clear done-when gate. Do not move to the next day until the current day's gate is passed.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01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Sprint Overview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This sprint covers Phase 1 of the Film Room build: foundation, auth, league system, and the weekly challenge loop. It is split into two weeks. Week 1 builds the infrastructure and wires the three layers together. Week 2 builds the product features that make up the core competition loop.</w:t>
      </w:r>
    </w:p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Sprint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5c2a"/>
                <w:sz w:val="22"/>
                <w:szCs w:val="22"/>
              </w:rPr>
              <w:t xml:space="preserve">Sprint complete when: two phones are on the same Film Room league, both have played the weekly challenge, scores are visible in the standings, and one phone has sent a head-to-head challenge that the other received as a push notification.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What this sprint covers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Week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Theme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End state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Days 1–7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Foundation &amp; Auth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Full stack running locally. Register, login, create league, invite member, join league all working end-to-end.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Days 8–14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Competition Loop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Weekly challenge playable. Standings update after submission. H2H challenge sent and received. API deployed to Railway. EAS preview build on TestFlight.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What this sprint does NOT cover</w:t>
      </w:r>
    </w:p>
    <w:p>
      <w:pPr>
        <w:spacing w:after="60" w:before="0" w:line="29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Sunday Live — Phase 2</w:t>
      </w:r>
    </w:p>
    <w:p>
      <w:pPr>
        <w:spacing w:after="60" w:before="0" w:line="29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Commissioner nudge tools and league health system — Phase 2</w:t>
      </w:r>
    </w:p>
    <w:p>
      <w:pPr>
        <w:spacing w:after="60" w:before="0" w:line="29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League Pass / RevenueCat payment integration — Phase 3</w:t>
      </w:r>
    </w:p>
    <w:p>
      <w:pPr>
        <w:spacing w:after="60" w:before="0" w:line="29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Push notifications beyond H2H received — Phase 2</w:t>
      </w:r>
    </w:p>
    <w:p>
      <w:pPr>
        <w:spacing w:after="60" w:before="0" w:line="29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100-scenario content library — parallel workstream, not a sprint blocker</w:t>
      </w:r>
    </w:p>
    <w:p>
      <w:pPr>
        <w:spacing w:after="60" w:before="0" w:line="29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Creator League type — Phase 2 after private league is proven</w:t>
      </w:r>
    </w:p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Daily time commitment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Day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Estimated 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Infrastructure days (Days 1–4)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3–5 hrs/day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Setup is front-loaded — slower days that pay dividends later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Feature build days (Days 5–13)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5–8 hrs/day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The bulk of the work — expect 6 hrs average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Deploy + verify day (Day 14)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3–5 hrs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Mostly configuration and testing — not heavy coding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Stack reminder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Expo React Native + Expo Router + NativeWind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apps/mobile/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Fastify 4 + TypeScript on Node 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apps/api/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(PostgreSQL 15 + Auth + Realtime)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Remote (Supabase dashboard)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Types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Shared TypeScript interfaces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packages/types/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Infra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Railway (API hosting) + EAS (mobile builds)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Cloud — configured Day 14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Blocking dependencies — resolve before Day 1</w:t>
      </w:r>
    </w:p>
    <w:p>
      <w:pPr>
        <w:spacing w:after="60" w:before="0" w:line="29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Supabase account created at supabase.com</w:t>
      </w:r>
    </w:p>
    <w:p>
      <w:pPr>
        <w:spacing w:after="60" w:before="0" w:line="29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Railway account created at railway.app</w:t>
      </w:r>
    </w:p>
    <w:p>
      <w:pPr>
        <w:spacing w:after="60" w:before="0" w:line="29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Expo account created at expo.dev</w:t>
      </w:r>
    </w:p>
    <w:p>
      <w:pPr>
        <w:spacing w:after="60" w:before="0" w:line="29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OneSignal account created at onesignal.com (needed Day 13)</w:t>
      </w:r>
    </w:p>
    <w:p>
      <w:pPr>
        <w:spacing w:after="60" w:before="0" w:line="29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Node 20 installed via nvm (nvm install 20 &amp;&amp; nvm use 20)</w:t>
      </w:r>
    </w:p>
    <w:p>
      <w:pPr>
        <w:spacing w:after="60" w:before="0" w:line="29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Expo Go installed on your iPhone</w:t>
      </w:r>
    </w:p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02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Sprint Checklist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Every task in the sprint. Check these off daily. If a task is blocked, note the blocker — do not skip.</w:t>
      </w:r>
    </w:p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Week 1 — Foundation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Monorepo scaffolded (root, apps/, packages/, turbo.json)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Fastify API created and running at localhost:3000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Git repository initialized, .gitignore configured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project created and linked via CLI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All 16 database migrations written and pushed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client wired to API (supabase.ts)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 auth middleware added to Fastify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Expo app created with Router template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NativeWind, Zustand, TanStack Query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Shared types package created and referenced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turbo run dev starts all workspaces simultaneously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/auth/register route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/auth/login route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Auth Zustand store persisting to SecureStore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api.ts fetch wrapper attaching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Login screen functional (email + password)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Register screen functional (email, username, password)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Onboarding screen (username, favorite team)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Route guard: unauthenticated → login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/leagues route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 /leagues/invite/:code route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Invite code auto-generated on league creation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Create League screen (name entry → invite screen)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/leagues/join route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Deep link filmroom://join/[code] opens join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League Hub screen: standings table + member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 1 gate: two devices, same league, League Hub visible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Week 2 — Competition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Seed: 5 approved test scenarios + scenario_set + weekly_challenge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 /challenges/weekly/:leagueId route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/challenges/weekly/:id/submit route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Scoring service: calcScenarioScore() implemented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ScenarioCard component (context, prompt, 4 choices)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Response timer tracking (response_time_ms)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ExplanationPanel component (shown after each answer)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Weekly challenge flow: scenario → answer → explanation → next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 /challenges/weekly/:id/results route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Weekly results upserted after submission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Results screen: points earned, rank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League Hub standings update after challenge completion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/challenges/h2h route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 /challenges/h2h/pending route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/challenges/h2h/:id/submit route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Rivalry record upserted after H2H 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Send H2H challenge screen (select league member, send)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Pending H2H card on Home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H2H play flow (same ScenarioCard component)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H2H result screen (your score vs theirs, win/loss)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Home screen: league snapshot, weekly challenge card, H2H 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Expo push token registered on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OneSignal initialized in mobile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Push notification fires when H2H challenge 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API deployed to Railway with all env vars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All Supabase migrations confirmed on remote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EAS preview build submitted to TestFlight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Full E2E test on two physical devices via TestFlight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Sprint gate passed: two devices, league, challenge, H2H, 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03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Week 1 — Foundation &amp; Auth</w:t>
      </w:r>
    </w:p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6B35"/>
                <w:sz w:val="14"/>
                <w:szCs w:val="14"/>
              </w:rPr>
              <w:t xml:space="preserve">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72"/>
                <w:szCs w:val="72"/>
              </w:rPr>
              <w:t xml:space="preserve">1</w:t>
            </w:r>
          </w:p>
        </w:tc>
        <w:tc>
          <w:tcPr>
            <w:tcW w:type="dxa" w:w="7960"/>
            <w:tcBorders>
              <w:top w:val="none" w:color="FFFFFF" w:sz="0"/>
              <w:left w:val="single" w:color="FF6B35" w:sz="6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30"/>
                <w:szCs w:val="30"/>
              </w:rPr>
              <w:t xml:space="preserve">Monorepo + API Scaffold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Est. 3–5 hours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Install prerequisites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Node 20 via nvm, Expo CLI, EAS CLI, Supabase CLI, Turborepo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node --version prints v20.x. expo --version, eas --version, supabase --version, turbo --version all respond.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Create monorepo root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mkdir filmroom, git init, root package.json with workspaces, turbo.json, .gitignore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ls shows package.json, turbo.json, .gitignore, apps/, packages/ directories.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Scaffold Fastify API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apps/api — npm init, install fastify, @fastify/cors, @fastify/jwt, zod, dotenv, tsx, typescript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npm run dev starts the server. curl localhost:3000/health returns { "status": "ok" }.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Create shared types package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packages/types — npm init, tsconfig, src/index.ts with placeholder League and User interfaces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package.json exists. tsconfig compiles without errors. API can import from @filmroom/types.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Configure Turborepo pipeline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Add dev and build tasks to turbo.json. Add scripts to root package.json.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turbo run dev from root starts apps/api. No errors in turbo output.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First commit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git add, git commit with message "chore: monorepo scaffold". Create private GitHub repo and push.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GitHub repo has the initial commit. CI is not yet configured — that is Day 14.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5c2a"/>
                <w:sz w:val="22"/>
                <w:szCs w:val="22"/>
              </w:rPr>
              <w:t xml:space="preserve">Day 1 gate: curl localhost:3000/health returns a valid response. Monorepo is on GitHub.</w:t>
            </w:r>
          </w:p>
        </w:tc>
      </w:tr>
    </w:tbl>
    <w:p>
      <w:pPr>
        <w:spacing w:after="0" w:before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6B35"/>
                <w:sz w:val="14"/>
                <w:szCs w:val="14"/>
              </w:rPr>
              <w:t xml:space="preserve">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72"/>
                <w:szCs w:val="72"/>
              </w:rPr>
              <w:t xml:space="preserve">2</w:t>
            </w:r>
          </w:p>
        </w:tc>
        <w:tc>
          <w:tcPr>
            <w:tcW w:type="dxa" w:w="7960"/>
            <w:tcBorders>
              <w:top w:val="none" w:color="FFFFFF" w:sz="0"/>
              <w:left w:val="single" w:color="FF6B35" w:sz="6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30"/>
                <w:szCs w:val="30"/>
              </w:rPr>
              <w:t xml:space="preserve">Supabase Setup + All Migrations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Est. 4–6 hours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Create Supabase project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dashboard.supabase.com → New project → filmroom-dev. Copy URL, anon key, service role key, JWT secret.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Project provisioned. All four credentials saved to apps/api/.env and apps/mobile/.env (do not commit).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Link Supabase CLI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supabase init in repo root. supabase link --project-ref [ref].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status shows linked project. supabase/config.toml exists.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Write all 17 migration files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supabase/migrations/001_users.sql through 017_indexes.sql — exact SQL from Technical Spec Section 03.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All 17 files exist in supabase/migrations/. Each file contains valid SQL.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Push migrations to remote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supabase db push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Dashboard → Table Editor shows all 16 tables. No migration errors.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Wire Supabase to API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apps/api/src/lib/supabase.ts — createClient with service role key. Test with a simple users table query.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API can SELECT from users table without error. Log confirms Supabase connection on startup.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Add JWT auth middleware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apps/api/src/plugins/auth.ts — verify Supabase JWT on every non-auth, non-internal route.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 /health works unauthenticated. GET /leagues returns 401 without a valid JWT. Passes with a valid token.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5c2a"/>
                <w:sz w:val="22"/>
                <w:szCs w:val="22"/>
              </w:rPr>
              <w:t xml:space="preserve">Day 2 gate: all 16 tables in Supabase. API rejects unauthenticated requests to protected routes.</w:t>
            </w:r>
          </w:p>
        </w:tc>
      </w:tr>
    </w:tbl>
    <w:p>
      <w:pPr>
        <w:spacing w:after="0" w:before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6B35"/>
                <w:sz w:val="14"/>
                <w:szCs w:val="14"/>
              </w:rPr>
              <w:t xml:space="preserve">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72"/>
                <w:szCs w:val="72"/>
              </w:rPr>
              <w:t xml:space="preserve">3</w:t>
            </w:r>
          </w:p>
        </w:tc>
        <w:tc>
          <w:tcPr>
            <w:tcW w:type="dxa" w:w="7960"/>
            <w:tcBorders>
              <w:top w:val="none" w:color="FFFFFF" w:sz="0"/>
              <w:left w:val="single" w:color="FF6B35" w:sz="6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30"/>
                <w:szCs w:val="30"/>
              </w:rPr>
              <w:t xml:space="preserve">Expo Mobile App Bootstrap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Est. 4–6 hours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Create Expo app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cd apps/mobile &amp;&amp; npx create-expo-app . --template tabs. Verify it boots in Expo Go.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Scanning QR code with Expo Go shows the default Expo Router tab app on your phone.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Install all mobile dependencies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nativewind, tailwindcss, zustand, @tanstack/react-query, @supabase/supabase-js, expo-secure-store, expo-notifications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npm install completes with no peer dependency errors. App still loads in Expo Go.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Configure NativeWind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tailwind.config.js with correct content paths. babel.config.js with nativewind/babel plugin. global.css import.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 View with className="bg-orange-500" renders as an orange box on device.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Create auth Zustand store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apps/mobile/src/stores/auth.ts — session, user, setSession, clearSession. Persist to expo-secure-store.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Store file exists. Importing and calling setSession in a test component does not crash.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Create api.ts fetch wrapper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apps/mobile/src/lib/api.ts — get, post, put, delete. Attaches JWT from auth store automatically.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api.get("/health") returns the health response. A request without a token goes unauthenticated.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Wire turbo dev to include mobile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Add mobile dev script to turbo.json pipeline. Verify turbo run dev starts API + Expo together.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One command (turbo run dev) starts both. Terminal shows both processes running.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5c2a"/>
                <w:sz w:val="22"/>
                <w:szCs w:val="22"/>
              </w:rPr>
              <w:t xml:space="preserve">Day 3 gate: Expo Go on phone shows tab app. api.ts can hit localhost:3000/health. Both start with one command.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E74C3C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B0000"/>
                <w:sz w:val="22"/>
                <w:szCs w:val="22"/>
              </w:rPr>
              <w:t xml:space="preserve">If NativeWind is causing build errors, pin to nativewind@4.0.1 and tailwindcss@3.3.5. Version mismatches are the most common blocker here.</w:t>
            </w:r>
          </w:p>
        </w:tc>
      </w:tr>
    </w:tbl>
    <w:p>
      <w:pPr>
        <w:spacing w:after="0" w:before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6B35"/>
                <w:sz w:val="14"/>
                <w:szCs w:val="14"/>
              </w:rPr>
              <w:t xml:space="preserve">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72"/>
                <w:szCs w:val="72"/>
              </w:rPr>
              <w:t xml:space="preserve">4</w:t>
            </w:r>
          </w:p>
        </w:tc>
        <w:tc>
          <w:tcPr>
            <w:tcW w:type="dxa" w:w="7960"/>
            <w:tcBorders>
              <w:top w:val="none" w:color="FFFFFF" w:sz="0"/>
              <w:left w:val="single" w:color="FF6B35" w:sz="6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30"/>
                <w:szCs w:val="30"/>
              </w:rPr>
              <w:t xml:space="preserve">Auth Routes + Supabase Auth Integration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Est. 5–7 hours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POST /auth/register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Create Supabase auth user. Insert into users table with username + favorite_team. Return session tokens.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curl POST /auth/register with email+password+username returns { userId, session: { access_token, refresh_token } }. Row in users table.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POST /auth/login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Supabase signInWithPassword. Return session object.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Logging in with registered email+password returns a valid JWT. Invalid credentials return 401.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POST /auth/refresh + DELETE /auth/logout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Refresh token flow. Logout invalidates the session in Supabase.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Refresh returns new access_token. Logout returns 200. Subsequent requests with old token return 401.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Supabase client in mobile for Auth only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apps/mobile/src/lib/supabase.ts — anon key client. Used only for auth + realtime (not data fetching).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supabase.auth.signInWithPassword works from the mobile app.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Wire auth store to API auth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Register → call /auth/register → save tokens in auth store. Login same flow. Logout clears store.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Calling register in a test screen saves access_token to auth store. api.get("/leagues") sends the JWT.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Write seed.sql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4 test users, 1 test league, league_members entries, 2 approved test scenarios. Run via Supabase Studio SQL editor.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All seed rows appear in Supabase Table Editor. Test users can log in with known credentials.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5c2a"/>
                <w:sz w:val="22"/>
                <w:szCs w:val="22"/>
              </w:rPr>
              <w:t xml:space="preserve">Day 4 gate: register a new account via the API, log in, get a JWT, make an authenticated request. Seed data visible in Supabase.</w:t>
            </w:r>
          </w:p>
        </w:tc>
      </w:tr>
    </w:tbl>
    <w:p>
      <w:pPr>
        <w:spacing w:after="0" w:before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6B35"/>
                <w:sz w:val="14"/>
                <w:szCs w:val="14"/>
              </w:rPr>
              <w:t xml:space="preserve">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72"/>
                <w:szCs w:val="72"/>
              </w:rPr>
              <w:t xml:space="preserve">5</w:t>
            </w:r>
          </w:p>
        </w:tc>
        <w:tc>
          <w:tcPr>
            <w:tcW w:type="dxa" w:w="7960"/>
            <w:tcBorders>
              <w:top w:val="none" w:color="FFFFFF" w:sz="0"/>
              <w:left w:val="single" w:color="FF6B35" w:sz="6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30"/>
                <w:szCs w:val="30"/>
              </w:rPr>
              <w:t xml:space="preserve">Auth Screens + Onboarding Flow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Est. 5–7 hours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Route guard setup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app/(auth)/_layout.tsx and app/(tabs)/_layout.tsx. Redirect unauthenticated users to login.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Opening the app without a session shows login screen. Logging in redirects to tabs.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Login screen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app/(auth)/login.tsx — email + password fields, submit button, link to register, error states.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Login with seed user credentials lands on Home tab. Invalid credentials shows inline error.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Register screen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app/(auth)/register.tsx — email, username, password, confirm password. Calls /auth/register.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New account created from the mobile UI. User row in Supabase. Redirected to onboarding.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Onboarding screen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app/(auth)/onboarding.tsx — username confirm + favorite NFL team picker. Shown once after first register.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Onboarding screen shown after register. Skipped on subsequent logins. Favorite team saved to users table.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Tab layout skeleton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Four tabs: Home, League, Play, Profile. Placeholder screens with correct labels and icons.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Four tabs visible after login. Each tab shows placeholder text. No crashes on tab switch.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Profile screen (basic)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Display username, favorite team, rank tier (Prospect by default). Pull from auth store.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Profile tab shows logged-in user's username and team. No API call needed — data in auth store.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5c2a"/>
                <w:sz w:val="22"/>
                <w:szCs w:val="22"/>
              </w:rPr>
              <w:t xml:space="preserve">Day 5 gate: full auth flow works on device — register, onboard, log in, see tabs, log out, log back in.</w:t>
            </w:r>
          </w:p>
        </w:tc>
      </w:tr>
    </w:tbl>
    <w:p>
      <w:pPr>
        <w:spacing w:after="0" w:before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6B35"/>
                <w:sz w:val="14"/>
                <w:szCs w:val="14"/>
              </w:rPr>
              <w:t xml:space="preserve">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72"/>
                <w:szCs w:val="72"/>
              </w:rPr>
              <w:t xml:space="preserve">6</w:t>
            </w:r>
          </w:p>
        </w:tc>
        <w:tc>
          <w:tcPr>
            <w:tcW w:type="dxa" w:w="7960"/>
            <w:tcBorders>
              <w:top w:val="none" w:color="FFFFFF" w:sz="0"/>
              <w:left w:val="single" w:color="FF6B35" w:sz="6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30"/>
                <w:szCs w:val="30"/>
              </w:rPr>
              <w:t xml:space="preserve">League Creation + Invite API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Est. 5–7 hours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POST /leagues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Create league record, auto-generate invite_code, set commissioner_id to caller, add commissioner to league_members.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Authenticated POST /leagues with { name, type } returns { id, invite_code, ... }. Row in leagues and league_members tables.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GET /leagues/invite/:code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Public route — return league name, commissioner username, member count. No auth required.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 /leagues/invite/TESTCODE returns league preview without a JWT.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GET /leagues/:id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Return full league hub data: league object, members with scores, standings, week status.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Authenticated GET /leagues/[seed-league-id] returns all four seed members with zero scores.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Create League screen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app/(tabs)/league/create.tsx — league name text input, type selector (Private Fantasy / Creator). Calls POST /leagues.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Filling in name and tapping Create creates the league. League ID and invite_code returned and stored.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Invite screen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Show invite code + share button. Share sheet opens with a pre-written message including filmroom://join/[code].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Tapping Share opens native iOS share sheet with the invite link in the message body.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League context Zustand store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apps/mobile/src/stores/league-cache.ts — activeLeagueId, setActiveLeague. Persisted.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After creating or joining a league, activeLeagueId is saved and survives app restart.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5c2a"/>
                <w:sz w:val="22"/>
                <w:szCs w:val="22"/>
              </w:rPr>
              <w:t xml:space="preserve">Day 6 gate: create a league from the mobile app, get an invite code, open the share sheet with the link.</w:t>
            </w:r>
          </w:p>
        </w:tc>
      </w:tr>
    </w:tbl>
    <w:p>
      <w:pPr>
        <w:spacing w:after="0" w:before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6B35"/>
                <w:sz w:val="14"/>
                <w:szCs w:val="14"/>
              </w:rPr>
              <w:t xml:space="preserve">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72"/>
                <w:szCs w:val="72"/>
              </w:rPr>
              <w:t xml:space="preserve">7</w:t>
            </w:r>
          </w:p>
        </w:tc>
        <w:tc>
          <w:tcPr>
            <w:tcW w:type="dxa" w:w="7960"/>
            <w:tcBorders>
              <w:top w:val="none" w:color="FFFFFF" w:sz="0"/>
              <w:left w:val="single" w:color="FF6B35" w:sz="6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30"/>
                <w:szCs w:val="30"/>
              </w:rPr>
              <w:t xml:space="preserve">League Join + League Hub Screen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Est. 6–8 hours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POST /leagues/join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Resolve invite_code to league_id. Check member cap. Insert into league_members. Return league object.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/leagues/join with { inviteCode } adds the caller to the league. Duplicate join returns 409.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Deep link handler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Configure Expo Router to handle filmroom://join/[code]. Route to join screen with code pre-filled.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Tapping the invite link on a second device opens Film Room and pre-populates the join screen with the code.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Join screen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app/(tabs)/league/join/[code].tsx — shows league preview (name, commissioner, member count). Confirm join button.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Join screen shows correct league name from GET /leagues/invite/:code. Tapping Join calls POST /leagues/join.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League Hub screen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app/(tabs)/league/[leagueId].tsx — standings table (rank, username, weekly pts), member list, current week status.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League Hub renders all members with their rank and points. Zero points shown before anyone plays.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League TanStack Query hook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apps/mobile/src/queries/leagues.ts — useLeague(leagueId). Fetches GET /leagues/:id. 60-second stale time.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useLeague returns league data. Navigating away and back uses cached data. Pull-to-refresh re-fetches.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Week 1 gate test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Use two physical devices (or Expo Go + simulator). Register two accounts. Create league on device 1. Join on device 2 via invite link.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Both devices show the same League Hub with both usernames in the standings. Both show 0 pts. Week 1 gate passed.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5c2a"/>
                <w:sz w:val="22"/>
                <w:szCs w:val="22"/>
              </w:rPr>
              <w:t xml:space="preserve">Week 1 gate: two real devices on the same league. League Hub shows both members. Invite link flow worked end-to-end.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04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Week 2 — Competition Loop</w:t>
      </w:r>
    </w:p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980B9"/>
                <w:sz w:val="14"/>
                <w:szCs w:val="14"/>
              </w:rPr>
              <w:t xml:space="preserve">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980B9"/>
                <w:sz w:val="72"/>
                <w:szCs w:val="72"/>
              </w:rPr>
              <w:t xml:space="preserve">8</w:t>
            </w:r>
          </w:p>
        </w:tc>
        <w:tc>
          <w:tcPr>
            <w:tcW w:type="dxa" w:w="7960"/>
            <w:tcBorders>
              <w:top w:val="none" w:color="FFFFFF" w:sz="0"/>
              <w:left w:val="single" w:color="2980B9" w:sz="6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30"/>
                <w:szCs w:val="30"/>
              </w:rPr>
              <w:t xml:space="preserve">Weekly Challenge API + Seed Scenarios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Est. 5–7 hours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Implement calcScenarioScore()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packages/types/src/scoring.ts — BASE_POINTS, MAX_SPEED_BONUS, SPEED_CUTOFF_MS, calcScenarioScore() from Technical Spec.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Unit test: calcScenarioScore(true, "casual_sharp", 10000) returns 133 (100 base + 33 speed bonus).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Insert seed scenarios + scenario_set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Run seed SQL from Technical Spec against Supabase. Insert 5 scenarios + 1 scenario_set (type: weekly) + 1 weekly_challenge linked to seed league.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5 rows in scenarios with status=approved. 1 row in scenario_sets with correct scenario_ids array. 1 weekly_challenge row.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GET /challenges/weekly/:leagueId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Find active weekly_challenge for the league. Fetch scenario_set. Return scenarios with choices but NOT correct_answer.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Authenticated GET returns { challengeId, scenarios: [{id, context, prompt, choices, difficulty}...] }. No correct_answer in response.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POST /challenges/weekly/:id/submit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Receive array of { scenarioId, answer, responseTimeMs }. Score each with calcScenarioScore(). Insert challenge_responses. Upsert weekly_results.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with 5 answers returns { totalPoints, correctCount, responses: [{scenarioId, isCorrect, pointsEarned, explanation}] }. challenge_responses rows in DB.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GET /challenges/weekly/:id/results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Return the user's submission results + current league standings after their score.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 returns the user's per-scenario breakdown and their current rank in the league.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Prevent double submission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Check if user has already submitted for this weekly_challenge. Return 409 if so.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Submitting twice returns 409 Conflict. The UNIQUE constraint in challenge_responses handles the DB layer.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5c2a"/>
                <w:sz w:val="22"/>
                <w:szCs w:val="22"/>
              </w:rPr>
              <w:t xml:space="preserve">Day 8 gate: POST /challenges/weekly/:id/submit with 5 seed answers returns scored results. weekly_results row created in DB.</w:t>
            </w:r>
          </w:p>
        </w:tc>
      </w:tr>
    </w:tbl>
    <w:p>
      <w:pPr>
        <w:spacing w:after="0" w:before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980B9"/>
                <w:sz w:val="14"/>
                <w:szCs w:val="14"/>
              </w:rPr>
              <w:t xml:space="preserve">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980B9"/>
                <w:sz w:val="72"/>
                <w:szCs w:val="72"/>
              </w:rPr>
              <w:t xml:space="preserve">9</w:t>
            </w:r>
          </w:p>
        </w:tc>
        <w:tc>
          <w:tcPr>
            <w:tcW w:type="dxa" w:w="7960"/>
            <w:tcBorders>
              <w:top w:val="none" w:color="FFFFFF" w:sz="0"/>
              <w:left w:val="single" w:color="2980B9" w:sz="6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30"/>
                <w:szCs w:val="30"/>
              </w:rPr>
              <w:t xml:space="preserve">Scenario Card + Challenge UI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Est. 6–8 hours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ScenarioCard component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components/challenge/ScenarioCard.tsx — renders context line, prompt text, difficulty badge. No choices yet.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ScenarioCard renders with seed scenario data. Difficulty badge shows correct color per tier.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AnswerChoices component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Four tappable choice buttons (A/B/C/D). On tap: record selection, start response timer stop. Disable further taps.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Tapping a choice records the selection and prevents re-selection. responseTimeMs is accurate to ±100ms.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ExplanationPanel component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Slides up after answer selection. Shows correct answer highlight, explanation text, points earned.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ExplanationPanel animates in after tap. Shows correct choice in green, wrong in red, explanation text.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Weekly challenge screen flow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app/(tabs)/play/weekly.tsx — load scenarios, sequence through them, collect answers, submit on completion.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Full flow: load 5 scenarios → tap answers → see explanations → last scenario → submit button → results screen.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Response time tracking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Timer starts when scenario renders. Stops on answer tap. Stored per-scenario for submission payload.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responseTimeMs is included in each submission item. Verify in DB: challenge_responses.response_time_ms populated.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Progress indicator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Simple "3 of 5" counter at top. No animated progress bar needed yet — text is sufficient.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Scenario number updates as user progresses. Does not reset on back navigation.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5c2a"/>
                <w:sz w:val="22"/>
                <w:szCs w:val="22"/>
              </w:rPr>
              <w:t xml:space="preserve">Day 9 gate: play all 5 seed scenarios on device. Each answer records response time. Explanation shows after each. Submit fires at end.</w:t>
            </w:r>
          </w:p>
        </w:tc>
      </w:tr>
    </w:tbl>
    <w:p>
      <w:pPr>
        <w:spacing w:after="0" w:before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980B9"/>
                <w:sz w:val="14"/>
                <w:szCs w:val="14"/>
              </w:rPr>
              <w:t xml:space="preserve">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980B9"/>
                <w:sz w:val="72"/>
                <w:szCs w:val="72"/>
              </w:rPr>
              <w:t xml:space="preserve">10</w:t>
            </w:r>
          </w:p>
        </w:tc>
        <w:tc>
          <w:tcPr>
            <w:tcW w:type="dxa" w:w="7960"/>
            <w:tcBorders>
              <w:top w:val="none" w:color="FFFFFF" w:sz="0"/>
              <w:left w:val="single" w:color="2980B9" w:sz="6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30"/>
                <w:szCs w:val="30"/>
              </w:rPr>
              <w:t xml:space="preserve">Results Screen + Live Standings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Est. 5–7 hours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Results screen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app/(tabs)/play/results.tsx — total points earned, correct/wrong breakdown per scenario, rank movement.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Results screen shows total score, X/5 correct, and "You moved from #N to #N in [League]".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Weekly results upsert in API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After scoring, upsert weekly_results for the user. Recalculate rank order for the league.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weekly_results table has a row for the user with weekly_challenge_pts populated. Rank assigned.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GET /leagues/:id standings after submission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League Hub query invalidation after weekly challenge submission via TanStack Query.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After completing the challenge, navigating to League Hub shows updated standings without manual refresh.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Completed state on challenge card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Weekly challenge card on Home/Play tab shows "Completed — X pts" after submission. Prevents re-entry.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After submission, the challenge card is not tappable. Shows score and completion checkmark.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Two-device standings test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Both seed devices complete the weekly challenge. Verify standings update correctly. Verify rank order matches total_pts.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Both devices show updated League Hub standings. Higher scorer is ranked #1. Scores match challenge_responses sum.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Error handling for challenge flow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Handle: no network, submit timeout, already submitted. Show inline error with retry option.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Turning off wifi mid-challenge shows error screen with "Try again" button. Does not lose answers already given.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5c2a"/>
                <w:sz w:val="22"/>
                <w:szCs w:val="22"/>
              </w:rPr>
              <w:t xml:space="preserve">Day 10 gate: two devices play the challenge. Standings show correct order. Results screen shows accurate points and rank movement.</w:t>
            </w:r>
          </w:p>
        </w:tc>
      </w:tr>
    </w:tbl>
    <w:p>
      <w:pPr>
        <w:spacing w:after="0" w:before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980B9"/>
                <w:sz w:val="14"/>
                <w:szCs w:val="14"/>
              </w:rPr>
              <w:t xml:space="preserve">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980B9"/>
                <w:sz w:val="72"/>
                <w:szCs w:val="72"/>
              </w:rPr>
              <w:t xml:space="preserve">11</w:t>
            </w:r>
          </w:p>
        </w:tc>
        <w:tc>
          <w:tcPr>
            <w:tcW w:type="dxa" w:w="7960"/>
            <w:tcBorders>
              <w:top w:val="none" w:color="FFFFFF" w:sz="0"/>
              <w:left w:val="single" w:color="2980B9" w:sz="6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30"/>
                <w:szCs w:val="30"/>
              </w:rPr>
              <w:t xml:space="preserve">H2H Challenge API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Est. 6–8 hours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Create H2H scenario_set in seed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Insert a second scenario_set with set_type=h2h using the same 5 seed scenarios (or 3 for H2H).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h2h scenario_set row exists in scenario_sets table.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POST /challenges/h2h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Validate: challenger and challenged are in the same league. Check free tier H2H limit (3/week). Select h2h scenario_set. Insert h2h_challenge with 48hr expiry.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returns { h2hId, expiresAt, scenarioSetId }. Row in h2h_challenges with status=pending.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GET /challenges/h2h/pending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Return all H2H challenges where caller is challenged_id and status=pending or active.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After Device 1 sends challenge, Device 2 calling GET /challenges/h2h/pending returns the challenge.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POST /challenges/h2h/:id/submit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Score the submission. If challenger has submitted: set status=active. If both submitted: set status=complete, determine winner, upsert rivalry record.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Both devices submit. h2h_challenge.status=complete. winner_id set. rivalry row upserted with correct win/loss counts.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H2H win bonus to weekly_results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After H2H completes, add H2H_WIN_BONUS to winner's h2h_bonus_pts in weekly_results. Recalculate total_pts.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Winner's weekly_results.h2h_bonus_pts is 150 (H2H_WIN_BONUS). total_pts DB generated column reflects the bonus.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H2H expiry handling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If challenged user doesn't submit within 48 hours, the challenger wins by forfeit. Add this to the weekly lock job logic (noted, not fully implemented until Phase 2).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Code comment in weekly lock job outlines expiry forfeit logic. Not yet wired to a cron — acceptable for this sprint.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5c2a"/>
                <w:sz w:val="22"/>
                <w:szCs w:val="22"/>
              </w:rPr>
              <w:t xml:space="preserve">Day 11 gate: Device 1 sends H2H challenge. Device 2 submits via API. h2h_challenge shows status=complete, winner_id set, rivalry record updated.</w:t>
            </w:r>
          </w:p>
        </w:tc>
      </w:tr>
    </w:tbl>
    <w:p>
      <w:pPr>
        <w:spacing w:after="0" w:before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980B9"/>
                <w:sz w:val="14"/>
                <w:szCs w:val="14"/>
              </w:rPr>
              <w:t xml:space="preserve">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980B9"/>
                <w:sz w:val="72"/>
                <w:szCs w:val="72"/>
              </w:rPr>
              <w:t xml:space="preserve">12</w:t>
            </w:r>
          </w:p>
        </w:tc>
        <w:tc>
          <w:tcPr>
            <w:tcW w:type="dxa" w:w="7960"/>
            <w:tcBorders>
              <w:top w:val="none" w:color="FFFFFF" w:sz="0"/>
              <w:left w:val="single" w:color="2980B9" w:sz="6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30"/>
                <w:szCs w:val="30"/>
              </w:rPr>
              <w:t xml:space="preserve">H2H Challenge UI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Est. 6–8 hours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Send H2H challenge screen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app/(tabs)/play/h2h/send.tsx — list of league members (excluding self), tap to challenge. Calls POST /challenges/h2h.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Tapping a league member and confirming creates the H2H challenge. Confirmation screen shows expiry time.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Pending H2H card (incoming)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Component: PendingH2HCard — shows challenger name, time remaining. Tap to play. Used on Home and Play tab.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Device 2 sees the pending challenge card after Device 1 sends it (on next app open or manual refresh).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H2H play flow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Reuses ScenarioCard + AnswerChoices + ExplanationPanel from weekly challenge. Same UX, different source_type.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Device 2 can play the H2H challenge using the same component flow. Submits to POST /challenges/h2h/:id/submit.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H2H result screen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app/(tabs)/play/h2h/result/[id].tsx — your score vs theirs, win or loss callout, rivalry record, rematch button.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Result screen shows both scores. Win shows green callout. Loss shows rematch prompt. Rivalry record shown.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Rematch button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Tapping Rematch calls POST /challenges/h2h with the same opponent. Confirm and send.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Rematch creates a new h2h_challenge. Previous result is archived. New challenge appears as pending on opponent's device.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H2H query hooks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apps/mobile/src/queries/challenges.ts — usePendingH2H (30-second stale), useH2HResult. Invalidate on submit.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Pending challenges auto-refresh every 30 seconds. Submitting H2H invalidates and refreshes the result.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5c2a"/>
                <w:sz w:val="22"/>
                <w:szCs w:val="22"/>
              </w:rPr>
              <w:t xml:space="preserve">Day 12 gate: full H2H flow on two devices — send, play, see result, rematch. Rivalry record visible on result screen.</w:t>
            </w:r>
          </w:p>
        </w:tc>
      </w:tr>
    </w:tbl>
    <w:p>
      <w:pPr>
        <w:spacing w:after="0" w:before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980B9"/>
                <w:sz w:val="14"/>
                <w:szCs w:val="14"/>
              </w:rPr>
              <w:t xml:space="preserve">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980B9"/>
                <w:sz w:val="72"/>
                <w:szCs w:val="72"/>
              </w:rPr>
              <w:t xml:space="preserve">13</w:t>
            </w:r>
          </w:p>
        </w:tc>
        <w:tc>
          <w:tcPr>
            <w:tcW w:type="dxa" w:w="7960"/>
            <w:tcBorders>
              <w:top w:val="none" w:color="FFFFFF" w:sz="0"/>
              <w:left w:val="single" w:color="2980B9" w:sz="6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30"/>
                <w:szCs w:val="30"/>
              </w:rPr>
              <w:t xml:space="preserve">Home Screen + Push Notifications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Est. 5–7 hours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Home screen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app/(tabs)/home.tsx — league snapshot card, weekly challenge card (CTA if not played), incoming H2H card. Priority order matches Functional Spec.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Home shows correct state based on what the user has done. No pending H2H → no H2H card. Challenge not played → CTA shown.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Home query hook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apps/mobile/src/queries/leagues.ts — useHomeData(). Single aggregated call: league snapshot + pending H2H count + weekly challenge status.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useHomeData() returns all data needed for the Home screen in one query. No waterfall loading.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Expo push token registration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apps/mobile/src/lib/notifications.ts — request permission on login, get push token, POST to API to store on user record.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On first login, iOS permission sheet appears. After grant, push token stored on the users table.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OneSignal initialization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npm install react-native-onesignal. Initialize in app/_layout.tsx. Call OneSignal.login(userId) after auth.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OneSignal dashboard shows the test device as a subscriber linked to the user's external_id.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H2H received push notification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In POST /challenges/h2h: after inserting the challenge, dispatch OneSignal push to challenged_id. Body: "[Username] challenged you. 48 hours to respond."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Device 2 receives a push notification within 10 seconds of Device 1 sending the H2H. Tapping opens the H2H play screen.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Deep link from push notification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Push notification data includes { deepLink: "filmroom://challenge/h2h/[id]" }. Expo Router handles the route.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Tapping the H2H push notification navigates directly to the challenge play screen, not just the app home.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5c2a"/>
                <w:sz w:val="22"/>
                <w:szCs w:val="22"/>
              </w:rPr>
              <w:t xml:space="preserve">Day 13 gate: Home screen shows correct state. Device 2 receives push notification when Device 1 sends H2H. Tap opens challenge screen.</w:t>
            </w:r>
          </w:p>
        </w:tc>
      </w:tr>
    </w:tbl>
    <w:p>
      <w:pPr>
        <w:spacing w:after="0" w:before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980B9"/>
                <w:sz w:val="14"/>
                <w:szCs w:val="14"/>
              </w:rPr>
              <w:t xml:space="preserve">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980B9"/>
                <w:sz w:val="72"/>
                <w:szCs w:val="72"/>
              </w:rPr>
              <w:t xml:space="preserve">14</w:t>
            </w:r>
          </w:p>
        </w:tc>
        <w:tc>
          <w:tcPr>
            <w:tcW w:type="dxa" w:w="7960"/>
            <w:tcBorders>
              <w:top w:val="none" w:color="FFFFFF" w:sz="0"/>
              <w:left w:val="single" w:color="2980B9" w:sz="6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30"/>
                <w:szCs w:val="30"/>
              </w:rPr>
              <w:t xml:space="preserve">Deploy + EAS Build + Sprint Gate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Est. 4–6 hours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Deploy API to Railway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railway login, railway init, add all env vars in Railway dashboard, railway up. Verify /health on the Railway URL.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curl https://[project].railway.app/health returns { "status": "ok" }. Logs visible in Railway dashboard.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Point mobile app to Railway API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Update EXPO_PUBLIC_API_URL to Railway URL in .env. Rebuild or use EAS env vars.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Login from Expo Go hits the Railway API, not localhost.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Confirm Supabase migrations are on remote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supabase db push to ensure no local-only migrations. Check Supabase dashboard table count.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All 16 tables visible in Supabase Table Editor. No pending local migrations.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Configure EAS and build preview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eas build:configure. Create eas.json with development and preview profiles. eas build --profile preview --platform ios.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EAS build completes. Build appears in expo.dev dashboard. Downloadable via TestFlight.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Submit to TestFlight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eas submit --platform ios. Add test accounts in App Store Connect. Install on both test devices via TestFlight.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Both test devices have the app installed via TestFlight (not Expo Go). App opens and connects to Railway API.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6B3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Full sprint E2E test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8"/>
                <w:szCs w:val="18"/>
              </w:rPr>
              <w:t xml:space="preserve">Two TestFlight devices. Register two accounts. Create league on Device 1. Join via invite link on Device 2. Both play weekly challenge. Device 1 sends H2H. Device 2 receives push and plays. Check standings.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Sprint gate passed. See full criteria in the Done When section below.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20"/>
                <w:szCs w:val="20"/>
              </w:rPr>
              <w:t xml:space="preserve">60 min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5c2a"/>
                <w:sz w:val="22"/>
                <w:szCs w:val="22"/>
              </w:rPr>
              <w:t xml:space="preserve">Sprint gate: (1) Two physical devices on TestFlight build connected to Railway API. (2) Both registered and on the same league. (3) Both played the weekly challenge — standings show correct order. (4) Device 1 sent H2H challenge — Device 2 received push notification and played. (5) H2H result screen shows winner and rivalry record. If all five are true, the sprint is complete.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05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Risk Register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Known risks and how to handle them if they surface during the sprint.</w:t>
      </w:r>
    </w:p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If it happens...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NativeWind version conflict causing Expo build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High (common)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Pin nativewind@4.0.1 + tailwindcss@3.3.5 + react-native@0.74. Clear node_modules and reinstall.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Expo Go does not support a native module (e.g. expo-secure-store)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Build a development client via EAS on Day 3. Use the dev client instead of Expo Go for the rest of the sprint.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Deep link (invite code) not firing on second device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Test with a development client build (not Expo Go). Universal links require a deployed domain — use custom scheme filmroom:// for dev.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row-level security blocking API service role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The API uses the service role key — RLS is bypassed server-side. If queries fail, check that you are using SUPABASE_SERVICE_ROLE_KEY not SUPABASE_ANON_KEY in the 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Railway cold start causing first request to fail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Add a health check ping in GitHub Actions after deploy. Configure Railway to not sleep the service (paid plan if needed).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OneSignal push not delivered in dev environment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Use OneSignal dashboard to manually send a test push to the device. Verify external_id is correctly set via OneSignal.login(userId).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EAS build fails due to missing Apple credentials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Run eas credentials before the first build. EAS will walk you through creating or selecting a provisioning profile and distribution certificate.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Day 14 TestFlight review takes too 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Use EAS internal distribution (no TestFlight required) for the sprint gate test. TestFlight is for beta — internal distribution is fine for a two-device sprint test.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Buffer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E67E22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D4E00"/>
                <w:sz w:val="22"/>
                <w:szCs w:val="22"/>
              </w:rPr>
              <w:t xml:space="preserve">This plan does not have explicit buffer days. If Day 7 (Week 1 gate) is not passed by end of Day 8, pause Week 2 and spend Day 8 closing the gate. The Week 1 gate is a hard prerequisite for all of Week 2. A late Week 1 gate is not a failure — it is information. Adjust and continue.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06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What Comes Next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After this sprint is complete and the gate is passed, the next build phase is Phase 2 of the roadmap. These are the immediate priorities after the sprint.</w:t>
      </w:r>
    </w:p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Phase 2 priorities (Days 15–28 roughly)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Why it comes next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Sunday Live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Two timed windows (early slate + primetime). Railway Cron triggers. Supabase Realtime leaderboard.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The highest-leverage retention feature. Ties Film Room to the NFL week. Needed before real user leagues run.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Weekly lock job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Railway Cron fires Sunday night. Finalizes scores. Sends result notifications. Opens next week.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Without this, leagues can't run more than one week. This is the rhythm engine.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Commissioner tools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Nudge messages, recap cards, league health state calculation.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Commissioner experience determines whether leagues survive past Week 3. This is the churn defense.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Content admin + approval workflow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Admin routes for scenario creation and coach review. Load 100+ scenarios.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The product cannot go to real users without a legitimate content library. Parallel to Phase 2 coding.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Creator League type + white-glove setup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Manually set up the first 5 creator leagues with the founding team.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Creator leagues are the distribution wedge. Start the conversations during Phase 2, launch them at NFL Week 1.</w:t>
            </w:r>
          </w:p>
        </w:tc>
      </w:tr>
    </w:tbl>
    <w:p>
      <w:pPr>
        <w:spacing w:after="0" w:before="3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pBdr>
          <w:bottom w:val="single" w:color="E0E0E0" w:sz="4" w:space="2"/>
        </w:pBd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22"/>
          <w:szCs w:val="22"/>
        </w:rPr>
        <w:t xml:space="preserve">Shaan Kalgaonkar</w:t>
      </w:r>
    </w:p>
    <w:p>
      <w:pPr>
        <w:spacing w:after="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66666"/>
          <w:sz w:val="20"/>
          <w:szCs w:val="20"/>
        </w:rPr>
        <w:t xml:space="preserve">Computer Science &amp; Data Science  ·  University of Wisconsin–Madison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980B9"/>
          <w:sz w:val="20"/>
          <w:szCs w:val="20"/>
        </w:rPr>
        <w:t xml:space="preserve">skalgaonkar@wisc.edu</w:t>
      </w:r>
    </w:p>
    <w:p>
      <w:pPr>
        <w:spacing w:after="0" w:before="2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920dc7449026dd902abb279ae9a2c33ebbbf9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2026-04-03T19:26:37.570Z</dcterms:created>
  <dcterms:modified xsi:type="dcterms:W3CDTF">2026-04-03T19:26:37.571Z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