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2740"/>
          <w:sz w:val="40"/>
          <w:szCs w:val="40"/>
        </w:rPr>
        <w:t xml:space="preserve">SHAANIF AHMED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Backend &amp; Full-Stack Developer  |  ERP / Frappe Systems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Karnataka, India  |  +91 7019874600  |  shaaniffakki@gmail.com  |  </w:t>
      </w:r>
      <w:hyperlink w:history="1" r:id="rIdkb4wludszwhfprbufb6n6">
        <w:r>
          <w:rPr>
            <w:color w:val="1155CC"/>
            <w:sz w:val="18"/>
            <w:szCs w:val="18"/>
            <w:u w:val="single"/>
          </w:rPr>
          <w:t xml:space="preserve">github.com/shaanlabs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26_1m2kfhmzqvafctdvwl">
        <w:r>
          <w:rPr>
            <w:color w:val="1155CC"/>
            <w:sz w:val="18"/>
            <w:szCs w:val="18"/>
            <w:u w:val="single"/>
          </w:rPr>
          <w:t xml:space="preserve">linkedin.com/in/shaanif-ahmed</w:t>
        </w:r>
      </w:hyperlink>
    </w:p>
    <w:p>
      <w:pPr>
        <w:pStyle w:val="Heading2"/>
        <w:pBdr>
          <w:bottom w:val="single" w:color="1A2740" w:sz="6" w:space="2"/>
        </w:pBdr>
        <w:spacing w:after="80" w:before="160"/>
      </w:pPr>
      <w:r>
        <w:rPr>
          <w:b/>
          <w:bCs/>
          <w:color w:val="1A2740"/>
          <w:sz w:val="22"/>
          <w:szCs w:val="22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Backend developer with production experience building REST APIs, SaaS platforms, and ERP systems across Node.js, Python, and Frappe/ERPNext. Recently co-founded and helped scale an AI automation startup from concept to client delivery before stepping away to focus on a full-time engineering role. Comfortable owning a feature end-to-end — from database schema to deployment — and adapting quickly across backend, full-stack, and ERP customization work.</w:t>
      </w:r>
    </w:p>
    <w:p>
      <w:pPr>
        <w:pStyle w:val="Heading2"/>
        <w:pBdr>
          <w:bottom w:val="single" w:color="1A2740" w:sz="6" w:space="2"/>
        </w:pBdr>
        <w:spacing w:after="80" w:before="160"/>
      </w:pPr>
      <w:r>
        <w:rPr>
          <w:b/>
          <w:bCs/>
          <w:color w:val="1A274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2"/>
          <w:szCs w:val="22"/>
        </w:rPr>
        <w:t xml:space="preserve">Co-Founder</w:t>
      </w:r>
      <w:r>
        <w:rPr>
          <w:b/>
          <w:bCs/>
          <w:color w:val="1A2740"/>
          <w:sz w:val="22"/>
          <w:szCs w:val="22"/>
        </w:rPr>
        <w:t xml:space="preserve">  |  AtomNext Solutions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Jan 2025 – Jun 2026  |  Karnataka, India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Co-founded a tech solutions startup building chatbot integration and AI-driven automation tools for small-business clients.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Owned end-to-end delivery across the client lifecycle: requirements discovery, technical scoping, implementation, deployment, and post-launch support.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and shipped business-process automation tools that reduced manual, repetitive work for multiple clients.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Closed out operations in June 2026 to pursue a full-time engineering role; the experience sharpened ownership, client communication, and shipping under real deadlines.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2"/>
          <w:szCs w:val="22"/>
        </w:rPr>
        <w:t xml:space="preserve">Backend Developer Intern</w:t>
      </w:r>
      <w:r>
        <w:rPr>
          <w:b/>
          <w:bCs/>
          <w:color w:val="1A2740"/>
          <w:sz w:val="22"/>
          <w:szCs w:val="22"/>
        </w:rPr>
        <w:t xml:space="preserve">  |  Sada Smart Solutions LLP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May 2025 – Nov 2025  |  Bhatkal, Karnataka (On-site)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backend logic and RESTful APIs for a SaaS gym-management platform using Node.js.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Customized ERPNext and Frappe modules — custom doctypes, workflows, and permissions — to streamline client business operations.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Improved organic search visibility for client products through on-page and off-page SEO work.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2"/>
          <w:szCs w:val="22"/>
        </w:rPr>
        <w:t xml:space="preserve">Mentor &amp; Open Source Contributor</w:t>
      </w:r>
      <w:r>
        <w:rPr>
          <w:b/>
          <w:bCs/>
          <w:color w:val="1A2740"/>
          <w:sz w:val="22"/>
          <w:szCs w:val="22"/>
        </w:rPr>
        <w:t xml:space="preserve">  |  GirlScript Summer of Code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Aug 2025 – Oct 2025  |  Remote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contributors on open-source workflows, PR structure, and code quality across multiple projects.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Reviewed pull requests and gave actionable feedback to help first-time contributors land merged code.</w:t>
      </w:r>
    </w:p>
    <w:p>
      <w:pPr>
        <w:pStyle w:val="Heading2"/>
        <w:pBdr>
          <w:bottom w:val="single" w:color="1A2740" w:sz="6" w:space="2"/>
        </w:pBdr>
        <w:spacing w:after="80" w:before="160"/>
      </w:pPr>
      <w:r>
        <w:rPr>
          <w:b/>
          <w:bCs/>
          <w:color w:val="1A2740"/>
          <w:sz w:val="22"/>
          <w:szCs w:val="22"/>
        </w:rPr>
        <w:t xml:space="preserve">SELECTED PROJECTS</w:t>
      </w:r>
    </w:p>
    <w:p>
      <w:pPr>
        <w:spacing w:after="10" w:before="60"/>
      </w:pPr>
      <w:r>
        <w:rPr>
          <w:b/>
          <w:bCs/>
          <w:sz w:val="20"/>
          <w:szCs w:val="20"/>
        </w:rPr>
        <w:t xml:space="preserve">City Traders ERP System</w:t>
      </w:r>
      <w:r>
        <w:rPr>
          <w:i/>
          <w:iCs/>
          <w:color w:val="555555"/>
          <w:sz w:val="18"/>
          <w:szCs w:val="18"/>
        </w:rPr>
        <w:t xml:space="preserve">  —  ERPNext, Frappe, Python, JavaScript, MariaDB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Customized ERPNext for inventory, purchasing, sales, invoicing, and customer management; built custom reports, dashboards, print formats, and role-based permissions.</w:t>
      </w:r>
    </w:p>
    <w:p>
      <w:pPr>
        <w:spacing w:after="10" w:before="60"/>
      </w:pPr>
      <w:r>
        <w:rPr>
          <w:b/>
          <w:bCs/>
          <w:sz w:val="20"/>
          <w:szCs w:val="20"/>
        </w:rPr>
        <w:t xml:space="preserve">YentraSetu — Heavy Machinery Marketplace</w:t>
      </w:r>
      <w:r>
        <w:rPr>
          <w:i/>
          <w:iCs/>
          <w:color w:val="555555"/>
          <w:sz w:val="18"/>
          <w:szCs w:val="18"/>
        </w:rPr>
        <w:t xml:space="preserve">  —  Frappe, ERPNext, Python, TypeScript, MariaDB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marketplace and management platform with inventory, quotation, customer, and sales modules; implemented role-based auth, automated workflows, and REST API integration.</w:t>
      </w:r>
    </w:p>
    <w:p>
      <w:pPr>
        <w:spacing w:after="10" w:before="60"/>
      </w:pPr>
      <w:r>
        <w:rPr>
          <w:b/>
          <w:bCs/>
          <w:sz w:val="20"/>
          <w:szCs w:val="20"/>
        </w:rPr>
        <w:t xml:space="preserve">Voltix — EV Charging Platform</w:t>
      </w:r>
      <w:r>
        <w:rPr>
          <w:i/>
          <w:iCs/>
          <w:color w:val="555555"/>
          <w:sz w:val="18"/>
          <w:szCs w:val="18"/>
        </w:rPr>
        <w:t xml:space="preserve">  —  Django, DRF, Docker, Leaflet, Nginx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a full EV-charging ecosystem with real-time station availability, GPS-based discovery, session management, and a fully documented REST API; containerized with Docker for production deployment.</w:t>
      </w:r>
    </w:p>
    <w:p>
      <w:pPr>
        <w:spacing w:after="10" w:before="60"/>
      </w:pPr>
      <w:r>
        <w:rPr>
          <w:b/>
          <w:bCs/>
          <w:sz w:val="20"/>
          <w:szCs w:val="20"/>
        </w:rPr>
        <w:t xml:space="preserve">Tekista — Project Management System</w:t>
      </w:r>
      <w:r>
        <w:rPr>
          <w:i/>
          <w:iCs/>
          <w:color w:val="555555"/>
          <w:sz w:val="18"/>
          <w:szCs w:val="18"/>
        </w:rPr>
        <w:t xml:space="preserve">  —  Flask, SQLite, Docker, Shell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production-ready PM system with RBAC, audit logging, task dependencies, multi-assignee collaboration, CSV export, and email notifications; deployed via Docker.</w:t>
      </w:r>
    </w:p>
    <w:p>
      <w:pPr>
        <w:pStyle w:val="Heading2"/>
        <w:pBdr>
          <w:bottom w:val="single" w:color="1A2740" w:sz="6" w:space="2"/>
        </w:pBdr>
        <w:spacing w:after="80" w:before="160"/>
      </w:pPr>
      <w:r>
        <w:rPr>
          <w:b/>
          <w:bCs/>
          <w:color w:val="1A274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 &amp; Frameworks: Python, JavaScript, Core Java, SQL, </w:t>
      </w:r>
      <w:r>
        <w:t xml:space="preserve">Node.js, Django, Flask, FastAPI, HTML/CSS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ERP &amp; Business Applications: </w:t>
      </w:r>
      <w:r>
        <w:t xml:space="preserve">ERPNext, Odoo, Frappe, HRMS, CRM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Databases: </w:t>
      </w:r>
      <w:r>
        <w:t xml:space="preserve">PostgreSQL, MySQL, MariaDB, 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&amp; DevOps: </w:t>
      </w:r>
      <w:r>
        <w:t xml:space="preserve">AWS, Docker, Nginx, Vercel, cPanel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Tools: </w:t>
      </w:r>
      <w:r>
        <w:t xml:space="preserve">Git, Postman, VS Code, Google Colab, Cursor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 AI: </w:t>
      </w:r>
      <w:r>
        <w:t xml:space="preserve">HuggingFace, Ollama</w:t>
      </w:r>
    </w:p>
    <w:p>
      <w:pPr>
        <w:pStyle w:val="Heading2"/>
        <w:pBdr>
          <w:bottom w:val="single" w:color="1A2740" w:sz="6" w:space="2"/>
        </w:pBdr>
        <w:spacing w:after="80" w:before="160"/>
      </w:pPr>
      <w:r>
        <w:rPr>
          <w:b/>
          <w:bCs/>
          <w:color w:val="1A274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 of Computer Application (BCA)</w:t>
      </w:r>
    </w:p>
    <w:p>
      <w:pPr>
        <w:spacing w:after="20"/>
      </w:pPr>
      <w:r>
        <w:rPr>
          <w:sz w:val="20"/>
          <w:szCs w:val="20"/>
        </w:rPr>
        <w:t xml:space="preserve">Anjuman Institute of Management and Computer Application — Bhatkal, Karnataka, India</w:t>
      </w:r>
    </w:p>
    <w:p>
      <w:r>
        <w:rPr>
          <w:color w:val="555555"/>
          <w:sz w:val="20"/>
          <w:szCs w:val="20"/>
        </w:rPr>
        <w:t xml:space="preserve">CGPA: 8.64  |  Oct 2023 – Jul 2026</w:t>
      </w:r>
    </w:p>
    <w:sectPr>
      <w:pgSz w:w="12240" w:h="15840" w:orient="portrait"/>
      <w:pgMar w:top="50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b4wludszwhfprbufb6n6" Type="http://schemas.openxmlformats.org/officeDocument/2006/relationships/hyperlink" Target="https://github.com/shaanlabs" TargetMode="External"/><Relationship Id="rId26_1m2kfhmzqvafctdvwl" Type="http://schemas.openxmlformats.org/officeDocument/2006/relationships/hyperlink" Target="https://www.linkedin.com/in/shaanif-ahmed-765934233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2026-08-05T07:23:48.315Z</dcterms:created>
  <dcterms:modified xsi:type="dcterms:W3CDTF">2026-08-05T07:23:48.315Z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