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heading=h.p7b6pje1eijv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EXP2 : Thermostat with Hysteresis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bhy4jl57kd0l" w:id="1"/>
      <w:bookmarkEnd w:id="1"/>
      <w:r w:rsidDel="00000000" w:rsidR="00000000" w:rsidRPr="00000000">
        <w:rPr>
          <w:rtl w:val="0"/>
        </w:rPr>
        <w:t xml:space="preserve">Shaan Sundar - 19BPS1082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design a thermostat using Finite State Machines using ptolemy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given below actors/sources/sinks/directors into the graphical editor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number of iterations of SDF director to 300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four parameters in the design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model for the composite actor as given below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FSM model for the ModalModel as given below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circuit to form a closed loop feedback 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and get the plots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166297" cy="395754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297" cy="3957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Temperature Generator: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120130" cy="19380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FSM Thermostat: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93250" cy="437481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250" cy="437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6120130" cy="38252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113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3031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303113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303113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Strong">
    <w:name w:val="Strong"/>
    <w:basedOn w:val="DefaultParagraphFont"/>
    <w:uiPriority w:val="22"/>
    <w:qFormat w:val="1"/>
    <w:rsid w:val="00303113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150CC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85cXkcxMbvX98zzo04f9MAxMuw==">AMUW2mUi/3cSr5rOevwz6zH0mLbN/LHPcXr9xR8Kf3JhCRQjpXNZRpqGM2nE+FYtDQANf85dMEZW4vnznqPACEywcpIZUabWINlpfi/GbqNMnbUA6D8/qdY/kUwXCasfZz6FDjOgyRq1r8yAsrU/fdmhHWSHF877Eg==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