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3B" w:rsidRDefault="00A73F4B">
      <w:r>
        <w:t>This application allows user to extract text from images as well as Pdf  and convert it to speech or save it as a text file.</w:t>
      </w:r>
    </w:p>
    <w:p w:rsidR="00A73F4B" w:rsidRDefault="00A73F4B"/>
    <w:p w:rsidR="00A73F4B" w:rsidRDefault="00A73F4B">
      <w:bookmarkStart w:id="0" w:name="_GoBack"/>
      <w:r>
        <w:t>SeeTell  not only helps user s  to extract text  from various sources  and convert it into speech or text file, it also provides various facilities like a range of voices, modulation in pace of</w:t>
      </w:r>
      <w:r w:rsidR="004558E1">
        <w:t xml:space="preserve"> voice, word meaning search etc.</w:t>
      </w:r>
      <w:bookmarkEnd w:id="0"/>
    </w:p>
    <w:sectPr w:rsidR="00A73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4B"/>
    <w:rsid w:val="004558E1"/>
    <w:rsid w:val="00A73F4B"/>
    <w:rsid w:val="00BC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300</Characters>
  <Application>Microsoft Office Word</Application>
  <DocSecurity>0</DocSecurity>
  <Lines>2</Lines>
  <Paragraphs>1</Paragraphs>
  <ScaleCrop>false</ScaleCrop>
  <Company>Hewlett-Packard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das</dc:creator>
  <cp:lastModifiedBy>shantanu das</cp:lastModifiedBy>
  <cp:revision>4</cp:revision>
  <dcterms:created xsi:type="dcterms:W3CDTF">2017-04-26T06:25:00Z</dcterms:created>
  <dcterms:modified xsi:type="dcterms:W3CDTF">2017-04-26T07:54:00Z</dcterms:modified>
</cp:coreProperties>
</file>