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08DE" w14:textId="77777777" w:rsidR="00865669" w:rsidRDefault="00865669" w:rsidP="00865669">
      <w:r>
        <w:t xml:space="preserve">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Shaan Ur Rahman | Healthcare Market Research Analyst</w:t>
      </w:r>
    </w:p>
    <w:p w14:paraId="51EE1DCA" w14:textId="77777777" w:rsidR="00865669" w:rsidRDefault="00865669" w:rsidP="00865669"/>
    <w:p w14:paraId="36F9B303" w14:textId="77777777" w:rsidR="00865669" w:rsidRDefault="00865669" w:rsidP="00865669">
      <w:r>
        <w:rPr>
          <w:rFonts w:ascii="Segoe UI Emoji" w:hAnsi="Segoe UI Emoji" w:cs="Segoe UI Emoji"/>
        </w:rPr>
        <w:t>🎓</w:t>
      </w:r>
      <w:r>
        <w:t xml:space="preserve"> **</w:t>
      </w:r>
      <w:proofErr w:type="spellStart"/>
      <w:proofErr w:type="gramStart"/>
      <w:r>
        <w:t>B.Tech</w:t>
      </w:r>
      <w:proofErr w:type="spellEnd"/>
      <w:proofErr w:type="gramEnd"/>
      <w:r>
        <w:t xml:space="preserve"> in Biotechnology (</w:t>
      </w:r>
      <w:proofErr w:type="gramStart"/>
      <w:r>
        <w:t>2024)*</w:t>
      </w:r>
      <w:proofErr w:type="gramEnd"/>
      <w:r>
        <w:t xml:space="preserve">*  </w:t>
      </w:r>
    </w:p>
    <w:p w14:paraId="245551C2" w14:textId="77777777" w:rsidR="00865669" w:rsidRDefault="00865669" w:rsidP="00865669">
      <w:r>
        <w:rPr>
          <w:rFonts w:ascii="Segoe UI Emoji" w:hAnsi="Segoe UI Emoji" w:cs="Segoe UI Emoji"/>
        </w:rPr>
        <w:t>📍</w:t>
      </w:r>
      <w:r>
        <w:t xml:space="preserve"> India  </w:t>
      </w:r>
    </w:p>
    <w:p w14:paraId="782E46E1" w14:textId="2165B747" w:rsidR="00865669" w:rsidRDefault="00865669" w:rsidP="00865669">
      <w:r>
        <w:rPr>
          <w:rFonts w:ascii="Segoe UI Emoji" w:hAnsi="Segoe UI Emoji" w:cs="Segoe UI Emoji"/>
        </w:rPr>
        <w:t>🔗</w:t>
      </w:r>
      <w:r>
        <w:t xml:space="preserve"> LinkedIn: [</w:t>
      </w:r>
      <w:r w:rsidRPr="00865669">
        <w:t>https://www.linkedin.com/in/shaan-ur-rahman/</w:t>
      </w:r>
      <w:r>
        <w:t xml:space="preserve">]  </w:t>
      </w:r>
    </w:p>
    <w:p w14:paraId="226229EA" w14:textId="3BD631B6" w:rsidR="00865669" w:rsidRDefault="00865669" w:rsidP="00865669">
      <w:r>
        <w:rPr>
          <w:rFonts w:ascii="Segoe UI Emoji" w:hAnsi="Segoe UI Emoji" w:cs="Segoe UI Emoji"/>
        </w:rPr>
        <w:t>📧</w:t>
      </w:r>
      <w:r>
        <w:t xml:space="preserve"> Email: [</w:t>
      </w:r>
      <w:r>
        <w:t>shaanurrahman2018@gmail.com</w:t>
      </w:r>
      <w:r>
        <w:t>]</w:t>
      </w:r>
    </w:p>
    <w:p w14:paraId="2AEEB95F" w14:textId="77777777" w:rsidR="00865669" w:rsidRDefault="00865669" w:rsidP="00865669"/>
    <w:p w14:paraId="234A304E" w14:textId="77777777" w:rsidR="00865669" w:rsidRDefault="00865669" w:rsidP="00865669">
      <w:r>
        <w:t>---</w:t>
      </w:r>
    </w:p>
    <w:p w14:paraId="702BDC0D" w14:textId="77777777" w:rsidR="00865669" w:rsidRDefault="00865669" w:rsidP="00865669"/>
    <w:p w14:paraId="5DA5D602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About Me</w:t>
      </w:r>
    </w:p>
    <w:p w14:paraId="3E0FEB29" w14:textId="77777777" w:rsidR="00865669" w:rsidRDefault="00865669" w:rsidP="00865669"/>
    <w:p w14:paraId="03BD54F9" w14:textId="77777777" w:rsidR="00865669" w:rsidRDefault="00865669" w:rsidP="00865669">
      <w:r>
        <w:t>I am a **Healthcare Market Research Analyst** with a strong academic foundation in **Biotechnology** and hands-on experience in **primary healthcare market research across global markets**. After graduating in 2024, I transitioned from a science-driven background into healthcare consulting and research—where I bridge **clinical understanding with real-world market insights**.</w:t>
      </w:r>
    </w:p>
    <w:p w14:paraId="1171761A" w14:textId="77777777" w:rsidR="00865669" w:rsidRDefault="00865669" w:rsidP="00865669"/>
    <w:p w14:paraId="48CC8C47" w14:textId="77777777" w:rsidR="00865669" w:rsidRDefault="00865669" w:rsidP="00865669">
      <w:r>
        <w:t>My work involves engaging with **doctors, surgeons, and industry experts** across regions including **Europe, the US, APAC, and the Middle East**, supporting strategic decision-making for global healthcare clients. I specialize in expert recruitment, qualitative interviews, and understanding how healthcare systems and adoption patterns vary across geographies.</w:t>
      </w:r>
    </w:p>
    <w:p w14:paraId="6A2E488C" w14:textId="77777777" w:rsidR="00865669" w:rsidRDefault="00865669" w:rsidP="00865669"/>
    <w:p w14:paraId="0CA20B03" w14:textId="77777777" w:rsidR="00865669" w:rsidRDefault="00865669" w:rsidP="00865669">
      <w:r>
        <w:t>I believe that behind every dataset lies a **human story**, and capturing those insights is what makes research truly impactful.</w:t>
      </w:r>
    </w:p>
    <w:p w14:paraId="3F8D3800" w14:textId="77777777" w:rsidR="00865669" w:rsidRDefault="00865669" w:rsidP="00865669"/>
    <w:p w14:paraId="27AA1D89" w14:textId="77777777" w:rsidR="00865669" w:rsidRDefault="00865669" w:rsidP="00865669">
      <w:r>
        <w:t>---</w:t>
      </w:r>
    </w:p>
    <w:p w14:paraId="443BD9D3" w14:textId="77777777" w:rsidR="00865669" w:rsidRDefault="00865669" w:rsidP="00865669"/>
    <w:p w14:paraId="47205150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Core Skills &amp; Expertise</w:t>
      </w:r>
    </w:p>
    <w:p w14:paraId="3DDC45DA" w14:textId="77777777" w:rsidR="00865669" w:rsidRDefault="00865669" w:rsidP="00865669"/>
    <w:p w14:paraId="4670833A" w14:textId="77777777" w:rsidR="00865669" w:rsidRDefault="00865669" w:rsidP="00865669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Market Research &amp; Consulting</w:t>
      </w:r>
    </w:p>
    <w:p w14:paraId="65672966" w14:textId="77777777" w:rsidR="00865669" w:rsidRDefault="00865669" w:rsidP="00865669">
      <w:r>
        <w:lastRenderedPageBreak/>
        <w:t>- Primary Market Research (Qualitative &amp; Quantitative)</w:t>
      </w:r>
    </w:p>
    <w:p w14:paraId="41AC2C62" w14:textId="77777777" w:rsidR="00865669" w:rsidRDefault="00865669" w:rsidP="00865669">
      <w:r>
        <w:t>- Healthcare Expert Recruitment &amp; Profiling</w:t>
      </w:r>
    </w:p>
    <w:p w14:paraId="052F8EE3" w14:textId="77777777" w:rsidR="00865669" w:rsidRDefault="00865669" w:rsidP="00865669">
      <w:r>
        <w:t>- In-depth Interviews (IDIs) &amp; Online Discussions</w:t>
      </w:r>
    </w:p>
    <w:p w14:paraId="0C89416E" w14:textId="77777777" w:rsidR="00865669" w:rsidRDefault="00865669" w:rsidP="00865669">
      <w:r>
        <w:t>- Client-Oriented Screening &amp; Validation</w:t>
      </w:r>
    </w:p>
    <w:p w14:paraId="089FDDD3" w14:textId="77777777" w:rsidR="00865669" w:rsidRDefault="00865669" w:rsidP="00865669">
      <w:r>
        <w:t>- Global Market Exposure (EU, US, APAC, Middle East)</w:t>
      </w:r>
    </w:p>
    <w:p w14:paraId="780D985A" w14:textId="77777777" w:rsidR="00865669" w:rsidRDefault="00865669" w:rsidP="00865669"/>
    <w:p w14:paraId="3C9AB772" w14:textId="77777777" w:rsidR="00865669" w:rsidRDefault="00865669" w:rsidP="00865669">
      <w:r>
        <w:t xml:space="preserve">### </w:t>
      </w:r>
      <w:r>
        <w:rPr>
          <w:rFonts w:ascii="Segoe UI Emoji" w:hAnsi="Segoe UI Emoji" w:cs="Segoe UI Emoji"/>
        </w:rPr>
        <w:t>🤝</w:t>
      </w:r>
      <w:r>
        <w:t xml:space="preserve"> Professional Skills</w:t>
      </w:r>
    </w:p>
    <w:p w14:paraId="167C68E8" w14:textId="77777777" w:rsidR="00865669" w:rsidRDefault="00865669" w:rsidP="00865669">
      <w:r>
        <w:t>- Stakeholder &amp; Relationship Management</w:t>
      </w:r>
    </w:p>
    <w:p w14:paraId="3DD1539D" w14:textId="77777777" w:rsidR="00865669" w:rsidRDefault="00865669" w:rsidP="00865669">
      <w:r>
        <w:t>- Strong Verbal &amp; Written Communication</w:t>
      </w:r>
    </w:p>
    <w:p w14:paraId="228184E1" w14:textId="77777777" w:rsidR="00865669" w:rsidRDefault="00865669" w:rsidP="00865669">
      <w:r>
        <w:t>- Follow-ups, Negotiation &amp; Expert Engagement</w:t>
      </w:r>
    </w:p>
    <w:p w14:paraId="5DD37338" w14:textId="77777777" w:rsidR="00865669" w:rsidRDefault="00865669" w:rsidP="00865669">
      <w:r>
        <w:t>- Team Collaboration &amp; Cross-functional Coordination</w:t>
      </w:r>
    </w:p>
    <w:p w14:paraId="13F81020" w14:textId="77777777" w:rsidR="00865669" w:rsidRDefault="00865669" w:rsidP="00865669">
      <w:r>
        <w:t>- Resilience in Response-Driven Research Environments</w:t>
      </w:r>
    </w:p>
    <w:p w14:paraId="2E8F5ADE" w14:textId="77777777" w:rsidR="00865669" w:rsidRDefault="00865669" w:rsidP="00865669"/>
    <w:p w14:paraId="4C9DB5D0" w14:textId="77777777" w:rsidR="00865669" w:rsidRDefault="00865669" w:rsidP="00865669">
      <w:r>
        <w:t xml:space="preserve">### </w:t>
      </w:r>
      <w:r>
        <w:rPr>
          <w:rFonts w:ascii="Segoe UI Symbol" w:hAnsi="Segoe UI Symbol" w:cs="Segoe UI Symbol"/>
        </w:rPr>
        <w:t>🛠</w:t>
      </w:r>
      <w:r>
        <w:t xml:space="preserve"> Tools &amp; Productivity</w:t>
      </w:r>
    </w:p>
    <w:p w14:paraId="5954CB1F" w14:textId="77777777" w:rsidR="00865669" w:rsidRDefault="00865669" w:rsidP="00865669">
      <w:r>
        <w:t>- MS Excel (Trackers, Data Validation, Reporting)</w:t>
      </w:r>
    </w:p>
    <w:p w14:paraId="250146F2" w14:textId="77777777" w:rsidR="00865669" w:rsidRDefault="00865669" w:rsidP="00865669">
      <w:r>
        <w:t>- MS Word &amp; Google Docs</w:t>
      </w:r>
    </w:p>
    <w:p w14:paraId="3D0B6DDB" w14:textId="77777777" w:rsidR="00865669" w:rsidRDefault="00865669" w:rsidP="00865669">
      <w:r>
        <w:t>- PowerPoint &amp; Google Slides</w:t>
      </w:r>
    </w:p>
    <w:p w14:paraId="7A825062" w14:textId="77777777" w:rsidR="00865669" w:rsidRDefault="00865669" w:rsidP="00865669">
      <w:r>
        <w:t>- LinkedIn Outreach &amp; Secondary Research</w:t>
      </w:r>
    </w:p>
    <w:p w14:paraId="7452BA08" w14:textId="77777777" w:rsidR="00865669" w:rsidRDefault="00865669" w:rsidP="00865669"/>
    <w:p w14:paraId="24B7BD9E" w14:textId="77777777" w:rsidR="00865669" w:rsidRDefault="00865669" w:rsidP="00865669">
      <w:r>
        <w:t>---</w:t>
      </w:r>
    </w:p>
    <w:p w14:paraId="37F221DA" w14:textId="77777777" w:rsidR="00865669" w:rsidRDefault="00865669" w:rsidP="00865669"/>
    <w:p w14:paraId="5F097EA9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Professional Experience</w:t>
      </w:r>
    </w:p>
    <w:p w14:paraId="0A4D0AC4" w14:textId="77777777" w:rsidR="00865669" w:rsidRDefault="00865669" w:rsidP="00865669"/>
    <w:p w14:paraId="48A2ADDC" w14:textId="77777777" w:rsidR="00865669" w:rsidRDefault="00865669" w:rsidP="00865669">
      <w:r>
        <w:t>### **Market Research Analyst**</w:t>
      </w:r>
    </w:p>
    <w:p w14:paraId="23F4B4A7" w14:textId="77777777" w:rsidR="00865669" w:rsidRDefault="00865669" w:rsidP="00865669">
      <w:r>
        <w:t xml:space="preserve">*Healthcare Market Research Firm*  </w:t>
      </w:r>
    </w:p>
    <w:p w14:paraId="7DC33B70" w14:textId="77777777" w:rsidR="00865669" w:rsidRDefault="00865669" w:rsidP="00865669">
      <w:r>
        <w:t>**2024 – Present**</w:t>
      </w:r>
    </w:p>
    <w:p w14:paraId="45CC308C" w14:textId="77777777" w:rsidR="00865669" w:rsidRDefault="00865669" w:rsidP="00865669"/>
    <w:p w14:paraId="456F4440" w14:textId="77777777" w:rsidR="00865669" w:rsidRDefault="00865669" w:rsidP="00865669">
      <w:r>
        <w:lastRenderedPageBreak/>
        <w:t>- Recruited and engaged **healthcare professionals globally**, including surgeons, physicians, and KOLs.</w:t>
      </w:r>
    </w:p>
    <w:p w14:paraId="589A1979" w14:textId="77777777" w:rsidR="00865669" w:rsidRDefault="00865669" w:rsidP="00865669">
      <w:r>
        <w:t>- Conducted expert outreach via LinkedIn, email, and secondary research sources.</w:t>
      </w:r>
    </w:p>
    <w:p w14:paraId="2AD02913" w14:textId="77777777" w:rsidR="00865669" w:rsidRDefault="00865669" w:rsidP="00865669">
      <w:r>
        <w:t>- Supported studies across **medical devices, diagnostics, and surgical specialties**.</w:t>
      </w:r>
    </w:p>
    <w:p w14:paraId="0EC489E2" w14:textId="77777777" w:rsidR="00865669" w:rsidRDefault="00865669" w:rsidP="00865669">
      <w:r>
        <w:t>- Worked closely with project managers to align expert profiles with strict client criteria.</w:t>
      </w:r>
    </w:p>
    <w:p w14:paraId="24EA5D9F" w14:textId="77777777" w:rsidR="00865669" w:rsidRDefault="00865669" w:rsidP="00865669">
      <w:r>
        <w:t>- Gained exposure to **global healthcare systems and market dynamics**.</w:t>
      </w:r>
    </w:p>
    <w:p w14:paraId="4E167148" w14:textId="77777777" w:rsidR="00865669" w:rsidRDefault="00865669" w:rsidP="00865669">
      <w:r>
        <w:t>- Developed strong persistence and professionalism while handling rejections and non-responses—an essential part of primary research.</w:t>
      </w:r>
    </w:p>
    <w:p w14:paraId="4E04ACCC" w14:textId="77777777" w:rsidR="00865669" w:rsidRDefault="00865669" w:rsidP="00865669"/>
    <w:p w14:paraId="2465FF8E" w14:textId="77777777" w:rsidR="00865669" w:rsidRDefault="00865669" w:rsidP="00865669">
      <w:r>
        <w:t>---</w:t>
      </w:r>
    </w:p>
    <w:p w14:paraId="78099E35" w14:textId="77777777" w:rsidR="00865669" w:rsidRDefault="00865669" w:rsidP="00865669"/>
    <w:p w14:paraId="24075D3A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Research Focus Areas</w:t>
      </w:r>
    </w:p>
    <w:p w14:paraId="49904B38" w14:textId="77777777" w:rsidR="00865669" w:rsidRDefault="00865669" w:rsidP="00865669"/>
    <w:p w14:paraId="3FA27252" w14:textId="77777777" w:rsidR="00865669" w:rsidRDefault="00865669" w:rsidP="00865669">
      <w:r>
        <w:t xml:space="preserve">- Medical Devices &amp; Surgical Procedures  </w:t>
      </w:r>
    </w:p>
    <w:p w14:paraId="5608787F" w14:textId="77777777" w:rsidR="00865669" w:rsidRDefault="00865669" w:rsidP="00865669">
      <w:r>
        <w:t xml:space="preserve">- Ophthalmology (Glaucoma, MIGS, Surgical Devices)  </w:t>
      </w:r>
    </w:p>
    <w:p w14:paraId="1E038FA2" w14:textId="77777777" w:rsidR="00865669" w:rsidRDefault="00865669" w:rsidP="00865669">
      <w:r>
        <w:t xml:space="preserve">- In-vitro Diagnostics  </w:t>
      </w:r>
    </w:p>
    <w:p w14:paraId="09A9F81F" w14:textId="77777777" w:rsidR="00865669" w:rsidRDefault="00865669" w:rsidP="00865669">
      <w:r>
        <w:t xml:space="preserve">- Global Healthcare Systems &amp; Market Access  </w:t>
      </w:r>
    </w:p>
    <w:p w14:paraId="58A06E90" w14:textId="77777777" w:rsidR="00865669" w:rsidRDefault="00865669" w:rsidP="00865669">
      <w:r>
        <w:t xml:space="preserve">- Expert-driven Qualitative Research  </w:t>
      </w:r>
    </w:p>
    <w:p w14:paraId="1DBE7816" w14:textId="77777777" w:rsidR="00865669" w:rsidRDefault="00865669" w:rsidP="00865669"/>
    <w:p w14:paraId="2F119B71" w14:textId="77777777" w:rsidR="00865669" w:rsidRDefault="00865669" w:rsidP="00865669">
      <w:r>
        <w:t>---</w:t>
      </w:r>
    </w:p>
    <w:p w14:paraId="51850169" w14:textId="77777777" w:rsidR="00865669" w:rsidRDefault="00865669" w:rsidP="00865669"/>
    <w:p w14:paraId="7693FE4B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🏏</w:t>
      </w:r>
      <w:r>
        <w:t xml:space="preserve"> Leadership &amp; Team Values</w:t>
      </w:r>
    </w:p>
    <w:p w14:paraId="268F8BB1" w14:textId="77777777" w:rsidR="00865669" w:rsidRDefault="00865669" w:rsidP="00865669"/>
    <w:p w14:paraId="6BEED64C" w14:textId="77777777" w:rsidR="00865669" w:rsidRDefault="00865669" w:rsidP="00865669">
      <w:r>
        <w:t>A passionate **cricketer**, I strongly believe sports shape professional character. Cricket has taught me **team coordination, strategic thinking, leadership under pressure, and adaptability**—values I bring into my professional life.</w:t>
      </w:r>
    </w:p>
    <w:p w14:paraId="44A00903" w14:textId="77777777" w:rsidR="00865669" w:rsidRDefault="00865669" w:rsidP="00865669"/>
    <w:p w14:paraId="4A86850A" w14:textId="77777777" w:rsidR="00865669" w:rsidRDefault="00865669" w:rsidP="00865669">
      <w:r>
        <w:t>---</w:t>
      </w:r>
    </w:p>
    <w:p w14:paraId="25AABF61" w14:textId="77777777" w:rsidR="00865669" w:rsidRDefault="00865669" w:rsidP="00865669"/>
    <w:p w14:paraId="227CB18D" w14:textId="77777777" w:rsidR="00865669" w:rsidRDefault="00865669" w:rsidP="00865669">
      <w:r>
        <w:lastRenderedPageBreak/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Creative Interests</w:t>
      </w:r>
    </w:p>
    <w:p w14:paraId="24B42260" w14:textId="77777777" w:rsidR="00865669" w:rsidRDefault="00865669" w:rsidP="00865669"/>
    <w:p w14:paraId="2D978089" w14:textId="77777777" w:rsidR="00865669" w:rsidRDefault="00865669" w:rsidP="00865669">
      <w:r>
        <w:t>I am an **avid nature photographer**. Photography has strengthened my patience, attention to detail, and observational skills—qualities that translate directly into how I approach research and expert conversations.</w:t>
      </w:r>
    </w:p>
    <w:p w14:paraId="282AE26F" w14:textId="77777777" w:rsidR="00865669" w:rsidRDefault="00865669" w:rsidP="00865669"/>
    <w:p w14:paraId="103D8DED" w14:textId="77777777" w:rsidR="00865669" w:rsidRDefault="00865669" w:rsidP="00865669">
      <w:r>
        <w:t>---</w:t>
      </w:r>
    </w:p>
    <w:p w14:paraId="247A6928" w14:textId="77777777" w:rsidR="00865669" w:rsidRDefault="00865669" w:rsidP="00865669"/>
    <w:p w14:paraId="0720F5E2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Thought Leadership</w:t>
      </w:r>
    </w:p>
    <w:p w14:paraId="1685841E" w14:textId="77777777" w:rsidR="00865669" w:rsidRDefault="00865669" w:rsidP="00865669"/>
    <w:p w14:paraId="1B2A4266" w14:textId="77777777" w:rsidR="00865669" w:rsidRDefault="00865669" w:rsidP="00865669">
      <w:r>
        <w:t>I actively share reflections on:</w:t>
      </w:r>
    </w:p>
    <w:p w14:paraId="3F42122E" w14:textId="77777777" w:rsidR="00865669" w:rsidRDefault="00865669" w:rsidP="00865669">
      <w:r>
        <w:t>- The realities of **primary market research**</w:t>
      </w:r>
    </w:p>
    <w:p w14:paraId="64C0415B" w14:textId="77777777" w:rsidR="00865669" w:rsidRDefault="00865669" w:rsidP="00865669">
      <w:r>
        <w:t>- Why **rejections and no-replies are part of the process**</w:t>
      </w:r>
    </w:p>
    <w:p w14:paraId="3E98274F" w14:textId="77777777" w:rsidR="00865669" w:rsidRDefault="00865669" w:rsidP="00865669">
      <w:r>
        <w:t>- The human stories behind healthcare data</w:t>
      </w:r>
    </w:p>
    <w:p w14:paraId="6E28E713" w14:textId="77777777" w:rsidR="00865669" w:rsidRDefault="00865669" w:rsidP="00865669">
      <w:r>
        <w:t>- Transitioning from biotech to consulting</w:t>
      </w:r>
    </w:p>
    <w:p w14:paraId="3235BAE4" w14:textId="77777777" w:rsidR="00865669" w:rsidRDefault="00865669" w:rsidP="00865669">
      <w:r>
        <w:t>- Learning from global healthcare professionals</w:t>
      </w:r>
    </w:p>
    <w:p w14:paraId="524F8163" w14:textId="77777777" w:rsidR="00865669" w:rsidRDefault="00865669" w:rsidP="00865669"/>
    <w:p w14:paraId="4F239485" w14:textId="77777777" w:rsidR="00865669" w:rsidRDefault="00865669" w:rsidP="00865669">
      <w:r>
        <w:t>These experiences continue to shape my mindset and long-term career vision.</w:t>
      </w:r>
    </w:p>
    <w:p w14:paraId="23059F30" w14:textId="77777777" w:rsidR="00865669" w:rsidRDefault="00865669" w:rsidP="00865669"/>
    <w:p w14:paraId="29B8CB5B" w14:textId="77777777" w:rsidR="00865669" w:rsidRDefault="00865669" w:rsidP="00865669">
      <w:r>
        <w:t>---</w:t>
      </w:r>
    </w:p>
    <w:p w14:paraId="315E3082" w14:textId="77777777" w:rsidR="00865669" w:rsidRDefault="00865669" w:rsidP="00865669"/>
    <w:p w14:paraId="0577CBE3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Career Goals</w:t>
      </w:r>
    </w:p>
    <w:p w14:paraId="5FD58314" w14:textId="77777777" w:rsidR="00865669" w:rsidRDefault="00865669" w:rsidP="00865669"/>
    <w:p w14:paraId="1D127846" w14:textId="77777777" w:rsidR="00865669" w:rsidRDefault="00865669" w:rsidP="00865669">
      <w:r>
        <w:t>- Deepen expertise in **global healthcare research**</w:t>
      </w:r>
    </w:p>
    <w:p w14:paraId="689CDF62" w14:textId="77777777" w:rsidR="00865669" w:rsidRDefault="00865669" w:rsidP="00865669">
      <w:r>
        <w:t>- Contribute to insight-driven strategic projects</w:t>
      </w:r>
    </w:p>
    <w:p w14:paraId="65329727" w14:textId="77777777" w:rsidR="00865669" w:rsidRDefault="00865669" w:rsidP="00865669">
      <w:r>
        <w:t>- Build long-term professional relationships</w:t>
      </w:r>
    </w:p>
    <w:p w14:paraId="60DDAA3A" w14:textId="77777777" w:rsidR="00865669" w:rsidRDefault="00865669" w:rsidP="00865669">
      <w:r>
        <w:t>- Support research that influences real-world healthcare decisions</w:t>
      </w:r>
    </w:p>
    <w:p w14:paraId="32D864F6" w14:textId="77777777" w:rsidR="00865669" w:rsidRDefault="00865669" w:rsidP="00865669"/>
    <w:p w14:paraId="32A60ECE" w14:textId="77777777" w:rsidR="00865669" w:rsidRDefault="00865669" w:rsidP="00865669">
      <w:r>
        <w:lastRenderedPageBreak/>
        <w:t>---</w:t>
      </w:r>
    </w:p>
    <w:p w14:paraId="2792BBB8" w14:textId="77777777" w:rsidR="00865669" w:rsidRDefault="00865669" w:rsidP="00865669"/>
    <w:p w14:paraId="4338553D" w14:textId="77777777" w:rsidR="00865669" w:rsidRDefault="00865669" w:rsidP="00865669">
      <w:r>
        <w:t xml:space="preserve">## </w:t>
      </w:r>
      <w:r>
        <w:rPr>
          <w:rFonts w:ascii="Segoe UI Emoji" w:hAnsi="Segoe UI Emoji" w:cs="Segoe UI Emoji"/>
        </w:rPr>
        <w:t>📬</w:t>
      </w:r>
      <w:r>
        <w:t xml:space="preserve"> Let’s Connect</w:t>
      </w:r>
    </w:p>
    <w:p w14:paraId="632AE55E" w14:textId="77777777" w:rsidR="00865669" w:rsidRDefault="00865669" w:rsidP="00865669"/>
    <w:p w14:paraId="7FAE29AD" w14:textId="77777777" w:rsidR="00865669" w:rsidRDefault="00865669" w:rsidP="00865669">
      <w:r>
        <w:t>If you’re interested in healthcare research, consulting, or global market insights—or just want to exchange perspectives—feel free to connect.</w:t>
      </w:r>
    </w:p>
    <w:p w14:paraId="5781CC94" w14:textId="77777777" w:rsidR="00865669" w:rsidRDefault="00865669" w:rsidP="00865669"/>
    <w:p w14:paraId="299237FD" w14:textId="46F6E089" w:rsidR="00865669" w:rsidRDefault="00865669" w:rsidP="00865669">
      <w:r>
        <w:rPr>
          <w:rFonts w:ascii="Segoe UI Emoji" w:hAnsi="Segoe UI Emoji" w:cs="Segoe UI Emoji"/>
        </w:rPr>
        <w:t>📧</w:t>
      </w:r>
      <w:r>
        <w:t xml:space="preserve"> Email: [</w:t>
      </w:r>
      <w:r>
        <w:t>shaanurrahman2018@gmail.com</w:t>
      </w:r>
      <w:r>
        <w:t xml:space="preserve">]  </w:t>
      </w:r>
    </w:p>
    <w:p w14:paraId="294795E7" w14:textId="6EDD6E3A" w:rsidR="00865669" w:rsidRDefault="00865669" w:rsidP="00865669">
      <w:r>
        <w:rPr>
          <w:rFonts w:ascii="Segoe UI Emoji" w:hAnsi="Segoe UI Emoji" w:cs="Segoe UI Emoji"/>
        </w:rPr>
        <w:t>🔗</w:t>
      </w:r>
      <w:r>
        <w:t xml:space="preserve"> LinkedIn: [</w:t>
      </w:r>
      <w:r w:rsidRPr="00865669">
        <w:t>https://www.linkedin.com/in/shaan-ur-rahman/</w:t>
      </w:r>
      <w:r>
        <w:t>]</w:t>
      </w:r>
    </w:p>
    <w:sectPr w:rsidR="00865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69"/>
    <w:rsid w:val="00264F36"/>
    <w:rsid w:val="002C5FAB"/>
    <w:rsid w:val="0086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DA19"/>
  <w15:chartTrackingRefBased/>
  <w15:docId w15:val="{D6FCDF29-4A85-4BBD-9FD0-F019623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Shaan</dc:creator>
  <cp:keywords/>
  <dc:description/>
  <cp:lastModifiedBy>Shaan</cp:lastModifiedBy>
  <cp:revision>1</cp:revision>
  <dcterms:created xsi:type="dcterms:W3CDTF">2026-01-12T06:24:00Z</dcterms:created>
  <dcterms:modified xsi:type="dcterms:W3CDTF">2026-01-12T06:38:00Z</dcterms:modified>
</cp:coreProperties>
</file>