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KAFKA: It is a faster streaming and messaging system with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Delivery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Guarante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>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other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messaging systems in market: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websphereMQ</w:t>
      </w:r>
      <w:proofErr w:type="spellEnd"/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RabitMQ</w:t>
      </w:r>
      <w:proofErr w:type="spellEnd"/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Tibco</w:t>
      </w:r>
      <w:proofErr w:type="spellEnd"/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webmethods</w:t>
      </w:r>
      <w:proofErr w:type="spellEnd"/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all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the above systems are not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distributeed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,so heavy loads of streaming or messaging cannot be handled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Kafka is a distributed and supports parallel streams or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importing  and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writing from/into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>/target applications.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Drawbacks of flume: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1)No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Delivery Guarantee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2)If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channel fails, all buffered events will be lost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multiple channels, then there will be huge delay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</w:t>
      </w:r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5D1AA2" w:rsidRDefault="005D1AA2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672C">
        <w:rPr>
          <w:rFonts w:ascii="Times New Roman" w:hAnsi="Times New Roman" w:cs="Times New Roman"/>
          <w:sz w:val="28"/>
          <w:szCs w:val="28"/>
        </w:rPr>
        <w:lastRenderedPageBreak/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Advantages: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1)Distributed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parallel writes and imports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2)Replication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facility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Delivery Guarantee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4)persisted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feature</w:t>
      </w:r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5)Heavy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loads of reads and writes of messages can be handled.</w:t>
      </w:r>
    </w:p>
    <w:p w:rsidR="00847A61" w:rsidRDefault="00847A61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 Kafka we can have </w:t>
      </w:r>
      <w:r w:rsidR="005D1AA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multiple masters</w:t>
      </w:r>
    </w:p>
    <w:p w:rsidR="00847A61" w:rsidRPr="00F7672C" w:rsidRDefault="00847A61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Kafka Components: 5 components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1)Broker</w:t>
      </w:r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2)Topics</w:t>
      </w:r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3)Producers</w:t>
      </w:r>
      <w:proofErr w:type="gram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4)Consumers</w:t>
      </w:r>
      <w:proofErr w:type="gramEnd"/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5)Zookeeper</w:t>
      </w:r>
      <w:proofErr w:type="gramEnd"/>
    </w:p>
    <w:p w:rsidR="00AF4ECF" w:rsidRPr="00F7672C" w:rsidRDefault="00AF4ECF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1)Broker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: It is nothing but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server which maintains topics and sever messages 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Broker Responsibilities: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1)Partitions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Assignment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2)Load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balancing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3)Fault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tolerence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4)Monitoring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the health of other brokers (heart beating) in the n/w.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---------------------------------------------------------------------------------------------------------------------------------------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2)Topics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:  Topics are the message holding units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In </w:t>
      </w:r>
      <w:proofErr w:type="spellStart"/>
      <w:proofErr w:type="gram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proofErr w:type="gramEnd"/>
      <w:r w:rsidRPr="00F7672C">
        <w:rPr>
          <w:rFonts w:ascii="Times New Roman" w:hAnsi="Times New Roman" w:cs="Times New Roman"/>
          <w:sz w:val="28"/>
          <w:szCs w:val="28"/>
        </w:rPr>
        <w:t>, messages are stor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7672C">
        <w:rPr>
          <w:rFonts w:ascii="Times New Roman" w:hAnsi="Times New Roman" w:cs="Times New Roman"/>
          <w:sz w:val="28"/>
          <w:szCs w:val="28"/>
        </w:rPr>
        <w:t>d in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Topics are subdivided into partitions,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Pa</w:t>
      </w:r>
      <w:r w:rsidRPr="00F7672C">
        <w:rPr>
          <w:rFonts w:ascii="Times New Roman" w:hAnsi="Times New Roman" w:cs="Times New Roman"/>
          <w:sz w:val="28"/>
          <w:szCs w:val="28"/>
        </w:rPr>
        <w:t>rtitions are distributed across multiple brokers.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3)Producers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:Responsible for writing messages into topics.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     Producers can write into one or more topics.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multiple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producers can write into a single topic.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4)Consumers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: Responsible for reading messages from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        Consumers can read from multiple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multiple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consumers can read from a single topic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</w:t>
      </w:r>
    </w:p>
    <w:p w:rsidR="008632A7" w:rsidRDefault="008632A7" w:rsidP="00F7672C">
      <w:pPr>
        <w:rPr>
          <w:rFonts w:ascii="Times New Roman" w:hAnsi="Times New Roman" w:cs="Times New Roman"/>
          <w:sz w:val="28"/>
          <w:szCs w:val="28"/>
        </w:rPr>
      </w:pPr>
    </w:p>
    <w:p w:rsidR="008632A7" w:rsidRDefault="008632A7" w:rsidP="00F7672C">
      <w:pPr>
        <w:rPr>
          <w:rFonts w:ascii="Times New Roman" w:hAnsi="Times New Roman" w:cs="Times New Roman"/>
          <w:sz w:val="28"/>
          <w:szCs w:val="28"/>
        </w:rPr>
      </w:pPr>
    </w:p>
    <w:p w:rsidR="008632A7" w:rsidRDefault="008632A7" w:rsidP="00F7672C">
      <w:pPr>
        <w:rPr>
          <w:rFonts w:ascii="Times New Roman" w:hAnsi="Times New Roman" w:cs="Times New Roman"/>
          <w:sz w:val="28"/>
          <w:szCs w:val="28"/>
        </w:rPr>
      </w:pPr>
    </w:p>
    <w:p w:rsidR="008632A7" w:rsidRDefault="008632A7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lastRenderedPageBreak/>
        <w:t>5)Zookeeper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: It acts as a co-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ordinating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system b/w different Distributed Applications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ex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: b/w flume and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b/w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storm and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b/w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b/w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Pig------writing to------------&gt;HDFS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---------------------------&gt;No zookeeper required</w:t>
      </w:r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Hive----writing to------------&gt;HDFS</w:t>
      </w:r>
    </w:p>
    <w:p w:rsidR="00847A61" w:rsidRDefault="00847A61" w:rsidP="00F7672C">
      <w:pPr>
        <w:rPr>
          <w:rFonts w:ascii="Times New Roman" w:hAnsi="Times New Roman" w:cs="Times New Roman"/>
          <w:sz w:val="28"/>
          <w:szCs w:val="28"/>
        </w:rPr>
      </w:pPr>
    </w:p>
    <w:p w:rsidR="00847A61" w:rsidRPr="00F7672C" w:rsidRDefault="00847A61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592A79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>/Flume/</w:t>
      </w:r>
      <w:r w:rsidR="00F7672C" w:rsidRPr="00F7672C">
        <w:rPr>
          <w:rFonts w:ascii="Times New Roman" w:hAnsi="Times New Roman" w:cs="Times New Roman"/>
          <w:sz w:val="28"/>
          <w:szCs w:val="28"/>
        </w:rPr>
        <w:t>Kafka---------writing to--------&gt;HDFS---&gt;zookeeper required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Zookeeper is not only for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672C">
        <w:rPr>
          <w:rFonts w:ascii="Times New Roman" w:hAnsi="Times New Roman" w:cs="Times New Roman"/>
          <w:sz w:val="28"/>
          <w:szCs w:val="28"/>
        </w:rPr>
        <w:t>ex: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&lt;-------&gt;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Zookeepeer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&lt;--------------&gt;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Zookeeper stores all the coordinating activities in a file called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znodes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zookeeper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maintains connections and locks and also co-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ordinating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information required for multiple servers</w:t>
      </w:r>
    </w:p>
    <w:p w:rsidR="00F7672C" w:rsidRPr="00F7672C" w:rsidRDefault="00670528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48450" cy="3067685"/>
            <wp:effectExtent l="19050" t="0" r="0" b="0"/>
            <wp:wrapSquare wrapText="bothSides"/>
            <wp:docPr id="1" name="Picture 1" descr="C:\Users\Administrator\Desktop\Nareshit\kafka online1\kafka on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areshit\kafka online1\kafka onlin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672C" w:rsidRPr="00F7672C">
        <w:rPr>
          <w:rFonts w:ascii="Times New Roman" w:hAnsi="Times New Roman" w:cs="Times New Roman"/>
          <w:sz w:val="28"/>
          <w:szCs w:val="28"/>
        </w:rPr>
        <w:t xml:space="preserve">All the brokers in </w:t>
      </w:r>
      <w:proofErr w:type="spellStart"/>
      <w:r w:rsidR="00F7672C"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F7672C" w:rsidRPr="00F7672C">
        <w:rPr>
          <w:rFonts w:ascii="Times New Roman" w:hAnsi="Times New Roman" w:cs="Times New Roman"/>
          <w:sz w:val="28"/>
          <w:szCs w:val="28"/>
        </w:rPr>
        <w:t xml:space="preserve"> cluster must use the same zookeeper </w:t>
      </w:r>
      <w:proofErr w:type="spellStart"/>
      <w:proofErr w:type="gramStart"/>
      <w:r w:rsidR="00F7672C" w:rsidRPr="00F7672C">
        <w:rPr>
          <w:rFonts w:ascii="Times New Roman" w:hAnsi="Times New Roman" w:cs="Times New Roman"/>
          <w:sz w:val="28"/>
          <w:szCs w:val="28"/>
        </w:rPr>
        <w:t>portno</w:t>
      </w:r>
      <w:proofErr w:type="spellEnd"/>
      <w:r w:rsidR="00F7672C" w:rsidRPr="00F7672C">
        <w:rPr>
          <w:rFonts w:ascii="Times New Roman" w:hAnsi="Times New Roman" w:cs="Times New Roman"/>
          <w:sz w:val="28"/>
          <w:szCs w:val="28"/>
        </w:rPr>
        <w:t xml:space="preserve"> ,then</w:t>
      </w:r>
      <w:proofErr w:type="gramEnd"/>
      <w:r w:rsidR="00F7672C" w:rsidRPr="00F7672C">
        <w:rPr>
          <w:rFonts w:ascii="Times New Roman" w:hAnsi="Times New Roman" w:cs="Times New Roman"/>
          <w:sz w:val="28"/>
          <w:szCs w:val="28"/>
        </w:rPr>
        <w:t xml:space="preserve"> only communication b/w the brokers</w:t>
      </w:r>
      <w:r w:rsidR="00F7672C">
        <w:rPr>
          <w:rFonts w:ascii="Times New Roman" w:hAnsi="Times New Roman" w:cs="Times New Roman"/>
          <w:sz w:val="28"/>
          <w:szCs w:val="28"/>
        </w:rPr>
        <w:t xml:space="preserve"> </w:t>
      </w:r>
      <w:r w:rsidR="00F7672C" w:rsidRPr="00F7672C">
        <w:rPr>
          <w:rFonts w:ascii="Times New Roman" w:hAnsi="Times New Roman" w:cs="Times New Roman"/>
          <w:sz w:val="28"/>
          <w:szCs w:val="28"/>
        </w:rPr>
        <w:t>are possible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Broker-------------&gt;means server which maintains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Topics------------&gt;stores messages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Producer---------&gt;writes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into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Consumer-------&gt;reads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from topics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zookeeper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--------&gt;for connections and co-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ordinating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activities.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</w:t>
      </w:r>
      <w:r w:rsidR="00592A79">
        <w:rPr>
          <w:rFonts w:ascii="Times New Roman" w:hAnsi="Times New Roman" w:cs="Times New Roman"/>
          <w:sz w:val="28"/>
          <w:szCs w:val="28"/>
        </w:rPr>
        <w:t>-</w:t>
      </w:r>
    </w:p>
    <w:p w:rsidR="00B44CD6" w:rsidRDefault="00B44CD6" w:rsidP="00F7672C">
      <w:pPr>
        <w:rPr>
          <w:rFonts w:ascii="Times New Roman" w:hAnsi="Times New Roman" w:cs="Times New Roman"/>
          <w:sz w:val="28"/>
          <w:szCs w:val="28"/>
        </w:rPr>
      </w:pPr>
    </w:p>
    <w:p w:rsidR="00B44CD6" w:rsidRDefault="00B44CD6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Kafka Architecture: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1)Single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node single broker Architecture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2)Single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node multi broker Architecture</w:t>
      </w:r>
    </w:p>
    <w:p w:rsid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3)Multi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node multi broker Architecture</w:t>
      </w:r>
    </w:p>
    <w:p w:rsidR="00670528" w:rsidRDefault="00670528" w:rsidP="00F7672C">
      <w:pPr>
        <w:rPr>
          <w:rFonts w:ascii="Times New Roman" w:hAnsi="Times New Roman" w:cs="Times New Roman"/>
          <w:sz w:val="28"/>
          <w:szCs w:val="28"/>
        </w:rPr>
      </w:pPr>
    </w:p>
    <w:p w:rsidR="00670528" w:rsidRDefault="00670528" w:rsidP="00F7672C">
      <w:pPr>
        <w:rPr>
          <w:rFonts w:ascii="Times New Roman" w:hAnsi="Times New Roman" w:cs="Times New Roman"/>
          <w:sz w:val="28"/>
          <w:szCs w:val="28"/>
        </w:rPr>
      </w:pPr>
    </w:p>
    <w:p w:rsidR="00670528" w:rsidRDefault="00670528" w:rsidP="00F7672C">
      <w:pPr>
        <w:rPr>
          <w:rFonts w:ascii="Times New Roman" w:hAnsi="Times New Roman" w:cs="Times New Roman"/>
          <w:sz w:val="28"/>
          <w:szCs w:val="28"/>
        </w:rPr>
      </w:pPr>
    </w:p>
    <w:p w:rsidR="00670528" w:rsidRDefault="00670528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1)Single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node single broker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Architcture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>:  see fig2 -kafka2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34249" cy="3800475"/>
            <wp:effectExtent l="19050" t="0" r="1" b="0"/>
            <wp:docPr id="2" name="Picture 2" descr="C:\Users\Administrator\Desktop\Nareshit\kafka online1\kafka onli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Nareshit\kafka online1\kafka onlin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74" cy="38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E023D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is not writing into topics, Producers are writing into topics.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Producers and consumers are not part of </w:t>
      </w:r>
      <w:proofErr w:type="spellStart"/>
      <w:proofErr w:type="gram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proofErr w:type="gramEnd"/>
      <w:r w:rsidRPr="00F7672C">
        <w:rPr>
          <w:rFonts w:ascii="Times New Roman" w:hAnsi="Times New Roman" w:cs="Times New Roman"/>
          <w:sz w:val="28"/>
          <w:szCs w:val="28"/>
        </w:rPr>
        <w:t>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PRoducers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and consumers API is available for every language.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Here Topics can be divided into partitions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1000's of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producers(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Applications) can write into a single topic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lastRenderedPageBreak/>
        <w:t xml:space="preserve">       1000's of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consumers(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Applications</w:t>
      </w:r>
      <w:r w:rsidR="00670528">
        <w:rPr>
          <w:rFonts w:ascii="Times New Roman" w:hAnsi="Times New Roman" w:cs="Times New Roman"/>
          <w:sz w:val="28"/>
          <w:szCs w:val="28"/>
        </w:rPr>
        <w:t>)</w:t>
      </w:r>
      <w:r w:rsidRPr="00F7672C">
        <w:rPr>
          <w:rFonts w:ascii="Times New Roman" w:hAnsi="Times New Roman" w:cs="Times New Roman"/>
          <w:sz w:val="28"/>
          <w:szCs w:val="28"/>
        </w:rPr>
        <w:t xml:space="preserve"> can read from a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sigle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topic     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To maintain replications, we need to have multiple brokers.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if broker is down, then the data is lost ,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, to overcome this we go with single node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multibroker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Architecture.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2)Single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node Multi broker Architecture:  see fig3 -kafka3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3981450"/>
            <wp:effectExtent l="19050" t="0" r="0" b="0"/>
            <wp:docPr id="3" name="Picture 3" descr="C:\Users\Administrator\Desktop\Nareshit\kafka online1\kafka onlin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Nareshit\kafka online1\kafka online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Note: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-In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>, we have only single master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-In </w:t>
      </w:r>
      <w:proofErr w:type="spellStart"/>
      <w:proofErr w:type="gramStart"/>
      <w:r w:rsidR="00CD0E35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CD0E3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D0E35">
        <w:rPr>
          <w:rFonts w:ascii="Times New Roman" w:hAnsi="Times New Roman" w:cs="Times New Roman"/>
          <w:sz w:val="28"/>
          <w:szCs w:val="28"/>
        </w:rPr>
        <w:t xml:space="preserve"> we can have m</w:t>
      </w:r>
      <w:r w:rsidRPr="00F7672C">
        <w:rPr>
          <w:rFonts w:ascii="Times New Roman" w:hAnsi="Times New Roman" w:cs="Times New Roman"/>
          <w:sz w:val="28"/>
          <w:szCs w:val="28"/>
        </w:rPr>
        <w:t>ultiple masters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        -in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, each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broker(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server) can act as a master and slave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Producers or consumers will always read/write from lead replicas</w:t>
      </w:r>
      <w:r w:rsidR="00E64986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E64986">
        <w:rPr>
          <w:rFonts w:ascii="Times New Roman" w:hAnsi="Times New Roman" w:cs="Times New Roman"/>
          <w:sz w:val="28"/>
          <w:szCs w:val="28"/>
        </w:rPr>
        <w:t>masterreplicas</w:t>
      </w:r>
      <w:proofErr w:type="spellEnd"/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slave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replicas will copy the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from lead replicas later 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If Broker1 is down-----&gt;still topics and partitions are available in Broker2 ---&gt;so there is no data loss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if Node1 is down ---&gt;then data is lost ,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to overcome this ,we go with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multinode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and multi-broker Architecture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  <w:r w:rsidR="00141576">
        <w:rPr>
          <w:rFonts w:ascii="Times New Roman" w:hAnsi="Times New Roman" w:cs="Times New Roman"/>
          <w:sz w:val="28"/>
          <w:szCs w:val="28"/>
        </w:rPr>
        <w:t>---------------</w:t>
      </w:r>
      <w:r w:rsidRPr="00F7672C">
        <w:rPr>
          <w:rFonts w:ascii="Times New Roman" w:hAnsi="Times New Roman" w:cs="Times New Roman"/>
          <w:sz w:val="28"/>
          <w:szCs w:val="28"/>
        </w:rPr>
        <w:t>-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672C">
        <w:rPr>
          <w:rFonts w:ascii="Times New Roman" w:hAnsi="Times New Roman" w:cs="Times New Roman"/>
          <w:sz w:val="28"/>
          <w:szCs w:val="28"/>
        </w:rPr>
        <w:t>3)Multi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>-node and Mult</w:t>
      </w:r>
      <w:r>
        <w:rPr>
          <w:rFonts w:ascii="Times New Roman" w:hAnsi="Times New Roman" w:cs="Times New Roman"/>
          <w:sz w:val="28"/>
          <w:szCs w:val="28"/>
        </w:rPr>
        <w:t xml:space="preserve">i-broker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Architeecture</w:t>
      </w:r>
      <w:proofErr w:type="spellEnd"/>
      <w:r>
        <w:rPr>
          <w:rFonts w:ascii="Times New Roman" w:hAnsi="Times New Roman" w:cs="Times New Roman"/>
          <w:sz w:val="28"/>
          <w:szCs w:val="28"/>
        </w:rPr>
        <w:t>: see fig4 (kafka4</w:t>
      </w:r>
      <w:r w:rsidRPr="00F7672C">
        <w:rPr>
          <w:rFonts w:ascii="Times New Roman" w:hAnsi="Times New Roman" w:cs="Times New Roman"/>
          <w:sz w:val="28"/>
          <w:szCs w:val="28"/>
        </w:rPr>
        <w:t>)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62523" cy="3743325"/>
            <wp:effectExtent l="19050" t="0" r="4977" b="0"/>
            <wp:docPr id="4" name="Picture 4" descr="C:\Users\Administrator\Desktop\Nareshit\kafka online1\kafka onlin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Nareshit\kafka online1\kafka onlin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523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Here if one node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down,still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we have other nodes, so here no data loss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master replica node is down ,then any of the slave replica becomes master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7672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same master replica will be created automatically in another node if available ,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7672C"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 w:rsidRPr="00F7672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>, dynamic replica creation is possible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 but in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 w:rsidRPr="00F7672C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Pr="00F7672C">
        <w:rPr>
          <w:rFonts w:ascii="Times New Roman" w:hAnsi="Times New Roman" w:cs="Times New Roman"/>
          <w:sz w:val="28"/>
          <w:szCs w:val="28"/>
        </w:rPr>
        <w:t xml:space="preserve"> have dy</w:t>
      </w:r>
      <w:r w:rsidR="009817D7">
        <w:rPr>
          <w:rFonts w:ascii="Times New Roman" w:hAnsi="Times New Roman" w:cs="Times New Roman"/>
          <w:sz w:val="28"/>
          <w:szCs w:val="28"/>
        </w:rPr>
        <w:t>namic replica crea</w:t>
      </w:r>
      <w:r w:rsidRPr="00F7672C">
        <w:rPr>
          <w:rFonts w:ascii="Times New Roman" w:hAnsi="Times New Roman" w:cs="Times New Roman"/>
          <w:sz w:val="28"/>
          <w:szCs w:val="28"/>
        </w:rPr>
        <w:t>tion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  <w:r w:rsidRPr="00F76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F7672C" w:rsidRPr="00F7672C" w:rsidRDefault="00F7672C" w:rsidP="00F7672C">
      <w:pPr>
        <w:rPr>
          <w:rFonts w:ascii="Times New Roman" w:hAnsi="Times New Roman" w:cs="Times New Roman"/>
          <w:sz w:val="28"/>
          <w:szCs w:val="28"/>
        </w:rPr>
      </w:pPr>
    </w:p>
    <w:p w:rsidR="00BD757D" w:rsidRPr="00F7672C" w:rsidRDefault="00BD757D">
      <w:pPr>
        <w:rPr>
          <w:rFonts w:ascii="Times New Roman" w:hAnsi="Times New Roman" w:cs="Times New Roman"/>
          <w:sz w:val="28"/>
          <w:szCs w:val="28"/>
        </w:rPr>
      </w:pPr>
    </w:p>
    <w:sectPr w:rsidR="00BD757D" w:rsidRPr="00F7672C" w:rsidSect="00BD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72C"/>
    <w:rsid w:val="00046191"/>
    <w:rsid w:val="00121D67"/>
    <w:rsid w:val="00141576"/>
    <w:rsid w:val="003770EA"/>
    <w:rsid w:val="00461325"/>
    <w:rsid w:val="00592A79"/>
    <w:rsid w:val="005D1AA2"/>
    <w:rsid w:val="005E0986"/>
    <w:rsid w:val="006225DA"/>
    <w:rsid w:val="00670528"/>
    <w:rsid w:val="006F62A9"/>
    <w:rsid w:val="00751750"/>
    <w:rsid w:val="00847A61"/>
    <w:rsid w:val="008632A7"/>
    <w:rsid w:val="009127C2"/>
    <w:rsid w:val="009817D7"/>
    <w:rsid w:val="009F2E4B"/>
    <w:rsid w:val="00AF4ECF"/>
    <w:rsid w:val="00B44CD6"/>
    <w:rsid w:val="00BD757D"/>
    <w:rsid w:val="00C6223D"/>
    <w:rsid w:val="00CD0E35"/>
    <w:rsid w:val="00DE023D"/>
    <w:rsid w:val="00E406F9"/>
    <w:rsid w:val="00E64986"/>
    <w:rsid w:val="00F656C8"/>
    <w:rsid w:val="00F7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7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SHASHANKA</cp:lastModifiedBy>
  <cp:revision>13</cp:revision>
  <dcterms:created xsi:type="dcterms:W3CDTF">2018-11-09T13:23:00Z</dcterms:created>
  <dcterms:modified xsi:type="dcterms:W3CDTF">2019-03-06T07:14:00Z</dcterms:modified>
</cp:coreProperties>
</file>