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современные языки программирования</w:t>
      </w: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Pr="00A707FC" w:rsidRDefault="00D111B9" w:rsidP="00D111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078E0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D111B9" w:rsidRPr="00A707FC" w:rsidRDefault="00A707FC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7FC">
        <w:rPr>
          <w:rFonts w:ascii="Times New Roman" w:hAnsi="Times New Roman" w:cs="Times New Roman"/>
          <w:b/>
          <w:sz w:val="28"/>
          <w:szCs w:val="28"/>
        </w:rPr>
        <w:t>«</w:t>
      </w:r>
      <w:r w:rsidR="008078E0" w:rsidRPr="008078E0">
        <w:rPr>
          <w:rFonts w:ascii="Times New Roman" w:hAnsi="Times New Roman" w:cs="Times New Roman"/>
          <w:b/>
          <w:sz w:val="28"/>
          <w:szCs w:val="28"/>
        </w:rPr>
        <w:t xml:space="preserve">Использование языка программирования </w:t>
      </w:r>
      <w:r w:rsidR="008078E0" w:rsidRPr="008078E0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="008078E0" w:rsidRPr="008078E0">
        <w:rPr>
          <w:rFonts w:ascii="Times New Roman" w:hAnsi="Times New Roman" w:cs="Times New Roman"/>
          <w:b/>
          <w:sz w:val="28"/>
          <w:szCs w:val="28"/>
        </w:rPr>
        <w:t>: наследование, протоколы</w:t>
      </w:r>
      <w:r w:rsidRPr="00A707FC">
        <w:rPr>
          <w:rFonts w:ascii="Times New Roman" w:hAnsi="Times New Roman" w:cs="Times New Roman"/>
          <w:b/>
          <w:sz w:val="28"/>
          <w:szCs w:val="28"/>
        </w:rPr>
        <w:t>»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Pr="00E81285" w:rsidRDefault="00E81285" w:rsidP="00D111B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15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40" w:rsidRPr="00A707FC" w:rsidRDefault="003B3040" w:rsidP="003B3040">
      <w:pPr>
        <w:tabs>
          <w:tab w:val="left" w:pos="66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D111B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D111B9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А.Б</w:t>
      </w:r>
      <w:r w:rsidR="00D111B9">
        <w:rPr>
          <w:rFonts w:ascii="Times New Roman" w:hAnsi="Times New Roman" w:cs="Times New Roman"/>
          <w:sz w:val="28"/>
          <w:szCs w:val="28"/>
        </w:rPr>
        <w:t>.</w:t>
      </w: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студент</w:t>
      </w:r>
      <w:r w:rsidR="00D111B9">
        <w:rPr>
          <w:rFonts w:ascii="Times New Roman" w:hAnsi="Times New Roman" w:cs="Times New Roman"/>
          <w:sz w:val="28"/>
          <w:szCs w:val="28"/>
        </w:rPr>
        <w:t xml:space="preserve"> гр. 310102</w:t>
      </w:r>
    </w:p>
    <w:p w:rsidR="00D111B9" w:rsidRDefault="00D111B9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                                                                      Усенко Ф.В.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312071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11B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8078E0" w:rsidRPr="008078E0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8078E0" w:rsidRPr="008078E0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8078E0" w:rsidRPr="008078E0">
        <w:rPr>
          <w:rFonts w:ascii="Times New Roman" w:hAnsi="Times New Roman" w:cs="Times New Roman"/>
          <w:sz w:val="28"/>
          <w:szCs w:val="28"/>
        </w:rPr>
        <w:t>: наследование, протоколы.</w:t>
      </w:r>
    </w:p>
    <w:p w:rsidR="00B465D1" w:rsidRPr="00FF246A" w:rsidRDefault="00D111B9" w:rsidP="00FF24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F246A" w:rsidRPr="00FF246A">
        <w:rPr>
          <w:rFonts w:ascii="Times New Roman" w:hAnsi="Times New Roman" w:cs="Times New Roman"/>
          <w:sz w:val="28"/>
          <w:szCs w:val="28"/>
        </w:rPr>
        <w:t xml:space="preserve">: </w:t>
      </w:r>
      <w:r w:rsidR="008078E0" w:rsidRPr="008078E0">
        <w:rPr>
          <w:rFonts w:ascii="Times New Roman" w:hAnsi="Times New Roman" w:cs="Times New Roman"/>
          <w:sz w:val="28"/>
          <w:szCs w:val="28"/>
        </w:rPr>
        <w:t>Протокол Создания уникальных чисел. Реализовать метод, который генерирует уникальное число. Создать класс, который будет иметь в себе генератор. Добавить несколько различных алгоритмов создания уникальных чисел. Создать несколько уникальных последовательностей чисел.</w:t>
      </w:r>
    </w:p>
    <w:p w:rsidR="00A449FA" w:rsidRDefault="00A449FA" w:rsidP="00A44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2D7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2D7C9C">
        <w:rPr>
          <w:rFonts w:ascii="Times New Roman" w:hAnsi="Times New Roman" w:cs="Times New Roman"/>
          <w:sz w:val="28"/>
          <w:szCs w:val="28"/>
        </w:rPr>
        <w:t>: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Foundation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Протокол для генерации уникальных чисел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protocol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Реализация алгоритма генерации уникальных чисел на основе счетчика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IncrementalNumberGenerator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UniqueNumberGenerator</w:t>
      </w:r>
      <w:proofErr w:type="spellEnd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counter: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counter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counter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Реализация алгоритма генерации уникальных чисел на основе случайных чисел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UniqueNumberGenerator</w:t>
      </w:r>
      <w:proofErr w:type="spellEnd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generatedNumbers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repeat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uniqueNumber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1_000_000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generatedNumbers.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generatedNumbers.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uniqueNumber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Реализация алгоритма генерации уникальных чисел на основе временной метки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TimestampNumberGenerator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UniqueNumberGenerator</w:t>
      </w:r>
      <w:proofErr w:type="spellEnd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lastTimestamp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timestamp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807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timeIntervalSince1970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1_000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timestamp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lastTimestamp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lastTimestamp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lastTimestamp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timestamp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lastTimestamp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генераторами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UniqueNumberManager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generator: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UniqueNumberGenerator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init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generator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UniqueNumberGenerator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7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generator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generator.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generateUniqueNumber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использования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алгоритм генерации уникальных чисел:"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Инкрементальный генератор"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Случайный генератор"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Генератор на основе временной метки"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choice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option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(choice), (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(option) </w:t>
      </w:r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число от 1 до 3."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generator: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UniqueNumberGenerator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option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generator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IncrementalNumberGenerator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generator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generator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TimestampNumberGenerator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07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807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807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manager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UniqueNumberManager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generator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generator)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"Сколько уникальных чисел вы хотите сгенерировать?"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countInput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807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7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countInput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count 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положительное число."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"Сгенерированные уникальные числа:"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7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7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807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manager.</w:t>
      </w:r>
      <w:r w:rsidRPr="00807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78E0" w:rsidRPr="008078E0" w:rsidRDefault="008078E0" w:rsidP="00807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078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8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Default="008D2808" w:rsidP="00A449FA">
      <w:pPr>
        <w:rPr>
          <w:rFonts w:ascii="Times New Roman" w:hAnsi="Times New Roman" w:cs="Times New Roman"/>
          <w:sz w:val="28"/>
          <w:szCs w:val="28"/>
        </w:rPr>
      </w:pPr>
    </w:p>
    <w:p w:rsidR="00A449FA" w:rsidRDefault="00A449FA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2B7D9E" w:rsidRDefault="008078E0" w:rsidP="00A44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8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22CED7" wp14:editId="033F710C">
            <wp:extent cx="4372585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52" w:rsidRPr="007139C5" w:rsidRDefault="00B80A52" w:rsidP="00A44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49FA" w:rsidRPr="00A449FA" w:rsidRDefault="00853D25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разработана программа</w:t>
      </w:r>
      <w:r w:rsidR="00A449FA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B80A52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449FA" w:rsidRPr="00A449FA">
        <w:rPr>
          <w:rFonts w:ascii="Times New Roman" w:hAnsi="Times New Roman" w:cs="Times New Roman"/>
          <w:sz w:val="28"/>
          <w:szCs w:val="28"/>
        </w:rPr>
        <w:t>. В результате разр</w:t>
      </w:r>
      <w:r w:rsidR="00B80A52">
        <w:rPr>
          <w:rFonts w:ascii="Times New Roman" w:hAnsi="Times New Roman" w:cs="Times New Roman"/>
          <w:sz w:val="28"/>
          <w:szCs w:val="28"/>
        </w:rPr>
        <w:t xml:space="preserve">аботки программ на языке </w:t>
      </w:r>
      <w:r w:rsidR="00B80A52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449FA" w:rsidRPr="00A449FA">
        <w:rPr>
          <w:rFonts w:ascii="Times New Roman" w:hAnsi="Times New Roman" w:cs="Times New Roman"/>
          <w:sz w:val="28"/>
          <w:szCs w:val="28"/>
        </w:rPr>
        <w:t xml:space="preserve"> была успешно реализована</w:t>
      </w:r>
      <w:r w:rsidR="00647FE1">
        <w:rPr>
          <w:rFonts w:ascii="Times New Roman" w:hAnsi="Times New Roman" w:cs="Times New Roman"/>
          <w:sz w:val="28"/>
          <w:szCs w:val="28"/>
        </w:rPr>
        <w:t xml:space="preserve"> функцио</w:t>
      </w:r>
      <w:r w:rsidR="00907A3D">
        <w:rPr>
          <w:rFonts w:ascii="Times New Roman" w:hAnsi="Times New Roman" w:cs="Times New Roman"/>
          <w:sz w:val="28"/>
          <w:szCs w:val="28"/>
        </w:rPr>
        <w:t>нальность, позволяющая</w:t>
      </w:r>
      <w:r w:rsidR="00E04808" w:rsidRPr="00E04808">
        <w:rPr>
          <w:rFonts w:ascii="Times New Roman" w:hAnsi="Times New Roman" w:cs="Times New Roman"/>
          <w:sz w:val="28"/>
          <w:szCs w:val="28"/>
        </w:rPr>
        <w:t xml:space="preserve"> </w:t>
      </w:r>
      <w:r w:rsidR="00E04808">
        <w:rPr>
          <w:rFonts w:ascii="Times New Roman" w:hAnsi="Times New Roman" w:cs="Times New Roman"/>
          <w:sz w:val="28"/>
          <w:szCs w:val="28"/>
          <w:lang w:val="ru-BY"/>
        </w:rPr>
        <w:t>генерировать уникальные числа тремя разными способами в заданном количестве</w:t>
      </w:r>
      <w:r w:rsidR="00846F32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B80A5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47FE1">
        <w:rPr>
          <w:rFonts w:ascii="Times New Roman" w:hAnsi="Times New Roman" w:cs="Times New Roman"/>
          <w:sz w:val="28"/>
          <w:szCs w:val="28"/>
        </w:rPr>
        <w:t>Была продел</w:t>
      </w:r>
      <w:r w:rsidR="00E04808">
        <w:rPr>
          <w:rFonts w:ascii="Times New Roman" w:hAnsi="Times New Roman" w:cs="Times New Roman"/>
          <w:sz w:val="28"/>
          <w:szCs w:val="28"/>
        </w:rPr>
        <w:t>ана работа с протоколами</w:t>
      </w:r>
      <w:bookmarkStart w:id="0" w:name="_GoBack"/>
      <w:bookmarkEnd w:id="0"/>
      <w:r w:rsidR="00B80A52">
        <w:rPr>
          <w:rFonts w:ascii="Times New Roman" w:hAnsi="Times New Roman" w:cs="Times New Roman"/>
          <w:sz w:val="28"/>
          <w:szCs w:val="28"/>
        </w:rPr>
        <w:t>.</w:t>
      </w:r>
    </w:p>
    <w:sectPr w:rsidR="00A449FA" w:rsidRPr="00A4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56"/>
    <w:rsid w:val="00130556"/>
    <w:rsid w:val="00175E1C"/>
    <w:rsid w:val="002B7D9E"/>
    <w:rsid w:val="002D7C9C"/>
    <w:rsid w:val="00312071"/>
    <w:rsid w:val="00345F5F"/>
    <w:rsid w:val="003B3040"/>
    <w:rsid w:val="003F3CF3"/>
    <w:rsid w:val="005D5565"/>
    <w:rsid w:val="00647FE1"/>
    <w:rsid w:val="00711FEB"/>
    <w:rsid w:val="007139C5"/>
    <w:rsid w:val="008078E0"/>
    <w:rsid w:val="00845CB4"/>
    <w:rsid w:val="00846F32"/>
    <w:rsid w:val="00853D25"/>
    <w:rsid w:val="008C595D"/>
    <w:rsid w:val="008D2808"/>
    <w:rsid w:val="008E7B93"/>
    <w:rsid w:val="00907A3D"/>
    <w:rsid w:val="00931B83"/>
    <w:rsid w:val="00A449FA"/>
    <w:rsid w:val="00A707FC"/>
    <w:rsid w:val="00B27CD7"/>
    <w:rsid w:val="00B465D1"/>
    <w:rsid w:val="00B80A52"/>
    <w:rsid w:val="00BF2E7D"/>
    <w:rsid w:val="00D111B9"/>
    <w:rsid w:val="00E04808"/>
    <w:rsid w:val="00E81285"/>
    <w:rsid w:val="00F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37CF"/>
  <w15:chartTrackingRefBased/>
  <w15:docId w15:val="{691461CD-EF87-4363-A98F-C6CA278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B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User</cp:lastModifiedBy>
  <cp:revision>26</cp:revision>
  <dcterms:created xsi:type="dcterms:W3CDTF">2024-09-26T11:50:00Z</dcterms:created>
  <dcterms:modified xsi:type="dcterms:W3CDTF">2024-12-13T10:47:00Z</dcterms:modified>
</cp:coreProperties>
</file>