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Pr="00E21657" w:rsidRDefault="00D111B9" w:rsidP="00D11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E21657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11B9">
        <w:rPr>
          <w:rFonts w:ascii="Times New Roman" w:hAnsi="Times New Roman" w:cs="Times New Roman"/>
          <w:b/>
          <w:sz w:val="28"/>
          <w:szCs w:val="28"/>
        </w:rPr>
        <w:t xml:space="preserve">Использование языка программирования </w:t>
      </w:r>
      <w:proofErr w:type="spellStart"/>
      <w:r w:rsidRPr="00D111B9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Pr="00E81285" w:rsidRDefault="00E81285" w:rsidP="00D111B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15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D111B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D111B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</w:t>
      </w:r>
      <w:r w:rsidR="00D111B9"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</w:t>
      </w:r>
      <w:r w:rsidR="00D111B9">
        <w:rPr>
          <w:rFonts w:ascii="Times New Roman" w:hAnsi="Times New Roman" w:cs="Times New Roman"/>
          <w:sz w:val="28"/>
          <w:szCs w:val="28"/>
        </w:rPr>
        <w:t xml:space="preserve"> гр. 310102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Усенко Ф.В.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12071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1B9">
        <w:rPr>
          <w:rFonts w:ascii="Times New Roman" w:hAnsi="Times New Roman" w:cs="Times New Roman"/>
          <w:sz w:val="28"/>
          <w:szCs w:val="28"/>
        </w:rPr>
        <w:lastRenderedPageBreak/>
        <w:t xml:space="preserve">Цель: Выполнить разработку приложения с использованием языка программирования </w:t>
      </w:r>
      <w:proofErr w:type="spellStart"/>
      <w:r w:rsidRPr="00D111B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81285" w:rsidRPr="00E81285">
        <w:rPr>
          <w:rFonts w:ascii="Times New Roman" w:hAnsi="Times New Roman" w:cs="Times New Roman"/>
          <w:sz w:val="28"/>
          <w:szCs w:val="28"/>
        </w:rPr>
        <w:t xml:space="preserve">Добавить класс Гладиолус. Добавить класс Лепесток, принадлежащий классу Бутон и класс Лист, принадлежащий классу Цветок. Обеспечить создание Объектов Лепесток одновременно с объектами Бутон. Реализовать метод </w:t>
      </w:r>
      <w:proofErr w:type="gramStart"/>
      <w:r w:rsidR="00E81285" w:rsidRPr="00E81285">
        <w:rPr>
          <w:rFonts w:ascii="Times New Roman" w:hAnsi="Times New Roman" w:cs="Times New Roman"/>
          <w:sz w:val="28"/>
          <w:szCs w:val="28"/>
        </w:rPr>
        <w:t>Засохнуть(</w:t>
      </w:r>
      <w:proofErr w:type="gramEnd"/>
      <w:r w:rsidR="00E81285" w:rsidRPr="00E81285">
        <w:rPr>
          <w:rFonts w:ascii="Times New Roman" w:hAnsi="Times New Roman" w:cs="Times New Roman"/>
          <w:sz w:val="28"/>
          <w:szCs w:val="28"/>
        </w:rPr>
        <w:t>) у класса Цветок.</w:t>
      </w:r>
    </w:p>
    <w:p w:rsidR="00A449FA" w:rsidRPr="002D7C9C" w:rsidRDefault="00A449FA" w:rsidP="00A44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2D7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2D7C9C">
        <w:rPr>
          <w:rFonts w:ascii="Times New Roman" w:hAnsi="Times New Roman" w:cs="Times New Roman"/>
          <w:sz w:val="28"/>
          <w:szCs w:val="28"/>
        </w:rPr>
        <w:t>:</w:t>
      </w:r>
    </w:p>
    <w:p w:rsidR="002D7C9C" w:rsidRPr="002D7C9C" w:rsidRDefault="002D7C9C" w:rsidP="002D7C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Абстрактный класс цветка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height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grow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abstract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wither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Роза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Rose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grow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"Роза растет."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height</w:t>
      </w:r>
      <w:proofErr w:type="spellEnd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+= 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"Роза выпускает лист."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"Роза выпускает бутон."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"Розовый"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wither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"Роза засохла."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height</w:t>
      </w:r>
      <w:proofErr w:type="spellEnd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Гладиолус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Gladiolus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grow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"Гладиолус растет."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height</w:t>
      </w:r>
      <w:proofErr w:type="spellEnd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+= 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"Гладиолус выпускает лист."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releaseBud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"Гладиолус выпускает бутон."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"Красный"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override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wither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"Гладиолус засох."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height</w:t>
      </w:r>
      <w:proofErr w:type="spellEnd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D7C9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Лист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destroy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"Лист разрушен."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Бутон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scent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petal</w:t>
      </w:r>
      <w:proofErr w:type="spellEnd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Petal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"Красный"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dropPetals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"Бутон сбросил лепестки."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destroy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"Бутон разрушен."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Лепесток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Petal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color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destroy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"Лепесток разрушен."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waterFlower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(flower: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поливает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flower.grow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smellFlower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(flower: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понюхал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plantFlower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(flower: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D7C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2D7C9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посадил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2D7C9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= Human(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</w:t>
      </w:r>
      <w:r w:rsidRPr="002D7C9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rose = Rose()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gladiolus = Gladiolus()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сажает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human.plantFlower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(rose)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поливает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human.waterFlower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(rose)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выпускает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лист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бутон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leaf =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rose.releaseLeaf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D7C9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bud =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rose.releaseBud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Человек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нюхает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цветок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human.smellFlower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(rose)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Засыхание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rose.wither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Уничтожение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листа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бутона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leaf.destroy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bud.dropPetals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bud.destroy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Сажаем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поливаем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Гладиолус</w:t>
      </w:r>
      <w:r w:rsidRPr="002D7C9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human.plantFlower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(gladiolus)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human.waterFlower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(gladiolus)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gladiolus.releaseLeaf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gladiolus.releaseBud</w:t>
      </w:r>
      <w:proofErr w:type="spellEnd"/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D7C9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A449FA" w:rsidRPr="002D7C9C" w:rsidRDefault="00A449FA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A449FA" w:rsidRDefault="002D7C9C" w:rsidP="00A449FA">
      <w:pPr>
        <w:rPr>
          <w:rFonts w:ascii="Times New Roman" w:hAnsi="Times New Roman" w:cs="Times New Roman"/>
          <w:sz w:val="28"/>
          <w:szCs w:val="28"/>
        </w:rPr>
      </w:pPr>
      <w:r w:rsidRPr="002D7C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9A449B" wp14:editId="40286AAB">
            <wp:extent cx="4244340" cy="39281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927" cy="40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A" w:rsidRP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разработана программа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647FE1">
        <w:rPr>
          <w:rFonts w:ascii="Times New Roman" w:hAnsi="Times New Roman" w:cs="Times New Roman"/>
          <w:sz w:val="28"/>
          <w:szCs w:val="28"/>
        </w:rPr>
        <w:t xml:space="preserve"> с помощью двух диаграмм (диаграмма классов и диаграмма последовательности)</w:t>
      </w:r>
      <w:r w:rsidRPr="00A449FA">
        <w:rPr>
          <w:rFonts w:ascii="Times New Roman" w:hAnsi="Times New Roman" w:cs="Times New Roman"/>
          <w:sz w:val="28"/>
          <w:szCs w:val="28"/>
        </w:rPr>
        <w:t xml:space="preserve">. В результате разработки программы на языке </w:t>
      </w:r>
      <w:proofErr w:type="spellStart"/>
      <w:r w:rsidRPr="00A449F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449FA">
        <w:rPr>
          <w:rFonts w:ascii="Times New Roman" w:hAnsi="Times New Roman" w:cs="Times New Roman"/>
          <w:sz w:val="28"/>
          <w:szCs w:val="28"/>
        </w:rPr>
        <w:t xml:space="preserve"> была успешно реализована</w:t>
      </w:r>
      <w:r w:rsidR="00647FE1">
        <w:rPr>
          <w:rFonts w:ascii="Times New Roman" w:hAnsi="Times New Roman" w:cs="Times New Roman"/>
          <w:sz w:val="28"/>
          <w:szCs w:val="28"/>
        </w:rPr>
        <w:t xml:space="preserve"> функцио</w:t>
      </w:r>
      <w:r w:rsidR="00907A3D">
        <w:rPr>
          <w:rFonts w:ascii="Times New Roman" w:hAnsi="Times New Roman" w:cs="Times New Roman"/>
          <w:sz w:val="28"/>
          <w:szCs w:val="28"/>
        </w:rPr>
        <w:t>нальность, позволяющая человеку посадить, полить</w:t>
      </w:r>
      <w:r w:rsidR="00907A3D">
        <w:rPr>
          <w:rFonts w:ascii="Times New Roman" w:hAnsi="Times New Roman" w:cs="Times New Roman"/>
          <w:sz w:val="28"/>
          <w:szCs w:val="28"/>
          <w:lang w:val="ru-BY"/>
        </w:rPr>
        <w:t xml:space="preserve"> и понюхать</w:t>
      </w:r>
      <w:r w:rsidR="00907A3D">
        <w:rPr>
          <w:rFonts w:ascii="Times New Roman" w:hAnsi="Times New Roman" w:cs="Times New Roman"/>
          <w:sz w:val="28"/>
          <w:szCs w:val="28"/>
        </w:rPr>
        <w:t xml:space="preserve"> цветок</w:t>
      </w:r>
      <w:r w:rsidR="00647FE1">
        <w:rPr>
          <w:rFonts w:ascii="Times New Roman" w:hAnsi="Times New Roman" w:cs="Times New Roman"/>
          <w:sz w:val="28"/>
          <w:szCs w:val="28"/>
        </w:rPr>
        <w:t xml:space="preserve">, </w:t>
      </w:r>
      <w:r w:rsidR="00907A3D">
        <w:rPr>
          <w:rFonts w:ascii="Times New Roman" w:hAnsi="Times New Roman" w:cs="Times New Roman"/>
          <w:sz w:val="28"/>
          <w:szCs w:val="28"/>
          <w:lang w:val="ru-BY"/>
        </w:rPr>
        <w:t xml:space="preserve">а цветку выпустить лист, выпустить бутон </w:t>
      </w:r>
      <w:bookmarkStart w:id="0" w:name="_GoBack"/>
      <w:bookmarkEnd w:id="0"/>
      <w:r w:rsidR="00647FE1">
        <w:rPr>
          <w:rFonts w:ascii="Times New Roman" w:hAnsi="Times New Roman" w:cs="Times New Roman"/>
          <w:sz w:val="28"/>
          <w:szCs w:val="28"/>
        </w:rPr>
        <w:t>и др. Была проделана работа с функциями, классами, полями и методами.</w:t>
      </w:r>
    </w:p>
    <w:sectPr w:rsidR="00A449FA" w:rsidRPr="00A4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6"/>
    <w:rsid w:val="00130556"/>
    <w:rsid w:val="002D7C9C"/>
    <w:rsid w:val="00312071"/>
    <w:rsid w:val="00647FE1"/>
    <w:rsid w:val="00907A3D"/>
    <w:rsid w:val="00A449FA"/>
    <w:rsid w:val="00D111B9"/>
    <w:rsid w:val="00E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8F86"/>
  <w15:chartTrackingRefBased/>
  <w15:docId w15:val="{691461CD-EF87-4363-A98F-C6CA278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B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User</cp:lastModifiedBy>
  <cp:revision>3</cp:revision>
  <dcterms:created xsi:type="dcterms:W3CDTF">2024-09-26T11:50:00Z</dcterms:created>
  <dcterms:modified xsi:type="dcterms:W3CDTF">2024-09-29T19:40:00Z</dcterms:modified>
</cp:coreProperties>
</file>