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0324C" w14:textId="77777777" w:rsidR="00F95CC7" w:rsidRDefault="00F95CC7" w:rsidP="00F95CC7"/>
    <w:p w14:paraId="57A655D7" w14:textId="77777777" w:rsidR="00F95CC7" w:rsidRDefault="00F95CC7" w:rsidP="00F95CC7">
      <w:r>
        <w:t>1. Which of the following statements is true about actions and activities?</w:t>
      </w:r>
    </w:p>
    <w:p w14:paraId="2337F6D8" w14:textId="77777777" w:rsidR="00F95CC7" w:rsidRDefault="00F95CC7" w:rsidP="00F95CC7">
      <w:r>
        <w:t>An activity may be tied to a transition.</w:t>
      </w:r>
    </w:p>
    <w:p w14:paraId="350578DD" w14:textId="77777777" w:rsidR="00F95CC7" w:rsidRDefault="00F95CC7" w:rsidP="00F95CC7">
      <w:r>
        <w:t>An action may only be tied to transitions.</w:t>
      </w:r>
    </w:p>
    <w:p w14:paraId="2DFA7933" w14:textId="77777777" w:rsidR="00F95CC7" w:rsidRDefault="00F95CC7" w:rsidP="00F95CC7">
      <w:r>
        <w:t>Both actions and activities may be tied to a state.</w:t>
      </w:r>
    </w:p>
    <w:p w14:paraId="7D0854DE" w14:textId="77777777" w:rsidR="00F95CC7" w:rsidRDefault="00F95CC7" w:rsidP="00F95CC7">
      <w:r>
        <w:t xml:space="preserve">2. Which of the following is a </w:t>
      </w:r>
      <w:proofErr w:type="gramStart"/>
      <w:r>
        <w:t>server side</w:t>
      </w:r>
      <w:proofErr w:type="gramEnd"/>
      <w:r>
        <w:t xml:space="preserve"> technology?</w:t>
      </w:r>
    </w:p>
    <w:p w14:paraId="43ACC375" w14:textId="77777777" w:rsidR="00F95CC7" w:rsidRDefault="00F95CC7" w:rsidP="00F95CC7">
      <w:r>
        <w:t>html</w:t>
      </w:r>
    </w:p>
    <w:p w14:paraId="55D32E41" w14:textId="77777777" w:rsidR="00F95CC7" w:rsidRDefault="00F95CC7" w:rsidP="00F95CC7">
      <w:proofErr w:type="spellStart"/>
      <w:r>
        <w:t>jsp</w:t>
      </w:r>
      <w:proofErr w:type="spellEnd"/>
    </w:p>
    <w:p w14:paraId="21A249C8" w14:textId="77777777" w:rsidR="00F95CC7" w:rsidRDefault="00F95CC7" w:rsidP="00F95CC7">
      <w:proofErr w:type="spellStart"/>
      <w:r>
        <w:t>javaScript</w:t>
      </w:r>
      <w:proofErr w:type="spellEnd"/>
    </w:p>
    <w:p w14:paraId="69F55326" w14:textId="77777777" w:rsidR="00F95CC7" w:rsidRDefault="00F95CC7" w:rsidP="00F95CC7">
      <w:proofErr w:type="spellStart"/>
      <w:r>
        <w:t>css</w:t>
      </w:r>
      <w:proofErr w:type="spellEnd"/>
    </w:p>
    <w:p w14:paraId="0383BC50" w14:textId="77777777" w:rsidR="00F95CC7" w:rsidRDefault="00F95CC7" w:rsidP="00F95CC7">
      <w:r>
        <w:t>3. Which of the following attributes are mandatory in tag?</w:t>
      </w:r>
    </w:p>
    <w:p w14:paraId="6FDC04ED" w14:textId="77777777" w:rsidR="00F95CC7" w:rsidRDefault="00F95CC7" w:rsidP="00F95CC7">
      <w:r>
        <w:t>id, type</w:t>
      </w:r>
    </w:p>
    <w:p w14:paraId="66B5FD51" w14:textId="77777777" w:rsidR="00F95CC7" w:rsidRDefault="00F95CC7" w:rsidP="00F95CC7">
      <w:r>
        <w:t>type, class id, class</w:t>
      </w:r>
    </w:p>
    <w:p w14:paraId="18567A3F" w14:textId="6EC40B21" w:rsidR="00484706" w:rsidRDefault="00F95CC7" w:rsidP="00F95CC7">
      <w:proofErr w:type="spellStart"/>
      <w:proofErr w:type="gramStart"/>
      <w:r>
        <w:t>type,property</w:t>
      </w:r>
      <w:proofErr w:type="spellEnd"/>
      <w:proofErr w:type="gramEnd"/>
    </w:p>
    <w:p w14:paraId="3FC71393" w14:textId="77777777" w:rsidR="00F95CC7" w:rsidRDefault="00F95CC7" w:rsidP="00F95CC7"/>
    <w:p w14:paraId="5346B2F6" w14:textId="77777777" w:rsidR="00F95CC7" w:rsidRDefault="00F95CC7" w:rsidP="00F95CC7">
      <w:r>
        <w:t xml:space="preserve">4. What is the purpose of </w:t>
      </w:r>
      <w:proofErr w:type="gramStart"/>
      <w:r>
        <w:t>Purpose</w:t>
      </w:r>
      <w:proofErr w:type="gramEnd"/>
      <w:r>
        <w:t xml:space="preserve"> of Testing?</w:t>
      </w:r>
    </w:p>
    <w:p w14:paraId="5A4C68EC" w14:textId="77777777" w:rsidR="00F95CC7" w:rsidRDefault="00F95CC7" w:rsidP="00F95CC7">
      <w:r>
        <w:t>Identifying any errors</w:t>
      </w:r>
    </w:p>
    <w:p w14:paraId="4062129B" w14:textId="77777777" w:rsidR="00F95CC7" w:rsidRDefault="00F95CC7" w:rsidP="00F95CC7">
      <w:r>
        <w:t>Check gaps or missing requirement All</w:t>
      </w:r>
    </w:p>
    <w:p w14:paraId="0D709B3B" w14:textId="77777777" w:rsidR="00F95CC7" w:rsidRDefault="00F95CC7" w:rsidP="00F95CC7">
      <w:r>
        <w:t>5. The prefix f: in JSF refers to-- OHTML elements for the page.</w:t>
      </w:r>
    </w:p>
    <w:p w14:paraId="33FFCE85" w14:textId="77777777" w:rsidR="00F95CC7" w:rsidRDefault="00F95CC7" w:rsidP="00F95CC7">
      <w:r>
        <w:t>Core JSF functionality for the page. Input text fields in the form.</w:t>
      </w:r>
    </w:p>
    <w:p w14:paraId="77A2A4F9" w14:textId="77777777" w:rsidR="00F95CC7" w:rsidRDefault="00F95CC7" w:rsidP="00F95CC7">
      <w:r>
        <w:t>None</w:t>
      </w:r>
    </w:p>
    <w:p w14:paraId="359FCA6F" w14:textId="77777777" w:rsidR="00F95CC7" w:rsidRDefault="00F95CC7" w:rsidP="00F95CC7">
      <w:r>
        <w:t>6. What do boundary classes represent?</w:t>
      </w:r>
    </w:p>
    <w:p w14:paraId="4E25E668" w14:textId="77777777" w:rsidR="00F95CC7" w:rsidRDefault="00F95CC7" w:rsidP="00F95CC7">
      <w:r>
        <w:t>Customers and suppliers of the business.</w:t>
      </w:r>
    </w:p>
    <w:p w14:paraId="1F04F4B5" w14:textId="77777777" w:rsidR="00F95CC7" w:rsidRDefault="00F95CC7" w:rsidP="00F95CC7">
      <w:r>
        <w:t>People who will use the system.</w:t>
      </w:r>
    </w:p>
    <w:p w14:paraId="1C2C7DD3" w14:textId="77777777" w:rsidR="00F95CC7" w:rsidRDefault="00F95CC7" w:rsidP="00F95CC7">
      <w:r>
        <w:t>Interaction between the system and its actors.</w:t>
      </w:r>
    </w:p>
    <w:p w14:paraId="71E3D8B9" w14:textId="77777777" w:rsidR="00F95CC7" w:rsidRDefault="00F95CC7" w:rsidP="00F95CC7">
      <w:r>
        <w:lastRenderedPageBreak/>
        <w:t>7. Which statement is true?</w:t>
      </w:r>
    </w:p>
    <w:p w14:paraId="4CFE1F93" w14:textId="77777777" w:rsidR="00F95CC7" w:rsidRDefault="00F95CC7" w:rsidP="00F95CC7">
      <w:r>
        <w:t>O Iterative processes such as the Unified Process give phases different names from activities to confuse students.</w:t>
      </w:r>
    </w:p>
    <w:p w14:paraId="4C0E39AC" w14:textId="77777777" w:rsidR="00F95CC7" w:rsidRDefault="00F95CC7" w:rsidP="00F95CC7">
      <w:r>
        <w:t>Iterative processes such as the Unified Process give phases different names from activities because they share the same namespace and must be unique. Iterative processes such as the Unified Process give phases different names from activities to allow the same activities to take place in different phases.</w:t>
      </w:r>
    </w:p>
    <w:p w14:paraId="58C74B35" w14:textId="77777777" w:rsidR="00F95CC7" w:rsidRDefault="00F95CC7" w:rsidP="00F95CC7">
      <w:r>
        <w:t>8. Patterns are grouped into-</w:t>
      </w:r>
    </w:p>
    <w:p w14:paraId="709D1448" w14:textId="77777777" w:rsidR="00F95CC7" w:rsidRDefault="00F95CC7" w:rsidP="00F95CC7">
      <w:r>
        <w:t>Catalogues</w:t>
      </w:r>
    </w:p>
    <w:p w14:paraId="551FFACD" w14:textId="77777777" w:rsidR="00F95CC7" w:rsidRDefault="00F95CC7" w:rsidP="00F95CC7">
      <w:r>
        <w:t>Languages Framework</w:t>
      </w:r>
    </w:p>
    <w:p w14:paraId="7EB40E9E" w14:textId="46E572FF" w:rsidR="00F95CC7" w:rsidRDefault="00F95CC7" w:rsidP="00F95CC7">
      <w:r>
        <w:t>A &amp; B</w:t>
      </w:r>
    </w:p>
    <w:p w14:paraId="45748AD5" w14:textId="77777777" w:rsidR="00F95CC7" w:rsidRDefault="00F95CC7" w:rsidP="00F95CC7"/>
    <w:p w14:paraId="22FEDDB4" w14:textId="77777777" w:rsidR="00F95CC7" w:rsidRDefault="00F95CC7" w:rsidP="00F95CC7">
      <w:r>
        <w:t>9. What is the recommended method of deploying into Tomcat?</w:t>
      </w:r>
    </w:p>
    <w:p w14:paraId="268C1171" w14:textId="77777777" w:rsidR="00F95CC7" w:rsidRDefault="00F95CC7" w:rsidP="00F95CC7">
      <w:r>
        <w:t>O Manually moving the files into a project folder</w:t>
      </w:r>
    </w:p>
    <w:p w14:paraId="6685E7BA" w14:textId="77777777" w:rsidR="00F95CC7" w:rsidRDefault="00F95CC7" w:rsidP="00F95CC7">
      <w:r>
        <w:t>Using a WAR file</w:t>
      </w:r>
    </w:p>
    <w:p w14:paraId="3A17B5F1" w14:textId="77777777" w:rsidR="00F95CC7" w:rsidRDefault="00F95CC7" w:rsidP="00F95CC7">
      <w:r>
        <w:t>O Editing the server.xml file</w:t>
      </w:r>
    </w:p>
    <w:p w14:paraId="3AABC38E" w14:textId="77777777" w:rsidR="00F95CC7" w:rsidRDefault="00F95CC7" w:rsidP="00F95CC7">
      <w:r>
        <w:t>O Defining a context</w:t>
      </w:r>
    </w:p>
    <w:p w14:paraId="6A79F2BA" w14:textId="77777777" w:rsidR="00F95CC7" w:rsidRDefault="00F95CC7" w:rsidP="00F95CC7">
      <w:r>
        <w:t>10. What is the purpose of DAO pattern?</w:t>
      </w:r>
    </w:p>
    <w:p w14:paraId="6361C919" w14:textId="77777777" w:rsidR="00F95CC7" w:rsidRDefault="00F95CC7" w:rsidP="00F95CC7">
      <w:r>
        <w:t>It is used for encapsulating data access.</w:t>
      </w:r>
    </w:p>
    <w:p w14:paraId="396CA3C4" w14:textId="77777777" w:rsidR="00F95CC7" w:rsidRDefault="00F95CC7" w:rsidP="00F95CC7">
      <w:r>
        <w:t>IT is used for authentication</w:t>
      </w:r>
    </w:p>
    <w:p w14:paraId="17D36E52" w14:textId="77777777" w:rsidR="00F95CC7" w:rsidRDefault="00F95CC7" w:rsidP="00F95CC7">
      <w:r>
        <w:t>O It is used for caching</w:t>
      </w:r>
    </w:p>
    <w:p w14:paraId="253C0AA5" w14:textId="77777777" w:rsidR="00F95CC7" w:rsidRDefault="00F95CC7" w:rsidP="00F95CC7">
      <w:r>
        <w:t>None</w:t>
      </w:r>
    </w:p>
    <w:p w14:paraId="0B712107" w14:textId="77777777" w:rsidR="00F95CC7" w:rsidRDefault="00F95CC7" w:rsidP="00F95CC7">
      <w:r>
        <w:t xml:space="preserve">11. Which of </w:t>
      </w:r>
      <w:proofErr w:type="gramStart"/>
      <w:r>
        <w:t>following</w:t>
      </w:r>
      <w:proofErr w:type="gramEnd"/>
      <w:r>
        <w:t xml:space="preserve"> is true about software construction in the traditional life cycle?</w:t>
      </w:r>
    </w:p>
    <w:p w14:paraId="0E0CCF28" w14:textId="77777777" w:rsidR="00F95CC7" w:rsidRDefault="00F95CC7" w:rsidP="00F95CC7">
      <w:r>
        <w:t>Only one programming language could be used.</w:t>
      </w:r>
    </w:p>
    <w:p w14:paraId="1C73DB32" w14:textId="77777777" w:rsidR="00F95CC7" w:rsidRDefault="00F95CC7" w:rsidP="00F95CC7">
      <w:r>
        <w:t>Relational database management systems are not used.</w:t>
      </w:r>
    </w:p>
    <w:p w14:paraId="23ACC058" w14:textId="77777777" w:rsidR="00F95CC7" w:rsidRDefault="00F95CC7" w:rsidP="00F95CC7">
      <w:r>
        <w:t>The design is used to develop program code.</w:t>
      </w:r>
    </w:p>
    <w:p w14:paraId="355BA5C5" w14:textId="77777777" w:rsidR="00F95CC7" w:rsidRDefault="00F95CC7" w:rsidP="00F95CC7">
      <w:r>
        <w:lastRenderedPageBreak/>
        <w:t>12. Boundary classes will usually have a dependency on classes in some kind of user interface package, such as the Java Abstract Windowing Toolkit or the Microsoft Foundation Classes. What kind of dependency is this likely to be?</w:t>
      </w:r>
    </w:p>
    <w:p w14:paraId="17F33A14" w14:textId="77777777" w:rsidR="00F95CC7" w:rsidRDefault="00F95CC7" w:rsidP="00F95CC7">
      <w:r>
        <w:t xml:space="preserve">O </w:t>
      </w:r>
      <w:proofErr w:type="spellStart"/>
      <w:r>
        <w:t>Â«realizeÂ</w:t>
      </w:r>
      <w:proofErr w:type="spellEnd"/>
      <w:r>
        <w:t>»</w:t>
      </w:r>
    </w:p>
    <w:p w14:paraId="6907DDFD" w14:textId="77777777" w:rsidR="00F95CC7" w:rsidRDefault="00F95CC7" w:rsidP="00F95CC7">
      <w:r>
        <w:t>A-</w:t>
      </w:r>
      <w:proofErr w:type="spellStart"/>
      <w:r>
        <w:t>importA</w:t>
      </w:r>
      <w:proofErr w:type="spellEnd"/>
    </w:p>
    <w:p w14:paraId="6DDC331C" w14:textId="77777777" w:rsidR="00F95CC7" w:rsidRDefault="00F95CC7" w:rsidP="00F95CC7">
      <w:r>
        <w:t>O Â«&lt;</w:t>
      </w:r>
      <w:proofErr w:type="spellStart"/>
      <w:r>
        <w:t>includeÂ</w:t>
      </w:r>
      <w:proofErr w:type="spellEnd"/>
      <w:r>
        <w:t>»&gt;</w:t>
      </w:r>
    </w:p>
    <w:p w14:paraId="33A1B135" w14:textId="77777777" w:rsidR="00F95CC7" w:rsidRDefault="00F95CC7" w:rsidP="00F95CC7">
      <w:r>
        <w:t>13. Which of the following is not an example of a non-functional requirement? O Volume of data.</w:t>
      </w:r>
    </w:p>
    <w:p w14:paraId="5D1817CB" w14:textId="77777777" w:rsidR="00F95CC7" w:rsidRDefault="00F95CC7" w:rsidP="00F95CC7">
      <w:r>
        <w:t>Performance requirements.</w:t>
      </w:r>
    </w:p>
    <w:p w14:paraId="30987242" w14:textId="43B54CFB" w:rsidR="00F95CC7" w:rsidRDefault="00F95CC7" w:rsidP="00F95CC7">
      <w:r>
        <w:t>The content of printed reports required from the system.</w:t>
      </w:r>
    </w:p>
    <w:p w14:paraId="1CE980DE" w14:textId="77777777" w:rsidR="00F95CC7" w:rsidRDefault="00F95CC7" w:rsidP="00F95CC7"/>
    <w:p w14:paraId="45017D12" w14:textId="77777777" w:rsidR="00F95CC7" w:rsidRDefault="00F95CC7" w:rsidP="00F95CC7">
      <w:r>
        <w:t>14. Encapsulation is best enforced by which of the following decisions regarding object visibility? All attributes and operations are private.</w:t>
      </w:r>
    </w:p>
    <w:p w14:paraId="6527ECC2" w14:textId="77777777" w:rsidR="00F95CC7" w:rsidRDefault="00F95CC7" w:rsidP="00F95CC7">
      <w:r>
        <w:t xml:space="preserve">All attributes are </w:t>
      </w:r>
      <w:proofErr w:type="gramStart"/>
      <w:r>
        <w:t>private</w:t>
      </w:r>
      <w:proofErr w:type="gramEnd"/>
      <w:r>
        <w:t xml:space="preserve"> and all operations are public.</w:t>
      </w:r>
    </w:p>
    <w:p w14:paraId="47B2CAC8" w14:textId="77777777" w:rsidR="00F95CC7" w:rsidRDefault="00F95CC7" w:rsidP="00F95CC7">
      <w:r>
        <w:t>All attributes are private and public operations are kept to a minimum.</w:t>
      </w:r>
    </w:p>
    <w:p w14:paraId="311A419C" w14:textId="77777777" w:rsidR="00F95CC7" w:rsidRDefault="00F95CC7" w:rsidP="00F95CC7">
      <w:r>
        <w:t>15. Which of the following is the best description of a design model?</w:t>
      </w:r>
    </w:p>
    <w:p w14:paraId="5753C72D" w14:textId="77777777" w:rsidR="00F95CC7" w:rsidRDefault="00F95CC7" w:rsidP="00F95CC7">
      <w:r>
        <w:t>It shows what the system will do.</w:t>
      </w:r>
    </w:p>
    <w:p w14:paraId="440CEA74" w14:textId="77777777" w:rsidR="00F95CC7" w:rsidRDefault="00F95CC7" w:rsidP="00F95CC7">
      <w:r>
        <w:t>It shows how the system will work.</w:t>
      </w:r>
    </w:p>
    <w:p w14:paraId="3E8B4D91" w14:textId="77777777" w:rsidR="00F95CC7" w:rsidRDefault="00F95CC7" w:rsidP="00F95CC7">
      <w:r>
        <w:t>It shows why the system is required.</w:t>
      </w:r>
    </w:p>
    <w:p w14:paraId="012B7CF6" w14:textId="77777777" w:rsidR="00F95CC7" w:rsidRDefault="00F95CC7" w:rsidP="00F95CC7">
      <w:r>
        <w:t>16. Which of the following do analysts and designers use diagrams for? To communicate ideas</w:t>
      </w:r>
    </w:p>
    <w:p w14:paraId="7C658F34" w14:textId="77777777" w:rsidR="00F95CC7" w:rsidRDefault="00F95CC7" w:rsidP="00F95CC7">
      <w:r>
        <w:t>To understand structures and relationships</w:t>
      </w:r>
    </w:p>
    <w:p w14:paraId="5F33B3AD" w14:textId="77777777" w:rsidR="00F95CC7" w:rsidRDefault="00F95CC7" w:rsidP="00F95CC7">
      <w:r>
        <w:t>Both 1 and 2</w:t>
      </w:r>
    </w:p>
    <w:p w14:paraId="5D80EDE8" w14:textId="77777777" w:rsidR="00F95CC7" w:rsidRDefault="00F95CC7" w:rsidP="00F95CC7">
      <w:r>
        <w:t xml:space="preserve">17. What are the main advantages of using an O/R framework over JDBC? </w:t>
      </w:r>
      <w:proofErr w:type="spellStart"/>
      <w:r>
        <w:t>OUsing</w:t>
      </w:r>
      <w:proofErr w:type="spellEnd"/>
      <w:r>
        <w:t xml:space="preserve"> O/R you have a lot of queries and updates.</w:t>
      </w:r>
    </w:p>
    <w:p w14:paraId="3633B300" w14:textId="77777777" w:rsidR="00F95CC7" w:rsidRDefault="00F95CC7" w:rsidP="00F95CC7">
      <w:r>
        <w:t>Better performance</w:t>
      </w:r>
    </w:p>
    <w:p w14:paraId="7866D90B" w14:textId="77777777" w:rsidR="00F95CC7" w:rsidRDefault="00F95CC7" w:rsidP="00F95CC7">
      <w:r>
        <w:t>Scalability and high availability</w:t>
      </w:r>
    </w:p>
    <w:p w14:paraId="2E0C1B2D" w14:textId="1CA1773B" w:rsidR="00F95CC7" w:rsidRDefault="00F95CC7" w:rsidP="00F95CC7">
      <w:r>
        <w:t>None</w:t>
      </w:r>
    </w:p>
    <w:p w14:paraId="598F0B52" w14:textId="77777777" w:rsidR="00F95CC7" w:rsidRDefault="00F95CC7" w:rsidP="00F95CC7"/>
    <w:p w14:paraId="5FB23103" w14:textId="77777777" w:rsidR="00F95CC7" w:rsidRDefault="00F95CC7" w:rsidP="00F95CC7">
      <w:r>
        <w:lastRenderedPageBreak/>
        <w:t>18. Which of the following statements is true about adaptive maintenance?</w:t>
      </w:r>
    </w:p>
    <w:p w14:paraId="520F3354" w14:textId="77777777" w:rsidR="00F95CC7" w:rsidRDefault="00F95CC7" w:rsidP="00F95CC7">
      <w:r>
        <w:t>It is concerned with changing the system when requirements change.</w:t>
      </w:r>
    </w:p>
    <w:p w14:paraId="2C31054B" w14:textId="77777777" w:rsidR="00F95CC7" w:rsidRDefault="00F95CC7" w:rsidP="00F95CC7">
      <w:r>
        <w:t>O It is concerned with ensuring the system data is adapted to suit changes in the organization.</w:t>
      </w:r>
    </w:p>
    <w:p w14:paraId="6FA4D7AC" w14:textId="77777777" w:rsidR="00F95CC7" w:rsidRDefault="00F95CC7" w:rsidP="00F95CC7">
      <w:r>
        <w:t>O It is concerned with maintaining the system so that it can adapt automatically to changes in the organization.</w:t>
      </w:r>
    </w:p>
    <w:p w14:paraId="21F2E1FD" w14:textId="77777777" w:rsidR="00F95CC7" w:rsidRDefault="00F95CC7" w:rsidP="00F95CC7">
      <w:r>
        <w:t>19. Which of the following are purposes for using Component diagrams?</w:t>
      </w:r>
    </w:p>
    <w:p w14:paraId="7DD46E2A" w14:textId="77777777" w:rsidR="00F95CC7" w:rsidRDefault="00F95CC7" w:rsidP="00F95CC7">
      <w:r>
        <w:t xml:space="preserve">O Component diagrams can also be </w:t>
      </w:r>
      <w:proofErr w:type="spellStart"/>
      <w:r>
        <w:t>use</w:t>
      </w:r>
      <w:proofErr w:type="spellEnd"/>
      <w:r>
        <w:t xml:space="preserve"> as a static implementation view of a system</w:t>
      </w:r>
    </w:p>
    <w:p w14:paraId="5993377E" w14:textId="77777777" w:rsidR="00F95CC7" w:rsidRDefault="00F95CC7" w:rsidP="00F95CC7">
      <w:r>
        <w:t>Component diagrams are used to represent the working and behavior of various components of a system. a &amp; b</w:t>
      </w:r>
    </w:p>
    <w:p w14:paraId="7FC4CEE3" w14:textId="77777777" w:rsidR="00F95CC7" w:rsidRDefault="00F95CC7" w:rsidP="00F95CC7">
      <w:r>
        <w:t>none</w:t>
      </w:r>
    </w:p>
    <w:p w14:paraId="3C41CCCE" w14:textId="77777777" w:rsidR="00F95CC7" w:rsidRDefault="00F95CC7" w:rsidP="00F95CC7">
      <w:r>
        <w:t xml:space="preserve">20. What </w:t>
      </w:r>
      <w:proofErr w:type="gramStart"/>
      <w:r>
        <w:t>is</w:t>
      </w:r>
      <w:proofErr w:type="gramEnd"/>
      <w:r>
        <w:t xml:space="preserve"> the abbreviations of JSP?</w:t>
      </w:r>
    </w:p>
    <w:p w14:paraId="435ADBDE" w14:textId="77777777" w:rsidR="00F95CC7" w:rsidRDefault="00F95CC7" w:rsidP="00F95CC7">
      <w:r>
        <w:t>O Java Service Programming</w:t>
      </w:r>
    </w:p>
    <w:p w14:paraId="0FB1B61C" w14:textId="77777777" w:rsidR="00F95CC7" w:rsidRDefault="00F95CC7" w:rsidP="00F95CC7">
      <w:r>
        <w:t>Java Server Programming Java Service Pages</w:t>
      </w:r>
    </w:p>
    <w:p w14:paraId="2FA3F736" w14:textId="77777777" w:rsidR="00F95CC7" w:rsidRDefault="00F95CC7" w:rsidP="00F95CC7">
      <w:r>
        <w:t>Java Server Pages</w:t>
      </w:r>
    </w:p>
    <w:p w14:paraId="404F9E72" w14:textId="77777777" w:rsidR="00F95CC7" w:rsidRDefault="00F95CC7" w:rsidP="00F95CC7">
      <w:r>
        <w:t xml:space="preserve">21. A </w:t>
      </w:r>
      <w:proofErr w:type="spellStart"/>
      <w:proofErr w:type="gramStart"/>
      <w:r>
        <w:t>statechart</w:t>
      </w:r>
      <w:proofErr w:type="spellEnd"/>
      <w:proofErr w:type="gramEnd"/>
      <w:r>
        <w:t xml:space="preserve"> may have states that include substates. Which of </w:t>
      </w:r>
      <w:proofErr w:type="gramStart"/>
      <w:r>
        <w:t>following</w:t>
      </w:r>
      <w:proofErr w:type="gramEnd"/>
      <w:r>
        <w:t xml:space="preserve"> is true?</w:t>
      </w:r>
    </w:p>
    <w:p w14:paraId="497E4E5C" w14:textId="77777777" w:rsidR="00F95CC7" w:rsidRDefault="00F95CC7" w:rsidP="00F95CC7">
      <w:r>
        <w:t xml:space="preserve">An object may occupy </w:t>
      </w:r>
      <w:proofErr w:type="gramStart"/>
      <w:r>
        <w:t>more multiple</w:t>
      </w:r>
      <w:proofErr w:type="gramEnd"/>
      <w:r>
        <w:t xml:space="preserve"> concurrent substates simultaneously.</w:t>
      </w:r>
    </w:p>
    <w:p w14:paraId="0D90FC30" w14:textId="77777777" w:rsidR="00F95CC7" w:rsidRDefault="00F95CC7" w:rsidP="00F95CC7">
      <w:r>
        <w:t>An object may occupy only two concurrent substates simultaneously.</w:t>
      </w:r>
    </w:p>
    <w:p w14:paraId="0E276BF9" w14:textId="77777777" w:rsidR="00F95CC7" w:rsidRDefault="00F95CC7" w:rsidP="00F95CC7">
      <w:r>
        <w:t>An object may only occupy one substate at a time.</w:t>
      </w:r>
    </w:p>
    <w:p w14:paraId="1E11C275" w14:textId="1965DB38" w:rsidR="00F95CC7" w:rsidRDefault="00F95CC7" w:rsidP="00F95CC7">
      <w:r>
        <w:t>22. Which one of the following is not a difference between a class diagram and a collaboration diagram. A collaboration diagram shows object interaction, while a class diagram ignores this. A class diagram shows more of the structural details than the collaboration diagram A class diagram shows the names of the classes, while the collaboration ignores these</w:t>
      </w:r>
    </w:p>
    <w:p w14:paraId="43C1C040" w14:textId="77777777" w:rsidR="00F95CC7" w:rsidRDefault="00F95CC7" w:rsidP="00F95CC7"/>
    <w:p w14:paraId="7AF93E7F" w14:textId="77777777" w:rsidR="00F95CC7" w:rsidRDefault="00F95CC7" w:rsidP="00F95CC7">
      <w:r>
        <w:t xml:space="preserve">23. Which of the following </w:t>
      </w:r>
      <w:proofErr w:type="gramStart"/>
      <w:r>
        <w:t>are</w:t>
      </w:r>
      <w:proofErr w:type="gramEnd"/>
      <w:r>
        <w:t xml:space="preserve"> the data access technology? (Choose two)</w:t>
      </w:r>
    </w:p>
    <w:p w14:paraId="46DF99E1" w14:textId="77777777" w:rsidR="00F95CC7" w:rsidRDefault="00F95CC7" w:rsidP="00F95CC7">
      <w:r>
        <w:t>OO/R frameworks</w:t>
      </w:r>
    </w:p>
    <w:p w14:paraId="0B1F1D71" w14:textId="77777777" w:rsidR="00F95CC7" w:rsidRDefault="00F95CC7" w:rsidP="00F95CC7">
      <w:r>
        <w:t>O JSTL</w:t>
      </w:r>
    </w:p>
    <w:p w14:paraId="43B91D37" w14:textId="77777777" w:rsidR="00F95CC7" w:rsidRDefault="00F95CC7" w:rsidP="00F95CC7">
      <w:r>
        <w:t>O EJB</w:t>
      </w:r>
    </w:p>
    <w:p w14:paraId="2FA2A46B" w14:textId="77777777" w:rsidR="00F95CC7" w:rsidRDefault="00F95CC7" w:rsidP="00F95CC7">
      <w:r>
        <w:lastRenderedPageBreak/>
        <w:t>O RMI OA&amp;C</w:t>
      </w:r>
    </w:p>
    <w:p w14:paraId="0D8A63C2" w14:textId="77777777" w:rsidR="00F95CC7" w:rsidRDefault="00F95CC7" w:rsidP="00F95CC7">
      <w:r>
        <w:t>24. What is system design?</w:t>
      </w:r>
    </w:p>
    <w:p w14:paraId="1121B683" w14:textId="77777777" w:rsidR="00F95CC7" w:rsidRDefault="00F95CC7" w:rsidP="00F95CC7">
      <w:r>
        <w:t>Designing the architecture of the system and setting standards, for example for user interface design.</w:t>
      </w:r>
    </w:p>
    <w:p w14:paraId="5563796F" w14:textId="77777777" w:rsidR="00F95CC7" w:rsidRDefault="00F95CC7" w:rsidP="00F95CC7">
      <w:r>
        <w:t>O Designing the inputs and outputs of the system, processes and data storage.</w:t>
      </w:r>
    </w:p>
    <w:p w14:paraId="643679DA" w14:textId="77777777" w:rsidR="00F95CC7" w:rsidRDefault="00F95CC7" w:rsidP="00F95CC7">
      <w:r>
        <w:t>O Designing classes that will implement the system in an object-oriented language.</w:t>
      </w:r>
    </w:p>
    <w:p w14:paraId="18ED9AEE" w14:textId="77777777" w:rsidR="00F95CC7" w:rsidRDefault="00F95CC7" w:rsidP="00F95CC7">
      <w:r>
        <w:t>25. Deployment diagrams are used to show the configuration of run â</w:t>
      </w:r>
      <w:proofErr w:type="gramStart"/>
      <w:r>
        <w:t>€“ time</w:t>
      </w:r>
      <w:proofErr w:type="gramEnd"/>
      <w:r>
        <w:t xml:space="preserve"> processing and physical architecture of the system. O True</w:t>
      </w:r>
    </w:p>
    <w:p w14:paraId="1C5A92CA" w14:textId="6E5D642A" w:rsidR="00F95CC7" w:rsidRDefault="00F95CC7" w:rsidP="00F95CC7">
      <w:r>
        <w:t>O False</w:t>
      </w:r>
    </w:p>
    <w:sectPr w:rsidR="00F9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C7"/>
    <w:rsid w:val="00431522"/>
    <w:rsid w:val="00484706"/>
    <w:rsid w:val="00605D30"/>
    <w:rsid w:val="009C1C83"/>
    <w:rsid w:val="00B87D44"/>
    <w:rsid w:val="00D82FFF"/>
    <w:rsid w:val="00F9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A286"/>
  <w15:chartTrackingRefBased/>
  <w15:docId w15:val="{9C45B644-DA39-4792-9863-8DBAEDC6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CC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95CC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5CC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95CC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95CC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95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CC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95C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95CC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95CC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95CC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95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CC7"/>
    <w:rPr>
      <w:rFonts w:eastAsiaTheme="majorEastAsia" w:cstheme="majorBidi"/>
      <w:color w:val="272727" w:themeColor="text1" w:themeTint="D8"/>
    </w:rPr>
  </w:style>
  <w:style w:type="paragraph" w:styleId="Title">
    <w:name w:val="Title"/>
    <w:basedOn w:val="Normal"/>
    <w:next w:val="Normal"/>
    <w:link w:val="TitleChar"/>
    <w:uiPriority w:val="10"/>
    <w:qFormat/>
    <w:rsid w:val="00F95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C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C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5CC7"/>
    <w:rPr>
      <w:i/>
      <w:iCs/>
      <w:color w:val="404040" w:themeColor="text1" w:themeTint="BF"/>
    </w:rPr>
  </w:style>
  <w:style w:type="paragraph" w:styleId="ListParagraph">
    <w:name w:val="List Paragraph"/>
    <w:basedOn w:val="Normal"/>
    <w:uiPriority w:val="34"/>
    <w:qFormat/>
    <w:rsid w:val="00F95CC7"/>
    <w:pPr>
      <w:ind w:left="720"/>
      <w:contextualSpacing/>
    </w:pPr>
  </w:style>
  <w:style w:type="character" w:styleId="IntenseEmphasis">
    <w:name w:val="Intense Emphasis"/>
    <w:basedOn w:val="DefaultParagraphFont"/>
    <w:uiPriority w:val="21"/>
    <w:qFormat/>
    <w:rsid w:val="00F95CC7"/>
    <w:rPr>
      <w:i/>
      <w:iCs/>
      <w:color w:val="365F91" w:themeColor="accent1" w:themeShade="BF"/>
    </w:rPr>
  </w:style>
  <w:style w:type="paragraph" w:styleId="IntenseQuote">
    <w:name w:val="Intense Quote"/>
    <w:basedOn w:val="Normal"/>
    <w:next w:val="Normal"/>
    <w:link w:val="IntenseQuoteChar"/>
    <w:uiPriority w:val="30"/>
    <w:qFormat/>
    <w:rsid w:val="00F95CC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95CC7"/>
    <w:rPr>
      <w:i/>
      <w:iCs/>
      <w:color w:val="365F91" w:themeColor="accent1" w:themeShade="BF"/>
    </w:rPr>
  </w:style>
  <w:style w:type="character" w:styleId="IntenseReference">
    <w:name w:val="Intense Reference"/>
    <w:basedOn w:val="DefaultParagraphFont"/>
    <w:uiPriority w:val="32"/>
    <w:qFormat/>
    <w:rsid w:val="00F95CC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Shabab 1281539</dc:creator>
  <cp:keywords/>
  <dc:description/>
  <cp:lastModifiedBy>Shabab 1281539</cp:lastModifiedBy>
  <cp:revision>1</cp:revision>
  <dcterms:created xsi:type="dcterms:W3CDTF">2024-07-11T10:39:00Z</dcterms:created>
  <dcterms:modified xsi:type="dcterms:W3CDTF">2024-07-11T10:40:00Z</dcterms:modified>
</cp:coreProperties>
</file>