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20F11" w14:textId="77777777" w:rsidR="0096156B" w:rsidRDefault="0096156B" w:rsidP="00C468CC">
      <w:pPr>
        <w:jc w:val="both"/>
      </w:pPr>
      <w:r>
        <w:t>Creating a comprehensive university management system involves integrating a wide range of features to address the needs of various stakeholders, including students, faculty, administrative staff, and alumni. Here’s a list of features your web app could include:</w:t>
      </w:r>
    </w:p>
    <w:p w14:paraId="4118C8D5" w14:textId="77777777" w:rsidR="0096156B" w:rsidRDefault="0096156B" w:rsidP="00C468CC">
      <w:pPr>
        <w:jc w:val="both"/>
      </w:pPr>
    </w:p>
    <w:p w14:paraId="6EDD5C0F" w14:textId="77777777" w:rsidR="0096156B" w:rsidRDefault="0096156B" w:rsidP="00C468CC">
      <w:pPr>
        <w:jc w:val="both"/>
      </w:pPr>
      <w:r>
        <w:t>### Student Management</w:t>
      </w:r>
    </w:p>
    <w:p w14:paraId="3D218CA2" w14:textId="642C6005" w:rsidR="0096156B" w:rsidRDefault="0096156B" w:rsidP="00C468CC">
      <w:pPr>
        <w:jc w:val="both"/>
      </w:pPr>
      <w:r>
        <w:t>1. Student Enrollment: Registration, admission forms, document submission, and verification.</w:t>
      </w:r>
    </w:p>
    <w:p w14:paraId="4B1CECF5" w14:textId="7EB785DD" w:rsidR="0096156B" w:rsidRDefault="0096156B" w:rsidP="00C468CC">
      <w:pPr>
        <w:jc w:val="both"/>
      </w:pPr>
      <w:r>
        <w:t>2. Student Profiles: Personal details, academic history, attendance records, and extracurricular activities.</w:t>
      </w:r>
    </w:p>
    <w:p w14:paraId="2FBB3F22" w14:textId="06B46195" w:rsidR="0096156B" w:rsidRDefault="0096156B" w:rsidP="00C468CC">
      <w:pPr>
        <w:jc w:val="both"/>
      </w:pPr>
      <w:r>
        <w:t>3. Course Management: Course registration, add/drop courses, and view course catalogs.</w:t>
      </w:r>
    </w:p>
    <w:p w14:paraId="3D71C3CF" w14:textId="770DEC86" w:rsidR="0096156B" w:rsidRDefault="0096156B" w:rsidP="00C468CC">
      <w:pPr>
        <w:jc w:val="both"/>
      </w:pPr>
      <w:r>
        <w:t>4. Class Schedules: Timetable generation, personalized schedules, and notifications for changes.</w:t>
      </w:r>
    </w:p>
    <w:p w14:paraId="5071A87A" w14:textId="30EE46F6" w:rsidR="0096156B" w:rsidRDefault="0096156B" w:rsidP="00C468CC">
      <w:pPr>
        <w:jc w:val="both"/>
      </w:pPr>
      <w:r>
        <w:t>5. Grading System: Online grading, grade reports, GPA calculation, and transcript generation.</w:t>
      </w:r>
    </w:p>
    <w:p w14:paraId="335926B7" w14:textId="696AD272" w:rsidR="0096156B" w:rsidRDefault="0096156B" w:rsidP="00C468CC">
      <w:pPr>
        <w:jc w:val="both"/>
      </w:pPr>
      <w:r>
        <w:t>6. Attendance Tracking: Record attendance, view attendance history, and generate reports.</w:t>
      </w:r>
    </w:p>
    <w:p w14:paraId="7E2EFE83" w14:textId="384D6DC9" w:rsidR="0096156B" w:rsidRDefault="0096156B" w:rsidP="00C468CC">
      <w:pPr>
        <w:jc w:val="both"/>
      </w:pPr>
      <w:r>
        <w:t>7. Examination Management: Schedule exams, distribute examination materials, and post results.</w:t>
      </w:r>
    </w:p>
    <w:p w14:paraId="6BE6E518" w14:textId="07D2A528" w:rsidR="0096156B" w:rsidRDefault="0096156B" w:rsidP="00C468CC">
      <w:pPr>
        <w:jc w:val="both"/>
      </w:pPr>
      <w:r>
        <w:t>8. Library Management: Search catalog, borrow/return books, and manage fines.</w:t>
      </w:r>
    </w:p>
    <w:p w14:paraId="13EFAD27" w14:textId="77777777" w:rsidR="0096156B" w:rsidRDefault="0096156B" w:rsidP="00C468CC">
      <w:pPr>
        <w:jc w:val="both"/>
      </w:pPr>
    </w:p>
    <w:p w14:paraId="6CD26624" w14:textId="77777777" w:rsidR="0096156B" w:rsidRDefault="0096156B" w:rsidP="00C468CC">
      <w:pPr>
        <w:jc w:val="both"/>
      </w:pPr>
      <w:r>
        <w:t>### Faculty Management</w:t>
      </w:r>
    </w:p>
    <w:p w14:paraId="5EA55D06" w14:textId="78842BE6" w:rsidR="0096156B" w:rsidRDefault="0096156B" w:rsidP="00C468CC">
      <w:pPr>
        <w:jc w:val="both"/>
      </w:pPr>
      <w:r>
        <w:t>1. Faculty Profiles: Personal details, academic background, research interests, and publications.</w:t>
      </w:r>
    </w:p>
    <w:p w14:paraId="08EEA964" w14:textId="4DBF776F" w:rsidR="0096156B" w:rsidRDefault="0096156B" w:rsidP="00C468CC">
      <w:pPr>
        <w:jc w:val="both"/>
      </w:pPr>
      <w:r>
        <w:t>2. Course Management: Assign courses to faculty, upload course materials, and manage syllabi.</w:t>
      </w:r>
    </w:p>
    <w:p w14:paraId="46E51E9F" w14:textId="0327517F" w:rsidR="0096156B" w:rsidRDefault="0096156B" w:rsidP="00C468CC">
      <w:pPr>
        <w:jc w:val="both"/>
      </w:pPr>
      <w:r>
        <w:t>3. Attendance Tracking: Record class attendance and manage attendance reports.</w:t>
      </w:r>
    </w:p>
    <w:p w14:paraId="5ED48391" w14:textId="1827C298" w:rsidR="0096156B" w:rsidRDefault="0096156B" w:rsidP="00C468CC">
      <w:pPr>
        <w:jc w:val="both"/>
      </w:pPr>
      <w:r>
        <w:t>4. Grading and Feedback: Enter grades, provide feedback, and manage student evaluations.</w:t>
      </w:r>
    </w:p>
    <w:p w14:paraId="19C8284C" w14:textId="4ECE11D7" w:rsidR="0096156B" w:rsidRDefault="0096156B" w:rsidP="00C468CC">
      <w:pPr>
        <w:jc w:val="both"/>
      </w:pPr>
      <w:r>
        <w:t>5. Leave Management: Request leaves, leave approvals, and track leave history.</w:t>
      </w:r>
    </w:p>
    <w:p w14:paraId="2EBE9E30" w14:textId="77777777" w:rsidR="0096156B" w:rsidRDefault="0096156B" w:rsidP="00C468CC">
      <w:pPr>
        <w:jc w:val="both"/>
      </w:pPr>
    </w:p>
    <w:p w14:paraId="61C76237" w14:textId="77777777" w:rsidR="0096156B" w:rsidRDefault="0096156B" w:rsidP="00C468CC">
      <w:pPr>
        <w:jc w:val="both"/>
      </w:pPr>
      <w:r>
        <w:t>### Administrative Management</w:t>
      </w:r>
    </w:p>
    <w:p w14:paraId="390FBC76" w14:textId="5ABC8F1D" w:rsidR="0096156B" w:rsidRDefault="0096156B" w:rsidP="00C468CC">
      <w:pPr>
        <w:jc w:val="both"/>
      </w:pPr>
      <w:r>
        <w:lastRenderedPageBreak/>
        <w:t>1. User Management: Manage roles and permissions for students, faculty, and staff.</w:t>
      </w:r>
    </w:p>
    <w:p w14:paraId="2BBDC499" w14:textId="239937B6" w:rsidR="0096156B" w:rsidRDefault="0096156B" w:rsidP="00C468CC">
      <w:pPr>
        <w:jc w:val="both"/>
      </w:pPr>
      <w:r>
        <w:t>2. Fee Management: Manage fee structures, payment gateways, and generate receipts.</w:t>
      </w:r>
    </w:p>
    <w:p w14:paraId="2A2BF13C" w14:textId="045D7C2D" w:rsidR="0096156B" w:rsidRDefault="0096156B" w:rsidP="00C468CC">
      <w:pPr>
        <w:jc w:val="both"/>
      </w:pPr>
      <w:r>
        <w:t>3. HR Management: Employee records, payroll management, and recruitment processes.</w:t>
      </w:r>
    </w:p>
    <w:p w14:paraId="72D2417E" w14:textId="48DE05DE" w:rsidR="0096156B" w:rsidRDefault="0096156B" w:rsidP="00C468CC">
      <w:pPr>
        <w:jc w:val="both"/>
      </w:pPr>
      <w:r>
        <w:t>4. Facilities Management: Room bookings, maintenance requests, and asset tracking.</w:t>
      </w:r>
    </w:p>
    <w:p w14:paraId="07276F8B" w14:textId="30B0250E" w:rsidR="0096156B" w:rsidRDefault="0096156B" w:rsidP="00C468CC">
      <w:pPr>
        <w:jc w:val="both"/>
      </w:pPr>
      <w:r>
        <w:t>5. Alumni Management: Maintain alumni records, organize events, and manage donations.</w:t>
      </w:r>
    </w:p>
    <w:p w14:paraId="0EEEE936" w14:textId="057F0B6C" w:rsidR="0096156B" w:rsidRDefault="0096156B" w:rsidP="00C468CC">
      <w:pPr>
        <w:jc w:val="both"/>
      </w:pPr>
      <w:r>
        <w:t>6. Event Management: Schedule events, manage registrations, and communicate with participants.</w:t>
      </w:r>
    </w:p>
    <w:p w14:paraId="7E757B8E" w14:textId="11A5F70C" w:rsidR="0096156B" w:rsidRDefault="0096156B" w:rsidP="00C468CC">
      <w:pPr>
        <w:jc w:val="both"/>
      </w:pPr>
      <w:r>
        <w:t>7. Transport Management: Manage transport routes, schedules, and track vehicles.</w:t>
      </w:r>
    </w:p>
    <w:p w14:paraId="7C11E69A" w14:textId="77777777" w:rsidR="0096156B" w:rsidRDefault="0096156B" w:rsidP="00C468CC">
      <w:pPr>
        <w:jc w:val="both"/>
      </w:pPr>
    </w:p>
    <w:p w14:paraId="55C89110" w14:textId="77777777" w:rsidR="0096156B" w:rsidRDefault="0096156B" w:rsidP="00C468CC">
      <w:pPr>
        <w:jc w:val="both"/>
      </w:pPr>
      <w:r>
        <w:t>### Communication and Collaboration</w:t>
      </w:r>
    </w:p>
    <w:p w14:paraId="0A71FB0B" w14:textId="4392E2CB" w:rsidR="0096156B" w:rsidRDefault="0096156B" w:rsidP="00C468CC">
      <w:pPr>
        <w:jc w:val="both"/>
      </w:pPr>
      <w:r>
        <w:t>1. Messaging System: Internal messaging, notifications, and announcements.</w:t>
      </w:r>
    </w:p>
    <w:p w14:paraId="51B87B82" w14:textId="0083AEFB" w:rsidR="0096156B" w:rsidRDefault="0096156B" w:rsidP="00C468CC">
      <w:pPr>
        <w:jc w:val="both"/>
      </w:pPr>
      <w:r>
        <w:t>2. Discussion Forums: Create discussion boards for courses, departments, and student groups.</w:t>
      </w:r>
    </w:p>
    <w:p w14:paraId="2D671201" w14:textId="678837A6" w:rsidR="0096156B" w:rsidRDefault="0096156B" w:rsidP="00C468CC">
      <w:pPr>
        <w:jc w:val="both"/>
      </w:pPr>
      <w:r>
        <w:t>3. Feedback System: Collect feedback from students and faculty, analyze data, and implement improvements.</w:t>
      </w:r>
    </w:p>
    <w:p w14:paraId="662A79CA" w14:textId="77777777" w:rsidR="0096156B" w:rsidRDefault="0096156B" w:rsidP="00C468CC">
      <w:pPr>
        <w:jc w:val="both"/>
      </w:pPr>
    </w:p>
    <w:p w14:paraId="068F3AE3" w14:textId="77777777" w:rsidR="0096156B" w:rsidRDefault="0096156B" w:rsidP="00C468CC">
      <w:pPr>
        <w:jc w:val="both"/>
      </w:pPr>
      <w:r>
        <w:t>### Reporting and Analytics</w:t>
      </w:r>
    </w:p>
    <w:p w14:paraId="3FD2DDA6" w14:textId="77E51C19" w:rsidR="0096156B" w:rsidRDefault="0096156B" w:rsidP="00C468CC">
      <w:pPr>
        <w:jc w:val="both"/>
      </w:pPr>
      <w:r>
        <w:t>1. Dashboard: Overview of key metrics and KPIs.</w:t>
      </w:r>
    </w:p>
    <w:p w14:paraId="178DF236" w14:textId="1794F299" w:rsidR="0096156B" w:rsidRDefault="0096156B" w:rsidP="00C468CC">
      <w:pPr>
        <w:jc w:val="both"/>
      </w:pPr>
      <w:r>
        <w:t>2. Custom Reports: Generate academic and administrative reports.</w:t>
      </w:r>
    </w:p>
    <w:p w14:paraId="3B91D157" w14:textId="4CC14ABF" w:rsidR="0096156B" w:rsidRDefault="0096156B" w:rsidP="00C468CC">
      <w:pPr>
        <w:jc w:val="both"/>
      </w:pPr>
      <w:r>
        <w:t>3. Data Analytics: Analyze performance trends, predict outcomes, and support decision-making.</w:t>
      </w:r>
    </w:p>
    <w:p w14:paraId="6418DAA2" w14:textId="77777777" w:rsidR="0096156B" w:rsidRDefault="0096156B" w:rsidP="00C468CC">
      <w:pPr>
        <w:jc w:val="both"/>
      </w:pPr>
    </w:p>
    <w:p w14:paraId="28886580" w14:textId="77777777" w:rsidR="0096156B" w:rsidRDefault="0096156B" w:rsidP="00C468CC">
      <w:pPr>
        <w:jc w:val="both"/>
      </w:pPr>
      <w:r>
        <w:t>### Security and Compliance</w:t>
      </w:r>
    </w:p>
    <w:p w14:paraId="13AAA184" w14:textId="4E2E357E" w:rsidR="0096156B" w:rsidRDefault="0096156B" w:rsidP="00C468CC">
      <w:pPr>
        <w:jc w:val="both"/>
      </w:pPr>
      <w:r>
        <w:t>1. Authentication and Authorization: Secure login, role-based access control, and multi-factor authentication.</w:t>
      </w:r>
    </w:p>
    <w:p w14:paraId="1402F968" w14:textId="366E3DDB" w:rsidR="0096156B" w:rsidRDefault="0096156B" w:rsidP="00C468CC">
      <w:pPr>
        <w:jc w:val="both"/>
      </w:pPr>
      <w:r>
        <w:t>2. Data Privacy: Ensure compliance with data protection regulations.</w:t>
      </w:r>
    </w:p>
    <w:p w14:paraId="5126C3F3" w14:textId="609E6D69" w:rsidR="0096156B" w:rsidRDefault="0096156B" w:rsidP="00C468CC">
      <w:pPr>
        <w:jc w:val="both"/>
      </w:pPr>
      <w:r>
        <w:t>3. Audit Trails: Log user activities and maintain audit trails.</w:t>
      </w:r>
    </w:p>
    <w:p w14:paraId="573831D2" w14:textId="77777777" w:rsidR="0096156B" w:rsidRDefault="0096156B" w:rsidP="00C468CC">
      <w:pPr>
        <w:jc w:val="both"/>
      </w:pPr>
    </w:p>
    <w:p w14:paraId="21DC1863" w14:textId="77777777" w:rsidR="0096156B" w:rsidRDefault="0096156B" w:rsidP="00C468CC">
      <w:pPr>
        <w:jc w:val="both"/>
      </w:pPr>
      <w:r>
        <w:t>### Integration and Extensibility</w:t>
      </w:r>
    </w:p>
    <w:p w14:paraId="13A0524D" w14:textId="5CF8F864" w:rsidR="0096156B" w:rsidRDefault="0096156B" w:rsidP="00C468CC">
      <w:pPr>
        <w:jc w:val="both"/>
      </w:pPr>
      <w:r>
        <w:t>1. Third-party Integrations: Integration with external systems like payment gateways, email services, and learning management systems.</w:t>
      </w:r>
    </w:p>
    <w:p w14:paraId="088220A1" w14:textId="70F62635" w:rsidR="0096156B" w:rsidRDefault="0096156B" w:rsidP="00C468CC">
      <w:pPr>
        <w:jc w:val="both"/>
      </w:pPr>
      <w:r>
        <w:t>2. API Access: Provide APIs for integration with other applications.</w:t>
      </w:r>
    </w:p>
    <w:p w14:paraId="032A6D00" w14:textId="50453A88" w:rsidR="0096156B" w:rsidRDefault="0096156B" w:rsidP="00C468CC">
      <w:pPr>
        <w:jc w:val="both"/>
      </w:pPr>
      <w:r>
        <w:t>3. Modular Architecture: Design the system to be extensible with additional modules in the future.</w:t>
      </w:r>
    </w:p>
    <w:p w14:paraId="0DA4486F" w14:textId="77777777" w:rsidR="0096156B" w:rsidRDefault="0096156B" w:rsidP="00C468CC">
      <w:pPr>
        <w:jc w:val="both"/>
      </w:pPr>
    </w:p>
    <w:p w14:paraId="727B7CFA" w14:textId="77777777" w:rsidR="0096156B" w:rsidRDefault="0096156B" w:rsidP="00C468CC">
      <w:pPr>
        <w:jc w:val="both"/>
      </w:pPr>
      <w:r>
        <w:t>### Miscellaneous</w:t>
      </w:r>
    </w:p>
    <w:p w14:paraId="06766B93" w14:textId="4F3C42DB" w:rsidR="0096156B" w:rsidRDefault="0096156B" w:rsidP="00C468CC">
      <w:pPr>
        <w:jc w:val="both"/>
      </w:pPr>
      <w:r>
        <w:t>1. Mobile Accessibility: Responsive design and/or dedicated mobile apps.</w:t>
      </w:r>
    </w:p>
    <w:p w14:paraId="0809977C" w14:textId="35D3CC8F" w:rsidR="0096156B" w:rsidRDefault="0096156B" w:rsidP="00C468CC">
      <w:pPr>
        <w:jc w:val="both"/>
      </w:pPr>
      <w:r>
        <w:t>2. Help and Support: Knowledge base, FAQs, and support ticket system.</w:t>
      </w:r>
    </w:p>
    <w:p w14:paraId="7305228C" w14:textId="62A2A775" w:rsidR="0096156B" w:rsidRDefault="0096156B" w:rsidP="00C468CC">
      <w:pPr>
        <w:jc w:val="both"/>
      </w:pPr>
      <w:r>
        <w:t>3. Backup and Recovery: Data backup solutions and disaster recovery plans.</w:t>
      </w:r>
    </w:p>
    <w:p w14:paraId="270B3F09" w14:textId="77777777" w:rsidR="0096156B" w:rsidRDefault="0096156B" w:rsidP="00C468CC">
      <w:pPr>
        <w:jc w:val="both"/>
      </w:pPr>
    </w:p>
    <w:p w14:paraId="17A506C8" w14:textId="757DFE94" w:rsidR="00D04783" w:rsidRDefault="0096156B" w:rsidP="00C468CC">
      <w:pPr>
        <w:jc w:val="both"/>
      </w:pPr>
      <w:r>
        <w:t>These features will help create a robust and scalable university management system that meets the diverse needs of a university.</w:t>
      </w:r>
    </w:p>
    <w:sectPr w:rsidR="00D04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C"/>
    <w:rsid w:val="0001336C"/>
    <w:rsid w:val="0096156B"/>
    <w:rsid w:val="00BD4E54"/>
    <w:rsid w:val="00C468CC"/>
    <w:rsid w:val="00D04783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4B25-E946-4D66-BAFB-9031230C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Ahmed</dc:creator>
  <cp:keywords/>
  <dc:description/>
  <cp:lastModifiedBy>Shabab Ahmed</cp:lastModifiedBy>
  <cp:revision>3</cp:revision>
  <dcterms:created xsi:type="dcterms:W3CDTF">2024-07-14T14:56:00Z</dcterms:created>
  <dcterms:modified xsi:type="dcterms:W3CDTF">2024-07-14T14:56:00Z</dcterms:modified>
</cp:coreProperties>
</file>