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8342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Theories of the State and Views of Political Thinkers</w:t>
      </w:r>
    </w:p>
    <w:p w14:paraId="49AE4049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1. Force Theory</w:t>
      </w:r>
    </w:p>
    <w:p w14:paraId="3CE50B09" w14:textId="77777777" w:rsidR="002C2D94" w:rsidRPr="002C2D94" w:rsidRDefault="002C2D94" w:rsidP="002C2D94">
      <w:pPr>
        <w:numPr>
          <w:ilvl w:val="0"/>
          <w:numId w:val="1"/>
        </w:numPr>
      </w:pPr>
      <w:r w:rsidRPr="002C2D94">
        <w:rPr>
          <w:b/>
          <w:bCs/>
        </w:rPr>
        <w:t>Meaning:</w:t>
      </w:r>
      <w:r w:rsidRPr="002C2D94">
        <w:t xml:space="preserve"> The state originated through the use of force. Strong individuals or groups imposed their will on weaker ones and established authority.</w:t>
      </w:r>
    </w:p>
    <w:p w14:paraId="39E51BEE" w14:textId="77777777" w:rsidR="002C2D94" w:rsidRPr="002C2D94" w:rsidRDefault="002C2D94" w:rsidP="002C2D94">
      <w:pPr>
        <w:numPr>
          <w:ilvl w:val="0"/>
          <w:numId w:val="1"/>
        </w:numPr>
      </w:pPr>
      <w:r w:rsidRPr="002C2D94">
        <w:rPr>
          <w:b/>
          <w:bCs/>
        </w:rPr>
        <w:t>Key Idea:</w:t>
      </w:r>
      <w:r w:rsidRPr="002C2D94">
        <w:t xml:space="preserve"> “Might makes right.”</w:t>
      </w:r>
    </w:p>
    <w:p w14:paraId="256D5420" w14:textId="77777777" w:rsidR="002C2D94" w:rsidRPr="002C2D94" w:rsidRDefault="002C2D94" w:rsidP="002C2D94">
      <w:pPr>
        <w:numPr>
          <w:ilvl w:val="0"/>
          <w:numId w:val="1"/>
        </w:numPr>
      </w:pPr>
      <w:r w:rsidRPr="002C2D94">
        <w:rPr>
          <w:b/>
          <w:bCs/>
        </w:rPr>
        <w:t>Examples:</w:t>
      </w:r>
      <w:r w:rsidRPr="002C2D94">
        <w:t xml:space="preserve"> Ancient kingdoms, military conquests, colonial empires.</w:t>
      </w:r>
    </w:p>
    <w:p w14:paraId="6E412138" w14:textId="77777777" w:rsidR="002C2D94" w:rsidRPr="002C2D94" w:rsidRDefault="002C2D94" w:rsidP="002C2D94">
      <w:pPr>
        <w:numPr>
          <w:ilvl w:val="0"/>
          <w:numId w:val="1"/>
        </w:numPr>
      </w:pPr>
      <w:r w:rsidRPr="002C2D94">
        <w:rPr>
          <w:b/>
          <w:bCs/>
        </w:rPr>
        <w:t>Criticism:</w:t>
      </w:r>
      <w:r w:rsidRPr="002C2D94">
        <w:t xml:space="preserve"> It ignores consent of the people and moral justification of the state.</w:t>
      </w:r>
    </w:p>
    <w:p w14:paraId="53A45A21" w14:textId="77777777" w:rsidR="002C2D94" w:rsidRPr="002C2D94" w:rsidRDefault="002C2D94" w:rsidP="002C2D94">
      <w:r w:rsidRPr="002C2D94">
        <w:pict w14:anchorId="6CBB8D77">
          <v:rect id="_x0000_i1085" style="width:0;height:1.5pt" o:hralign="center" o:hrstd="t" o:hr="t" fillcolor="#a0a0a0" stroked="f"/>
        </w:pict>
      </w:r>
    </w:p>
    <w:p w14:paraId="63227655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2. Evolutionary Theory</w:t>
      </w:r>
    </w:p>
    <w:p w14:paraId="3C228C9F" w14:textId="77777777" w:rsidR="002C2D94" w:rsidRPr="002C2D94" w:rsidRDefault="002C2D94" w:rsidP="002C2D94">
      <w:pPr>
        <w:numPr>
          <w:ilvl w:val="0"/>
          <w:numId w:val="2"/>
        </w:numPr>
      </w:pPr>
      <w:r w:rsidRPr="002C2D94">
        <w:rPr>
          <w:b/>
          <w:bCs/>
        </w:rPr>
        <w:t>Meaning:</w:t>
      </w:r>
      <w:r w:rsidRPr="002C2D94">
        <w:t xml:space="preserve"> The state evolved gradually, starting from the family → clans → tribes → city-states → nation-states.</w:t>
      </w:r>
    </w:p>
    <w:p w14:paraId="14797F43" w14:textId="77777777" w:rsidR="002C2D94" w:rsidRPr="002C2D94" w:rsidRDefault="002C2D94" w:rsidP="002C2D94">
      <w:pPr>
        <w:numPr>
          <w:ilvl w:val="0"/>
          <w:numId w:val="2"/>
        </w:numPr>
      </w:pPr>
      <w:r w:rsidRPr="002C2D94">
        <w:rPr>
          <w:b/>
          <w:bCs/>
        </w:rPr>
        <w:t>Key Idea:</w:t>
      </w:r>
      <w:r w:rsidRPr="002C2D94">
        <w:t xml:space="preserve"> State is not a sudden creation, but the outcome of historical development.</w:t>
      </w:r>
    </w:p>
    <w:p w14:paraId="1413FC78" w14:textId="77777777" w:rsidR="002C2D94" w:rsidRPr="002C2D94" w:rsidRDefault="002C2D94" w:rsidP="002C2D94">
      <w:pPr>
        <w:numPr>
          <w:ilvl w:val="0"/>
          <w:numId w:val="2"/>
        </w:numPr>
      </w:pPr>
      <w:r w:rsidRPr="002C2D94">
        <w:rPr>
          <w:b/>
          <w:bCs/>
        </w:rPr>
        <w:t>Supporters:</w:t>
      </w:r>
      <w:r w:rsidRPr="002C2D94">
        <w:t xml:space="preserve"> Early sociologists and anthropologists.</w:t>
      </w:r>
    </w:p>
    <w:p w14:paraId="5DC933E0" w14:textId="77777777" w:rsidR="002C2D94" w:rsidRPr="002C2D94" w:rsidRDefault="002C2D94" w:rsidP="002C2D94">
      <w:pPr>
        <w:numPr>
          <w:ilvl w:val="0"/>
          <w:numId w:val="2"/>
        </w:numPr>
      </w:pPr>
      <w:r w:rsidRPr="002C2D94">
        <w:rPr>
          <w:b/>
          <w:bCs/>
        </w:rPr>
        <w:t>Criticism:</w:t>
      </w:r>
      <w:r w:rsidRPr="002C2D94">
        <w:t xml:space="preserve"> Does not explain why or how political authority became binding.</w:t>
      </w:r>
    </w:p>
    <w:p w14:paraId="0AD7FFA1" w14:textId="77777777" w:rsidR="002C2D94" w:rsidRPr="002C2D94" w:rsidRDefault="002C2D94" w:rsidP="002C2D94">
      <w:r w:rsidRPr="002C2D94">
        <w:pict w14:anchorId="722F0091">
          <v:rect id="_x0000_i1086" style="width:0;height:1.5pt" o:hralign="center" o:hrstd="t" o:hr="t" fillcolor="#a0a0a0" stroked="f"/>
        </w:pict>
      </w:r>
    </w:p>
    <w:p w14:paraId="1B768281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3. Divine Right Theory</w:t>
      </w:r>
    </w:p>
    <w:p w14:paraId="2C795F7D" w14:textId="77777777" w:rsidR="002C2D94" w:rsidRPr="002C2D94" w:rsidRDefault="002C2D94" w:rsidP="002C2D94">
      <w:pPr>
        <w:numPr>
          <w:ilvl w:val="0"/>
          <w:numId w:val="3"/>
        </w:numPr>
      </w:pPr>
      <w:r w:rsidRPr="002C2D94">
        <w:rPr>
          <w:b/>
          <w:bCs/>
        </w:rPr>
        <w:t>Meaning:</w:t>
      </w:r>
      <w:r w:rsidRPr="002C2D94">
        <w:t xml:space="preserve"> Kings or rulers are chosen by God, and their authority is sacred and unquestionable.</w:t>
      </w:r>
    </w:p>
    <w:p w14:paraId="475102F8" w14:textId="77777777" w:rsidR="002C2D94" w:rsidRPr="002C2D94" w:rsidRDefault="002C2D94" w:rsidP="002C2D94">
      <w:pPr>
        <w:numPr>
          <w:ilvl w:val="0"/>
          <w:numId w:val="3"/>
        </w:numPr>
      </w:pPr>
      <w:r w:rsidRPr="002C2D94">
        <w:rPr>
          <w:b/>
          <w:bCs/>
        </w:rPr>
        <w:t>Key Idea:</w:t>
      </w:r>
      <w:r w:rsidRPr="002C2D94">
        <w:t xml:space="preserve"> Obedience to the ruler = obedience to God.</w:t>
      </w:r>
    </w:p>
    <w:p w14:paraId="09EBC5A7" w14:textId="77777777" w:rsidR="002C2D94" w:rsidRPr="002C2D94" w:rsidRDefault="002C2D94" w:rsidP="002C2D94">
      <w:pPr>
        <w:numPr>
          <w:ilvl w:val="0"/>
          <w:numId w:val="3"/>
        </w:numPr>
      </w:pPr>
      <w:r w:rsidRPr="002C2D94">
        <w:rPr>
          <w:b/>
          <w:bCs/>
        </w:rPr>
        <w:t>Example:</w:t>
      </w:r>
      <w:r w:rsidRPr="002C2D94">
        <w:t xml:space="preserve"> Medieval Europe, where monarchs claimed divine authority.</w:t>
      </w:r>
    </w:p>
    <w:p w14:paraId="350A5E2D" w14:textId="77777777" w:rsidR="002C2D94" w:rsidRPr="002C2D94" w:rsidRDefault="002C2D94" w:rsidP="002C2D94">
      <w:pPr>
        <w:numPr>
          <w:ilvl w:val="0"/>
          <w:numId w:val="3"/>
        </w:numPr>
      </w:pPr>
      <w:r w:rsidRPr="002C2D94">
        <w:rPr>
          <w:b/>
          <w:bCs/>
        </w:rPr>
        <w:t>Criticism:</w:t>
      </w:r>
      <w:r w:rsidRPr="002C2D94">
        <w:t xml:space="preserve"> Rejected during Enlightenment as it promoted absolutism and ignored the will of the people.</w:t>
      </w:r>
    </w:p>
    <w:p w14:paraId="69CBBB43" w14:textId="77777777" w:rsidR="002C2D94" w:rsidRPr="002C2D94" w:rsidRDefault="002C2D94" w:rsidP="002C2D94">
      <w:r w:rsidRPr="002C2D94">
        <w:pict w14:anchorId="1035C213">
          <v:rect id="_x0000_i1087" style="width:0;height:1.5pt" o:hralign="center" o:hrstd="t" o:hr="t" fillcolor="#a0a0a0" stroked="f"/>
        </w:pict>
      </w:r>
    </w:p>
    <w:p w14:paraId="47DBEE27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4. Social Contract Theory</w:t>
      </w:r>
    </w:p>
    <w:p w14:paraId="5B4C2ED3" w14:textId="77777777" w:rsidR="002C2D94" w:rsidRPr="002C2D94" w:rsidRDefault="002C2D94" w:rsidP="002C2D94">
      <w:pPr>
        <w:numPr>
          <w:ilvl w:val="0"/>
          <w:numId w:val="4"/>
        </w:numPr>
      </w:pPr>
      <w:r w:rsidRPr="002C2D94">
        <w:rPr>
          <w:b/>
          <w:bCs/>
        </w:rPr>
        <w:t>Meaning:</w:t>
      </w:r>
      <w:r w:rsidRPr="002C2D94">
        <w:t xml:space="preserve"> The state is a result of a contract/agreement among people to ensure order, security, and mutual benefit.</w:t>
      </w:r>
    </w:p>
    <w:p w14:paraId="14AD3AA2" w14:textId="77777777" w:rsidR="002C2D94" w:rsidRPr="002C2D94" w:rsidRDefault="002C2D94" w:rsidP="002C2D94">
      <w:pPr>
        <w:numPr>
          <w:ilvl w:val="0"/>
          <w:numId w:val="4"/>
        </w:numPr>
      </w:pPr>
      <w:r w:rsidRPr="002C2D94">
        <w:rPr>
          <w:b/>
          <w:bCs/>
        </w:rPr>
        <w:t>Key Idea:</w:t>
      </w:r>
      <w:r w:rsidRPr="002C2D94">
        <w:t xml:space="preserve"> People surrender some freedoms to the state in return for protection of rights.</w:t>
      </w:r>
    </w:p>
    <w:p w14:paraId="54AF147E" w14:textId="77777777" w:rsidR="002C2D94" w:rsidRPr="002C2D94" w:rsidRDefault="002C2D94" w:rsidP="002C2D94">
      <w:pPr>
        <w:numPr>
          <w:ilvl w:val="0"/>
          <w:numId w:val="4"/>
        </w:numPr>
      </w:pPr>
      <w:r w:rsidRPr="002C2D94">
        <w:rPr>
          <w:b/>
          <w:bCs/>
        </w:rPr>
        <w:lastRenderedPageBreak/>
        <w:t>Major Thinkers:</w:t>
      </w:r>
      <w:r w:rsidRPr="002C2D94">
        <w:t xml:space="preserve"> Hobbes, Locke, Rousseau.</w:t>
      </w:r>
    </w:p>
    <w:p w14:paraId="5BB21617" w14:textId="77777777" w:rsidR="002C2D94" w:rsidRPr="002C2D94" w:rsidRDefault="002C2D94" w:rsidP="002C2D94">
      <w:r w:rsidRPr="002C2D94">
        <w:pict w14:anchorId="79630F11">
          <v:rect id="_x0000_i1088" style="width:0;height:1.5pt" o:hralign="center" o:hrstd="t" o:hr="t" fillcolor="#a0a0a0" stroked="f"/>
        </w:pict>
      </w:r>
    </w:p>
    <w:p w14:paraId="5A0654E8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Views of Key Thinkers</w:t>
      </w:r>
    </w:p>
    <w:p w14:paraId="3FF43F58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(a) Thomas Hobbes (1588–1679)</w:t>
      </w:r>
    </w:p>
    <w:p w14:paraId="182EDE80" w14:textId="77777777" w:rsidR="002C2D94" w:rsidRPr="002C2D94" w:rsidRDefault="002C2D94" w:rsidP="002C2D94">
      <w:pPr>
        <w:numPr>
          <w:ilvl w:val="0"/>
          <w:numId w:val="5"/>
        </w:numPr>
      </w:pPr>
      <w:r w:rsidRPr="002C2D94">
        <w:t xml:space="preserve">Wrote </w:t>
      </w:r>
      <w:r w:rsidRPr="002C2D94">
        <w:rPr>
          <w:i/>
          <w:iCs/>
        </w:rPr>
        <w:t>Leviathan (1651)</w:t>
      </w:r>
      <w:r w:rsidRPr="002C2D94">
        <w:t>.</w:t>
      </w:r>
    </w:p>
    <w:p w14:paraId="591A8B92" w14:textId="77777777" w:rsidR="002C2D94" w:rsidRPr="002C2D94" w:rsidRDefault="002C2D94" w:rsidP="002C2D94">
      <w:pPr>
        <w:numPr>
          <w:ilvl w:val="0"/>
          <w:numId w:val="5"/>
        </w:numPr>
      </w:pPr>
      <w:r w:rsidRPr="002C2D94">
        <w:t>Believed humans are selfish, live in a “state of nature” where life is “nasty, brutish, and short.”</w:t>
      </w:r>
    </w:p>
    <w:p w14:paraId="6A694D48" w14:textId="77777777" w:rsidR="002C2D94" w:rsidRPr="002C2D94" w:rsidRDefault="002C2D94" w:rsidP="002C2D94">
      <w:pPr>
        <w:numPr>
          <w:ilvl w:val="0"/>
          <w:numId w:val="5"/>
        </w:numPr>
      </w:pPr>
      <w:r w:rsidRPr="002C2D94">
        <w:t>Proposed an absolute sovereign (the Leviathan) to maintain peace and order.</w:t>
      </w:r>
    </w:p>
    <w:p w14:paraId="64C6BCEA" w14:textId="77777777" w:rsidR="002C2D94" w:rsidRPr="002C2D94" w:rsidRDefault="002C2D94" w:rsidP="002C2D94">
      <w:pPr>
        <w:numPr>
          <w:ilvl w:val="0"/>
          <w:numId w:val="5"/>
        </w:numPr>
      </w:pPr>
      <w:r w:rsidRPr="002C2D94">
        <w:t>Social contract = surrender of rights to the ruler.</w:t>
      </w:r>
    </w:p>
    <w:p w14:paraId="374A3D37" w14:textId="77777777" w:rsidR="002C2D94" w:rsidRPr="002C2D94" w:rsidRDefault="002C2D94" w:rsidP="002C2D94">
      <w:r w:rsidRPr="002C2D94">
        <w:pict w14:anchorId="6845F9E8">
          <v:rect id="_x0000_i1089" style="width:0;height:1.5pt" o:hralign="center" o:hrstd="t" o:hr="t" fillcolor="#a0a0a0" stroked="f"/>
        </w:pict>
      </w:r>
    </w:p>
    <w:p w14:paraId="361B4983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 xml:space="preserve">(b) John Locke (1632–1704) – </w:t>
      </w:r>
      <w:r w:rsidRPr="002C2D94">
        <w:rPr>
          <w:b/>
          <w:bCs/>
          <w:i/>
          <w:iCs/>
        </w:rPr>
        <w:t>Liberalism</w:t>
      </w:r>
    </w:p>
    <w:p w14:paraId="4FDFFAF5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 xml:space="preserve">Known as the father of </w:t>
      </w:r>
      <w:r w:rsidRPr="002C2D94">
        <w:rPr>
          <w:b/>
          <w:bCs/>
        </w:rPr>
        <w:t>liberal democracy</w:t>
      </w:r>
      <w:r w:rsidRPr="002C2D94">
        <w:t>.</w:t>
      </w:r>
    </w:p>
    <w:p w14:paraId="5EAB7712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 xml:space="preserve">Wrote </w:t>
      </w:r>
      <w:r w:rsidRPr="002C2D94">
        <w:rPr>
          <w:i/>
          <w:iCs/>
        </w:rPr>
        <w:t>Two Treatises of Government (1689)</w:t>
      </w:r>
      <w:r w:rsidRPr="002C2D94">
        <w:t>.</w:t>
      </w:r>
    </w:p>
    <w:p w14:paraId="7303E738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>State of nature: people are free, equal, and rational with natural rights (life, liberty, property).</w:t>
      </w:r>
    </w:p>
    <w:p w14:paraId="77CA4EF2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>Social contract: government exists with the consent of the governed to protect natural rights.</w:t>
      </w:r>
    </w:p>
    <w:p w14:paraId="274380A5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>If government fails, people have the right to revolt.</w:t>
      </w:r>
    </w:p>
    <w:p w14:paraId="63AAEE9D" w14:textId="77777777" w:rsidR="002C2D94" w:rsidRPr="002C2D94" w:rsidRDefault="002C2D94" w:rsidP="002C2D94">
      <w:pPr>
        <w:numPr>
          <w:ilvl w:val="0"/>
          <w:numId w:val="6"/>
        </w:numPr>
      </w:pPr>
      <w:r w:rsidRPr="002C2D94">
        <w:t xml:space="preserve">Inspired </w:t>
      </w:r>
      <w:r w:rsidRPr="002C2D94">
        <w:rPr>
          <w:b/>
          <w:bCs/>
        </w:rPr>
        <w:t>American Revolution</w:t>
      </w:r>
      <w:r w:rsidRPr="002C2D94">
        <w:t xml:space="preserve"> and </w:t>
      </w:r>
      <w:r w:rsidRPr="002C2D94">
        <w:rPr>
          <w:b/>
          <w:bCs/>
        </w:rPr>
        <w:t>modern liberalism</w:t>
      </w:r>
      <w:r w:rsidRPr="002C2D94">
        <w:t>.</w:t>
      </w:r>
    </w:p>
    <w:p w14:paraId="2F90F17A" w14:textId="77777777" w:rsidR="002C2D94" w:rsidRPr="002C2D94" w:rsidRDefault="002C2D94" w:rsidP="002C2D94">
      <w:r w:rsidRPr="002C2D94">
        <w:pict w14:anchorId="5F912780">
          <v:rect id="_x0000_i1090" style="width:0;height:1.5pt" o:hralign="center" o:hrstd="t" o:hr="t" fillcolor="#a0a0a0" stroked="f"/>
        </w:pict>
      </w:r>
    </w:p>
    <w:p w14:paraId="668C9322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 xml:space="preserve">(c) Jean-Jacques Rousseau (1712–1778) – </w:t>
      </w:r>
      <w:r w:rsidRPr="002C2D94">
        <w:rPr>
          <w:b/>
          <w:bCs/>
          <w:i/>
          <w:iCs/>
        </w:rPr>
        <w:t>The Social Contract</w:t>
      </w:r>
    </w:p>
    <w:p w14:paraId="39F579EF" w14:textId="77777777" w:rsidR="002C2D94" w:rsidRPr="002C2D94" w:rsidRDefault="002C2D94" w:rsidP="002C2D94">
      <w:pPr>
        <w:numPr>
          <w:ilvl w:val="0"/>
          <w:numId w:val="7"/>
        </w:numPr>
      </w:pPr>
      <w:r w:rsidRPr="002C2D94">
        <w:t xml:space="preserve">Wrote </w:t>
      </w:r>
      <w:r w:rsidRPr="002C2D94">
        <w:rPr>
          <w:i/>
          <w:iCs/>
        </w:rPr>
        <w:t>The Social Contract (1762)</w:t>
      </w:r>
      <w:r w:rsidRPr="002C2D94">
        <w:t>.</w:t>
      </w:r>
    </w:p>
    <w:p w14:paraId="1953A5F6" w14:textId="77777777" w:rsidR="002C2D94" w:rsidRPr="002C2D94" w:rsidRDefault="002C2D94" w:rsidP="002C2D94">
      <w:pPr>
        <w:numPr>
          <w:ilvl w:val="0"/>
          <w:numId w:val="7"/>
        </w:numPr>
      </w:pPr>
      <w:r w:rsidRPr="002C2D94">
        <w:t>Believed humans are good but corrupted by society.</w:t>
      </w:r>
    </w:p>
    <w:p w14:paraId="39128391" w14:textId="77777777" w:rsidR="002C2D94" w:rsidRPr="002C2D94" w:rsidRDefault="002C2D94" w:rsidP="002C2D94">
      <w:pPr>
        <w:numPr>
          <w:ilvl w:val="0"/>
          <w:numId w:val="7"/>
        </w:numPr>
      </w:pPr>
      <w:r w:rsidRPr="002C2D94">
        <w:t xml:space="preserve">State should be based on the </w:t>
      </w:r>
      <w:r w:rsidRPr="002C2D94">
        <w:rPr>
          <w:b/>
          <w:bCs/>
        </w:rPr>
        <w:t>“general will”</w:t>
      </w:r>
      <w:r w:rsidRPr="002C2D94">
        <w:t xml:space="preserve"> (collective good of the people).</w:t>
      </w:r>
    </w:p>
    <w:p w14:paraId="164E2A2B" w14:textId="77777777" w:rsidR="002C2D94" w:rsidRPr="002C2D94" w:rsidRDefault="002C2D94" w:rsidP="002C2D94">
      <w:pPr>
        <w:numPr>
          <w:ilvl w:val="0"/>
          <w:numId w:val="7"/>
        </w:numPr>
      </w:pPr>
      <w:r w:rsidRPr="002C2D94">
        <w:t xml:space="preserve">Advocated </w:t>
      </w:r>
      <w:r w:rsidRPr="002C2D94">
        <w:rPr>
          <w:b/>
          <w:bCs/>
        </w:rPr>
        <w:t>direct democracy</w:t>
      </w:r>
      <w:r w:rsidRPr="002C2D94">
        <w:t xml:space="preserve"> instead of monarchy or elite rule.</w:t>
      </w:r>
    </w:p>
    <w:p w14:paraId="4FB47AF4" w14:textId="77777777" w:rsidR="002C2D94" w:rsidRPr="002C2D94" w:rsidRDefault="002C2D94" w:rsidP="002C2D94">
      <w:pPr>
        <w:numPr>
          <w:ilvl w:val="0"/>
          <w:numId w:val="7"/>
        </w:numPr>
      </w:pPr>
      <w:r w:rsidRPr="002C2D94">
        <w:t xml:space="preserve">Great influence on the </w:t>
      </w:r>
      <w:r w:rsidRPr="002C2D94">
        <w:rPr>
          <w:b/>
          <w:bCs/>
        </w:rPr>
        <w:t>French Revolution</w:t>
      </w:r>
      <w:r w:rsidRPr="002C2D94">
        <w:t>.</w:t>
      </w:r>
    </w:p>
    <w:p w14:paraId="59DDB97B" w14:textId="77777777" w:rsidR="002C2D94" w:rsidRPr="002C2D94" w:rsidRDefault="002C2D94" w:rsidP="002C2D94">
      <w:r w:rsidRPr="002C2D94">
        <w:pict w14:anchorId="5EA53AC1">
          <v:rect id="_x0000_i1091" style="width:0;height:1.5pt" o:hralign="center" o:hrstd="t" o:hr="t" fillcolor="#a0a0a0" stroked="f"/>
        </w:pict>
      </w:r>
    </w:p>
    <w:p w14:paraId="2A219188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lastRenderedPageBreak/>
        <w:t xml:space="preserve">(d) Montesquieu (1689–1755) – </w:t>
      </w:r>
      <w:r w:rsidRPr="002C2D94">
        <w:rPr>
          <w:b/>
          <w:bCs/>
          <w:i/>
          <w:iCs/>
        </w:rPr>
        <w:t>Balance of Power</w:t>
      </w:r>
    </w:p>
    <w:p w14:paraId="64D8CCD2" w14:textId="77777777" w:rsidR="002C2D94" w:rsidRPr="002C2D94" w:rsidRDefault="002C2D94" w:rsidP="002C2D94">
      <w:pPr>
        <w:numPr>
          <w:ilvl w:val="0"/>
          <w:numId w:val="8"/>
        </w:numPr>
      </w:pPr>
      <w:r w:rsidRPr="002C2D94">
        <w:t xml:space="preserve">Wrote </w:t>
      </w:r>
      <w:r w:rsidRPr="002C2D94">
        <w:rPr>
          <w:i/>
          <w:iCs/>
        </w:rPr>
        <w:t>The Spirit of the Laws (1748)</w:t>
      </w:r>
      <w:r w:rsidRPr="002C2D94">
        <w:t>.</w:t>
      </w:r>
    </w:p>
    <w:p w14:paraId="6C3679E4" w14:textId="77777777" w:rsidR="002C2D94" w:rsidRPr="002C2D94" w:rsidRDefault="002C2D94" w:rsidP="002C2D94">
      <w:pPr>
        <w:numPr>
          <w:ilvl w:val="0"/>
          <w:numId w:val="8"/>
        </w:numPr>
      </w:pPr>
      <w:r w:rsidRPr="002C2D94">
        <w:t xml:space="preserve">Advocated </w:t>
      </w:r>
      <w:r w:rsidRPr="002C2D94">
        <w:rPr>
          <w:b/>
          <w:bCs/>
        </w:rPr>
        <w:t>separation of powers</w:t>
      </w:r>
      <w:r w:rsidRPr="002C2D94">
        <w:t>:</w:t>
      </w:r>
    </w:p>
    <w:p w14:paraId="00EF055C" w14:textId="77777777" w:rsidR="002C2D94" w:rsidRPr="002C2D94" w:rsidRDefault="002C2D94" w:rsidP="002C2D94">
      <w:pPr>
        <w:numPr>
          <w:ilvl w:val="1"/>
          <w:numId w:val="8"/>
        </w:numPr>
      </w:pPr>
      <w:r w:rsidRPr="002C2D94">
        <w:t>Legislature (make laws)</w:t>
      </w:r>
    </w:p>
    <w:p w14:paraId="6CAD52B1" w14:textId="77777777" w:rsidR="002C2D94" w:rsidRPr="002C2D94" w:rsidRDefault="002C2D94" w:rsidP="002C2D94">
      <w:pPr>
        <w:numPr>
          <w:ilvl w:val="1"/>
          <w:numId w:val="8"/>
        </w:numPr>
      </w:pPr>
      <w:r w:rsidRPr="002C2D94">
        <w:t>Executive (implement laws)</w:t>
      </w:r>
    </w:p>
    <w:p w14:paraId="504A39F3" w14:textId="77777777" w:rsidR="002C2D94" w:rsidRPr="002C2D94" w:rsidRDefault="002C2D94" w:rsidP="002C2D94">
      <w:pPr>
        <w:numPr>
          <w:ilvl w:val="1"/>
          <w:numId w:val="8"/>
        </w:numPr>
      </w:pPr>
      <w:r w:rsidRPr="002C2D94">
        <w:t>Judiciary (interpret laws)</w:t>
      </w:r>
    </w:p>
    <w:p w14:paraId="4A9E0900" w14:textId="77777777" w:rsidR="002C2D94" w:rsidRPr="002C2D94" w:rsidRDefault="002C2D94" w:rsidP="002C2D94">
      <w:pPr>
        <w:numPr>
          <w:ilvl w:val="0"/>
          <w:numId w:val="8"/>
        </w:numPr>
      </w:pPr>
      <w:r w:rsidRPr="002C2D94">
        <w:t>Believed this prevents tyranny and protects liberty.</w:t>
      </w:r>
    </w:p>
    <w:p w14:paraId="2BCC2A28" w14:textId="77777777" w:rsidR="002C2D94" w:rsidRPr="002C2D94" w:rsidRDefault="002C2D94" w:rsidP="002C2D94">
      <w:pPr>
        <w:numPr>
          <w:ilvl w:val="0"/>
          <w:numId w:val="8"/>
        </w:numPr>
      </w:pPr>
      <w:r w:rsidRPr="002C2D94">
        <w:t xml:space="preserve">Strong influence on </w:t>
      </w:r>
      <w:r w:rsidRPr="002C2D94">
        <w:rPr>
          <w:b/>
          <w:bCs/>
        </w:rPr>
        <w:t>U.S. Constitution</w:t>
      </w:r>
      <w:r w:rsidRPr="002C2D94">
        <w:t xml:space="preserve"> and modern democracies.</w:t>
      </w:r>
    </w:p>
    <w:p w14:paraId="5279FC40" w14:textId="77777777" w:rsidR="002C2D94" w:rsidRPr="002C2D94" w:rsidRDefault="002C2D94" w:rsidP="002C2D94">
      <w:r w:rsidRPr="002C2D94">
        <w:pict w14:anchorId="03CBF57A">
          <v:rect id="_x0000_i1092" style="width:0;height:1.5pt" o:hralign="center" o:hrstd="t" o:hr="t" fillcolor="#a0a0a0" stroked="f"/>
        </w:pict>
      </w:r>
    </w:p>
    <w:p w14:paraId="2CCEF42D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 xml:space="preserve">(e) Adam Smith (1723–1790) – </w:t>
      </w:r>
      <w:r w:rsidRPr="002C2D94">
        <w:rPr>
          <w:b/>
          <w:bCs/>
          <w:i/>
          <w:iCs/>
        </w:rPr>
        <w:t>Free Market</w:t>
      </w:r>
    </w:p>
    <w:p w14:paraId="1A7A1C6B" w14:textId="77777777" w:rsidR="002C2D94" w:rsidRPr="002C2D94" w:rsidRDefault="002C2D94" w:rsidP="002C2D94">
      <w:pPr>
        <w:numPr>
          <w:ilvl w:val="0"/>
          <w:numId w:val="9"/>
        </w:numPr>
      </w:pPr>
      <w:r w:rsidRPr="002C2D94">
        <w:t xml:space="preserve">Wrote </w:t>
      </w:r>
      <w:r w:rsidRPr="002C2D94">
        <w:rPr>
          <w:i/>
          <w:iCs/>
        </w:rPr>
        <w:t>The Wealth of Nations (1776)</w:t>
      </w:r>
      <w:r w:rsidRPr="002C2D94">
        <w:t>.</w:t>
      </w:r>
    </w:p>
    <w:p w14:paraId="59A105F1" w14:textId="77777777" w:rsidR="002C2D94" w:rsidRPr="002C2D94" w:rsidRDefault="002C2D94" w:rsidP="002C2D94">
      <w:pPr>
        <w:numPr>
          <w:ilvl w:val="0"/>
          <w:numId w:val="9"/>
        </w:numPr>
      </w:pPr>
      <w:r w:rsidRPr="002C2D94">
        <w:t xml:space="preserve">Father of modern economics and </w:t>
      </w:r>
      <w:r w:rsidRPr="002C2D94">
        <w:rPr>
          <w:b/>
          <w:bCs/>
        </w:rPr>
        <w:t>classical liberalism in economy</w:t>
      </w:r>
      <w:r w:rsidRPr="002C2D94">
        <w:t>.</w:t>
      </w:r>
    </w:p>
    <w:p w14:paraId="116DDCEC" w14:textId="77777777" w:rsidR="002C2D94" w:rsidRPr="002C2D94" w:rsidRDefault="002C2D94" w:rsidP="002C2D94">
      <w:pPr>
        <w:numPr>
          <w:ilvl w:val="0"/>
          <w:numId w:val="9"/>
        </w:numPr>
      </w:pPr>
      <w:r w:rsidRPr="002C2D94">
        <w:t xml:space="preserve">Advocated </w:t>
      </w:r>
      <w:r w:rsidRPr="002C2D94">
        <w:rPr>
          <w:b/>
          <w:bCs/>
        </w:rPr>
        <w:t>free market economy</w:t>
      </w:r>
      <w:r w:rsidRPr="002C2D94">
        <w:t xml:space="preserve"> with limited government interference.</w:t>
      </w:r>
    </w:p>
    <w:p w14:paraId="3EC11291" w14:textId="77777777" w:rsidR="002C2D94" w:rsidRPr="002C2D94" w:rsidRDefault="002C2D94" w:rsidP="002C2D94">
      <w:pPr>
        <w:numPr>
          <w:ilvl w:val="0"/>
          <w:numId w:val="9"/>
        </w:numPr>
      </w:pPr>
      <w:r w:rsidRPr="002C2D94">
        <w:t xml:space="preserve">Concept of </w:t>
      </w:r>
      <w:r w:rsidRPr="002C2D94">
        <w:rPr>
          <w:b/>
          <w:bCs/>
        </w:rPr>
        <w:t>“invisible hand”</w:t>
      </w:r>
      <w:r w:rsidRPr="002C2D94">
        <w:t>: individuals pursuing self-interest unintentionally promote social good.</w:t>
      </w:r>
    </w:p>
    <w:p w14:paraId="0FF20D6F" w14:textId="77777777" w:rsidR="002C2D94" w:rsidRPr="002C2D94" w:rsidRDefault="002C2D94" w:rsidP="002C2D94">
      <w:pPr>
        <w:numPr>
          <w:ilvl w:val="0"/>
          <w:numId w:val="9"/>
        </w:numPr>
      </w:pPr>
      <w:r w:rsidRPr="002C2D94">
        <w:t>Supported economic freedom, division of labor, and competition.</w:t>
      </w:r>
    </w:p>
    <w:p w14:paraId="53FA1D1C" w14:textId="77777777" w:rsidR="002C2D94" w:rsidRPr="002C2D94" w:rsidRDefault="002C2D94" w:rsidP="002C2D94">
      <w:r w:rsidRPr="002C2D94">
        <w:pict w14:anchorId="42950A5C">
          <v:rect id="_x0000_i1093" style="width:0;height:1.5pt" o:hralign="center" o:hrstd="t" o:hr="t" fillcolor="#a0a0a0" stroked="f"/>
        </w:pict>
      </w:r>
    </w:p>
    <w:p w14:paraId="3D3BA772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(f) Jennifer Mueller (Contemporary Political Theorist)</w:t>
      </w:r>
    </w:p>
    <w:p w14:paraId="349385F3" w14:textId="77777777" w:rsidR="002C2D94" w:rsidRPr="002C2D94" w:rsidRDefault="002C2D94" w:rsidP="002C2D94">
      <w:pPr>
        <w:numPr>
          <w:ilvl w:val="0"/>
          <w:numId w:val="10"/>
        </w:numPr>
      </w:pPr>
      <w:r w:rsidRPr="002C2D94">
        <w:t xml:space="preserve">Emphasizes the </w:t>
      </w:r>
      <w:r w:rsidRPr="002C2D94">
        <w:rPr>
          <w:b/>
          <w:bCs/>
        </w:rPr>
        <w:t>modern understanding of state legitimacy</w:t>
      </w:r>
      <w:r w:rsidRPr="002C2D94">
        <w:t>.</w:t>
      </w:r>
    </w:p>
    <w:p w14:paraId="1A868456" w14:textId="77777777" w:rsidR="002C2D94" w:rsidRPr="002C2D94" w:rsidRDefault="002C2D94" w:rsidP="002C2D94">
      <w:pPr>
        <w:numPr>
          <w:ilvl w:val="0"/>
          <w:numId w:val="10"/>
        </w:numPr>
      </w:pPr>
      <w:r w:rsidRPr="002C2D94">
        <w:t xml:space="preserve">Views state not just as a coercive authority but as a structure that must ensure </w:t>
      </w:r>
      <w:r w:rsidRPr="002C2D94">
        <w:rPr>
          <w:b/>
          <w:bCs/>
        </w:rPr>
        <w:t>human rights, equality, and participation</w:t>
      </w:r>
      <w:r w:rsidRPr="002C2D94">
        <w:t>.</w:t>
      </w:r>
    </w:p>
    <w:p w14:paraId="358F8E8A" w14:textId="77777777" w:rsidR="002C2D94" w:rsidRPr="002C2D94" w:rsidRDefault="002C2D94" w:rsidP="002C2D94">
      <w:pPr>
        <w:numPr>
          <w:ilvl w:val="0"/>
          <w:numId w:val="10"/>
        </w:numPr>
      </w:pPr>
      <w:r w:rsidRPr="002C2D94">
        <w:t xml:space="preserve">Represents a shift from traditional theories (force, divine right) to </w:t>
      </w:r>
      <w:r w:rsidRPr="002C2D94">
        <w:rPr>
          <w:b/>
          <w:bCs/>
        </w:rPr>
        <w:t>democratic and rights-based perspectives</w:t>
      </w:r>
      <w:r w:rsidRPr="002C2D94">
        <w:t>.</w:t>
      </w:r>
    </w:p>
    <w:p w14:paraId="5F5C1FEB" w14:textId="77777777" w:rsidR="002C2D94" w:rsidRPr="002C2D94" w:rsidRDefault="002C2D94" w:rsidP="002C2D94">
      <w:r w:rsidRPr="002C2D94">
        <w:pict w14:anchorId="6ABB385F">
          <v:rect id="_x0000_i1094" style="width:0;height:1.5pt" o:hralign="center" o:hrstd="t" o:hr="t" fillcolor="#a0a0a0" stroked="f"/>
        </w:pict>
      </w:r>
    </w:p>
    <w:p w14:paraId="6C4167C4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369"/>
        <w:gridCol w:w="3971"/>
      </w:tblGrid>
      <w:tr w:rsidR="002C2D94" w:rsidRPr="002C2D94" w14:paraId="2C8DC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AB89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lastRenderedPageBreak/>
              <w:t>Theory / Thinker</w:t>
            </w:r>
          </w:p>
        </w:tc>
        <w:tc>
          <w:tcPr>
            <w:tcW w:w="0" w:type="auto"/>
            <w:vAlign w:val="center"/>
            <w:hideMark/>
          </w:tcPr>
          <w:p w14:paraId="605F7ECF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A90B572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t>Contribution</w:t>
            </w:r>
          </w:p>
        </w:tc>
      </w:tr>
      <w:tr w:rsidR="002C2D94" w:rsidRPr="002C2D94" w14:paraId="44BF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19C8" w14:textId="77777777" w:rsidR="002C2D94" w:rsidRPr="002C2D94" w:rsidRDefault="002C2D94" w:rsidP="002C2D94">
            <w:r w:rsidRPr="002C2D94">
              <w:rPr>
                <w:b/>
                <w:bCs/>
              </w:rPr>
              <w:t>Force Theory</w:t>
            </w:r>
          </w:p>
        </w:tc>
        <w:tc>
          <w:tcPr>
            <w:tcW w:w="0" w:type="auto"/>
            <w:vAlign w:val="center"/>
            <w:hideMark/>
          </w:tcPr>
          <w:p w14:paraId="1D76E134" w14:textId="77777777" w:rsidR="002C2D94" w:rsidRPr="002C2D94" w:rsidRDefault="002C2D94" w:rsidP="002C2D94">
            <w:r w:rsidRPr="002C2D94">
              <w:t>State created by force/conquest</w:t>
            </w:r>
          </w:p>
        </w:tc>
        <w:tc>
          <w:tcPr>
            <w:tcW w:w="0" w:type="auto"/>
            <w:vAlign w:val="center"/>
            <w:hideMark/>
          </w:tcPr>
          <w:p w14:paraId="74AA4FAB" w14:textId="77777777" w:rsidR="002C2D94" w:rsidRPr="002C2D94" w:rsidRDefault="002C2D94" w:rsidP="002C2D94">
            <w:r w:rsidRPr="002C2D94">
              <w:t>Explains ancient empires</w:t>
            </w:r>
          </w:p>
        </w:tc>
      </w:tr>
      <w:tr w:rsidR="002C2D94" w:rsidRPr="002C2D94" w14:paraId="41FF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A81F" w14:textId="77777777" w:rsidR="002C2D94" w:rsidRPr="002C2D94" w:rsidRDefault="002C2D94" w:rsidP="002C2D94">
            <w:r w:rsidRPr="002C2D94">
              <w:rPr>
                <w:b/>
                <w:bCs/>
              </w:rPr>
              <w:t>Evolutionary Theory</w:t>
            </w:r>
          </w:p>
        </w:tc>
        <w:tc>
          <w:tcPr>
            <w:tcW w:w="0" w:type="auto"/>
            <w:vAlign w:val="center"/>
            <w:hideMark/>
          </w:tcPr>
          <w:p w14:paraId="70279B41" w14:textId="77777777" w:rsidR="002C2D94" w:rsidRPr="002C2D94" w:rsidRDefault="002C2D94" w:rsidP="002C2D94">
            <w:r w:rsidRPr="002C2D94">
              <w:t>Gradual growth from family → state</w:t>
            </w:r>
          </w:p>
        </w:tc>
        <w:tc>
          <w:tcPr>
            <w:tcW w:w="0" w:type="auto"/>
            <w:vAlign w:val="center"/>
            <w:hideMark/>
          </w:tcPr>
          <w:p w14:paraId="3A7BFF54" w14:textId="77777777" w:rsidR="002C2D94" w:rsidRPr="002C2D94" w:rsidRDefault="002C2D94" w:rsidP="002C2D94">
            <w:r w:rsidRPr="002C2D94">
              <w:t>Shows natural growth of political authority</w:t>
            </w:r>
          </w:p>
        </w:tc>
      </w:tr>
      <w:tr w:rsidR="002C2D94" w:rsidRPr="002C2D94" w14:paraId="0167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5585" w14:textId="77777777" w:rsidR="002C2D94" w:rsidRPr="002C2D94" w:rsidRDefault="002C2D94" w:rsidP="002C2D94">
            <w:r w:rsidRPr="002C2D94">
              <w:rPr>
                <w:b/>
                <w:bCs/>
              </w:rPr>
              <w:t>Divine Right</w:t>
            </w:r>
          </w:p>
        </w:tc>
        <w:tc>
          <w:tcPr>
            <w:tcW w:w="0" w:type="auto"/>
            <w:vAlign w:val="center"/>
            <w:hideMark/>
          </w:tcPr>
          <w:p w14:paraId="5D7DC913" w14:textId="77777777" w:rsidR="002C2D94" w:rsidRPr="002C2D94" w:rsidRDefault="002C2D94" w:rsidP="002C2D94">
            <w:r w:rsidRPr="002C2D94">
              <w:t>Rulers chosen by God</w:t>
            </w:r>
          </w:p>
        </w:tc>
        <w:tc>
          <w:tcPr>
            <w:tcW w:w="0" w:type="auto"/>
            <w:vAlign w:val="center"/>
            <w:hideMark/>
          </w:tcPr>
          <w:p w14:paraId="3D97BE30" w14:textId="77777777" w:rsidR="002C2D94" w:rsidRPr="002C2D94" w:rsidRDefault="002C2D94" w:rsidP="002C2D94">
            <w:r w:rsidRPr="002C2D94">
              <w:t>Justified medieval monarchies</w:t>
            </w:r>
          </w:p>
        </w:tc>
      </w:tr>
      <w:tr w:rsidR="002C2D94" w:rsidRPr="002C2D94" w14:paraId="42F8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9A7" w14:textId="77777777" w:rsidR="002C2D94" w:rsidRPr="002C2D94" w:rsidRDefault="002C2D94" w:rsidP="002C2D94">
            <w:r w:rsidRPr="002C2D94">
              <w:rPr>
                <w:b/>
                <w:bCs/>
              </w:rPr>
              <w:t>Hobbes</w:t>
            </w:r>
          </w:p>
        </w:tc>
        <w:tc>
          <w:tcPr>
            <w:tcW w:w="0" w:type="auto"/>
            <w:vAlign w:val="center"/>
            <w:hideMark/>
          </w:tcPr>
          <w:p w14:paraId="06ED33C1" w14:textId="77777777" w:rsidR="002C2D94" w:rsidRPr="002C2D94" w:rsidRDefault="002C2D94" w:rsidP="002C2D94">
            <w:r w:rsidRPr="002C2D94">
              <w:t>Absolute authority for peace</w:t>
            </w:r>
          </w:p>
        </w:tc>
        <w:tc>
          <w:tcPr>
            <w:tcW w:w="0" w:type="auto"/>
            <w:vAlign w:val="center"/>
            <w:hideMark/>
          </w:tcPr>
          <w:p w14:paraId="54E7280D" w14:textId="77777777" w:rsidR="002C2D94" w:rsidRPr="002C2D94" w:rsidRDefault="002C2D94" w:rsidP="002C2D94">
            <w:r w:rsidRPr="002C2D94">
              <w:t>Basis of authoritarian state</w:t>
            </w:r>
          </w:p>
        </w:tc>
      </w:tr>
      <w:tr w:rsidR="002C2D94" w:rsidRPr="002C2D94" w14:paraId="0B77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6543" w14:textId="77777777" w:rsidR="002C2D94" w:rsidRPr="002C2D94" w:rsidRDefault="002C2D94" w:rsidP="002C2D94">
            <w:r w:rsidRPr="002C2D94">
              <w:rPr>
                <w:b/>
                <w:bCs/>
              </w:rPr>
              <w:t>Locke</w:t>
            </w:r>
          </w:p>
        </w:tc>
        <w:tc>
          <w:tcPr>
            <w:tcW w:w="0" w:type="auto"/>
            <w:vAlign w:val="center"/>
            <w:hideMark/>
          </w:tcPr>
          <w:p w14:paraId="779AA091" w14:textId="77777777" w:rsidR="002C2D94" w:rsidRPr="002C2D94" w:rsidRDefault="002C2D94" w:rsidP="002C2D94">
            <w:r w:rsidRPr="002C2D94">
              <w:t>Natural rights, consent, liberalism</w:t>
            </w:r>
          </w:p>
        </w:tc>
        <w:tc>
          <w:tcPr>
            <w:tcW w:w="0" w:type="auto"/>
            <w:vAlign w:val="center"/>
            <w:hideMark/>
          </w:tcPr>
          <w:p w14:paraId="020EC3BB" w14:textId="77777777" w:rsidR="002C2D94" w:rsidRPr="002C2D94" w:rsidRDefault="002C2D94" w:rsidP="002C2D94">
            <w:r w:rsidRPr="002C2D94">
              <w:t>Inspired democracy &amp; revolutions</w:t>
            </w:r>
          </w:p>
        </w:tc>
      </w:tr>
      <w:tr w:rsidR="002C2D94" w:rsidRPr="002C2D94" w14:paraId="6E43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7411" w14:textId="77777777" w:rsidR="002C2D94" w:rsidRPr="002C2D94" w:rsidRDefault="002C2D94" w:rsidP="002C2D94">
            <w:r w:rsidRPr="002C2D94">
              <w:rPr>
                <w:b/>
                <w:bCs/>
              </w:rPr>
              <w:t>Rousseau</w:t>
            </w:r>
          </w:p>
        </w:tc>
        <w:tc>
          <w:tcPr>
            <w:tcW w:w="0" w:type="auto"/>
            <w:vAlign w:val="center"/>
            <w:hideMark/>
          </w:tcPr>
          <w:p w14:paraId="505A661D" w14:textId="77777777" w:rsidR="002C2D94" w:rsidRPr="002C2D94" w:rsidRDefault="002C2D94" w:rsidP="002C2D94">
            <w:r w:rsidRPr="002C2D94">
              <w:t>General will, direct democracy</w:t>
            </w:r>
          </w:p>
        </w:tc>
        <w:tc>
          <w:tcPr>
            <w:tcW w:w="0" w:type="auto"/>
            <w:vAlign w:val="center"/>
            <w:hideMark/>
          </w:tcPr>
          <w:p w14:paraId="370C4F17" w14:textId="77777777" w:rsidR="002C2D94" w:rsidRPr="002C2D94" w:rsidRDefault="002C2D94" w:rsidP="002C2D94">
            <w:r w:rsidRPr="002C2D94">
              <w:t>Basis of modern republicanism</w:t>
            </w:r>
          </w:p>
        </w:tc>
      </w:tr>
      <w:tr w:rsidR="002C2D94" w:rsidRPr="002C2D94" w14:paraId="1FA8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46D0" w14:textId="77777777" w:rsidR="002C2D94" w:rsidRPr="002C2D94" w:rsidRDefault="002C2D94" w:rsidP="002C2D94">
            <w:r w:rsidRPr="002C2D94">
              <w:rPr>
                <w:b/>
                <w:bCs/>
              </w:rPr>
              <w:t>Montesquieu</w:t>
            </w:r>
          </w:p>
        </w:tc>
        <w:tc>
          <w:tcPr>
            <w:tcW w:w="0" w:type="auto"/>
            <w:vAlign w:val="center"/>
            <w:hideMark/>
          </w:tcPr>
          <w:p w14:paraId="4EB94D0A" w14:textId="77777777" w:rsidR="002C2D94" w:rsidRPr="002C2D94" w:rsidRDefault="002C2D94" w:rsidP="002C2D94">
            <w:r w:rsidRPr="002C2D94">
              <w:t>Separation of powers</w:t>
            </w:r>
          </w:p>
        </w:tc>
        <w:tc>
          <w:tcPr>
            <w:tcW w:w="0" w:type="auto"/>
            <w:vAlign w:val="center"/>
            <w:hideMark/>
          </w:tcPr>
          <w:p w14:paraId="35CD4A4E" w14:textId="77777777" w:rsidR="002C2D94" w:rsidRPr="002C2D94" w:rsidRDefault="002C2D94" w:rsidP="002C2D94">
            <w:r w:rsidRPr="002C2D94">
              <w:t>Model for democratic constitutions</w:t>
            </w:r>
          </w:p>
        </w:tc>
      </w:tr>
      <w:tr w:rsidR="002C2D94" w:rsidRPr="002C2D94" w14:paraId="68B5A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8CCC" w14:textId="77777777" w:rsidR="002C2D94" w:rsidRPr="002C2D94" w:rsidRDefault="002C2D94" w:rsidP="002C2D94">
            <w:r w:rsidRPr="002C2D94">
              <w:rPr>
                <w:b/>
                <w:bCs/>
              </w:rPr>
              <w:t>Adam Smith</w:t>
            </w:r>
          </w:p>
        </w:tc>
        <w:tc>
          <w:tcPr>
            <w:tcW w:w="0" w:type="auto"/>
            <w:vAlign w:val="center"/>
            <w:hideMark/>
          </w:tcPr>
          <w:p w14:paraId="09DB39DE" w14:textId="77777777" w:rsidR="002C2D94" w:rsidRPr="002C2D94" w:rsidRDefault="002C2D94" w:rsidP="002C2D94">
            <w:r w:rsidRPr="002C2D94">
              <w:t>Free market, invisible hand</w:t>
            </w:r>
          </w:p>
        </w:tc>
        <w:tc>
          <w:tcPr>
            <w:tcW w:w="0" w:type="auto"/>
            <w:vAlign w:val="center"/>
            <w:hideMark/>
          </w:tcPr>
          <w:p w14:paraId="3A479F43" w14:textId="77777777" w:rsidR="002C2D94" w:rsidRPr="002C2D94" w:rsidRDefault="002C2D94" w:rsidP="002C2D94">
            <w:r w:rsidRPr="002C2D94">
              <w:t>Father of capitalism</w:t>
            </w:r>
          </w:p>
        </w:tc>
      </w:tr>
      <w:tr w:rsidR="002C2D94" w:rsidRPr="002C2D94" w14:paraId="6EB4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953B" w14:textId="77777777" w:rsidR="002C2D94" w:rsidRPr="002C2D94" w:rsidRDefault="002C2D94" w:rsidP="002C2D94">
            <w:r w:rsidRPr="002C2D94">
              <w:rPr>
                <w:b/>
                <w:bCs/>
              </w:rPr>
              <w:t>Jennifer Mueller</w:t>
            </w:r>
          </w:p>
        </w:tc>
        <w:tc>
          <w:tcPr>
            <w:tcW w:w="0" w:type="auto"/>
            <w:vAlign w:val="center"/>
            <w:hideMark/>
          </w:tcPr>
          <w:p w14:paraId="480EA7B7" w14:textId="77777777" w:rsidR="002C2D94" w:rsidRPr="002C2D94" w:rsidRDefault="002C2D94" w:rsidP="002C2D94">
            <w:r w:rsidRPr="002C2D94">
              <w:t>Rights-based legitimacy</w:t>
            </w:r>
          </w:p>
        </w:tc>
        <w:tc>
          <w:tcPr>
            <w:tcW w:w="0" w:type="auto"/>
            <w:vAlign w:val="center"/>
            <w:hideMark/>
          </w:tcPr>
          <w:p w14:paraId="7544E28E" w14:textId="77777777" w:rsidR="002C2D94" w:rsidRPr="002C2D94" w:rsidRDefault="002C2D94" w:rsidP="002C2D94">
            <w:r w:rsidRPr="002C2D94">
              <w:t>Modern democratic perspective</w:t>
            </w:r>
          </w:p>
        </w:tc>
      </w:tr>
    </w:tbl>
    <w:p w14:paraId="7CDE81DE" w14:textId="77777777" w:rsidR="008E1CC7" w:rsidRDefault="008E1CC7"/>
    <w:p w14:paraId="64874247" w14:textId="77777777" w:rsidR="002C2D94" w:rsidRDefault="002C2D94"/>
    <w:p w14:paraId="7B69C281" w14:textId="61EFE218" w:rsidR="002C2D94" w:rsidRDefault="002C2D94" w:rsidP="002C2D94">
      <w:pPr>
        <w:pStyle w:val="Heading1"/>
      </w:pPr>
      <w:r>
        <w:t xml:space="preserve">Parliamentary vs presidential government </w:t>
      </w:r>
    </w:p>
    <w:p w14:paraId="6FD63DD2" w14:textId="77777777" w:rsidR="002C2D94" w:rsidRDefault="002C2D94"/>
    <w:p w14:paraId="14FF655D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1. Parliamentary Form of Government</w:t>
      </w:r>
    </w:p>
    <w:p w14:paraId="24E0510A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Definition</w:t>
      </w:r>
    </w:p>
    <w:p w14:paraId="4C91C592" w14:textId="77777777" w:rsidR="002C2D94" w:rsidRPr="002C2D94" w:rsidRDefault="002C2D94" w:rsidP="002C2D94">
      <w:r w:rsidRPr="002C2D94">
        <w:t xml:space="preserve">The </w:t>
      </w:r>
      <w:r w:rsidRPr="002C2D94">
        <w:rPr>
          <w:b/>
          <w:bCs/>
        </w:rPr>
        <w:t>parliamentary system</w:t>
      </w:r>
      <w:r w:rsidRPr="002C2D94">
        <w:t xml:space="preserve"> is one in which the </w:t>
      </w:r>
      <w:r w:rsidRPr="002C2D94">
        <w:rPr>
          <w:b/>
          <w:bCs/>
        </w:rPr>
        <w:t>executive (Prime Minister and Cabinet)</w:t>
      </w:r>
      <w:r w:rsidRPr="002C2D94">
        <w:t xml:space="preserve"> is drawn from the legislature (Parliament) and remains accountable to it.</w:t>
      </w:r>
    </w:p>
    <w:p w14:paraId="0F55632F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Key Features</w:t>
      </w:r>
    </w:p>
    <w:p w14:paraId="59CAC030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Dual Executive:</w:t>
      </w:r>
      <w:r w:rsidRPr="002C2D94">
        <w:t xml:space="preserve"> Head of State (ceremonial, e.g., President/Monarch) and Head of Government (Prime Minister).</w:t>
      </w:r>
    </w:p>
    <w:p w14:paraId="523BE188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Prime Ministerial Leadership:</w:t>
      </w:r>
      <w:r w:rsidRPr="002C2D94">
        <w:t xml:space="preserve"> Prime Minister is the real executive authority.</w:t>
      </w:r>
    </w:p>
    <w:p w14:paraId="5E47EE0E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Fusion of Powers:</w:t>
      </w:r>
      <w:r w:rsidRPr="002C2D94">
        <w:t xml:space="preserve"> Executive and legislature are closely linked; ministers are members of parliament.</w:t>
      </w:r>
    </w:p>
    <w:p w14:paraId="08846C27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lastRenderedPageBreak/>
        <w:t>Collective Responsibility:</w:t>
      </w:r>
      <w:r w:rsidRPr="002C2D94">
        <w:t xml:space="preserve"> Cabinet is collectively responsible to parliament.</w:t>
      </w:r>
    </w:p>
    <w:p w14:paraId="5B35B835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Vote of No Confidence:</w:t>
      </w:r>
      <w:r w:rsidRPr="002C2D94">
        <w:t xml:space="preserve"> Parliament can dismiss the government.</w:t>
      </w:r>
    </w:p>
    <w:p w14:paraId="36E8B141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Flexible Tenure:</w:t>
      </w:r>
      <w:r w:rsidRPr="002C2D94">
        <w:t xml:space="preserve"> Prime Minister holds office as long as he/she enjoys majority support in parliament.</w:t>
      </w:r>
    </w:p>
    <w:p w14:paraId="17E4E8F3" w14:textId="77777777" w:rsidR="002C2D94" w:rsidRPr="002C2D94" w:rsidRDefault="002C2D94" w:rsidP="002C2D94">
      <w:pPr>
        <w:numPr>
          <w:ilvl w:val="0"/>
          <w:numId w:val="11"/>
        </w:numPr>
      </w:pPr>
      <w:r w:rsidRPr="002C2D94">
        <w:rPr>
          <w:b/>
          <w:bCs/>
        </w:rPr>
        <w:t>Party Discipline:</w:t>
      </w:r>
      <w:r w:rsidRPr="002C2D94">
        <w:t xml:space="preserve"> Strong political party system is essential.</w:t>
      </w:r>
    </w:p>
    <w:p w14:paraId="43C9800E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Merits</w:t>
      </w:r>
    </w:p>
    <w:p w14:paraId="24426165" w14:textId="77777777" w:rsidR="002C2D94" w:rsidRPr="002C2D94" w:rsidRDefault="002C2D94" w:rsidP="002C2D94">
      <w:pPr>
        <w:numPr>
          <w:ilvl w:val="0"/>
          <w:numId w:val="12"/>
        </w:numPr>
      </w:pPr>
      <w:r w:rsidRPr="002C2D94">
        <w:t xml:space="preserve">Ensures close </w:t>
      </w:r>
      <w:r w:rsidRPr="002C2D94">
        <w:rPr>
          <w:b/>
          <w:bCs/>
        </w:rPr>
        <w:t>accountability</w:t>
      </w:r>
      <w:r w:rsidRPr="002C2D94">
        <w:t xml:space="preserve"> of government.</w:t>
      </w:r>
    </w:p>
    <w:p w14:paraId="219F1E09" w14:textId="77777777" w:rsidR="002C2D94" w:rsidRPr="002C2D94" w:rsidRDefault="002C2D94" w:rsidP="002C2D94">
      <w:pPr>
        <w:numPr>
          <w:ilvl w:val="0"/>
          <w:numId w:val="12"/>
        </w:numPr>
      </w:pPr>
      <w:r w:rsidRPr="002C2D94">
        <w:rPr>
          <w:b/>
          <w:bCs/>
        </w:rPr>
        <w:t>Flexible and responsive</w:t>
      </w:r>
      <w:r w:rsidRPr="002C2D94">
        <w:t xml:space="preserve"> to changing public opinion.</w:t>
      </w:r>
    </w:p>
    <w:p w14:paraId="704FF78A" w14:textId="77777777" w:rsidR="002C2D94" w:rsidRPr="002C2D94" w:rsidRDefault="002C2D94" w:rsidP="002C2D94">
      <w:pPr>
        <w:numPr>
          <w:ilvl w:val="0"/>
          <w:numId w:val="12"/>
        </w:numPr>
      </w:pPr>
      <w:r w:rsidRPr="002C2D94">
        <w:t xml:space="preserve">Encourages </w:t>
      </w:r>
      <w:r w:rsidRPr="002C2D94">
        <w:rPr>
          <w:b/>
          <w:bCs/>
        </w:rPr>
        <w:t>collective leadership</w:t>
      </w:r>
      <w:r w:rsidRPr="002C2D94">
        <w:t>.</w:t>
      </w:r>
    </w:p>
    <w:p w14:paraId="46D852C8" w14:textId="77777777" w:rsidR="002C2D94" w:rsidRPr="002C2D94" w:rsidRDefault="002C2D94" w:rsidP="002C2D94">
      <w:pPr>
        <w:numPr>
          <w:ilvl w:val="0"/>
          <w:numId w:val="12"/>
        </w:numPr>
      </w:pPr>
      <w:r w:rsidRPr="002C2D94">
        <w:t>Prevents authoritarianism (executive is controlled by legislature).</w:t>
      </w:r>
    </w:p>
    <w:p w14:paraId="73ECA0FD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Demerits</w:t>
      </w:r>
    </w:p>
    <w:p w14:paraId="57E8FE0C" w14:textId="77777777" w:rsidR="002C2D94" w:rsidRPr="002C2D94" w:rsidRDefault="002C2D94" w:rsidP="002C2D94">
      <w:pPr>
        <w:numPr>
          <w:ilvl w:val="0"/>
          <w:numId w:val="13"/>
        </w:numPr>
      </w:pPr>
      <w:r w:rsidRPr="002C2D94">
        <w:t xml:space="preserve">Leads to </w:t>
      </w:r>
      <w:r w:rsidRPr="002C2D94">
        <w:rPr>
          <w:b/>
          <w:bCs/>
        </w:rPr>
        <w:t>political instability</w:t>
      </w:r>
      <w:r w:rsidRPr="002C2D94">
        <w:t xml:space="preserve"> if frequent no-confidence motions occur.</w:t>
      </w:r>
    </w:p>
    <w:p w14:paraId="2067012E" w14:textId="77777777" w:rsidR="002C2D94" w:rsidRPr="002C2D94" w:rsidRDefault="002C2D94" w:rsidP="002C2D94">
      <w:pPr>
        <w:numPr>
          <w:ilvl w:val="0"/>
          <w:numId w:val="13"/>
        </w:numPr>
      </w:pPr>
      <w:r w:rsidRPr="002C2D94">
        <w:t>Sometimes dominated by party politics rather than national interest.</w:t>
      </w:r>
    </w:p>
    <w:p w14:paraId="2AA50DFD" w14:textId="77777777" w:rsidR="002C2D94" w:rsidRPr="002C2D94" w:rsidRDefault="002C2D94" w:rsidP="002C2D94">
      <w:pPr>
        <w:numPr>
          <w:ilvl w:val="0"/>
          <w:numId w:val="13"/>
        </w:numPr>
      </w:pPr>
      <w:r w:rsidRPr="002C2D94">
        <w:t>Cabinet may become dictatorial if one party has an absolute majority.</w:t>
      </w:r>
    </w:p>
    <w:p w14:paraId="1916794E" w14:textId="77777777" w:rsidR="002C2D94" w:rsidRPr="002C2D94" w:rsidRDefault="002C2D94" w:rsidP="002C2D94">
      <w:pPr>
        <w:numPr>
          <w:ilvl w:val="0"/>
          <w:numId w:val="13"/>
        </w:numPr>
      </w:pPr>
      <w:r w:rsidRPr="002C2D94">
        <w:t>Policy inconsistency due to frequent government changes.</w:t>
      </w:r>
    </w:p>
    <w:p w14:paraId="0E386960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Examples</w:t>
      </w:r>
    </w:p>
    <w:p w14:paraId="252F38A8" w14:textId="77777777" w:rsidR="002C2D94" w:rsidRPr="002C2D94" w:rsidRDefault="002C2D94" w:rsidP="002C2D94">
      <w:pPr>
        <w:numPr>
          <w:ilvl w:val="0"/>
          <w:numId w:val="14"/>
        </w:numPr>
      </w:pPr>
      <w:r w:rsidRPr="002C2D94">
        <w:rPr>
          <w:b/>
          <w:bCs/>
        </w:rPr>
        <w:t>United Kingdom</w:t>
      </w:r>
      <w:r w:rsidRPr="002C2D94">
        <w:t xml:space="preserve"> (classical model).</w:t>
      </w:r>
    </w:p>
    <w:p w14:paraId="1F9D4206" w14:textId="77777777" w:rsidR="002C2D94" w:rsidRPr="002C2D94" w:rsidRDefault="002C2D94" w:rsidP="002C2D94">
      <w:pPr>
        <w:numPr>
          <w:ilvl w:val="0"/>
          <w:numId w:val="14"/>
        </w:numPr>
      </w:pPr>
      <w:r w:rsidRPr="002C2D94">
        <w:rPr>
          <w:b/>
          <w:bCs/>
        </w:rPr>
        <w:t>India, Pakistan (after 1973 Constitution), Bangladesh.</w:t>
      </w:r>
    </w:p>
    <w:p w14:paraId="6EFAB479" w14:textId="77777777" w:rsidR="002C2D94" w:rsidRPr="002C2D94" w:rsidRDefault="002C2D94" w:rsidP="002C2D94">
      <w:r w:rsidRPr="002C2D94">
        <w:pict w14:anchorId="66F88656">
          <v:rect id="_x0000_i1117" style="width:0;height:1.5pt" o:hralign="center" o:hrstd="t" o:hr="t" fillcolor="#a0a0a0" stroked="f"/>
        </w:pict>
      </w:r>
    </w:p>
    <w:p w14:paraId="22EA6D0F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2. Presidential Form of Government</w:t>
      </w:r>
    </w:p>
    <w:p w14:paraId="1666AFE5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Definition</w:t>
      </w:r>
    </w:p>
    <w:p w14:paraId="7C7696B1" w14:textId="77777777" w:rsidR="002C2D94" w:rsidRPr="002C2D94" w:rsidRDefault="002C2D94" w:rsidP="002C2D94">
      <w:r w:rsidRPr="002C2D94">
        <w:t xml:space="preserve">The </w:t>
      </w:r>
      <w:r w:rsidRPr="002C2D94">
        <w:rPr>
          <w:b/>
          <w:bCs/>
        </w:rPr>
        <w:t>presidential system</w:t>
      </w:r>
      <w:r w:rsidRPr="002C2D94">
        <w:t xml:space="preserve"> is one in which the </w:t>
      </w:r>
      <w:r w:rsidRPr="002C2D94">
        <w:rPr>
          <w:b/>
          <w:bCs/>
        </w:rPr>
        <w:t>executive authority (President)</w:t>
      </w:r>
      <w:r w:rsidRPr="002C2D94">
        <w:t xml:space="preserve"> is independent of the legislature and is directly elected by the people for a fixed term.</w:t>
      </w:r>
    </w:p>
    <w:p w14:paraId="6C7FEE79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Key Features</w:t>
      </w:r>
    </w:p>
    <w:p w14:paraId="02EC80A3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Single Executive:</w:t>
      </w:r>
      <w:r w:rsidRPr="002C2D94">
        <w:t xml:space="preserve"> President is both </w:t>
      </w:r>
      <w:r w:rsidRPr="002C2D94">
        <w:rPr>
          <w:b/>
          <w:bCs/>
        </w:rPr>
        <w:t>Head of State</w:t>
      </w:r>
      <w:r w:rsidRPr="002C2D94">
        <w:t xml:space="preserve"> and </w:t>
      </w:r>
      <w:r w:rsidRPr="002C2D94">
        <w:rPr>
          <w:b/>
          <w:bCs/>
        </w:rPr>
        <w:t>Head of Government</w:t>
      </w:r>
      <w:r w:rsidRPr="002C2D94">
        <w:t>.</w:t>
      </w:r>
    </w:p>
    <w:p w14:paraId="460F9740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Direct Election:</w:t>
      </w:r>
      <w:r w:rsidRPr="002C2D94">
        <w:t xml:space="preserve"> President elected directly (or through an electoral college).</w:t>
      </w:r>
    </w:p>
    <w:p w14:paraId="5F2A4845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Separation of Powers:</w:t>
      </w:r>
      <w:r w:rsidRPr="002C2D94">
        <w:t xml:space="preserve"> Executive, legislature, and judiciary are independent.</w:t>
      </w:r>
    </w:p>
    <w:p w14:paraId="74235DA0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lastRenderedPageBreak/>
        <w:t>Fixed Tenure:</w:t>
      </w:r>
      <w:r w:rsidRPr="002C2D94">
        <w:t xml:space="preserve"> President serves for a constitutionally fixed term (e.g., 4 years in USA).</w:t>
      </w:r>
    </w:p>
    <w:p w14:paraId="0BCBA5CF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No Collective Responsibility:</w:t>
      </w:r>
      <w:r w:rsidRPr="002C2D94">
        <w:t xml:space="preserve"> President is not answerable to legislature in the same way as a parliamentary cabinet.</w:t>
      </w:r>
    </w:p>
    <w:p w14:paraId="1EA4B238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Independent Cabinet:</w:t>
      </w:r>
      <w:r w:rsidRPr="002C2D94">
        <w:t xml:space="preserve"> President appoints cabinet members, often not from the legislature.</w:t>
      </w:r>
    </w:p>
    <w:p w14:paraId="2F55D4C7" w14:textId="77777777" w:rsidR="002C2D94" w:rsidRPr="002C2D94" w:rsidRDefault="002C2D94" w:rsidP="002C2D94">
      <w:pPr>
        <w:numPr>
          <w:ilvl w:val="0"/>
          <w:numId w:val="15"/>
        </w:numPr>
      </w:pPr>
      <w:r w:rsidRPr="002C2D94">
        <w:rPr>
          <w:b/>
          <w:bCs/>
        </w:rPr>
        <w:t>Checks and Balances:</w:t>
      </w:r>
      <w:r w:rsidRPr="002C2D94">
        <w:t xml:space="preserve"> Strong system of judicial review and legislative oversight.</w:t>
      </w:r>
    </w:p>
    <w:p w14:paraId="0AD0A63F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Merits</w:t>
      </w:r>
    </w:p>
    <w:p w14:paraId="01866B19" w14:textId="77777777" w:rsidR="002C2D94" w:rsidRPr="002C2D94" w:rsidRDefault="002C2D94" w:rsidP="002C2D94">
      <w:pPr>
        <w:numPr>
          <w:ilvl w:val="0"/>
          <w:numId w:val="16"/>
        </w:numPr>
      </w:pPr>
      <w:r w:rsidRPr="002C2D94">
        <w:rPr>
          <w:b/>
          <w:bCs/>
        </w:rPr>
        <w:t>Political stability</w:t>
      </w:r>
      <w:r w:rsidRPr="002C2D94">
        <w:t xml:space="preserve"> due to fixed tenure.</w:t>
      </w:r>
    </w:p>
    <w:p w14:paraId="1CC75801" w14:textId="77777777" w:rsidR="002C2D94" w:rsidRPr="002C2D94" w:rsidRDefault="002C2D94" w:rsidP="002C2D94">
      <w:pPr>
        <w:numPr>
          <w:ilvl w:val="0"/>
          <w:numId w:val="16"/>
        </w:numPr>
      </w:pPr>
      <w:r w:rsidRPr="002C2D94">
        <w:rPr>
          <w:b/>
          <w:bCs/>
        </w:rPr>
        <w:t>Clear separation of powers</w:t>
      </w:r>
      <w:r w:rsidRPr="002C2D94">
        <w:t xml:space="preserve"> avoids overlap.</w:t>
      </w:r>
    </w:p>
    <w:p w14:paraId="2687E181" w14:textId="77777777" w:rsidR="002C2D94" w:rsidRPr="002C2D94" w:rsidRDefault="002C2D94" w:rsidP="002C2D94">
      <w:pPr>
        <w:numPr>
          <w:ilvl w:val="0"/>
          <w:numId w:val="16"/>
        </w:numPr>
      </w:pPr>
      <w:r w:rsidRPr="002C2D94">
        <w:t xml:space="preserve">Encourages </w:t>
      </w:r>
      <w:r w:rsidRPr="002C2D94">
        <w:rPr>
          <w:b/>
          <w:bCs/>
        </w:rPr>
        <w:t>decisive leadership</w:t>
      </w:r>
      <w:r w:rsidRPr="002C2D94">
        <w:t xml:space="preserve"> (one strong executive).</w:t>
      </w:r>
    </w:p>
    <w:p w14:paraId="45E2C740" w14:textId="77777777" w:rsidR="002C2D94" w:rsidRPr="002C2D94" w:rsidRDefault="002C2D94" w:rsidP="002C2D94">
      <w:pPr>
        <w:numPr>
          <w:ilvl w:val="0"/>
          <w:numId w:val="16"/>
        </w:numPr>
      </w:pPr>
      <w:r w:rsidRPr="002C2D94">
        <w:t>Less dominated by party politics compared to parliamentary systems.</w:t>
      </w:r>
    </w:p>
    <w:p w14:paraId="2802B8FB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Demerits</w:t>
      </w:r>
    </w:p>
    <w:p w14:paraId="0B7F455C" w14:textId="77777777" w:rsidR="002C2D94" w:rsidRPr="002C2D94" w:rsidRDefault="002C2D94" w:rsidP="002C2D94">
      <w:pPr>
        <w:numPr>
          <w:ilvl w:val="0"/>
          <w:numId w:val="17"/>
        </w:numPr>
      </w:pPr>
      <w:r w:rsidRPr="002C2D94">
        <w:t xml:space="preserve">May lead to </w:t>
      </w:r>
      <w:r w:rsidRPr="002C2D94">
        <w:rPr>
          <w:b/>
          <w:bCs/>
        </w:rPr>
        <w:t>authoritarianism</w:t>
      </w:r>
      <w:r w:rsidRPr="002C2D94">
        <w:t xml:space="preserve"> if checks are weak.</w:t>
      </w:r>
    </w:p>
    <w:p w14:paraId="2C949B89" w14:textId="77777777" w:rsidR="002C2D94" w:rsidRPr="002C2D94" w:rsidRDefault="002C2D94" w:rsidP="002C2D94">
      <w:pPr>
        <w:numPr>
          <w:ilvl w:val="0"/>
          <w:numId w:val="17"/>
        </w:numPr>
      </w:pPr>
      <w:r w:rsidRPr="002C2D94">
        <w:rPr>
          <w:b/>
          <w:bCs/>
        </w:rPr>
        <w:t>Impeachment process</w:t>
      </w:r>
      <w:r w:rsidRPr="002C2D94">
        <w:t xml:space="preserve"> is difficult, so accountability is weaker compared to no-confidence motion.</w:t>
      </w:r>
    </w:p>
    <w:p w14:paraId="5C1FAAB0" w14:textId="77777777" w:rsidR="002C2D94" w:rsidRPr="002C2D94" w:rsidRDefault="002C2D94" w:rsidP="002C2D94">
      <w:pPr>
        <w:numPr>
          <w:ilvl w:val="0"/>
          <w:numId w:val="17"/>
        </w:numPr>
      </w:pPr>
      <w:r w:rsidRPr="002C2D94">
        <w:t>Gridlock possible if President and legislature belong to different parties.</w:t>
      </w:r>
    </w:p>
    <w:p w14:paraId="45E40C8F" w14:textId="77777777" w:rsidR="002C2D94" w:rsidRPr="002C2D94" w:rsidRDefault="002C2D94" w:rsidP="002C2D94">
      <w:pPr>
        <w:numPr>
          <w:ilvl w:val="0"/>
          <w:numId w:val="17"/>
        </w:numPr>
      </w:pPr>
      <w:r w:rsidRPr="002C2D94">
        <w:t>Too much reliance on one person (President).</w:t>
      </w:r>
    </w:p>
    <w:p w14:paraId="58C2B5FF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Examples</w:t>
      </w:r>
    </w:p>
    <w:p w14:paraId="40CCCEA1" w14:textId="77777777" w:rsidR="002C2D94" w:rsidRPr="002C2D94" w:rsidRDefault="002C2D94" w:rsidP="002C2D94">
      <w:pPr>
        <w:numPr>
          <w:ilvl w:val="0"/>
          <w:numId w:val="18"/>
        </w:numPr>
      </w:pPr>
      <w:r w:rsidRPr="002C2D94">
        <w:rPr>
          <w:b/>
          <w:bCs/>
        </w:rPr>
        <w:t>United States of America (USA)</w:t>
      </w:r>
      <w:r w:rsidRPr="002C2D94">
        <w:t xml:space="preserve"> – classical model.</w:t>
      </w:r>
    </w:p>
    <w:p w14:paraId="0C1FCBE9" w14:textId="77777777" w:rsidR="002C2D94" w:rsidRPr="002C2D94" w:rsidRDefault="002C2D94" w:rsidP="002C2D94">
      <w:pPr>
        <w:numPr>
          <w:ilvl w:val="0"/>
          <w:numId w:val="18"/>
        </w:numPr>
      </w:pPr>
      <w:r w:rsidRPr="002C2D94">
        <w:rPr>
          <w:b/>
          <w:bCs/>
        </w:rPr>
        <w:t>Brazil, Indonesia, Nigeria.</w:t>
      </w:r>
    </w:p>
    <w:p w14:paraId="3ADE5FD1" w14:textId="77777777" w:rsidR="002C2D94" w:rsidRPr="002C2D94" w:rsidRDefault="002C2D94" w:rsidP="002C2D94">
      <w:r w:rsidRPr="002C2D94">
        <w:pict w14:anchorId="674674E5">
          <v:rect id="_x0000_i1118" style="width:0;height:1.5pt" o:hralign="center" o:hrstd="t" o:hr="t" fillcolor="#a0a0a0" stroked="f"/>
        </w:pict>
      </w:r>
    </w:p>
    <w:p w14:paraId="000EBB48" w14:textId="77777777" w:rsidR="002C2D94" w:rsidRPr="002C2D94" w:rsidRDefault="002C2D94" w:rsidP="002C2D94">
      <w:pPr>
        <w:rPr>
          <w:b/>
          <w:bCs/>
        </w:rPr>
      </w:pPr>
      <w:r w:rsidRPr="002C2D94">
        <w:rPr>
          <w:b/>
          <w:bCs/>
        </w:rPr>
        <w:t>3. Comparative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166"/>
        <w:gridCol w:w="4271"/>
      </w:tblGrid>
      <w:tr w:rsidR="002C2D94" w:rsidRPr="002C2D94" w14:paraId="04197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7147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D8C81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t>Parliamentary System</w:t>
            </w:r>
          </w:p>
        </w:tc>
        <w:tc>
          <w:tcPr>
            <w:tcW w:w="0" w:type="auto"/>
            <w:vAlign w:val="center"/>
            <w:hideMark/>
          </w:tcPr>
          <w:p w14:paraId="315424EE" w14:textId="77777777" w:rsidR="002C2D94" w:rsidRPr="002C2D94" w:rsidRDefault="002C2D94" w:rsidP="002C2D94">
            <w:pPr>
              <w:rPr>
                <w:b/>
                <w:bCs/>
              </w:rPr>
            </w:pPr>
            <w:r w:rsidRPr="002C2D94">
              <w:rPr>
                <w:b/>
                <w:bCs/>
              </w:rPr>
              <w:t>Presidential System</w:t>
            </w:r>
          </w:p>
        </w:tc>
      </w:tr>
      <w:tr w:rsidR="002C2D94" w:rsidRPr="002C2D94" w14:paraId="362D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9DEF" w14:textId="77777777" w:rsidR="002C2D94" w:rsidRPr="002C2D94" w:rsidRDefault="002C2D94" w:rsidP="002C2D94">
            <w:r w:rsidRPr="002C2D94">
              <w:rPr>
                <w:b/>
                <w:bCs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39DFB816" w14:textId="77777777" w:rsidR="002C2D94" w:rsidRPr="002C2D94" w:rsidRDefault="002C2D94" w:rsidP="002C2D94">
            <w:r w:rsidRPr="002C2D94">
              <w:t>Dual: Head of State + Prime Minister</w:t>
            </w:r>
          </w:p>
        </w:tc>
        <w:tc>
          <w:tcPr>
            <w:tcW w:w="0" w:type="auto"/>
            <w:vAlign w:val="center"/>
            <w:hideMark/>
          </w:tcPr>
          <w:p w14:paraId="56A5EACC" w14:textId="77777777" w:rsidR="002C2D94" w:rsidRPr="002C2D94" w:rsidRDefault="002C2D94" w:rsidP="002C2D94">
            <w:r w:rsidRPr="002C2D94">
              <w:t>Single: President</w:t>
            </w:r>
          </w:p>
        </w:tc>
      </w:tr>
      <w:tr w:rsidR="002C2D94" w:rsidRPr="002C2D94" w14:paraId="41BF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09E3" w14:textId="77777777" w:rsidR="002C2D94" w:rsidRPr="002C2D94" w:rsidRDefault="002C2D94" w:rsidP="002C2D94">
            <w:r w:rsidRPr="002C2D94">
              <w:rPr>
                <w:b/>
                <w:bCs/>
              </w:rPr>
              <w:t>Selection of Executive</w:t>
            </w:r>
          </w:p>
        </w:tc>
        <w:tc>
          <w:tcPr>
            <w:tcW w:w="0" w:type="auto"/>
            <w:vAlign w:val="center"/>
            <w:hideMark/>
          </w:tcPr>
          <w:p w14:paraId="22910542" w14:textId="77777777" w:rsidR="002C2D94" w:rsidRPr="002C2D94" w:rsidRDefault="002C2D94" w:rsidP="002C2D94">
            <w:r w:rsidRPr="002C2D94">
              <w:t>Prime Minister chosen by Parliament</w:t>
            </w:r>
          </w:p>
        </w:tc>
        <w:tc>
          <w:tcPr>
            <w:tcW w:w="0" w:type="auto"/>
            <w:vAlign w:val="center"/>
            <w:hideMark/>
          </w:tcPr>
          <w:p w14:paraId="30838CDE" w14:textId="77777777" w:rsidR="002C2D94" w:rsidRPr="002C2D94" w:rsidRDefault="002C2D94" w:rsidP="002C2D94">
            <w:r w:rsidRPr="002C2D94">
              <w:t>President elected directly/indirectly by people</w:t>
            </w:r>
          </w:p>
        </w:tc>
      </w:tr>
      <w:tr w:rsidR="002C2D94" w:rsidRPr="002C2D94" w14:paraId="2CB9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3AD0" w14:textId="77777777" w:rsidR="002C2D94" w:rsidRPr="002C2D94" w:rsidRDefault="002C2D94" w:rsidP="002C2D94">
            <w:r w:rsidRPr="002C2D94">
              <w:rPr>
                <w:b/>
                <w:bCs/>
              </w:rPr>
              <w:lastRenderedPageBreak/>
              <w:t>Tenure</w:t>
            </w:r>
          </w:p>
        </w:tc>
        <w:tc>
          <w:tcPr>
            <w:tcW w:w="0" w:type="auto"/>
            <w:vAlign w:val="center"/>
            <w:hideMark/>
          </w:tcPr>
          <w:p w14:paraId="3CD52869" w14:textId="77777777" w:rsidR="002C2D94" w:rsidRPr="002C2D94" w:rsidRDefault="002C2D94" w:rsidP="002C2D94">
            <w:r w:rsidRPr="002C2D94">
              <w:t>Not fixed; dependent on majority support</w:t>
            </w:r>
          </w:p>
        </w:tc>
        <w:tc>
          <w:tcPr>
            <w:tcW w:w="0" w:type="auto"/>
            <w:vAlign w:val="center"/>
            <w:hideMark/>
          </w:tcPr>
          <w:p w14:paraId="587C1EE2" w14:textId="77777777" w:rsidR="002C2D94" w:rsidRPr="002C2D94" w:rsidRDefault="002C2D94" w:rsidP="002C2D94">
            <w:r w:rsidRPr="002C2D94">
              <w:t>Fixed (e.g., 4 or 5 years)</w:t>
            </w:r>
          </w:p>
        </w:tc>
      </w:tr>
      <w:tr w:rsidR="002C2D94" w:rsidRPr="002C2D94" w14:paraId="305BE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A6B" w14:textId="77777777" w:rsidR="002C2D94" w:rsidRPr="002C2D94" w:rsidRDefault="002C2D94" w:rsidP="002C2D94">
            <w:r w:rsidRPr="002C2D94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364E73F5" w14:textId="77777777" w:rsidR="002C2D94" w:rsidRPr="002C2D94" w:rsidRDefault="002C2D94" w:rsidP="002C2D94">
            <w:r w:rsidRPr="002C2D94">
              <w:t>Cabinet collectively responsible to Parliament</w:t>
            </w:r>
          </w:p>
        </w:tc>
        <w:tc>
          <w:tcPr>
            <w:tcW w:w="0" w:type="auto"/>
            <w:vAlign w:val="center"/>
            <w:hideMark/>
          </w:tcPr>
          <w:p w14:paraId="7AC345DB" w14:textId="77777777" w:rsidR="002C2D94" w:rsidRPr="002C2D94" w:rsidRDefault="002C2D94" w:rsidP="002C2D94">
            <w:r w:rsidRPr="002C2D94">
              <w:t>President not accountable to legislature (except impeachment)</w:t>
            </w:r>
          </w:p>
        </w:tc>
      </w:tr>
      <w:tr w:rsidR="002C2D94" w:rsidRPr="002C2D94" w14:paraId="2C40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B7DC" w14:textId="77777777" w:rsidR="002C2D94" w:rsidRPr="002C2D94" w:rsidRDefault="002C2D94" w:rsidP="002C2D94">
            <w:r w:rsidRPr="002C2D94">
              <w:rPr>
                <w:b/>
                <w:bCs/>
              </w:rPr>
              <w:t>Separation of Powers</w:t>
            </w:r>
          </w:p>
        </w:tc>
        <w:tc>
          <w:tcPr>
            <w:tcW w:w="0" w:type="auto"/>
            <w:vAlign w:val="center"/>
            <w:hideMark/>
          </w:tcPr>
          <w:p w14:paraId="482141E5" w14:textId="77777777" w:rsidR="002C2D94" w:rsidRPr="002C2D94" w:rsidRDefault="002C2D94" w:rsidP="002C2D94">
            <w:r w:rsidRPr="002C2D94">
              <w:t>Fusion of powers</w:t>
            </w:r>
          </w:p>
        </w:tc>
        <w:tc>
          <w:tcPr>
            <w:tcW w:w="0" w:type="auto"/>
            <w:vAlign w:val="center"/>
            <w:hideMark/>
          </w:tcPr>
          <w:p w14:paraId="3EE9D944" w14:textId="77777777" w:rsidR="002C2D94" w:rsidRPr="002C2D94" w:rsidRDefault="002C2D94" w:rsidP="002C2D94">
            <w:r w:rsidRPr="002C2D94">
              <w:t>Separation of powers</w:t>
            </w:r>
          </w:p>
        </w:tc>
      </w:tr>
      <w:tr w:rsidR="002C2D94" w:rsidRPr="002C2D94" w14:paraId="5400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A602" w14:textId="77777777" w:rsidR="002C2D94" w:rsidRPr="002C2D94" w:rsidRDefault="002C2D94" w:rsidP="002C2D94">
            <w:r w:rsidRPr="002C2D94">
              <w:rPr>
                <w:b/>
                <w:bCs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6A2C7264" w14:textId="77777777" w:rsidR="002C2D94" w:rsidRPr="002C2D94" w:rsidRDefault="002C2D94" w:rsidP="002C2D94">
            <w:r w:rsidRPr="002C2D94">
              <w:t>Collective (Cabinet system)</w:t>
            </w:r>
          </w:p>
        </w:tc>
        <w:tc>
          <w:tcPr>
            <w:tcW w:w="0" w:type="auto"/>
            <w:vAlign w:val="center"/>
            <w:hideMark/>
          </w:tcPr>
          <w:p w14:paraId="462D5419" w14:textId="77777777" w:rsidR="002C2D94" w:rsidRPr="002C2D94" w:rsidRDefault="002C2D94" w:rsidP="002C2D94">
            <w:r w:rsidRPr="002C2D94">
              <w:t>Individual (Presidential authority)</w:t>
            </w:r>
          </w:p>
        </w:tc>
      </w:tr>
      <w:tr w:rsidR="002C2D94" w:rsidRPr="002C2D94" w14:paraId="52DB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B48E" w14:textId="77777777" w:rsidR="002C2D94" w:rsidRPr="002C2D94" w:rsidRDefault="002C2D94" w:rsidP="002C2D94">
            <w:r w:rsidRPr="002C2D94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63ED6A60" w14:textId="77777777" w:rsidR="002C2D94" w:rsidRPr="002C2D94" w:rsidRDefault="002C2D94" w:rsidP="002C2D94">
            <w:r w:rsidRPr="002C2D94">
              <w:t>Less stable, frequent dissolutions possible</w:t>
            </w:r>
          </w:p>
        </w:tc>
        <w:tc>
          <w:tcPr>
            <w:tcW w:w="0" w:type="auto"/>
            <w:vAlign w:val="center"/>
            <w:hideMark/>
          </w:tcPr>
          <w:p w14:paraId="2616C6F5" w14:textId="77777777" w:rsidR="002C2D94" w:rsidRPr="002C2D94" w:rsidRDefault="002C2D94" w:rsidP="002C2D94">
            <w:r w:rsidRPr="002C2D94">
              <w:t>Stable due to fixed tenure</w:t>
            </w:r>
          </w:p>
        </w:tc>
      </w:tr>
      <w:tr w:rsidR="002C2D94" w:rsidRPr="002C2D94" w14:paraId="07CB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E588" w14:textId="77777777" w:rsidR="002C2D94" w:rsidRPr="002C2D94" w:rsidRDefault="002C2D94" w:rsidP="002C2D94">
            <w:r w:rsidRPr="002C2D9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3D637B" w14:textId="77777777" w:rsidR="002C2D94" w:rsidRPr="002C2D94" w:rsidRDefault="002C2D94" w:rsidP="002C2D94">
            <w:r w:rsidRPr="002C2D94">
              <w:t>Instability or cabinet dictatorship</w:t>
            </w:r>
          </w:p>
        </w:tc>
        <w:tc>
          <w:tcPr>
            <w:tcW w:w="0" w:type="auto"/>
            <w:vAlign w:val="center"/>
            <w:hideMark/>
          </w:tcPr>
          <w:p w14:paraId="131E2DB1" w14:textId="77777777" w:rsidR="002C2D94" w:rsidRPr="002C2D94" w:rsidRDefault="002C2D94" w:rsidP="002C2D94">
            <w:r w:rsidRPr="002C2D94">
              <w:t>Authoritarianism if unchecked</w:t>
            </w:r>
          </w:p>
        </w:tc>
      </w:tr>
      <w:tr w:rsidR="002C2D94" w:rsidRPr="002C2D94" w14:paraId="2B04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E91C" w14:textId="77777777" w:rsidR="002C2D94" w:rsidRPr="002C2D94" w:rsidRDefault="002C2D94" w:rsidP="002C2D94">
            <w:r w:rsidRPr="002C2D94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9E498F5" w14:textId="77777777" w:rsidR="002C2D94" w:rsidRPr="002C2D94" w:rsidRDefault="002C2D94" w:rsidP="002C2D94">
            <w:r w:rsidRPr="002C2D94">
              <w:t>UK, India, Pakistan</w:t>
            </w:r>
          </w:p>
        </w:tc>
        <w:tc>
          <w:tcPr>
            <w:tcW w:w="0" w:type="auto"/>
            <w:vAlign w:val="center"/>
            <w:hideMark/>
          </w:tcPr>
          <w:p w14:paraId="01CCDB48" w14:textId="77777777" w:rsidR="002C2D94" w:rsidRPr="002C2D94" w:rsidRDefault="002C2D94" w:rsidP="002C2D94">
            <w:r w:rsidRPr="002C2D94">
              <w:t>USA, Brazil, Nigeria</w:t>
            </w:r>
          </w:p>
        </w:tc>
      </w:tr>
    </w:tbl>
    <w:p w14:paraId="10537C2A" w14:textId="77777777" w:rsidR="002C2D94" w:rsidRDefault="002C2D94"/>
    <w:sectPr w:rsidR="002C2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68"/>
    <w:multiLevelType w:val="multilevel"/>
    <w:tmpl w:val="637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E230F"/>
    <w:multiLevelType w:val="multilevel"/>
    <w:tmpl w:val="5A5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A5439"/>
    <w:multiLevelType w:val="multilevel"/>
    <w:tmpl w:val="B44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5E11"/>
    <w:multiLevelType w:val="multilevel"/>
    <w:tmpl w:val="E79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C3ABB"/>
    <w:multiLevelType w:val="multilevel"/>
    <w:tmpl w:val="D1D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32019"/>
    <w:multiLevelType w:val="multilevel"/>
    <w:tmpl w:val="24B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40A8"/>
    <w:multiLevelType w:val="multilevel"/>
    <w:tmpl w:val="54C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565B4"/>
    <w:multiLevelType w:val="multilevel"/>
    <w:tmpl w:val="EA9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20E50"/>
    <w:multiLevelType w:val="multilevel"/>
    <w:tmpl w:val="A17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42796"/>
    <w:multiLevelType w:val="multilevel"/>
    <w:tmpl w:val="C1E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0563C"/>
    <w:multiLevelType w:val="multilevel"/>
    <w:tmpl w:val="E4D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35218"/>
    <w:multiLevelType w:val="multilevel"/>
    <w:tmpl w:val="6FF6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C1D19"/>
    <w:multiLevelType w:val="multilevel"/>
    <w:tmpl w:val="D92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51984"/>
    <w:multiLevelType w:val="multilevel"/>
    <w:tmpl w:val="123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A2843"/>
    <w:multiLevelType w:val="multilevel"/>
    <w:tmpl w:val="A18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F7DDA"/>
    <w:multiLevelType w:val="multilevel"/>
    <w:tmpl w:val="F4D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A1BB8"/>
    <w:multiLevelType w:val="multilevel"/>
    <w:tmpl w:val="2088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A1B36"/>
    <w:multiLevelType w:val="multilevel"/>
    <w:tmpl w:val="289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82430">
    <w:abstractNumId w:val="8"/>
  </w:num>
  <w:num w:numId="2" w16cid:durableId="1870140546">
    <w:abstractNumId w:val="10"/>
  </w:num>
  <w:num w:numId="3" w16cid:durableId="594439131">
    <w:abstractNumId w:val="13"/>
  </w:num>
  <w:num w:numId="4" w16cid:durableId="1588617791">
    <w:abstractNumId w:val="15"/>
  </w:num>
  <w:num w:numId="5" w16cid:durableId="856506574">
    <w:abstractNumId w:val="7"/>
  </w:num>
  <w:num w:numId="6" w16cid:durableId="755905134">
    <w:abstractNumId w:val="12"/>
  </w:num>
  <w:num w:numId="7" w16cid:durableId="1655723194">
    <w:abstractNumId w:val="14"/>
  </w:num>
  <w:num w:numId="8" w16cid:durableId="1201556547">
    <w:abstractNumId w:val="5"/>
  </w:num>
  <w:num w:numId="9" w16cid:durableId="1201819316">
    <w:abstractNumId w:val="9"/>
  </w:num>
  <w:num w:numId="10" w16cid:durableId="2052655036">
    <w:abstractNumId w:val="2"/>
  </w:num>
  <w:num w:numId="11" w16cid:durableId="1194339801">
    <w:abstractNumId w:val="11"/>
  </w:num>
  <w:num w:numId="12" w16cid:durableId="640042228">
    <w:abstractNumId w:val="1"/>
  </w:num>
  <w:num w:numId="13" w16cid:durableId="1121612627">
    <w:abstractNumId w:val="0"/>
  </w:num>
  <w:num w:numId="14" w16cid:durableId="627515193">
    <w:abstractNumId w:val="17"/>
  </w:num>
  <w:num w:numId="15" w16cid:durableId="1770275508">
    <w:abstractNumId w:val="16"/>
  </w:num>
  <w:num w:numId="16" w16cid:durableId="1527206785">
    <w:abstractNumId w:val="3"/>
  </w:num>
  <w:num w:numId="17" w16cid:durableId="1722897174">
    <w:abstractNumId w:val="6"/>
  </w:num>
  <w:num w:numId="18" w16cid:durableId="1600215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94"/>
    <w:rsid w:val="002C2D94"/>
    <w:rsid w:val="008A015D"/>
    <w:rsid w:val="008E1CC7"/>
    <w:rsid w:val="009C1ECE"/>
    <w:rsid w:val="00E2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41D70"/>
  <w15:chartTrackingRefBased/>
  <w15:docId w15:val="{390D42F5-04CD-49F2-AF03-57D0CAFA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1090</Words>
  <Characters>6778</Characters>
  <Application>Microsoft Office Word</Application>
  <DocSecurity>0</DocSecurity>
  <Lines>215</Lines>
  <Paragraphs>168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2025-09-24T06:18:00Z</dcterms:created>
  <dcterms:modified xsi:type="dcterms:W3CDTF">2025-09-24T06:21:00Z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8b0837c3-6a37-4e38-b2e8-5ee25f465e2a</vt:lpwstr>
  </property>
</Properties>
</file>