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0BCC" w14:textId="77777777" w:rsidR="00CF2B66" w:rsidRPr="00CF2B66" w:rsidRDefault="00CF2B66" w:rsidP="00CF2B66">
      <w:pPr>
        <w:rPr>
          <w:b/>
          <w:bCs/>
        </w:rPr>
      </w:pPr>
      <w:r w:rsidRPr="00CF2B66">
        <w:rPr>
          <w:b/>
          <w:bCs/>
        </w:rPr>
        <w:t>Democracy and Its Types</w:t>
      </w:r>
    </w:p>
    <w:p w14:paraId="7CF76DF1" w14:textId="77777777" w:rsidR="00CF2B66" w:rsidRPr="00CF2B66" w:rsidRDefault="00CF2B66" w:rsidP="00CF2B66">
      <w:pPr>
        <w:rPr>
          <w:b/>
          <w:bCs/>
        </w:rPr>
      </w:pPr>
      <w:r w:rsidRPr="00CF2B66">
        <w:rPr>
          <w:b/>
          <w:bCs/>
        </w:rPr>
        <w:t>Definition of Democracy</w:t>
      </w:r>
    </w:p>
    <w:p w14:paraId="3B41B8C7" w14:textId="77777777" w:rsidR="00CF2B66" w:rsidRPr="00CF2B66" w:rsidRDefault="00CF2B66" w:rsidP="00CF2B66">
      <w:r w:rsidRPr="00CF2B66">
        <w:t xml:space="preserve">The word </w:t>
      </w:r>
      <w:r w:rsidRPr="00CF2B66">
        <w:rPr>
          <w:i/>
          <w:iCs/>
        </w:rPr>
        <w:t>democracy</w:t>
      </w:r>
      <w:r w:rsidRPr="00CF2B66">
        <w:t xml:space="preserve"> comes from the Greek words </w:t>
      </w:r>
      <w:r w:rsidRPr="00CF2B66">
        <w:rPr>
          <w:b/>
          <w:bCs/>
        </w:rPr>
        <w:t>“demos” (people)</w:t>
      </w:r>
      <w:r w:rsidRPr="00CF2B66">
        <w:t xml:space="preserve"> and </w:t>
      </w:r>
      <w:r w:rsidRPr="00CF2B66">
        <w:rPr>
          <w:b/>
          <w:bCs/>
        </w:rPr>
        <w:t>“</w:t>
      </w:r>
      <w:proofErr w:type="spellStart"/>
      <w:r w:rsidRPr="00CF2B66">
        <w:rPr>
          <w:b/>
          <w:bCs/>
        </w:rPr>
        <w:t>kratos</w:t>
      </w:r>
      <w:proofErr w:type="spellEnd"/>
      <w:r w:rsidRPr="00CF2B66">
        <w:rPr>
          <w:b/>
          <w:bCs/>
        </w:rPr>
        <w:t>” (power/rule)</w:t>
      </w:r>
      <w:r w:rsidRPr="00CF2B66">
        <w:t xml:space="preserve">, meaning </w:t>
      </w:r>
      <w:r w:rsidRPr="00CF2B66">
        <w:rPr>
          <w:i/>
          <w:iCs/>
        </w:rPr>
        <w:t>rule by the people</w:t>
      </w:r>
      <w:r w:rsidRPr="00CF2B66">
        <w:t>. In Abraham Lincoln’s famous words, democracy is:</w:t>
      </w:r>
    </w:p>
    <w:p w14:paraId="635A7871" w14:textId="77777777" w:rsidR="00CF2B66" w:rsidRPr="00CF2B66" w:rsidRDefault="00CF2B66" w:rsidP="00CF2B66">
      <w:r w:rsidRPr="00CF2B66">
        <w:rPr>
          <w:rFonts w:ascii="Segoe UI Emoji" w:hAnsi="Segoe UI Emoji" w:cs="Segoe UI Emoji"/>
        </w:rPr>
        <w:t>👉</w:t>
      </w:r>
      <w:r w:rsidRPr="00CF2B66">
        <w:t xml:space="preserve"> </w:t>
      </w:r>
      <w:r w:rsidRPr="00CF2B66">
        <w:rPr>
          <w:i/>
          <w:iCs/>
        </w:rPr>
        <w:t>“Government of the people, by the people, and for the people.”</w:t>
      </w:r>
    </w:p>
    <w:p w14:paraId="20CB7233" w14:textId="77777777" w:rsidR="00CF2B66" w:rsidRPr="00CF2B66" w:rsidRDefault="00CF2B66" w:rsidP="00CF2B66">
      <w:r w:rsidRPr="00CF2B66">
        <w:t xml:space="preserve">It is a system where </w:t>
      </w:r>
      <w:r w:rsidRPr="00CF2B66">
        <w:rPr>
          <w:b/>
          <w:bCs/>
        </w:rPr>
        <w:t>sovereignty rests with the people</w:t>
      </w:r>
      <w:r w:rsidRPr="00CF2B66">
        <w:t>, who choose their representatives through free and fair elections.</w:t>
      </w:r>
    </w:p>
    <w:p w14:paraId="37E8DEA0" w14:textId="77777777" w:rsidR="00CF2B66" w:rsidRPr="00CF2B66" w:rsidRDefault="00CF2B66" w:rsidP="00CF2B66">
      <w:r w:rsidRPr="00CF2B66">
        <w:pict w14:anchorId="57938B91">
          <v:rect id="_x0000_i1031" style="width:0;height:1.5pt" o:hralign="center" o:hrstd="t" o:hr="t" fillcolor="#a0a0a0" stroked="f"/>
        </w:pict>
      </w:r>
    </w:p>
    <w:p w14:paraId="7BB180A1" w14:textId="77777777" w:rsidR="00CF2B66" w:rsidRPr="00CF2B66" w:rsidRDefault="00CF2B66" w:rsidP="00CF2B66">
      <w:pPr>
        <w:rPr>
          <w:b/>
          <w:bCs/>
        </w:rPr>
      </w:pPr>
      <w:r w:rsidRPr="00CF2B66">
        <w:rPr>
          <w:b/>
          <w:bCs/>
        </w:rPr>
        <w:t>Types of Democracy</w:t>
      </w:r>
    </w:p>
    <w:p w14:paraId="63A09EE4" w14:textId="77777777" w:rsidR="00CF2B66" w:rsidRPr="00CF2B66" w:rsidRDefault="00CF2B66" w:rsidP="00CF2B66">
      <w:pPr>
        <w:rPr>
          <w:b/>
          <w:bCs/>
        </w:rPr>
      </w:pPr>
      <w:r w:rsidRPr="00CF2B66">
        <w:rPr>
          <w:b/>
          <w:bCs/>
        </w:rPr>
        <w:t>1. Direct Democracy</w:t>
      </w:r>
    </w:p>
    <w:p w14:paraId="23FC7B27" w14:textId="77777777" w:rsidR="00CF2B66" w:rsidRPr="00CF2B66" w:rsidRDefault="00CF2B66" w:rsidP="00CF2B66">
      <w:pPr>
        <w:numPr>
          <w:ilvl w:val="0"/>
          <w:numId w:val="1"/>
        </w:numPr>
      </w:pPr>
      <w:r w:rsidRPr="00CF2B66">
        <w:t>People directly participate in decision-making without elected representatives.</w:t>
      </w:r>
    </w:p>
    <w:p w14:paraId="280D5758" w14:textId="77777777" w:rsidR="00CF2B66" w:rsidRPr="00CF2B66" w:rsidRDefault="00CF2B66" w:rsidP="00CF2B66">
      <w:pPr>
        <w:numPr>
          <w:ilvl w:val="0"/>
          <w:numId w:val="1"/>
        </w:numPr>
      </w:pPr>
      <w:r w:rsidRPr="00CF2B66">
        <w:t xml:space="preserve">Practiced in ancient Athens; today seen in </w:t>
      </w:r>
      <w:r w:rsidRPr="00CF2B66">
        <w:rPr>
          <w:b/>
          <w:bCs/>
        </w:rPr>
        <w:t>referendums</w:t>
      </w:r>
      <w:r w:rsidRPr="00CF2B66">
        <w:t xml:space="preserve"> or </w:t>
      </w:r>
      <w:r w:rsidRPr="00CF2B66">
        <w:rPr>
          <w:b/>
          <w:bCs/>
        </w:rPr>
        <w:t>people’s assemblies</w:t>
      </w:r>
      <w:r w:rsidRPr="00CF2B66">
        <w:t xml:space="preserve"> (e.g., Switzerland).</w:t>
      </w:r>
    </w:p>
    <w:p w14:paraId="22DC8C15" w14:textId="77777777" w:rsidR="00CF2B66" w:rsidRPr="00CF2B66" w:rsidRDefault="00CF2B66" w:rsidP="00CF2B66">
      <w:pPr>
        <w:rPr>
          <w:b/>
          <w:bCs/>
        </w:rPr>
      </w:pPr>
      <w:r w:rsidRPr="00CF2B66">
        <w:rPr>
          <w:b/>
          <w:bCs/>
        </w:rPr>
        <w:t>2. Indirect/Representative Democracy</w:t>
      </w:r>
    </w:p>
    <w:p w14:paraId="01F6D58D" w14:textId="77777777" w:rsidR="00CF2B66" w:rsidRPr="00CF2B66" w:rsidRDefault="00CF2B66" w:rsidP="00CF2B66">
      <w:pPr>
        <w:numPr>
          <w:ilvl w:val="0"/>
          <w:numId w:val="2"/>
        </w:numPr>
      </w:pPr>
      <w:r w:rsidRPr="00CF2B66">
        <w:t>Citizens elect representatives to make decisions and govern on their behalf.</w:t>
      </w:r>
    </w:p>
    <w:p w14:paraId="756B467B" w14:textId="77777777" w:rsidR="00CF2B66" w:rsidRPr="00CF2B66" w:rsidRDefault="00CF2B66" w:rsidP="00CF2B66">
      <w:pPr>
        <w:numPr>
          <w:ilvl w:val="0"/>
          <w:numId w:val="2"/>
        </w:numPr>
      </w:pPr>
      <w:r w:rsidRPr="00CF2B66">
        <w:t>Most common system today.</w:t>
      </w:r>
    </w:p>
    <w:p w14:paraId="2F7BC8BC" w14:textId="77777777" w:rsidR="00CF2B66" w:rsidRPr="00CF2B66" w:rsidRDefault="00CF2B66" w:rsidP="00CF2B66">
      <w:pPr>
        <w:numPr>
          <w:ilvl w:val="0"/>
          <w:numId w:val="2"/>
        </w:numPr>
      </w:pPr>
      <w:r w:rsidRPr="00CF2B66">
        <w:t xml:space="preserve">Examples: </w:t>
      </w:r>
      <w:r w:rsidRPr="00CF2B66">
        <w:rPr>
          <w:b/>
          <w:bCs/>
        </w:rPr>
        <w:t>USA, India, Pakistan</w:t>
      </w:r>
      <w:r w:rsidRPr="00CF2B66">
        <w:t>.</w:t>
      </w:r>
    </w:p>
    <w:p w14:paraId="4A28D453" w14:textId="018D8B74" w:rsidR="00CF2B66" w:rsidRPr="00CF2B66" w:rsidRDefault="00CF2B66" w:rsidP="00CF2B66">
      <w:pPr>
        <w:rPr>
          <w:b/>
          <w:bCs/>
        </w:rPr>
      </w:pPr>
      <w:r>
        <w:rPr>
          <w:b/>
          <w:bCs/>
        </w:rPr>
        <w:t>3</w:t>
      </w:r>
      <w:r w:rsidRPr="00CF2B66">
        <w:rPr>
          <w:b/>
          <w:bCs/>
        </w:rPr>
        <w:t>. Liberal Democracy</w:t>
      </w:r>
    </w:p>
    <w:p w14:paraId="1B665A6F" w14:textId="77777777" w:rsidR="00CF2B66" w:rsidRPr="00CF2B66" w:rsidRDefault="00CF2B66" w:rsidP="00CF2B66">
      <w:pPr>
        <w:numPr>
          <w:ilvl w:val="0"/>
          <w:numId w:val="3"/>
        </w:numPr>
      </w:pPr>
      <w:r w:rsidRPr="00CF2B66">
        <w:t>Ensures protection of individual rights, free press, independent judiciary, and multiparty system.</w:t>
      </w:r>
    </w:p>
    <w:p w14:paraId="40A8057A" w14:textId="77777777" w:rsidR="00CF2B66" w:rsidRDefault="00CF2B66" w:rsidP="00CF2B66">
      <w:pPr>
        <w:numPr>
          <w:ilvl w:val="0"/>
          <w:numId w:val="3"/>
        </w:numPr>
      </w:pPr>
      <w:r w:rsidRPr="00CF2B66">
        <w:t>Examples: UK, Canada.</w:t>
      </w:r>
    </w:p>
    <w:p w14:paraId="79762A0D" w14:textId="77777777" w:rsidR="00CF2B66" w:rsidRPr="00CF2B66" w:rsidRDefault="00CF2B66" w:rsidP="00CF2B66">
      <w:pPr>
        <w:pStyle w:val="Heading1"/>
      </w:pPr>
      <w:r w:rsidRPr="00CF2B66">
        <w:t>Democracy in Pakistan: Historical Overview, Crises and Challenges</w:t>
      </w:r>
    </w:p>
    <w:p w14:paraId="453836F3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t>Historical Overview</w:t>
      </w:r>
    </w:p>
    <w:p w14:paraId="18A0D66E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1947–1958 (Early Struggles):</w:t>
      </w:r>
    </w:p>
    <w:p w14:paraId="6D4EFEBE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Adopted parliamentary system but political instability, weak institutions, and frequent changes in government weakened democracy.</w:t>
      </w:r>
    </w:p>
    <w:p w14:paraId="0A8FB57D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rPr>
          <w:b/>
          <w:bCs/>
        </w:rPr>
        <w:lastRenderedPageBreak/>
        <w:t>1958:</w:t>
      </w:r>
      <w:r w:rsidRPr="00CF2B66">
        <w:t xml:space="preserve"> First Martial Law by General Ayub Khan ended democratic process.</w:t>
      </w:r>
    </w:p>
    <w:p w14:paraId="463236A1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1958–1971 (Military Rule):</w:t>
      </w:r>
    </w:p>
    <w:p w14:paraId="0F669D80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 xml:space="preserve">Ayub Khan introduced a </w:t>
      </w:r>
      <w:r w:rsidRPr="00CF2B66">
        <w:rPr>
          <w:b/>
          <w:bCs/>
        </w:rPr>
        <w:t>Presidential system</w:t>
      </w:r>
      <w:r w:rsidRPr="00CF2B66">
        <w:t xml:space="preserve"> (1962 Constitution).</w:t>
      </w:r>
    </w:p>
    <w:p w14:paraId="6EB4F743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Discontent, especially in East Pakistan, grew leading to political crisis and separation of East Pakistan (Bangladesh, 1971).</w:t>
      </w:r>
    </w:p>
    <w:p w14:paraId="2F7EB549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1971–1977 (Return to Democracy):</w:t>
      </w:r>
    </w:p>
    <w:p w14:paraId="2AFD7362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 xml:space="preserve">Zulfiqar Ali Bhutto introduced the </w:t>
      </w:r>
      <w:r w:rsidRPr="00CF2B66">
        <w:rPr>
          <w:b/>
          <w:bCs/>
        </w:rPr>
        <w:t>1973 Constitution</w:t>
      </w:r>
      <w:r w:rsidRPr="00CF2B66">
        <w:t xml:space="preserve"> (parliamentary democracy).</w:t>
      </w:r>
    </w:p>
    <w:p w14:paraId="5840437A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Political instability and allegations of rigging led to unrest.</w:t>
      </w:r>
    </w:p>
    <w:p w14:paraId="34698719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rPr>
          <w:b/>
          <w:bCs/>
        </w:rPr>
        <w:t>1977:</w:t>
      </w:r>
      <w:r w:rsidRPr="00CF2B66">
        <w:t xml:space="preserve"> General Zia-ul-Haq imposed Martial Law.</w:t>
      </w:r>
    </w:p>
    <w:p w14:paraId="4F709383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1977–1988 (Zia Era):</w:t>
      </w:r>
    </w:p>
    <w:p w14:paraId="2CD7E2BB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Military dictatorship with partial Islamization.</w:t>
      </w:r>
    </w:p>
    <w:p w14:paraId="7121E71D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Some democratic reforms under pressure but real power stayed with army.</w:t>
      </w:r>
    </w:p>
    <w:p w14:paraId="3CAC32CE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1988–1999 (Democratic Transition):</w:t>
      </w:r>
    </w:p>
    <w:p w14:paraId="3525D8A3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Alternating civilian governments of Benazir Bhutto and Nawaz Sharif.</w:t>
      </w:r>
    </w:p>
    <w:p w14:paraId="07F4A9DA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Weak coalition governments, corruption, and dismissals by Presidents under Article 58(2)(b).</w:t>
      </w:r>
    </w:p>
    <w:p w14:paraId="5024D25B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rPr>
          <w:b/>
          <w:bCs/>
        </w:rPr>
        <w:t>1999:</w:t>
      </w:r>
      <w:r w:rsidRPr="00CF2B66">
        <w:t xml:space="preserve"> General Pervez Musharraf seized power.</w:t>
      </w:r>
    </w:p>
    <w:p w14:paraId="2FA6D5CF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1999–2008 (Musharraf Era):</w:t>
      </w:r>
    </w:p>
    <w:p w14:paraId="2E653D7E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Military rule with limited civilian participation.</w:t>
      </w:r>
    </w:p>
    <w:p w14:paraId="7CF4D5B3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2007 lawyers’ movement forced Musharraf to resign.</w:t>
      </w:r>
    </w:p>
    <w:p w14:paraId="57B72671" w14:textId="77777777" w:rsidR="00CF2B66" w:rsidRPr="00CF2B66" w:rsidRDefault="00CF2B66" w:rsidP="00CF2B66">
      <w:pPr>
        <w:numPr>
          <w:ilvl w:val="0"/>
          <w:numId w:val="4"/>
        </w:numPr>
      </w:pPr>
      <w:r w:rsidRPr="00CF2B66">
        <w:rPr>
          <w:b/>
          <w:bCs/>
        </w:rPr>
        <w:t>2008–Present:</w:t>
      </w:r>
    </w:p>
    <w:p w14:paraId="284AA4FA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Democracy restored; PPP (2008), PML-N (2013), PTI (2018), PDM-led coalition (2022).</w:t>
      </w:r>
    </w:p>
    <w:p w14:paraId="52A7E230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Peaceful transitions of power occurred (2008, 2013, 2018) – a sign of democratic maturity.</w:t>
      </w:r>
    </w:p>
    <w:p w14:paraId="0D9D1D56" w14:textId="77777777" w:rsidR="00CF2B66" w:rsidRPr="00CF2B66" w:rsidRDefault="00CF2B66" w:rsidP="00CF2B66">
      <w:pPr>
        <w:numPr>
          <w:ilvl w:val="1"/>
          <w:numId w:val="4"/>
        </w:numPr>
      </w:pPr>
      <w:r w:rsidRPr="00CF2B66">
        <w:t>However, political polarization and institutional imbalance continue.</w:t>
      </w:r>
    </w:p>
    <w:p w14:paraId="5F7B342C" w14:textId="77777777" w:rsidR="00CF2B66" w:rsidRPr="00CF2B66" w:rsidRDefault="00CF2B66" w:rsidP="00CF2B66">
      <w:pPr>
        <w:ind w:left="720"/>
      </w:pPr>
      <w:r w:rsidRPr="00CF2B66">
        <w:pict w14:anchorId="16696109">
          <v:rect id="_x0000_i1051" style="width:0;height:1.5pt" o:hralign="center" o:hrstd="t" o:hr="t" fillcolor="#a0a0a0" stroked="f"/>
        </w:pict>
      </w:r>
    </w:p>
    <w:p w14:paraId="148D6436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lastRenderedPageBreak/>
        <w:t>Crises and Challenges to Democracy in Pakistan</w:t>
      </w:r>
    </w:p>
    <w:p w14:paraId="0F4A387F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Frequent Martial Laws:</w:t>
      </w:r>
      <w:r w:rsidRPr="00CF2B66">
        <w:t xml:space="preserve"> Military interventions (1958, 1977, 1999) disrupted democratic growth.</w:t>
      </w:r>
    </w:p>
    <w:p w14:paraId="2D66218D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Weak Political Institutions:</w:t>
      </w:r>
      <w:r w:rsidRPr="00CF2B66">
        <w:t xml:space="preserve"> Over-dependence on personalities, weak parliaments, and ineffective local governments.</w:t>
      </w:r>
    </w:p>
    <w:p w14:paraId="4221E7A7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Constitutional Disruptions:</w:t>
      </w:r>
      <w:r w:rsidRPr="00CF2B66">
        <w:t xml:space="preserve"> Repeated abrogation/suspension of constitutions undermined rule of law.</w:t>
      </w:r>
    </w:p>
    <w:p w14:paraId="29C0CBCF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Corruption &amp; Mismanagement:</w:t>
      </w:r>
      <w:r w:rsidRPr="00CF2B66">
        <w:t xml:space="preserve"> Civilian governments often accused of nepotism and corruption.</w:t>
      </w:r>
    </w:p>
    <w:p w14:paraId="64578B61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Judicial Role:</w:t>
      </w:r>
      <w:r w:rsidRPr="00CF2B66">
        <w:t xml:space="preserve"> Judiciary legitimized martial laws under “doctrine of necessity.”</w:t>
      </w:r>
    </w:p>
    <w:p w14:paraId="0D8AF783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Feudal &amp; Elite Dominance:</w:t>
      </w:r>
      <w:r w:rsidRPr="00CF2B66">
        <w:t xml:space="preserve"> Landlords and industrial elites dominate politics, limiting representation of common people.</w:t>
      </w:r>
    </w:p>
    <w:p w14:paraId="274605F4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Low Literacy &amp; Political Awareness:</w:t>
      </w:r>
      <w:r w:rsidRPr="00CF2B66">
        <w:t xml:space="preserve"> Weak civic education leads to poor participation and manipulation.</w:t>
      </w:r>
    </w:p>
    <w:p w14:paraId="445F1F4F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Civil-Military Imbalance:</w:t>
      </w:r>
      <w:r w:rsidRPr="00CF2B66">
        <w:t xml:space="preserve"> Military retains significant influence over security, foreign policy, and governance.</w:t>
      </w:r>
    </w:p>
    <w:p w14:paraId="1040DFFC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Economic Crises:</w:t>
      </w:r>
      <w:r w:rsidRPr="00CF2B66">
        <w:t xml:space="preserve"> Poor governance, inflation, and unemployment weaken public trust in democracy.</w:t>
      </w:r>
    </w:p>
    <w:p w14:paraId="23DD8890" w14:textId="77777777" w:rsidR="00CF2B66" w:rsidRPr="00CF2B66" w:rsidRDefault="00CF2B66" w:rsidP="00CF2B66">
      <w:pPr>
        <w:numPr>
          <w:ilvl w:val="0"/>
          <w:numId w:val="5"/>
        </w:numPr>
      </w:pPr>
      <w:r w:rsidRPr="00CF2B66">
        <w:rPr>
          <w:b/>
          <w:bCs/>
        </w:rPr>
        <w:t>Political Polarization:</w:t>
      </w:r>
      <w:r w:rsidRPr="00CF2B66">
        <w:t xml:space="preserve"> Rivalries between major parties (PPP, PML-N, PTI) weaken national unity.</w:t>
      </w:r>
    </w:p>
    <w:p w14:paraId="04CCB0C4" w14:textId="77777777" w:rsidR="00CF2B66" w:rsidRPr="00CF2B66" w:rsidRDefault="00CF2B66" w:rsidP="00CF2B66">
      <w:pPr>
        <w:ind w:left="720"/>
      </w:pPr>
      <w:r w:rsidRPr="00CF2B66">
        <w:pict w14:anchorId="63BC44CC">
          <v:rect id="_x0000_i1052" style="width:0;height:1.5pt" o:hralign="center" o:hrstd="t" o:hr="t" fillcolor="#a0a0a0" stroked="f"/>
        </w:pict>
      </w:r>
    </w:p>
    <w:p w14:paraId="3BA60860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t>Reasons for Failure of Democracy in Pakistan</w:t>
      </w:r>
    </w:p>
    <w:p w14:paraId="6B9C150D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Institutional Imbalance</w:t>
      </w:r>
      <w:r w:rsidRPr="00CF2B66">
        <w:t xml:space="preserve"> – military and bureaucracy became stronger than parliament.</w:t>
      </w:r>
    </w:p>
    <w:p w14:paraId="5DE08D2E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Absence of Leadership after Jinnah &amp; Liaquat Ali Khan</w:t>
      </w:r>
      <w:r w:rsidRPr="00CF2B66">
        <w:t xml:space="preserve"> – weak successors lacked vision.</w:t>
      </w:r>
    </w:p>
    <w:p w14:paraId="0A95087D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Feudal Politics</w:t>
      </w:r>
      <w:r w:rsidRPr="00CF2B66">
        <w:t xml:space="preserve"> – discouraged grassroots democracy.</w:t>
      </w:r>
    </w:p>
    <w:p w14:paraId="127350AC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Constitutional Instability</w:t>
      </w:r>
      <w:r w:rsidRPr="00CF2B66">
        <w:t xml:space="preserve"> – delays in framing constitution (first in 1956, then abrogated).</w:t>
      </w:r>
    </w:p>
    <w:p w14:paraId="6CEA7EDE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External Influences</w:t>
      </w:r>
      <w:r w:rsidRPr="00CF2B66">
        <w:t xml:space="preserve"> – Cold War politics supported military rulers.</w:t>
      </w:r>
    </w:p>
    <w:p w14:paraId="7B12072D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Corruption &amp; Lack of Accountability</w:t>
      </w:r>
      <w:r w:rsidRPr="00CF2B66">
        <w:t xml:space="preserve"> – eroded public trust.</w:t>
      </w:r>
    </w:p>
    <w:p w14:paraId="7DAA455A" w14:textId="77777777" w:rsidR="00CF2B66" w:rsidRPr="00CF2B66" w:rsidRDefault="00CF2B66" w:rsidP="00CF2B66">
      <w:pPr>
        <w:numPr>
          <w:ilvl w:val="0"/>
          <w:numId w:val="6"/>
        </w:numPr>
      </w:pPr>
      <w:r w:rsidRPr="00CF2B66">
        <w:rPr>
          <w:b/>
          <w:bCs/>
        </w:rPr>
        <w:t>Weak Rule of Law</w:t>
      </w:r>
      <w:r w:rsidRPr="00CF2B66">
        <w:t xml:space="preserve"> – judiciary often compromised.</w:t>
      </w:r>
    </w:p>
    <w:p w14:paraId="08337F37" w14:textId="77777777" w:rsidR="00CF2B66" w:rsidRPr="00CF2B66" w:rsidRDefault="00CF2B66" w:rsidP="00CF2B66">
      <w:pPr>
        <w:ind w:left="720"/>
      </w:pPr>
      <w:r w:rsidRPr="00CF2B66">
        <w:lastRenderedPageBreak/>
        <w:pict w14:anchorId="48A83E98">
          <v:rect id="_x0000_i1053" style="width:0;height:1.5pt" o:hralign="center" o:hrstd="t" o:hr="t" fillcolor="#a0a0a0" stroked="f"/>
        </w:pict>
      </w:r>
    </w:p>
    <w:p w14:paraId="3AA41BA6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t>Future of Democracy in Pakistan</w:t>
      </w:r>
    </w:p>
    <w:p w14:paraId="44C591C3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t>Positive Signs</w:t>
      </w:r>
    </w:p>
    <w:p w14:paraId="6A75B33D" w14:textId="77777777" w:rsidR="00CF2B66" w:rsidRPr="00CF2B66" w:rsidRDefault="00CF2B66" w:rsidP="00CF2B66">
      <w:pPr>
        <w:numPr>
          <w:ilvl w:val="0"/>
          <w:numId w:val="7"/>
        </w:numPr>
      </w:pPr>
      <w:r w:rsidRPr="00CF2B66">
        <w:rPr>
          <w:b/>
          <w:bCs/>
        </w:rPr>
        <w:t>Three peaceful transfers of power</w:t>
      </w:r>
      <w:r w:rsidRPr="00CF2B66">
        <w:t xml:space="preserve"> (2008, 2013, 2018) show maturing democracy.</w:t>
      </w:r>
    </w:p>
    <w:p w14:paraId="406A1D5A" w14:textId="77777777" w:rsidR="00CF2B66" w:rsidRPr="00CF2B66" w:rsidRDefault="00CF2B66" w:rsidP="00CF2B66">
      <w:pPr>
        <w:numPr>
          <w:ilvl w:val="0"/>
          <w:numId w:val="7"/>
        </w:numPr>
      </w:pPr>
      <w:r w:rsidRPr="00CF2B66">
        <w:t xml:space="preserve">Vibrant </w:t>
      </w:r>
      <w:r w:rsidRPr="00CF2B66">
        <w:rPr>
          <w:b/>
          <w:bCs/>
        </w:rPr>
        <w:t>media, civil society, and judiciary</w:t>
      </w:r>
      <w:r w:rsidRPr="00CF2B66">
        <w:t xml:space="preserve"> have increased accountability.</w:t>
      </w:r>
    </w:p>
    <w:p w14:paraId="41F4D8A4" w14:textId="77777777" w:rsidR="00CF2B66" w:rsidRPr="00CF2B66" w:rsidRDefault="00CF2B66" w:rsidP="00CF2B66">
      <w:pPr>
        <w:numPr>
          <w:ilvl w:val="0"/>
          <w:numId w:val="7"/>
        </w:numPr>
      </w:pPr>
      <w:r w:rsidRPr="00CF2B66">
        <w:t>Youth involvement in politics is growing due to social media.</w:t>
      </w:r>
    </w:p>
    <w:p w14:paraId="6927E856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t>Challenges Ahead</w:t>
      </w:r>
    </w:p>
    <w:p w14:paraId="3B092680" w14:textId="77777777" w:rsidR="00CF2B66" w:rsidRPr="00CF2B66" w:rsidRDefault="00CF2B66" w:rsidP="00CF2B66">
      <w:pPr>
        <w:numPr>
          <w:ilvl w:val="0"/>
          <w:numId w:val="8"/>
        </w:numPr>
      </w:pPr>
      <w:r w:rsidRPr="00CF2B66">
        <w:t xml:space="preserve">Need for </w:t>
      </w:r>
      <w:r w:rsidRPr="00CF2B66">
        <w:rPr>
          <w:b/>
          <w:bCs/>
        </w:rPr>
        <w:t>strong institutions</w:t>
      </w:r>
      <w:r w:rsidRPr="00CF2B66">
        <w:t>, not personalities.</w:t>
      </w:r>
    </w:p>
    <w:p w14:paraId="6916CE9F" w14:textId="77777777" w:rsidR="00CF2B66" w:rsidRPr="00CF2B66" w:rsidRDefault="00CF2B66" w:rsidP="00CF2B66">
      <w:pPr>
        <w:numPr>
          <w:ilvl w:val="0"/>
          <w:numId w:val="8"/>
        </w:numPr>
      </w:pPr>
      <w:r w:rsidRPr="00CF2B66">
        <w:rPr>
          <w:b/>
          <w:bCs/>
        </w:rPr>
        <w:t>Civil-military relations</w:t>
      </w:r>
      <w:r w:rsidRPr="00CF2B66">
        <w:t xml:space="preserve"> must be balanced.</w:t>
      </w:r>
    </w:p>
    <w:p w14:paraId="2B018699" w14:textId="77777777" w:rsidR="00CF2B66" w:rsidRPr="00CF2B66" w:rsidRDefault="00CF2B66" w:rsidP="00CF2B66">
      <w:pPr>
        <w:numPr>
          <w:ilvl w:val="0"/>
          <w:numId w:val="8"/>
        </w:numPr>
      </w:pPr>
      <w:r w:rsidRPr="00CF2B66">
        <w:t>Electoral reforms are essential for free and fair elections.</w:t>
      </w:r>
    </w:p>
    <w:p w14:paraId="74957771" w14:textId="77777777" w:rsidR="00CF2B66" w:rsidRPr="00CF2B66" w:rsidRDefault="00CF2B66" w:rsidP="00CF2B66">
      <w:pPr>
        <w:numPr>
          <w:ilvl w:val="0"/>
          <w:numId w:val="8"/>
        </w:numPr>
      </w:pPr>
      <w:r w:rsidRPr="00CF2B66">
        <w:t xml:space="preserve">Strengthening </w:t>
      </w:r>
      <w:r w:rsidRPr="00CF2B66">
        <w:rPr>
          <w:b/>
          <w:bCs/>
        </w:rPr>
        <w:t>rule of law and accountability</w:t>
      </w:r>
      <w:r w:rsidRPr="00CF2B66">
        <w:t xml:space="preserve"> without political victimization.</w:t>
      </w:r>
    </w:p>
    <w:p w14:paraId="25141E6B" w14:textId="77777777" w:rsidR="00CF2B66" w:rsidRPr="00CF2B66" w:rsidRDefault="00CF2B66" w:rsidP="00CF2B66">
      <w:pPr>
        <w:numPr>
          <w:ilvl w:val="0"/>
          <w:numId w:val="8"/>
        </w:numPr>
      </w:pPr>
      <w:r w:rsidRPr="00CF2B66">
        <w:t>Economic stability is key for political stability.</w:t>
      </w:r>
    </w:p>
    <w:p w14:paraId="0FDFA5CC" w14:textId="77777777" w:rsidR="00CF2B66" w:rsidRPr="00CF2B66" w:rsidRDefault="00CF2B66" w:rsidP="00CF2B66">
      <w:pPr>
        <w:ind w:left="720"/>
        <w:rPr>
          <w:b/>
          <w:bCs/>
        </w:rPr>
      </w:pPr>
      <w:r w:rsidRPr="00CF2B66">
        <w:rPr>
          <w:b/>
          <w:bCs/>
        </w:rPr>
        <w:t>Conclusion</w:t>
      </w:r>
    </w:p>
    <w:p w14:paraId="11E83C0F" w14:textId="77777777" w:rsidR="00CF2B66" w:rsidRPr="00CF2B66" w:rsidRDefault="00CF2B66" w:rsidP="00CF2B66">
      <w:pPr>
        <w:ind w:left="720"/>
      </w:pPr>
      <w:r w:rsidRPr="00CF2B66">
        <w:t xml:space="preserve">Democracy in Pakistan has faced repeated setbacks due to institutional weaknesses, military interventions, and political mismanagement. However, its survival despite crises reflects the </w:t>
      </w:r>
      <w:r w:rsidRPr="00CF2B66">
        <w:rPr>
          <w:b/>
          <w:bCs/>
        </w:rPr>
        <w:t>resilience of Pakistani society</w:t>
      </w:r>
      <w:r w:rsidRPr="00CF2B66">
        <w:t>. If institutions are strengthened, corruption curbed, and rule of law established, democracy can have a strong future in Pakistan as the only viable system ensuring people’s participation, accountability, and stability.</w:t>
      </w:r>
    </w:p>
    <w:p w14:paraId="59D458DA" w14:textId="77777777" w:rsidR="00CF2B66" w:rsidRPr="00CF2B66" w:rsidRDefault="00CF2B66" w:rsidP="00CF2B66">
      <w:pPr>
        <w:ind w:left="720"/>
      </w:pPr>
    </w:p>
    <w:p w14:paraId="69F15AF1" w14:textId="77777777" w:rsidR="008E1CC7" w:rsidRDefault="008E1CC7"/>
    <w:sectPr w:rsidR="008E1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6CB"/>
    <w:multiLevelType w:val="multilevel"/>
    <w:tmpl w:val="6ADC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A7D02"/>
    <w:multiLevelType w:val="multilevel"/>
    <w:tmpl w:val="15D0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871BD"/>
    <w:multiLevelType w:val="multilevel"/>
    <w:tmpl w:val="4846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A7C30"/>
    <w:multiLevelType w:val="multilevel"/>
    <w:tmpl w:val="279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010CB"/>
    <w:multiLevelType w:val="multilevel"/>
    <w:tmpl w:val="DBA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5033F"/>
    <w:multiLevelType w:val="multilevel"/>
    <w:tmpl w:val="723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474F6"/>
    <w:multiLevelType w:val="multilevel"/>
    <w:tmpl w:val="AF20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55F6D"/>
    <w:multiLevelType w:val="multilevel"/>
    <w:tmpl w:val="5CA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906594">
    <w:abstractNumId w:val="3"/>
  </w:num>
  <w:num w:numId="2" w16cid:durableId="1765759961">
    <w:abstractNumId w:val="5"/>
  </w:num>
  <w:num w:numId="3" w16cid:durableId="522935062">
    <w:abstractNumId w:val="4"/>
  </w:num>
  <w:num w:numId="4" w16cid:durableId="1897743532">
    <w:abstractNumId w:val="0"/>
  </w:num>
  <w:num w:numId="5" w16cid:durableId="35352896">
    <w:abstractNumId w:val="2"/>
  </w:num>
  <w:num w:numId="6" w16cid:durableId="2106724720">
    <w:abstractNumId w:val="6"/>
  </w:num>
  <w:num w:numId="7" w16cid:durableId="2101439807">
    <w:abstractNumId w:val="1"/>
  </w:num>
  <w:num w:numId="8" w16cid:durableId="1091468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66"/>
    <w:rsid w:val="008A015D"/>
    <w:rsid w:val="008E1CC7"/>
    <w:rsid w:val="009C1ECE"/>
    <w:rsid w:val="00CF2B66"/>
    <w:rsid w:val="00E2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1E617"/>
  <w15:chartTrackingRefBased/>
  <w15:docId w15:val="{490D09BA-AA58-43A8-93E2-1A99E372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701</Words>
  <Characters>4373</Characters>
  <Application>Microsoft Office Word</Application>
  <DocSecurity>0</DocSecurity>
  <Lines>121</Lines>
  <Paragraphs>99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2025-09-24T06:21:00Z</dcterms:created>
  <dcterms:modified xsi:type="dcterms:W3CDTF">2025-09-24T06:26:00Z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4feb0737-d64f-4aca-bad3-d07a28eb4140</vt:lpwstr>
  </property>
</Properties>
</file>