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5BA8E" w14:textId="77777777" w:rsidR="005C6E24" w:rsidRDefault="00000000">
      <w:pPr>
        <w:pStyle w:val="Heading1"/>
        <w:keepNext w:val="0"/>
        <w:keepLines w:val="0"/>
        <w:spacing w:before="0"/>
        <w:rPr>
          <w:b/>
          <w:bCs/>
          <w:sz w:val="46"/>
          <w:szCs w:val="46"/>
        </w:rPr>
      </w:pPr>
      <w:bookmarkStart w:id="0" w:name="_n19amircv9w7" w:colFirst="0" w:colLast="0"/>
      <w:bookmarkEnd w:id="0"/>
      <w:r>
        <w:rPr>
          <w:b/>
          <w:bCs/>
          <w:sz w:val="46"/>
          <w:szCs w:val="46"/>
        </w:rPr>
        <w:t>Study Guide: Ideology and Constitution of Pakistan</w:t>
      </w:r>
    </w:p>
    <w:p w14:paraId="3BB2BCDE" w14:textId="77777777" w:rsidR="005C6E24" w:rsidRDefault="00000000">
      <w:pPr>
        <w:spacing w:after="240"/>
      </w:pPr>
      <w:r>
        <w:rPr>
          <w:b/>
          <w:bCs/>
        </w:rPr>
        <w:t>Course Code:</w:t>
      </w:r>
      <w:r>
        <w:t xml:space="preserve"> SS1013</w:t>
      </w:r>
    </w:p>
    <w:p w14:paraId="53045DF9" w14:textId="77777777" w:rsidR="005C6E24" w:rsidRDefault="00000000">
      <w:pPr>
        <w:spacing w:after="240"/>
      </w:pPr>
      <w:r>
        <w:rPr>
          <w:b/>
          <w:bCs/>
        </w:rPr>
        <w:t>Semester:</w:t>
      </w:r>
      <w:r>
        <w:t xml:space="preserve"> Spring 2026.</w:t>
      </w:r>
    </w:p>
    <w:p w14:paraId="699604AD" w14:textId="77777777" w:rsidR="005C6E24" w:rsidRDefault="00000000">
      <w:pPr>
        <w:pStyle w:val="Heading2"/>
        <w:keepNext w:val="0"/>
        <w:keepLines w:val="0"/>
        <w:spacing w:before="0" w:after="80"/>
        <w:rPr>
          <w:b/>
          <w:bCs/>
          <w:sz w:val="34"/>
          <w:szCs w:val="34"/>
        </w:rPr>
      </w:pPr>
      <w:bookmarkStart w:id="1" w:name="_6yhecrn26trx" w:colFirst="0" w:colLast="0"/>
      <w:bookmarkEnd w:id="1"/>
      <w:r>
        <w:rPr>
          <w:b/>
          <w:bCs/>
          <w:sz w:val="34"/>
          <w:szCs w:val="34"/>
        </w:rPr>
        <w:t>Introduction and Course Administration</w:t>
      </w:r>
    </w:p>
    <w:p w14:paraId="3B3E5E47" w14:textId="77777777" w:rsidR="005C6E24" w:rsidRDefault="00000000">
      <w:pPr>
        <w:spacing w:after="240"/>
      </w:pPr>
      <w:r>
        <w:t xml:space="preserve">Welcome to the </w:t>
      </w:r>
      <w:r>
        <w:rPr>
          <w:b/>
          <w:bCs/>
        </w:rPr>
        <w:t>Ideology and Constitution of Pakistan</w:t>
      </w:r>
      <w:r>
        <w:t>. This course is designed to provide you with a comprehensive understanding of Muslim Nationalism from a historical point of view, the fundamental principles that shaped Pakistan, and political developments in the post-partition period.</w:t>
      </w:r>
    </w:p>
    <w:p w14:paraId="62B3A62E" w14:textId="77777777" w:rsidR="005C6E24" w:rsidRDefault="00000000">
      <w:pPr>
        <w:pStyle w:val="Heading3"/>
        <w:keepNext w:val="0"/>
        <w:keepLines w:val="0"/>
        <w:spacing w:before="0"/>
        <w:rPr>
          <w:b/>
          <w:bCs/>
          <w:color w:val="000000"/>
          <w:sz w:val="26"/>
          <w:szCs w:val="26"/>
        </w:rPr>
      </w:pPr>
      <w:bookmarkStart w:id="2" w:name="_p0hsnevt6ux" w:colFirst="0" w:colLast="0"/>
      <w:bookmarkEnd w:id="2"/>
      <w:r>
        <w:rPr>
          <w:b/>
          <w:bCs/>
          <w:color w:val="000000"/>
          <w:sz w:val="26"/>
          <w:szCs w:val="26"/>
        </w:rPr>
        <w:t>Grading and Evaluation</w:t>
      </w:r>
    </w:p>
    <w:p w14:paraId="20FB0B21" w14:textId="77777777" w:rsidR="005C6E24" w:rsidRDefault="00000000">
      <w:pPr>
        <w:spacing w:after="240"/>
      </w:pPr>
      <w:r>
        <w:t>A relative grading scheme will be followed for this course.</w:t>
      </w:r>
    </w:p>
    <w:tbl>
      <w:tblPr>
        <w:tblStyle w:val="a"/>
        <w:tblW w:w="43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95"/>
        <w:gridCol w:w="1185"/>
      </w:tblGrid>
      <w:tr w:rsidR="005C6E24" w14:paraId="526FAE80" w14:textId="77777777">
        <w:trPr>
          <w:trHeight w:val="540"/>
        </w:trPr>
        <w:tc>
          <w:tcPr>
            <w:tcW w:w="31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E6B15A" w14:textId="77777777" w:rsidR="005C6E24" w:rsidRDefault="00000000">
            <w:pPr>
              <w:spacing w:after="480"/>
            </w:pPr>
            <w:r>
              <w:rPr>
                <w:b/>
                <w:bCs/>
              </w:rPr>
              <w:t>Assessment Component</w:t>
            </w:r>
          </w:p>
        </w:tc>
        <w:tc>
          <w:tcPr>
            <w:tcW w:w="11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2EA4AA" w14:textId="77777777" w:rsidR="005C6E24" w:rsidRDefault="00000000">
            <w:pPr>
              <w:spacing w:after="480"/>
            </w:pPr>
            <w:r>
              <w:rPr>
                <w:b/>
                <w:bCs/>
              </w:rPr>
              <w:t>Weight</w:t>
            </w:r>
          </w:p>
        </w:tc>
      </w:tr>
      <w:tr w:rsidR="005C6E24" w14:paraId="20B30761" w14:textId="77777777">
        <w:trPr>
          <w:trHeight w:val="540"/>
        </w:trPr>
        <w:tc>
          <w:tcPr>
            <w:tcW w:w="31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864CCE" w14:textId="77777777" w:rsidR="005C6E24" w:rsidRDefault="00000000">
            <w:pPr>
              <w:spacing w:after="480"/>
            </w:pPr>
            <w:r>
              <w:rPr>
                <w:b/>
                <w:bCs/>
              </w:rPr>
              <w:t>Final Exam</w:t>
            </w:r>
          </w:p>
        </w:tc>
        <w:tc>
          <w:tcPr>
            <w:tcW w:w="11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3D3F52" w14:textId="77777777" w:rsidR="005C6E24" w:rsidRDefault="00000000">
            <w:pPr>
              <w:spacing w:after="480"/>
            </w:pPr>
            <w:r>
              <w:t>50%</w:t>
            </w:r>
          </w:p>
        </w:tc>
      </w:tr>
      <w:tr w:rsidR="005C6E24" w14:paraId="7A8846C5" w14:textId="77777777">
        <w:trPr>
          <w:trHeight w:val="540"/>
        </w:trPr>
        <w:tc>
          <w:tcPr>
            <w:tcW w:w="31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2EDEDF" w14:textId="77777777" w:rsidR="005C6E24" w:rsidRDefault="00000000">
            <w:pPr>
              <w:spacing w:after="480"/>
            </w:pPr>
            <w:r>
              <w:rPr>
                <w:b/>
                <w:bCs/>
              </w:rPr>
              <w:t>Mid-term 1</w:t>
            </w:r>
          </w:p>
        </w:tc>
        <w:tc>
          <w:tcPr>
            <w:tcW w:w="11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28C132" w14:textId="77777777" w:rsidR="005C6E24" w:rsidRDefault="00000000">
            <w:pPr>
              <w:spacing w:after="480"/>
            </w:pPr>
            <w:r>
              <w:t>15%</w:t>
            </w:r>
          </w:p>
        </w:tc>
      </w:tr>
      <w:tr w:rsidR="005C6E24" w14:paraId="5F28DF62" w14:textId="77777777">
        <w:trPr>
          <w:trHeight w:val="540"/>
        </w:trPr>
        <w:tc>
          <w:tcPr>
            <w:tcW w:w="31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0FE8D4" w14:textId="77777777" w:rsidR="005C6E24" w:rsidRDefault="00000000">
            <w:pPr>
              <w:spacing w:after="480"/>
            </w:pPr>
            <w:r>
              <w:rPr>
                <w:b/>
                <w:bCs/>
              </w:rPr>
              <w:t>Mid-term 2</w:t>
            </w:r>
          </w:p>
        </w:tc>
        <w:tc>
          <w:tcPr>
            <w:tcW w:w="11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63F132" w14:textId="77777777" w:rsidR="005C6E24" w:rsidRDefault="00000000">
            <w:pPr>
              <w:spacing w:after="480"/>
            </w:pPr>
            <w:r>
              <w:t>15%</w:t>
            </w:r>
          </w:p>
        </w:tc>
      </w:tr>
      <w:tr w:rsidR="005C6E24" w14:paraId="7959FD69" w14:textId="77777777">
        <w:trPr>
          <w:trHeight w:val="540"/>
        </w:trPr>
        <w:tc>
          <w:tcPr>
            <w:tcW w:w="31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0E92BC" w14:textId="77777777" w:rsidR="005C6E24" w:rsidRDefault="00000000">
            <w:pPr>
              <w:spacing w:after="480"/>
            </w:pPr>
            <w:r>
              <w:rPr>
                <w:b/>
                <w:bCs/>
              </w:rPr>
              <w:t>Assignments (3)</w:t>
            </w:r>
          </w:p>
        </w:tc>
        <w:tc>
          <w:tcPr>
            <w:tcW w:w="11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2011DC" w14:textId="77777777" w:rsidR="005C6E24" w:rsidRDefault="00000000">
            <w:pPr>
              <w:spacing w:after="480"/>
            </w:pPr>
            <w:r>
              <w:t>10%</w:t>
            </w:r>
          </w:p>
        </w:tc>
      </w:tr>
      <w:tr w:rsidR="005C6E24" w14:paraId="6752E9C2" w14:textId="77777777">
        <w:trPr>
          <w:trHeight w:val="540"/>
        </w:trPr>
        <w:tc>
          <w:tcPr>
            <w:tcW w:w="31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5B92D8" w14:textId="77777777" w:rsidR="005C6E24" w:rsidRDefault="00000000">
            <w:pPr>
              <w:spacing w:after="480"/>
            </w:pPr>
            <w:r>
              <w:rPr>
                <w:b/>
                <w:bCs/>
              </w:rPr>
              <w:t>Quizzes (3)</w:t>
            </w:r>
          </w:p>
        </w:tc>
        <w:tc>
          <w:tcPr>
            <w:tcW w:w="11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1D18F3" w14:textId="77777777" w:rsidR="005C6E24" w:rsidRDefault="00000000">
            <w:pPr>
              <w:spacing w:after="480"/>
            </w:pPr>
            <w:r>
              <w:t>10%</w:t>
            </w:r>
          </w:p>
        </w:tc>
      </w:tr>
    </w:tbl>
    <w:p w14:paraId="72DE9C41" w14:textId="01DF32B7" w:rsidR="00AD2763" w:rsidRDefault="00AD2763">
      <w:pPr>
        <w:spacing w:after="240"/>
        <w:rPr>
          <w:color w:val="188038"/>
        </w:rPr>
      </w:pPr>
    </w:p>
    <w:p w14:paraId="53807396" w14:textId="786AD180" w:rsidR="005C6E24" w:rsidRDefault="00AD2763" w:rsidP="00AD2763">
      <w:pPr>
        <w:rPr>
          <w:color w:val="188038"/>
        </w:rPr>
      </w:pPr>
      <w:r>
        <w:rPr>
          <w:color w:val="188038"/>
        </w:rPr>
        <w:br w:type="page"/>
      </w:r>
    </w:p>
    <w:p w14:paraId="611D4F37" w14:textId="77777777" w:rsidR="005C6E24" w:rsidRDefault="00000000">
      <w:pPr>
        <w:pStyle w:val="Heading2"/>
        <w:keepNext w:val="0"/>
        <w:keepLines w:val="0"/>
        <w:spacing w:before="0" w:after="80"/>
        <w:rPr>
          <w:b/>
          <w:bCs/>
          <w:sz w:val="34"/>
          <w:szCs w:val="34"/>
        </w:rPr>
      </w:pPr>
      <w:bookmarkStart w:id="3" w:name="_3jlwkvgu6kwo" w:colFirst="0" w:colLast="0"/>
      <w:bookmarkEnd w:id="3"/>
      <w:r>
        <w:rPr>
          <w:b/>
          <w:bCs/>
          <w:sz w:val="34"/>
          <w:szCs w:val="34"/>
        </w:rPr>
        <w:lastRenderedPageBreak/>
        <w:t>Chapter 1: Historical Context and Ideology of Pakistan (1857–1937)</w:t>
      </w:r>
    </w:p>
    <w:p w14:paraId="3C74D682" w14:textId="77777777" w:rsidR="005C6E24" w:rsidRDefault="00000000">
      <w:pPr>
        <w:spacing w:after="240"/>
      </w:pPr>
      <w:r>
        <w:t>Welcome to the foundational chapter of the Ideology and Constitution of Pakistan. This chapter explores the historical context and factors that led to the creation of an independent nation. We will trace the socio-political, religious, and cultural dynamics of British India between 1857 and 1947.</w:t>
      </w:r>
    </w:p>
    <w:p w14:paraId="695617C9" w14:textId="77777777" w:rsidR="005C6E24" w:rsidRDefault="00000000">
      <w:pPr>
        <w:pStyle w:val="Heading3"/>
        <w:keepNext w:val="0"/>
        <w:keepLines w:val="0"/>
        <w:spacing w:before="0"/>
        <w:rPr>
          <w:b/>
          <w:bCs/>
          <w:color w:val="000000"/>
          <w:sz w:val="26"/>
          <w:szCs w:val="26"/>
        </w:rPr>
      </w:pPr>
      <w:bookmarkStart w:id="4" w:name="_v0b0l41apuiz" w:colFirst="0" w:colLast="0"/>
      <w:bookmarkEnd w:id="4"/>
      <w:r>
        <w:rPr>
          <w:b/>
          <w:bCs/>
          <w:color w:val="000000"/>
          <w:sz w:val="26"/>
          <w:szCs w:val="26"/>
        </w:rPr>
        <w:t>1.1 British Colonialism and Socio-Political Dynamics</w:t>
      </w:r>
    </w:p>
    <w:p w14:paraId="26DB5CB4" w14:textId="77777777" w:rsidR="005C6E24" w:rsidRDefault="00000000">
      <w:pPr>
        <w:numPr>
          <w:ilvl w:val="0"/>
          <w:numId w:val="64"/>
        </w:numPr>
      </w:pPr>
      <w:r>
        <w:rPr>
          <w:b/>
          <w:bCs/>
        </w:rPr>
        <w:t>Definition:</w:t>
      </w:r>
      <w:r>
        <w:t xml:space="preserve"> </w:t>
      </w:r>
      <w:r>
        <w:rPr>
          <w:b/>
          <w:bCs/>
        </w:rPr>
        <w:t>Ideology</w:t>
      </w:r>
      <w:r>
        <w:t xml:space="preserve"> signifies the fundamental principles, values, and beliefs that shape a society or a political movement.</w:t>
      </w:r>
    </w:p>
    <w:p w14:paraId="48802155" w14:textId="77777777" w:rsidR="005C6E24" w:rsidRDefault="00000000">
      <w:pPr>
        <w:numPr>
          <w:ilvl w:val="0"/>
          <w:numId w:val="64"/>
        </w:numPr>
        <w:spacing w:after="240"/>
      </w:pPr>
      <w:r>
        <w:rPr>
          <w:b/>
          <w:bCs/>
        </w:rPr>
        <w:t>Explanation:</w:t>
      </w:r>
      <w:r>
        <w:t xml:space="preserve"> The creation of Pakistan was heavily influenced by the socio-political, religious, and cultural dynamics of British India between 1857 and 1947. After the War of Independence in 1857, the British Crown took direct control of India. Muslims faced severe political and economic marginalization. This environment forced Muslim thinkers to develop an ideology centered on preserving their distinct religious and cultural identity.</w:t>
      </w:r>
    </w:p>
    <w:p w14:paraId="768B9FB4" w14:textId="77777777" w:rsidR="005C6E24" w:rsidRDefault="00000000">
      <w:pPr>
        <w:pStyle w:val="Heading3"/>
        <w:keepNext w:val="0"/>
        <w:keepLines w:val="0"/>
        <w:spacing w:before="0"/>
        <w:rPr>
          <w:b/>
          <w:bCs/>
          <w:color w:val="000000"/>
          <w:sz w:val="26"/>
          <w:szCs w:val="26"/>
        </w:rPr>
      </w:pPr>
      <w:bookmarkStart w:id="5" w:name="_tmjypgrtsa88" w:colFirst="0" w:colLast="0"/>
      <w:bookmarkEnd w:id="5"/>
      <w:r>
        <w:rPr>
          <w:b/>
          <w:bCs/>
          <w:color w:val="000000"/>
          <w:sz w:val="26"/>
          <w:szCs w:val="26"/>
        </w:rPr>
        <w:t>1.2 The Aligarh Movement and Sir Syed Ahmad Khan</w:t>
      </w:r>
    </w:p>
    <w:p w14:paraId="657AB6D2" w14:textId="77777777" w:rsidR="005C6E24" w:rsidRDefault="00000000">
      <w:pPr>
        <w:numPr>
          <w:ilvl w:val="0"/>
          <w:numId w:val="8"/>
        </w:numPr>
      </w:pPr>
      <w:r>
        <w:rPr>
          <w:b/>
          <w:bCs/>
        </w:rPr>
        <w:t>Explanation:</w:t>
      </w:r>
      <w:r>
        <w:t xml:space="preserve"> The Aligarh Movement was spearheaded by Sir Syed Ahmad Khan to modernize the Muslim community through Western education while retaining Islamic values. The Urdu-Hindi controversy further alienated Muslims, leading to the eventual formation of the All India Muslim League.</w:t>
      </w:r>
    </w:p>
    <w:p w14:paraId="2FC48F00" w14:textId="77777777" w:rsidR="005C6E24" w:rsidRDefault="00000000">
      <w:pPr>
        <w:numPr>
          <w:ilvl w:val="0"/>
          <w:numId w:val="8"/>
        </w:numPr>
        <w:spacing w:after="240"/>
      </w:pPr>
      <w:r>
        <w:rPr>
          <w:b/>
          <w:bCs/>
        </w:rPr>
        <w:t>Common Mistake:</w:t>
      </w:r>
      <w:r>
        <w:t xml:space="preserve"> Students often think Sir Syed Ahmad Khan demanded a separate country. He did not; he advocated for educational upliftment and Muslim political rights within British India.</w:t>
      </w:r>
    </w:p>
    <w:p w14:paraId="22AEBE61" w14:textId="77777777" w:rsidR="005C6E24" w:rsidRDefault="00000000">
      <w:pPr>
        <w:pStyle w:val="Heading3"/>
        <w:keepNext w:val="0"/>
        <w:keepLines w:val="0"/>
        <w:spacing w:before="0"/>
        <w:rPr>
          <w:b/>
          <w:bCs/>
          <w:color w:val="000000"/>
          <w:sz w:val="26"/>
          <w:szCs w:val="26"/>
        </w:rPr>
      </w:pPr>
      <w:bookmarkStart w:id="6" w:name="_yem02lbb5kq8" w:colFirst="0" w:colLast="0"/>
      <w:bookmarkEnd w:id="6"/>
      <w:r>
        <w:rPr>
          <w:b/>
          <w:bCs/>
          <w:color w:val="000000"/>
          <w:sz w:val="26"/>
          <w:szCs w:val="26"/>
        </w:rPr>
        <w:t>1.3 Contributions of Founding Fathers</w:t>
      </w:r>
    </w:p>
    <w:p w14:paraId="24CA5EBD" w14:textId="77777777" w:rsidR="005C6E24" w:rsidRDefault="00000000">
      <w:pPr>
        <w:numPr>
          <w:ilvl w:val="0"/>
          <w:numId w:val="43"/>
        </w:numPr>
        <w:spacing w:after="240"/>
      </w:pPr>
      <w:r>
        <w:rPr>
          <w:b/>
          <w:bCs/>
        </w:rPr>
        <w:t>Explanation:</w:t>
      </w:r>
      <w:r>
        <w:t xml:space="preserve"> Key figures include Allama Muhammad Iqbal and Muhammad Ali Jinnah. Their political maneuvers included the Lucknow Pact, participation in the Khilafat Movement, Jinnah's Fourteen Points, and Iqbal's Allahabad Address. Women and students also made significant contributions to the freedom movement for a separate homeland.</w:t>
      </w:r>
    </w:p>
    <w:p w14:paraId="02A147CA" w14:textId="77777777" w:rsidR="005C6E24" w:rsidRDefault="00000000">
      <w:pPr>
        <w:pStyle w:val="Heading3"/>
        <w:keepNext w:val="0"/>
        <w:keepLines w:val="0"/>
        <w:spacing w:before="0"/>
        <w:rPr>
          <w:b/>
          <w:bCs/>
          <w:color w:val="000000"/>
          <w:sz w:val="26"/>
          <w:szCs w:val="26"/>
        </w:rPr>
      </w:pPr>
      <w:bookmarkStart w:id="7" w:name="_jrdpvwt937d4" w:colFirst="0" w:colLast="0"/>
      <w:bookmarkEnd w:id="7"/>
      <w:r>
        <w:rPr>
          <w:b/>
          <w:bCs/>
          <w:color w:val="000000"/>
          <w:sz w:val="26"/>
          <w:szCs w:val="26"/>
        </w:rPr>
        <w:t>1.4 The Two-Nation Theory</w:t>
      </w:r>
    </w:p>
    <w:p w14:paraId="004BBCAB" w14:textId="77777777" w:rsidR="005C6E24" w:rsidRDefault="00000000">
      <w:pPr>
        <w:numPr>
          <w:ilvl w:val="0"/>
          <w:numId w:val="5"/>
        </w:numPr>
      </w:pPr>
      <w:r>
        <w:rPr>
          <w:b/>
          <w:bCs/>
        </w:rPr>
        <w:t>Definition:</w:t>
      </w:r>
      <w:r>
        <w:t xml:space="preserve"> The </w:t>
      </w:r>
      <w:r>
        <w:rPr>
          <w:b/>
          <w:bCs/>
        </w:rPr>
        <w:t>Two-Nation Theory</w:t>
      </w:r>
      <w:r>
        <w:t xml:space="preserve"> posits that Hindus and Muslims in the subcontinent are two distinct nations with different philosophies, cultures, and ways of life.</w:t>
      </w:r>
    </w:p>
    <w:p w14:paraId="7491AD02" w14:textId="14D615D0" w:rsidR="00AD2763" w:rsidRDefault="00000000">
      <w:pPr>
        <w:numPr>
          <w:ilvl w:val="0"/>
          <w:numId w:val="5"/>
        </w:numPr>
        <w:spacing w:after="240"/>
      </w:pPr>
      <w:r>
        <w:rPr>
          <w:b/>
          <w:bCs/>
        </w:rPr>
        <w:t>Explanation:</w:t>
      </w:r>
      <w:r>
        <w:t xml:space="preserve"> This theory was the bedrock of the demand for Pakistan. Key milestones solidifying this theory included the Congress Ministries of 1937, the Lahore Resolution of 1940, the Cabinet Mission Plan, the Elections of 1945-46, and finally the Partition Plan.</w:t>
      </w:r>
    </w:p>
    <w:p w14:paraId="1011C598" w14:textId="1375FCE0" w:rsidR="005C6E24" w:rsidRDefault="00AD2763" w:rsidP="00AD2763">
      <w:r>
        <w:br w:type="page"/>
      </w:r>
    </w:p>
    <w:p w14:paraId="13A7221B" w14:textId="77777777" w:rsidR="005C6E24" w:rsidRDefault="00000000">
      <w:pPr>
        <w:pStyle w:val="Heading2"/>
        <w:keepNext w:val="0"/>
        <w:keepLines w:val="0"/>
        <w:spacing w:before="0" w:after="80"/>
        <w:rPr>
          <w:b/>
          <w:bCs/>
          <w:sz w:val="34"/>
          <w:szCs w:val="34"/>
        </w:rPr>
      </w:pPr>
      <w:bookmarkStart w:id="8" w:name="_enoj3an4q6w5" w:colFirst="0" w:colLast="0"/>
      <w:bookmarkEnd w:id="8"/>
      <w:r>
        <w:rPr>
          <w:b/>
          <w:bCs/>
          <w:sz w:val="34"/>
          <w:szCs w:val="34"/>
        </w:rPr>
        <w:lastRenderedPageBreak/>
        <w:t>Chapter 2: Early Constitutional Developments</w:t>
      </w:r>
    </w:p>
    <w:p w14:paraId="0DD41D2F" w14:textId="77777777" w:rsidR="005C6E24" w:rsidRDefault="00000000">
      <w:pPr>
        <w:pStyle w:val="Heading3"/>
        <w:keepNext w:val="0"/>
        <w:keepLines w:val="0"/>
        <w:spacing w:before="0"/>
        <w:rPr>
          <w:b/>
          <w:bCs/>
          <w:color w:val="000000"/>
          <w:sz w:val="26"/>
          <w:szCs w:val="26"/>
        </w:rPr>
      </w:pPr>
      <w:bookmarkStart w:id="9" w:name="_t0w7su034f5" w:colFirst="0" w:colLast="0"/>
      <w:bookmarkEnd w:id="9"/>
      <w:r>
        <w:rPr>
          <w:b/>
          <w:bCs/>
          <w:color w:val="000000"/>
          <w:sz w:val="26"/>
          <w:szCs w:val="26"/>
        </w:rPr>
        <w:t>2.1 Elements of Government and the Importance of a Constitution</w:t>
      </w:r>
    </w:p>
    <w:p w14:paraId="1D705078" w14:textId="77777777" w:rsidR="005C6E24" w:rsidRDefault="00000000">
      <w:pPr>
        <w:numPr>
          <w:ilvl w:val="0"/>
          <w:numId w:val="1"/>
        </w:numPr>
        <w:spacing w:after="240"/>
      </w:pPr>
      <w:r>
        <w:rPr>
          <w:b/>
          <w:bCs/>
        </w:rPr>
        <w:t>Definition:</w:t>
      </w:r>
      <w:r>
        <w:t xml:space="preserve"> A </w:t>
      </w:r>
      <w:r>
        <w:rPr>
          <w:b/>
          <w:bCs/>
        </w:rPr>
        <w:t>constitution</w:t>
      </w:r>
      <w:r>
        <w:t xml:space="preserve"> is the supreme law of the land that outlines the state structure, elements of government, and fundamental rights.</w:t>
      </w:r>
    </w:p>
    <w:p w14:paraId="78CBCE80" w14:textId="77777777" w:rsidR="005C6E24" w:rsidRDefault="00000000">
      <w:pPr>
        <w:pStyle w:val="Heading3"/>
        <w:keepNext w:val="0"/>
        <w:keepLines w:val="0"/>
        <w:spacing w:before="0"/>
        <w:rPr>
          <w:b/>
          <w:bCs/>
          <w:color w:val="000000"/>
          <w:sz w:val="26"/>
          <w:szCs w:val="26"/>
        </w:rPr>
      </w:pPr>
      <w:bookmarkStart w:id="10" w:name="_wyry5crsje4x" w:colFirst="0" w:colLast="0"/>
      <w:bookmarkEnd w:id="10"/>
      <w:r>
        <w:rPr>
          <w:b/>
          <w:bCs/>
          <w:color w:val="000000"/>
          <w:sz w:val="26"/>
          <w:szCs w:val="26"/>
        </w:rPr>
        <w:t>2.2 Ideological Factors and Delays</w:t>
      </w:r>
    </w:p>
    <w:p w14:paraId="3DBE0C92" w14:textId="77777777" w:rsidR="005C6E24" w:rsidRDefault="00000000">
      <w:pPr>
        <w:numPr>
          <w:ilvl w:val="0"/>
          <w:numId w:val="27"/>
        </w:numPr>
      </w:pPr>
      <w:r>
        <w:rPr>
          <w:b/>
          <w:bCs/>
        </w:rPr>
        <w:t>Explanation:</w:t>
      </w:r>
      <w:r>
        <w:t xml:space="preserve"> The Constitution(s) of Pakistan were heavily shaped by ideological factors, most notably the </w:t>
      </w:r>
      <w:r>
        <w:rPr>
          <w:b/>
          <w:bCs/>
        </w:rPr>
        <w:t>Objectives Resolution of 1949</w:t>
      </w:r>
      <w:r>
        <w:t xml:space="preserve">. However, early constitution-making was significantly delayed. This period saw legal battles, such as the </w:t>
      </w:r>
      <w:r>
        <w:rPr>
          <w:i/>
          <w:iCs/>
        </w:rPr>
        <w:t>Maulvi Tamizuddin</w:t>
      </w:r>
      <w:r>
        <w:t xml:space="preserve"> case.</w:t>
      </w:r>
    </w:p>
    <w:p w14:paraId="3EF5117C" w14:textId="77777777" w:rsidR="005C6E24" w:rsidRDefault="00000000">
      <w:pPr>
        <w:numPr>
          <w:ilvl w:val="0"/>
          <w:numId w:val="27"/>
        </w:numPr>
        <w:spacing w:after="240"/>
      </w:pPr>
      <w:r>
        <w:t>The Objectives Resolution (1949) declared that sovereignty over the entire universe belongs to Allah Almighty alone, and the authority delegated to the State of Pakistan through its people is a sacred trust. This formally blended democratic principles with Islamic ideology.</w:t>
      </w:r>
    </w:p>
    <w:p w14:paraId="5AAC90B8" w14:textId="77777777" w:rsidR="005C6E24" w:rsidRDefault="00000000">
      <w:pPr>
        <w:pStyle w:val="Heading2"/>
        <w:keepNext w:val="0"/>
        <w:keepLines w:val="0"/>
        <w:spacing w:before="0" w:after="80"/>
        <w:rPr>
          <w:b/>
          <w:bCs/>
          <w:sz w:val="34"/>
          <w:szCs w:val="34"/>
        </w:rPr>
      </w:pPr>
      <w:bookmarkStart w:id="11" w:name="_bfaf3qpudxyv" w:colFirst="0" w:colLast="0"/>
      <w:bookmarkEnd w:id="11"/>
      <w:r>
        <w:rPr>
          <w:b/>
          <w:bCs/>
          <w:sz w:val="34"/>
          <w:szCs w:val="34"/>
        </w:rPr>
        <w:t>Chapter 3: The 1956 Constitution: Origins and Failure</w:t>
      </w:r>
    </w:p>
    <w:p w14:paraId="2938D868" w14:textId="77777777" w:rsidR="005C6E24" w:rsidRDefault="00000000">
      <w:pPr>
        <w:pStyle w:val="Heading3"/>
        <w:keepNext w:val="0"/>
        <w:keepLines w:val="0"/>
        <w:spacing w:before="0"/>
        <w:rPr>
          <w:b/>
          <w:bCs/>
          <w:color w:val="000000"/>
          <w:sz w:val="26"/>
          <w:szCs w:val="26"/>
        </w:rPr>
      </w:pPr>
      <w:bookmarkStart w:id="12" w:name="_xsshuabtgni" w:colFirst="0" w:colLast="0"/>
      <w:bookmarkEnd w:id="12"/>
      <w:r>
        <w:rPr>
          <w:b/>
          <w:bCs/>
          <w:color w:val="000000"/>
          <w:sz w:val="26"/>
          <w:szCs w:val="26"/>
        </w:rPr>
        <w:t>3.1 Features of the 1956 Constitution</w:t>
      </w:r>
    </w:p>
    <w:p w14:paraId="04D2E766" w14:textId="77777777" w:rsidR="005C6E24" w:rsidRDefault="00000000">
      <w:pPr>
        <w:spacing w:after="240"/>
      </w:pPr>
      <w:r>
        <w:t>The 1956 constitution was a comprehensive document consisting of 234 articles, 13 chapters, and six programs. Key features included:</w:t>
      </w:r>
    </w:p>
    <w:p w14:paraId="2A03F0D3" w14:textId="77777777" w:rsidR="005C6E24" w:rsidRDefault="00000000">
      <w:pPr>
        <w:numPr>
          <w:ilvl w:val="0"/>
          <w:numId w:val="45"/>
        </w:numPr>
      </w:pPr>
      <w:r>
        <w:t xml:space="preserve">A federal state with a </w:t>
      </w:r>
      <w:r>
        <w:rPr>
          <w:b/>
          <w:bCs/>
        </w:rPr>
        <w:t>parliamentary form of government</w:t>
      </w:r>
      <w:r>
        <w:t>.</w:t>
      </w:r>
    </w:p>
    <w:p w14:paraId="743A8E0A" w14:textId="77777777" w:rsidR="005C6E24" w:rsidRDefault="00000000">
      <w:pPr>
        <w:numPr>
          <w:ilvl w:val="0"/>
          <w:numId w:val="45"/>
        </w:numPr>
      </w:pPr>
      <w:r>
        <w:t>Real executive powers lay with the cabinet led by the Prime Minister.</w:t>
      </w:r>
    </w:p>
    <w:p w14:paraId="0568091A" w14:textId="77777777" w:rsidR="005C6E24" w:rsidRDefault="00000000">
      <w:pPr>
        <w:numPr>
          <w:ilvl w:val="0"/>
          <w:numId w:val="45"/>
        </w:numPr>
      </w:pPr>
      <w:r>
        <w:t>An elected President replaced the Governor-General.</w:t>
      </w:r>
    </w:p>
    <w:p w14:paraId="0331DA7A" w14:textId="77777777" w:rsidR="005C6E24" w:rsidRDefault="00000000">
      <w:pPr>
        <w:numPr>
          <w:ilvl w:val="0"/>
          <w:numId w:val="45"/>
        </w:numPr>
      </w:pPr>
      <w:r>
        <w:t xml:space="preserve">A unicameral legislature (National Assembly) establishing the </w:t>
      </w:r>
      <w:r>
        <w:rPr>
          <w:b/>
          <w:bCs/>
        </w:rPr>
        <w:t>"parity principle"</w:t>
      </w:r>
      <w:r>
        <w:t xml:space="preserve"> between East and West Pakistan.</w:t>
      </w:r>
    </w:p>
    <w:p w14:paraId="2A973E5B" w14:textId="77777777" w:rsidR="005C6E24" w:rsidRDefault="00000000">
      <w:pPr>
        <w:numPr>
          <w:ilvl w:val="0"/>
          <w:numId w:val="45"/>
        </w:numPr>
      </w:pPr>
      <w:r>
        <w:t>Both Urdu and Bengali were recognized as official languages.</w:t>
      </w:r>
    </w:p>
    <w:p w14:paraId="07400035" w14:textId="77777777" w:rsidR="005C6E24" w:rsidRDefault="00000000">
      <w:pPr>
        <w:numPr>
          <w:ilvl w:val="0"/>
          <w:numId w:val="45"/>
        </w:numPr>
        <w:spacing w:after="240"/>
      </w:pPr>
      <w:r>
        <w:t>A compromise where the State was Islamic in principle (e.g., sovereignty belongs to Allah, no laws repugnant to the Quran) but earthly in practice.</w:t>
      </w:r>
    </w:p>
    <w:p w14:paraId="3D549EE3" w14:textId="77777777" w:rsidR="005C6E24" w:rsidRDefault="00000000">
      <w:pPr>
        <w:pStyle w:val="Heading3"/>
        <w:keepNext w:val="0"/>
        <w:keepLines w:val="0"/>
        <w:spacing w:before="0"/>
        <w:rPr>
          <w:b/>
          <w:bCs/>
          <w:color w:val="000000"/>
          <w:sz w:val="26"/>
          <w:szCs w:val="26"/>
        </w:rPr>
      </w:pPr>
      <w:bookmarkStart w:id="13" w:name="_vfu6scswryvw" w:colFirst="0" w:colLast="0"/>
      <w:bookmarkEnd w:id="13"/>
      <w:r>
        <w:rPr>
          <w:b/>
          <w:bCs/>
          <w:color w:val="000000"/>
          <w:sz w:val="26"/>
          <w:szCs w:val="26"/>
        </w:rPr>
        <w:t>3.2 Reasons for Failure</w:t>
      </w:r>
    </w:p>
    <w:p w14:paraId="726035B1" w14:textId="77777777" w:rsidR="005C6E24" w:rsidRDefault="00000000">
      <w:pPr>
        <w:spacing w:after="240"/>
      </w:pPr>
      <w:r>
        <w:t>The 1956 constitution was abrogated in 1958. Its failure is attributed to several critical factors:</w:t>
      </w:r>
    </w:p>
    <w:tbl>
      <w:tblPr>
        <w:tblStyle w:val="a0"/>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6570"/>
      </w:tblGrid>
      <w:tr w:rsidR="005C6E24" w14:paraId="38974988" w14:textId="77777777">
        <w:trPr>
          <w:trHeight w:val="540"/>
        </w:trPr>
        <w:tc>
          <w:tcPr>
            <w:tcW w:w="22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F8AF39" w14:textId="77777777" w:rsidR="005C6E24" w:rsidRDefault="00000000">
            <w:pPr>
              <w:spacing w:after="480"/>
            </w:pPr>
            <w:r>
              <w:rPr>
                <w:b/>
                <w:bCs/>
              </w:rPr>
              <w:t>Factor</w:t>
            </w:r>
          </w:p>
        </w:tc>
        <w:tc>
          <w:tcPr>
            <w:tcW w:w="65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671B83" w14:textId="77777777" w:rsidR="005C6E24" w:rsidRDefault="00000000">
            <w:pPr>
              <w:spacing w:after="480"/>
            </w:pPr>
            <w:r>
              <w:rPr>
                <w:b/>
                <w:bCs/>
              </w:rPr>
              <w:t>Description</w:t>
            </w:r>
          </w:p>
        </w:tc>
      </w:tr>
      <w:tr w:rsidR="005C6E24" w14:paraId="7C5DDD50" w14:textId="77777777">
        <w:trPr>
          <w:trHeight w:val="825"/>
        </w:trPr>
        <w:tc>
          <w:tcPr>
            <w:tcW w:w="22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ECB130" w14:textId="77777777" w:rsidR="005C6E24" w:rsidRDefault="00000000">
            <w:pPr>
              <w:spacing w:after="480"/>
            </w:pPr>
            <w:r>
              <w:rPr>
                <w:b/>
                <w:bCs/>
              </w:rPr>
              <w:t>Political Instability</w:t>
            </w:r>
          </w:p>
        </w:tc>
        <w:tc>
          <w:tcPr>
            <w:tcW w:w="65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563C8D" w14:textId="77777777" w:rsidR="005C6E24" w:rsidRDefault="00000000">
            <w:pPr>
              <w:spacing w:after="480"/>
            </w:pPr>
            <w:r>
              <w:t>The ruling elites replaced seven Prime Ministers in less than three years.</w:t>
            </w:r>
          </w:p>
        </w:tc>
      </w:tr>
      <w:tr w:rsidR="005C6E24" w14:paraId="2D428B02" w14:textId="77777777">
        <w:trPr>
          <w:trHeight w:val="825"/>
        </w:trPr>
        <w:tc>
          <w:tcPr>
            <w:tcW w:w="22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003C13" w14:textId="77777777" w:rsidR="005C6E24" w:rsidRDefault="00000000">
            <w:pPr>
              <w:spacing w:after="480"/>
            </w:pPr>
            <w:r>
              <w:rPr>
                <w:b/>
                <w:bCs/>
              </w:rPr>
              <w:lastRenderedPageBreak/>
              <w:t>Weak Political Parties</w:t>
            </w:r>
          </w:p>
        </w:tc>
        <w:tc>
          <w:tcPr>
            <w:tcW w:w="65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0D8209" w14:textId="77777777" w:rsidR="005C6E24" w:rsidRDefault="00000000">
            <w:pPr>
              <w:spacing w:after="480"/>
            </w:pPr>
            <w:r>
              <w:t>Absence of well-organized, large political parties and inner-party discipline.</w:t>
            </w:r>
          </w:p>
        </w:tc>
      </w:tr>
      <w:tr w:rsidR="005C6E24" w14:paraId="5C4911FB" w14:textId="77777777">
        <w:trPr>
          <w:trHeight w:val="825"/>
        </w:trPr>
        <w:tc>
          <w:tcPr>
            <w:tcW w:w="22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DB8964" w14:textId="77777777" w:rsidR="005C6E24" w:rsidRDefault="00000000">
            <w:pPr>
              <w:spacing w:after="480"/>
            </w:pPr>
            <w:r>
              <w:rPr>
                <w:b/>
                <w:bCs/>
              </w:rPr>
              <w:t>Bureaucratic Interference</w:t>
            </w:r>
          </w:p>
        </w:tc>
        <w:tc>
          <w:tcPr>
            <w:tcW w:w="65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32ADFA" w14:textId="77777777" w:rsidR="005C6E24" w:rsidRDefault="00000000">
            <w:pPr>
              <w:spacing w:after="480"/>
            </w:pPr>
            <w:r>
              <w:t>Civil and military bureaucrats heavily influenced the system and manipulated the Muslim League.</w:t>
            </w:r>
          </w:p>
        </w:tc>
      </w:tr>
      <w:tr w:rsidR="005C6E24" w14:paraId="7C3F13E6" w14:textId="77777777">
        <w:trPr>
          <w:trHeight w:val="825"/>
        </w:trPr>
        <w:tc>
          <w:tcPr>
            <w:tcW w:w="22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43B2EE" w14:textId="77777777" w:rsidR="005C6E24" w:rsidRDefault="00000000">
            <w:pPr>
              <w:spacing w:after="480"/>
            </w:pPr>
            <w:r>
              <w:rPr>
                <w:b/>
                <w:bCs/>
              </w:rPr>
              <w:t>Head of State Meddling</w:t>
            </w:r>
          </w:p>
        </w:tc>
        <w:tc>
          <w:tcPr>
            <w:tcW w:w="65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34521E" w14:textId="77777777" w:rsidR="005C6E24" w:rsidRDefault="00000000">
            <w:pPr>
              <w:spacing w:after="480"/>
            </w:pPr>
            <w:r>
              <w:t>Constant interference undermined the cabinet government and parliamentary conventions.</w:t>
            </w:r>
          </w:p>
        </w:tc>
      </w:tr>
      <w:tr w:rsidR="005C6E24" w14:paraId="074D8926" w14:textId="77777777">
        <w:trPr>
          <w:trHeight w:val="1095"/>
        </w:trPr>
        <w:tc>
          <w:tcPr>
            <w:tcW w:w="22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EB57F1" w14:textId="77777777" w:rsidR="005C6E24" w:rsidRDefault="00000000">
            <w:pPr>
              <w:spacing w:after="480"/>
            </w:pPr>
            <w:r>
              <w:rPr>
                <w:b/>
                <w:bCs/>
              </w:rPr>
              <w:t>East vs. West Friction</w:t>
            </w:r>
          </w:p>
        </w:tc>
        <w:tc>
          <w:tcPr>
            <w:tcW w:w="65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9975EB" w14:textId="77777777" w:rsidR="005C6E24" w:rsidRDefault="00000000">
            <w:pPr>
              <w:spacing w:after="480"/>
            </w:pPr>
            <w:r>
              <w:t>The parity principle failed to distribute power fairly. East Pakistan lacked representation in the administration and military despite having 62% of the population.</w:t>
            </w:r>
          </w:p>
        </w:tc>
      </w:tr>
    </w:tbl>
    <w:p w14:paraId="449322F0" w14:textId="77777777" w:rsidR="005C6E24" w:rsidRDefault="00000000">
      <w:pPr>
        <w:pStyle w:val="Heading3"/>
        <w:keepNext w:val="0"/>
        <w:keepLines w:val="0"/>
        <w:spacing w:before="0"/>
        <w:rPr>
          <w:b/>
          <w:bCs/>
          <w:color w:val="000000"/>
          <w:sz w:val="26"/>
          <w:szCs w:val="26"/>
        </w:rPr>
      </w:pPr>
      <w:bookmarkStart w:id="14" w:name="_nhcuj6vp4i06" w:colFirst="0" w:colLast="0"/>
      <w:bookmarkEnd w:id="14"/>
      <w:r>
        <w:rPr>
          <w:b/>
          <w:bCs/>
          <w:color w:val="000000"/>
          <w:sz w:val="26"/>
          <w:szCs w:val="26"/>
        </w:rPr>
        <w:t>3.3 The Dosso Case and Military Coup</w:t>
      </w:r>
    </w:p>
    <w:p w14:paraId="5BB02A80" w14:textId="77777777" w:rsidR="005C6E24" w:rsidRDefault="00000000">
      <w:pPr>
        <w:spacing w:after="240"/>
      </w:pPr>
      <w:r>
        <w:t xml:space="preserve">In October 1958, a military coup was declared by General Muhammad Ayub Khan, and President Iskandar Mirza was exiled shortly after. The abrogation of the constitution was validated in the famous </w:t>
      </w:r>
      <w:r>
        <w:rPr>
          <w:b/>
          <w:bCs/>
          <w:i/>
          <w:iCs/>
        </w:rPr>
        <w:t>Dosso Case</w:t>
      </w:r>
      <w:r>
        <w:t>. Chief Justice Munir legitimized the martial law by applying the legal principle of positivism, ruling that a victorious revolution or sudden change constitutes a new legal order.</w:t>
      </w:r>
    </w:p>
    <w:p w14:paraId="105B5E20" w14:textId="77777777" w:rsidR="005C6E24" w:rsidRDefault="00000000">
      <w:pPr>
        <w:pStyle w:val="Heading2"/>
        <w:keepNext w:val="0"/>
        <w:keepLines w:val="0"/>
        <w:spacing w:before="0" w:after="80"/>
        <w:rPr>
          <w:b/>
          <w:bCs/>
          <w:sz w:val="34"/>
          <w:szCs w:val="34"/>
        </w:rPr>
      </w:pPr>
      <w:bookmarkStart w:id="15" w:name="_c7qnh0kwx3uh" w:colFirst="0" w:colLast="0"/>
      <w:bookmarkEnd w:id="15"/>
      <w:r>
        <w:rPr>
          <w:b/>
          <w:bCs/>
          <w:sz w:val="34"/>
          <w:szCs w:val="34"/>
        </w:rPr>
        <w:t>Chapter 4: Subsequent Constitutions and Amendments</w:t>
      </w:r>
    </w:p>
    <w:p w14:paraId="1C369B23" w14:textId="77777777" w:rsidR="005C6E24" w:rsidRDefault="00000000">
      <w:r>
        <w:t>1962 Constitution</w:t>
      </w:r>
    </w:p>
    <w:p w14:paraId="75EA5951" w14:textId="77777777" w:rsidR="005C6E24" w:rsidRDefault="00000000">
      <w:r>
        <w:t>1962</w:t>
      </w:r>
    </w:p>
    <w:p w14:paraId="3A715CD5" w14:textId="77777777" w:rsidR="005C6E24" w:rsidRDefault="00000000">
      <w:pPr>
        <w:spacing w:after="240"/>
      </w:pPr>
      <w:r>
        <w:t>Enacted following the 1958 abrogation, but it could not consolidate the country's future prospects.</w:t>
      </w:r>
    </w:p>
    <w:p w14:paraId="2A031A24" w14:textId="77777777" w:rsidR="005C6E24" w:rsidRDefault="00000000">
      <w:r>
        <w:t>Interim Constitution</w:t>
      </w:r>
    </w:p>
    <w:p w14:paraId="540EAAD9" w14:textId="77777777" w:rsidR="005C6E24" w:rsidRDefault="00000000">
      <w:r>
        <w:t>1972</w:t>
      </w:r>
    </w:p>
    <w:p w14:paraId="51BD2384" w14:textId="77777777" w:rsidR="005C6E24" w:rsidRDefault="00000000">
      <w:pPr>
        <w:spacing w:after="240"/>
      </w:pPr>
      <w:r>
        <w:t>Adopted temporarily before the framing of a permanent constitution.</w:t>
      </w:r>
    </w:p>
    <w:p w14:paraId="6008733D" w14:textId="77777777" w:rsidR="005C6E24" w:rsidRDefault="00000000">
      <w:r>
        <w:t>1973 Constitution</w:t>
      </w:r>
    </w:p>
    <w:p w14:paraId="3F39E7C4" w14:textId="77777777" w:rsidR="005C6E24" w:rsidRDefault="00000000">
      <w:r>
        <w:t>1973</w:t>
      </w:r>
    </w:p>
    <w:p w14:paraId="2B7D26AB" w14:textId="2B04C92A" w:rsidR="00AD2763" w:rsidRDefault="00000000">
      <w:pPr>
        <w:spacing w:after="240"/>
      </w:pPr>
      <w:r>
        <w:t>Established a clear framework distinguishing between Parliamentary and Presidential forms of government. It provided guaranteed fundamental rights to citizens (Articles 8-28) and outlined state operations under the Principles of Policy (Articles 29-40).</w:t>
      </w:r>
    </w:p>
    <w:p w14:paraId="3FDA0BD5" w14:textId="0D5F41A1" w:rsidR="005C6E24" w:rsidRDefault="00AD2763" w:rsidP="00AD2763">
      <w:r>
        <w:br w:type="page"/>
      </w:r>
    </w:p>
    <w:p w14:paraId="7B412723" w14:textId="77777777" w:rsidR="005C6E24" w:rsidRDefault="00000000">
      <w:pPr>
        <w:pStyle w:val="Heading3"/>
        <w:keepNext w:val="0"/>
        <w:keepLines w:val="0"/>
        <w:spacing w:before="0"/>
        <w:rPr>
          <w:b/>
          <w:bCs/>
          <w:color w:val="000000"/>
          <w:sz w:val="26"/>
          <w:szCs w:val="26"/>
        </w:rPr>
      </w:pPr>
      <w:bookmarkStart w:id="16" w:name="_wlir9779dc3d" w:colFirst="0" w:colLast="0"/>
      <w:bookmarkEnd w:id="16"/>
      <w:r>
        <w:rPr>
          <w:b/>
          <w:bCs/>
          <w:color w:val="000000"/>
          <w:sz w:val="26"/>
          <w:szCs w:val="26"/>
        </w:rPr>
        <w:lastRenderedPageBreak/>
        <w:t>4.3 Constitutional Amendments</w:t>
      </w:r>
    </w:p>
    <w:p w14:paraId="0D8772B0" w14:textId="77777777" w:rsidR="005C6E24" w:rsidRDefault="00000000">
      <w:pPr>
        <w:spacing w:after="240"/>
      </w:pPr>
      <w:r>
        <w:t>The constitution includes procedures for amendments. Key historical amendments include:</w:t>
      </w:r>
    </w:p>
    <w:p w14:paraId="20477EEA" w14:textId="77777777" w:rsidR="005C6E24" w:rsidRDefault="00000000">
      <w:pPr>
        <w:numPr>
          <w:ilvl w:val="0"/>
          <w:numId w:val="14"/>
        </w:numPr>
      </w:pPr>
      <w:r>
        <w:rPr>
          <w:b/>
          <w:bCs/>
        </w:rPr>
        <w:t>8th, 13th, and 17th Amendments:</w:t>
      </w:r>
      <w:r>
        <w:t xml:space="preserve"> These had significant implications on the balance of power between the President and the Prime Minister.</w:t>
      </w:r>
    </w:p>
    <w:p w14:paraId="71DC9A97" w14:textId="77777777" w:rsidR="005C6E24" w:rsidRDefault="00000000">
      <w:pPr>
        <w:numPr>
          <w:ilvl w:val="0"/>
          <w:numId w:val="14"/>
        </w:numPr>
        <w:spacing w:after="240"/>
      </w:pPr>
      <w:r>
        <w:rPr>
          <w:b/>
          <w:bCs/>
        </w:rPr>
        <w:t>18th Amendment:</w:t>
      </w:r>
      <w:r>
        <w:t xml:space="preserve"> A landmark amendment that heavily impacted federalism by devolving power from the center directly to the provinces.</w:t>
      </w:r>
    </w:p>
    <w:p w14:paraId="37238CEA" w14:textId="77777777" w:rsidR="005C6E24" w:rsidRDefault="00000000">
      <w:pPr>
        <w:pStyle w:val="Heading2"/>
        <w:keepNext w:val="0"/>
        <w:keepLines w:val="0"/>
        <w:spacing w:before="0" w:after="80"/>
        <w:rPr>
          <w:b/>
          <w:bCs/>
          <w:sz w:val="34"/>
          <w:szCs w:val="34"/>
        </w:rPr>
      </w:pPr>
      <w:bookmarkStart w:id="17" w:name="_lqjve7vj5zh0" w:colFirst="0" w:colLast="0"/>
      <w:bookmarkEnd w:id="17"/>
      <w:r>
        <w:rPr>
          <w:b/>
          <w:bCs/>
          <w:sz w:val="34"/>
          <w:szCs w:val="34"/>
        </w:rPr>
        <w:t>Practice Questions and Worked Solutions</w:t>
      </w:r>
    </w:p>
    <w:p w14:paraId="69E1C2CC" w14:textId="77777777" w:rsidR="005C6E24" w:rsidRDefault="00000000">
      <w:pPr>
        <w:pStyle w:val="Heading3"/>
        <w:keepNext w:val="0"/>
        <w:keepLines w:val="0"/>
        <w:spacing w:before="0"/>
        <w:rPr>
          <w:b/>
          <w:bCs/>
          <w:color w:val="000000"/>
          <w:sz w:val="26"/>
          <w:szCs w:val="26"/>
        </w:rPr>
      </w:pPr>
      <w:bookmarkStart w:id="18" w:name="_160h5ff8k2uv" w:colFirst="0" w:colLast="0"/>
      <w:bookmarkEnd w:id="18"/>
      <w:r>
        <w:rPr>
          <w:b/>
          <w:bCs/>
          <w:color w:val="000000"/>
          <w:sz w:val="26"/>
          <w:szCs w:val="26"/>
        </w:rPr>
        <w:t>Easy</w:t>
      </w:r>
    </w:p>
    <w:p w14:paraId="14FB0B7E" w14:textId="77777777" w:rsidR="005C6E24" w:rsidRDefault="00000000">
      <w:pPr>
        <w:spacing w:after="240"/>
        <w:rPr>
          <w:b/>
          <w:bCs/>
        </w:rPr>
      </w:pPr>
      <w:r>
        <w:rPr>
          <w:b/>
          <w:bCs/>
        </w:rPr>
        <w:t>Q1: What are the two official languages established by the 1956 Constitution?</w:t>
      </w:r>
    </w:p>
    <w:p w14:paraId="7DF48C27" w14:textId="77777777" w:rsidR="005C6E24" w:rsidRDefault="00000000">
      <w:pPr>
        <w:spacing w:after="240"/>
      </w:pPr>
      <w:r>
        <w:rPr>
          <w:i/>
          <w:iCs/>
        </w:rPr>
        <w:t>Solution:</w:t>
      </w:r>
      <w:r>
        <w:t xml:space="preserve"> The two official languages were Urdu and Bengali.</w:t>
      </w:r>
    </w:p>
    <w:p w14:paraId="29B1BAE4" w14:textId="77777777" w:rsidR="005C6E24" w:rsidRDefault="00000000">
      <w:pPr>
        <w:spacing w:after="240"/>
        <w:rPr>
          <w:b/>
          <w:bCs/>
        </w:rPr>
      </w:pPr>
      <w:r>
        <w:rPr>
          <w:b/>
          <w:bCs/>
        </w:rPr>
        <w:t>Q2: Who led the Aligarh Movement?</w:t>
      </w:r>
    </w:p>
    <w:p w14:paraId="225B8716" w14:textId="77777777" w:rsidR="005C6E24" w:rsidRDefault="00000000">
      <w:pPr>
        <w:spacing w:after="240"/>
      </w:pPr>
      <w:r>
        <w:rPr>
          <w:i/>
          <w:iCs/>
        </w:rPr>
        <w:t>Solution:</w:t>
      </w:r>
      <w:r>
        <w:t xml:space="preserve"> Sir Syed Ahmad Khan led the Aligarh Movement.</w:t>
      </w:r>
    </w:p>
    <w:p w14:paraId="2C5A0AB2" w14:textId="77777777" w:rsidR="005C6E24" w:rsidRDefault="00000000">
      <w:pPr>
        <w:pStyle w:val="Heading3"/>
        <w:keepNext w:val="0"/>
        <w:keepLines w:val="0"/>
        <w:spacing w:before="0"/>
        <w:rPr>
          <w:b/>
          <w:bCs/>
          <w:color w:val="000000"/>
          <w:sz w:val="26"/>
          <w:szCs w:val="26"/>
        </w:rPr>
      </w:pPr>
      <w:bookmarkStart w:id="19" w:name="_eppweimc7s2b" w:colFirst="0" w:colLast="0"/>
      <w:bookmarkEnd w:id="19"/>
      <w:r>
        <w:rPr>
          <w:b/>
          <w:bCs/>
          <w:color w:val="000000"/>
          <w:sz w:val="26"/>
          <w:szCs w:val="26"/>
        </w:rPr>
        <w:t>Medium</w:t>
      </w:r>
    </w:p>
    <w:p w14:paraId="15590EE1" w14:textId="77777777" w:rsidR="005C6E24" w:rsidRDefault="00000000">
      <w:pPr>
        <w:spacing w:after="240"/>
        <w:rPr>
          <w:b/>
          <w:bCs/>
        </w:rPr>
      </w:pPr>
      <w:r>
        <w:rPr>
          <w:b/>
          <w:bCs/>
        </w:rPr>
        <w:t>Q3: Explain the "parity principle" in the 1956 Constitution.</w:t>
      </w:r>
    </w:p>
    <w:p w14:paraId="149C9AC4" w14:textId="77777777" w:rsidR="005C6E24" w:rsidRDefault="00000000">
      <w:pPr>
        <w:spacing w:after="240"/>
      </w:pPr>
      <w:r>
        <w:rPr>
          <w:i/>
          <w:iCs/>
        </w:rPr>
        <w:t>Solution:</w:t>
      </w:r>
      <w:r>
        <w:t xml:space="preserve"> The parity principle united East and West Pakistan by giving them equal representation in the unicameral National Assembly, despite East Pakistan having over 62% of the total population.</w:t>
      </w:r>
    </w:p>
    <w:p w14:paraId="56EA208D" w14:textId="77777777" w:rsidR="005C6E24" w:rsidRDefault="00000000">
      <w:pPr>
        <w:pStyle w:val="Heading3"/>
        <w:keepNext w:val="0"/>
        <w:keepLines w:val="0"/>
        <w:spacing w:before="0"/>
        <w:rPr>
          <w:b/>
          <w:bCs/>
          <w:color w:val="000000"/>
          <w:sz w:val="26"/>
          <w:szCs w:val="26"/>
        </w:rPr>
      </w:pPr>
      <w:bookmarkStart w:id="20" w:name="_ymxkc3habkkq" w:colFirst="0" w:colLast="0"/>
      <w:bookmarkEnd w:id="20"/>
      <w:r>
        <w:rPr>
          <w:b/>
          <w:bCs/>
          <w:color w:val="000000"/>
          <w:sz w:val="26"/>
          <w:szCs w:val="26"/>
        </w:rPr>
        <w:t>Hard</w:t>
      </w:r>
    </w:p>
    <w:p w14:paraId="6EEFA8C5" w14:textId="77777777" w:rsidR="005C6E24" w:rsidRDefault="00000000">
      <w:pPr>
        <w:spacing w:after="240"/>
        <w:rPr>
          <w:b/>
          <w:bCs/>
        </w:rPr>
      </w:pPr>
      <w:r>
        <w:rPr>
          <w:b/>
          <w:bCs/>
        </w:rPr>
        <w:t xml:space="preserve">Q4: Analyze how the </w:t>
      </w:r>
      <w:r>
        <w:rPr>
          <w:b/>
          <w:bCs/>
          <w:i/>
          <w:iCs/>
        </w:rPr>
        <w:t>Dosso Case</w:t>
      </w:r>
      <w:r>
        <w:rPr>
          <w:b/>
          <w:bCs/>
        </w:rPr>
        <w:t xml:space="preserve"> impacted Pakistan's constitutional history.</w:t>
      </w:r>
    </w:p>
    <w:p w14:paraId="7B2A8ED0" w14:textId="77777777" w:rsidR="005C6E24" w:rsidRDefault="00000000">
      <w:pPr>
        <w:spacing w:after="240"/>
      </w:pPr>
      <w:r>
        <w:rPr>
          <w:i/>
          <w:iCs/>
        </w:rPr>
        <w:t>Solution:</w:t>
      </w:r>
      <w:r>
        <w:t xml:space="preserve"> In the Dosso case, Chief Justice Munir validated the 1958 military coup by ruling that a successful revolution creates a new legal order, thereby legitimizing the abrogation of the 1956 Constitution and shifting power from political parties to military dictators.</w:t>
      </w:r>
    </w:p>
    <w:p w14:paraId="2AB5CE81" w14:textId="77777777" w:rsidR="005C6E24" w:rsidRDefault="00000000">
      <w:pPr>
        <w:pStyle w:val="Heading2"/>
        <w:keepNext w:val="0"/>
        <w:keepLines w:val="0"/>
        <w:spacing w:before="0" w:after="80"/>
        <w:rPr>
          <w:b/>
          <w:bCs/>
          <w:sz w:val="34"/>
          <w:szCs w:val="34"/>
        </w:rPr>
      </w:pPr>
      <w:bookmarkStart w:id="21" w:name="_ak5jxqmscnil" w:colFirst="0" w:colLast="0"/>
      <w:bookmarkEnd w:id="21"/>
      <w:r>
        <w:rPr>
          <w:b/>
          <w:bCs/>
          <w:sz w:val="34"/>
          <w:szCs w:val="34"/>
        </w:rPr>
        <w:t>Assignments Overview</w:t>
      </w:r>
    </w:p>
    <w:p w14:paraId="1BBFF7F8" w14:textId="77777777" w:rsidR="005C6E24" w:rsidRDefault="00000000">
      <w:pPr>
        <w:pStyle w:val="Heading3"/>
        <w:keepNext w:val="0"/>
        <w:keepLines w:val="0"/>
        <w:spacing w:before="0"/>
        <w:rPr>
          <w:b/>
          <w:bCs/>
          <w:color w:val="000000"/>
          <w:sz w:val="26"/>
          <w:szCs w:val="26"/>
        </w:rPr>
      </w:pPr>
      <w:bookmarkStart w:id="22" w:name="_uq52e4fl8s50" w:colFirst="0" w:colLast="0"/>
      <w:bookmarkEnd w:id="22"/>
      <w:r>
        <w:rPr>
          <w:b/>
          <w:bCs/>
          <w:color w:val="000000"/>
          <w:sz w:val="26"/>
          <w:szCs w:val="26"/>
        </w:rPr>
        <w:t>Assignment 3: Book Review (Group Assignment)</w:t>
      </w:r>
    </w:p>
    <w:p w14:paraId="2E98950D" w14:textId="77777777" w:rsidR="005C6E24" w:rsidRDefault="00000000">
      <w:pPr>
        <w:numPr>
          <w:ilvl w:val="0"/>
          <w:numId w:val="22"/>
        </w:numPr>
      </w:pPr>
      <w:r>
        <w:rPr>
          <w:b/>
          <w:bCs/>
        </w:rPr>
        <w:t>Task:</w:t>
      </w:r>
      <w:r>
        <w:t xml:space="preserve"> Select a non-controversial book related to the course themes. Do not use the same book for Pakistan Studies.</w:t>
      </w:r>
    </w:p>
    <w:p w14:paraId="2E9AD0CA" w14:textId="77777777" w:rsidR="005C6E24" w:rsidRDefault="00000000">
      <w:pPr>
        <w:numPr>
          <w:ilvl w:val="0"/>
          <w:numId w:val="22"/>
        </w:numPr>
      </w:pPr>
      <w:r>
        <w:rPr>
          <w:b/>
          <w:bCs/>
        </w:rPr>
        <w:t>Structure:</w:t>
      </w:r>
      <w:r>
        <w:t xml:space="preserve"> Abstract, Introduction, Author Introduction, Summary, Critical Analysis, Main Themes, Conclusion, Recommendations, References.</w:t>
      </w:r>
    </w:p>
    <w:p w14:paraId="0448B0A6" w14:textId="77777777" w:rsidR="005C6E24" w:rsidRDefault="00000000">
      <w:pPr>
        <w:numPr>
          <w:ilvl w:val="0"/>
          <w:numId w:val="22"/>
        </w:numPr>
      </w:pPr>
      <w:r>
        <w:rPr>
          <w:b/>
          <w:bCs/>
        </w:rPr>
        <w:t>Format:</w:t>
      </w:r>
      <w:r>
        <w:t xml:space="preserve"> 10,000 to 12,000 words. Times New Roman, Size 12, 1.5 line spacing, Justified alignment.</w:t>
      </w:r>
    </w:p>
    <w:p w14:paraId="73AD8CEB" w14:textId="77777777" w:rsidR="005C6E24" w:rsidRDefault="00000000">
      <w:pPr>
        <w:numPr>
          <w:ilvl w:val="0"/>
          <w:numId w:val="22"/>
        </w:numPr>
        <w:spacing w:after="240"/>
      </w:pPr>
      <w:r>
        <w:rPr>
          <w:b/>
          <w:bCs/>
        </w:rPr>
        <w:t>Integrity:</w:t>
      </w:r>
      <w:r>
        <w:t xml:space="preserve"> Maximum 15% similarity index on the plagiarism report. All group members must participate in the presentation.</w:t>
      </w:r>
    </w:p>
    <w:p w14:paraId="6404118C" w14:textId="77777777" w:rsidR="005C6E24" w:rsidRDefault="00000000">
      <w:pPr>
        <w:pStyle w:val="Heading3"/>
        <w:keepNext w:val="0"/>
        <w:keepLines w:val="0"/>
        <w:spacing w:before="0"/>
        <w:rPr>
          <w:b/>
          <w:bCs/>
          <w:color w:val="000000"/>
          <w:sz w:val="26"/>
          <w:szCs w:val="26"/>
        </w:rPr>
      </w:pPr>
      <w:bookmarkStart w:id="23" w:name="_326a4xat8jhj" w:colFirst="0" w:colLast="0"/>
      <w:bookmarkEnd w:id="23"/>
      <w:r>
        <w:rPr>
          <w:b/>
          <w:bCs/>
          <w:color w:val="000000"/>
          <w:sz w:val="26"/>
          <w:szCs w:val="26"/>
        </w:rPr>
        <w:lastRenderedPageBreak/>
        <w:t>Assignment 4 (Alternative to Quiz 2)</w:t>
      </w:r>
    </w:p>
    <w:p w14:paraId="0B222392" w14:textId="77777777" w:rsidR="005C6E24" w:rsidRDefault="00000000">
      <w:pPr>
        <w:numPr>
          <w:ilvl w:val="0"/>
          <w:numId w:val="31"/>
        </w:numPr>
      </w:pPr>
      <w:r>
        <w:rPr>
          <w:b/>
          <w:bCs/>
        </w:rPr>
        <w:t>Deadline:</w:t>
      </w:r>
      <w:r>
        <w:t xml:space="preserve"> April 19th, 2026.</w:t>
      </w:r>
    </w:p>
    <w:p w14:paraId="37BB473F" w14:textId="77777777" w:rsidR="005C6E24" w:rsidRDefault="00000000">
      <w:pPr>
        <w:numPr>
          <w:ilvl w:val="0"/>
          <w:numId w:val="31"/>
        </w:numPr>
      </w:pPr>
      <w:r>
        <w:rPr>
          <w:b/>
          <w:bCs/>
        </w:rPr>
        <w:t>Format:</w:t>
      </w:r>
      <w:r>
        <w:t xml:space="preserve"> Soft copy, 1000-1200 words.</w:t>
      </w:r>
    </w:p>
    <w:p w14:paraId="26A90000" w14:textId="77777777" w:rsidR="005C6E24" w:rsidRDefault="00000000">
      <w:pPr>
        <w:numPr>
          <w:ilvl w:val="0"/>
          <w:numId w:val="31"/>
        </w:numPr>
      </w:pPr>
      <w:r>
        <w:rPr>
          <w:b/>
          <w:bCs/>
        </w:rPr>
        <w:t>Prompt:</w:t>
      </w:r>
      <w:r>
        <w:t xml:space="preserve"> Analyze the reasons behind Pakistan's weak political system, and discuss why even democracy has failed to effectively serve the welfare of its people. What are the key factors contributing to this challenge, and how can they be addressed to improve the country's governance and democratic functioning?</w:t>
      </w:r>
    </w:p>
    <w:p w14:paraId="3C71B7BF" w14:textId="77777777" w:rsidR="005C6E24" w:rsidRDefault="00000000">
      <w:pPr>
        <w:numPr>
          <w:ilvl w:val="0"/>
          <w:numId w:val="31"/>
        </w:numPr>
        <w:spacing w:after="240"/>
      </w:pPr>
      <w:r>
        <w:rPr>
          <w:b/>
          <w:bCs/>
        </w:rPr>
        <w:t>Exam Tip:</w:t>
      </w:r>
      <w:r>
        <w:t xml:space="preserve"> Use points from Chapter 3 regarding bureaucratic interference, lack of party discipline, and meddling by heads of state to formulate your answer.</w:t>
      </w:r>
    </w:p>
    <w:p w14:paraId="71A2F99E" w14:textId="77777777" w:rsidR="005C6E24" w:rsidRDefault="00000000">
      <w:pPr>
        <w:pStyle w:val="Heading2"/>
        <w:keepNext w:val="0"/>
        <w:keepLines w:val="0"/>
        <w:spacing w:before="0" w:after="80"/>
        <w:rPr>
          <w:b/>
          <w:bCs/>
          <w:sz w:val="34"/>
          <w:szCs w:val="34"/>
        </w:rPr>
      </w:pPr>
      <w:bookmarkStart w:id="24" w:name="_f5nr8x3vp66d" w:colFirst="0" w:colLast="0"/>
      <w:bookmarkEnd w:id="24"/>
      <w:r>
        <w:rPr>
          <w:b/>
          <w:bCs/>
          <w:sz w:val="34"/>
          <w:szCs w:val="34"/>
        </w:rPr>
        <w:t>Final Revision Section and Cheat Sheet</w:t>
      </w:r>
    </w:p>
    <w:p w14:paraId="144F1D6F" w14:textId="77777777" w:rsidR="005C6E24" w:rsidRDefault="00000000">
      <w:pPr>
        <w:pStyle w:val="Heading3"/>
        <w:keepNext w:val="0"/>
        <w:keepLines w:val="0"/>
        <w:spacing w:before="0"/>
        <w:rPr>
          <w:b/>
          <w:bCs/>
          <w:color w:val="000000"/>
          <w:sz w:val="26"/>
          <w:szCs w:val="26"/>
        </w:rPr>
      </w:pPr>
      <w:bookmarkStart w:id="25" w:name="_chwsbw4gh4kn" w:colFirst="0" w:colLast="0"/>
      <w:bookmarkEnd w:id="25"/>
      <w:r>
        <w:rPr>
          <w:b/>
          <w:bCs/>
          <w:color w:val="000000"/>
          <w:sz w:val="26"/>
          <w:szCs w:val="26"/>
        </w:rPr>
        <w:t>Important Definitions</w:t>
      </w:r>
    </w:p>
    <w:tbl>
      <w:tblPr>
        <w:tblStyle w:val="a1"/>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6630"/>
      </w:tblGrid>
      <w:tr w:rsidR="005C6E24" w14:paraId="44AA6E66" w14:textId="77777777">
        <w:trPr>
          <w:trHeight w:val="540"/>
        </w:trPr>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28E8B1" w14:textId="77777777" w:rsidR="005C6E24" w:rsidRDefault="00000000">
            <w:pPr>
              <w:spacing w:after="480"/>
            </w:pPr>
            <w:r>
              <w:rPr>
                <w:b/>
                <w:bCs/>
              </w:rPr>
              <w:t>Term</w:t>
            </w:r>
          </w:p>
        </w:tc>
        <w:tc>
          <w:tcPr>
            <w:tcW w:w="66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739F13" w14:textId="77777777" w:rsidR="005C6E24" w:rsidRDefault="00000000">
            <w:pPr>
              <w:spacing w:after="480"/>
            </w:pPr>
            <w:r>
              <w:rPr>
                <w:b/>
                <w:bCs/>
              </w:rPr>
              <w:t>Definition</w:t>
            </w:r>
          </w:p>
        </w:tc>
      </w:tr>
      <w:tr w:rsidR="005C6E24" w14:paraId="09E14472" w14:textId="77777777">
        <w:trPr>
          <w:trHeight w:val="540"/>
        </w:trPr>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5A185E" w14:textId="77777777" w:rsidR="005C6E24" w:rsidRDefault="00000000">
            <w:pPr>
              <w:spacing w:after="480"/>
            </w:pPr>
            <w:r>
              <w:rPr>
                <w:b/>
                <w:bCs/>
              </w:rPr>
              <w:t>Ideology</w:t>
            </w:r>
          </w:p>
        </w:tc>
        <w:tc>
          <w:tcPr>
            <w:tcW w:w="66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65BBC4" w14:textId="77777777" w:rsidR="005C6E24" w:rsidRDefault="00000000">
            <w:pPr>
              <w:spacing w:after="480"/>
            </w:pPr>
            <w:r>
              <w:t>Principles and values shaping a political movement.</w:t>
            </w:r>
          </w:p>
        </w:tc>
      </w:tr>
      <w:tr w:rsidR="005C6E24" w14:paraId="32742C72" w14:textId="77777777">
        <w:trPr>
          <w:trHeight w:val="825"/>
        </w:trPr>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0B6ECE" w14:textId="77777777" w:rsidR="005C6E24" w:rsidRDefault="00000000">
            <w:pPr>
              <w:spacing w:after="480"/>
            </w:pPr>
            <w:r>
              <w:rPr>
                <w:b/>
                <w:bCs/>
              </w:rPr>
              <w:t>Two-Nation Theory</w:t>
            </w:r>
          </w:p>
        </w:tc>
        <w:tc>
          <w:tcPr>
            <w:tcW w:w="66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A6A0D1" w14:textId="77777777" w:rsidR="005C6E24" w:rsidRDefault="00000000">
            <w:pPr>
              <w:spacing w:after="480"/>
            </w:pPr>
            <w:r>
              <w:t>The concept that Muslims and non-Muslims in India are two distinct nations.</w:t>
            </w:r>
          </w:p>
        </w:tc>
      </w:tr>
      <w:tr w:rsidR="005C6E24" w14:paraId="6D94E1AB" w14:textId="77777777">
        <w:trPr>
          <w:trHeight w:val="825"/>
        </w:trPr>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D9E5EF" w14:textId="77777777" w:rsidR="005C6E24" w:rsidRDefault="00000000">
            <w:pPr>
              <w:spacing w:after="480"/>
            </w:pPr>
            <w:r>
              <w:rPr>
                <w:b/>
                <w:bCs/>
              </w:rPr>
              <w:t>Repugnancy Clause</w:t>
            </w:r>
          </w:p>
        </w:tc>
        <w:tc>
          <w:tcPr>
            <w:tcW w:w="66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56D778" w14:textId="77777777" w:rsidR="005C6E24" w:rsidRDefault="00000000">
            <w:pPr>
              <w:spacing w:after="480"/>
            </w:pPr>
            <w:r>
              <w:t>A rule in the 1956 Constitution stating no law against the Quran and teachings of the prophet can be approved.</w:t>
            </w:r>
          </w:p>
        </w:tc>
      </w:tr>
    </w:tbl>
    <w:p w14:paraId="03A25D7A" w14:textId="77777777" w:rsidR="005C6E24" w:rsidRDefault="00000000">
      <w:pPr>
        <w:pStyle w:val="Heading3"/>
        <w:keepNext w:val="0"/>
        <w:keepLines w:val="0"/>
        <w:spacing w:before="0"/>
        <w:rPr>
          <w:b/>
          <w:bCs/>
          <w:color w:val="000000"/>
          <w:sz w:val="26"/>
          <w:szCs w:val="26"/>
        </w:rPr>
      </w:pPr>
      <w:bookmarkStart w:id="26" w:name="_6r429tw8frc6" w:colFirst="0" w:colLast="0"/>
      <w:bookmarkEnd w:id="26"/>
      <w:r>
        <w:rPr>
          <w:b/>
          <w:bCs/>
          <w:color w:val="000000"/>
          <w:sz w:val="26"/>
          <w:szCs w:val="26"/>
        </w:rPr>
        <w:t>High-Yield Concepts for Final Exam</w:t>
      </w:r>
    </w:p>
    <w:p w14:paraId="06E8CAA5" w14:textId="77777777" w:rsidR="005C6E24" w:rsidRDefault="00000000">
      <w:pPr>
        <w:numPr>
          <w:ilvl w:val="0"/>
          <w:numId w:val="50"/>
        </w:numPr>
      </w:pPr>
      <w:r>
        <w:rPr>
          <w:b/>
          <w:bCs/>
        </w:rPr>
        <w:t>Bureaucratic Dominance:</w:t>
      </w:r>
      <w:r>
        <w:t xml:space="preserve"> A massive reason for early democratic failure was that civil and military bureaucrats hijacked the Muslim League and centralized power.</w:t>
      </w:r>
    </w:p>
    <w:p w14:paraId="2BB2CDB2" w14:textId="77777777" w:rsidR="005C6E24" w:rsidRDefault="00000000">
      <w:pPr>
        <w:numPr>
          <w:ilvl w:val="0"/>
          <w:numId w:val="50"/>
        </w:numPr>
      </w:pPr>
      <w:r>
        <w:rPr>
          <w:b/>
          <w:bCs/>
        </w:rPr>
        <w:t>Dosso Case Validation:</w:t>
      </w:r>
      <w:r>
        <w:t xml:space="preserve"> Memorize the outcome of the Dosso Case—it essentially legalized martial law through the legal theory of positivism.</w:t>
      </w:r>
    </w:p>
    <w:p w14:paraId="0589F085" w14:textId="77777777" w:rsidR="005C6E24" w:rsidRDefault="00000000">
      <w:pPr>
        <w:numPr>
          <w:ilvl w:val="0"/>
          <w:numId w:val="50"/>
        </w:numPr>
        <w:spacing w:after="240"/>
      </w:pPr>
      <w:r>
        <w:rPr>
          <w:b/>
          <w:bCs/>
        </w:rPr>
        <w:t>18th Amendment:</w:t>
      </w:r>
      <w:r>
        <w:t xml:space="preserve"> Highly tested due to its massive shift of power from the center to the provinces, enhancing federalism.</w:t>
      </w:r>
    </w:p>
    <w:p w14:paraId="17DCE367" w14:textId="77777777" w:rsidR="005C6E24" w:rsidRDefault="00000000">
      <w:pPr>
        <w:pStyle w:val="Heading3"/>
        <w:keepNext w:val="0"/>
        <w:keepLines w:val="0"/>
        <w:spacing w:before="0"/>
        <w:rPr>
          <w:b/>
          <w:bCs/>
          <w:color w:val="000000"/>
          <w:sz w:val="26"/>
          <w:szCs w:val="26"/>
        </w:rPr>
      </w:pPr>
      <w:bookmarkStart w:id="27" w:name="_8s87uwjrckio" w:colFirst="0" w:colLast="0"/>
      <w:bookmarkEnd w:id="27"/>
      <w:r>
        <w:rPr>
          <w:b/>
          <w:bCs/>
          <w:color w:val="000000"/>
          <w:sz w:val="26"/>
          <w:szCs w:val="26"/>
        </w:rPr>
        <w:t>Last-Minute Revision Checklist</w:t>
      </w:r>
    </w:p>
    <w:p w14:paraId="100CAC08" w14:textId="77777777" w:rsidR="005C6E24" w:rsidRDefault="00000000">
      <w:pPr>
        <w:numPr>
          <w:ilvl w:val="0"/>
          <w:numId w:val="26"/>
        </w:numPr>
      </w:pPr>
      <w:r>
        <w:t>[ ] Understand the objectives of the 1949 Objectives Resolution.</w:t>
      </w:r>
    </w:p>
    <w:p w14:paraId="51305891" w14:textId="77777777" w:rsidR="005C6E24" w:rsidRDefault="00000000">
      <w:pPr>
        <w:numPr>
          <w:ilvl w:val="0"/>
          <w:numId w:val="26"/>
        </w:numPr>
      </w:pPr>
      <w:r>
        <w:t>[ ] Know the differences between the 1956, 1962, and 1973 Constitutions.</w:t>
      </w:r>
    </w:p>
    <w:p w14:paraId="46C28C37" w14:textId="77777777" w:rsidR="005C6E24" w:rsidRDefault="00000000">
      <w:pPr>
        <w:numPr>
          <w:ilvl w:val="0"/>
          <w:numId w:val="26"/>
        </w:numPr>
        <w:spacing w:after="240"/>
      </w:pPr>
      <w:r>
        <w:t>[ ] Be able to summarize the implications of the 8th, 13th, 17th, and 18th amendments.</w:t>
      </w:r>
    </w:p>
    <w:p w14:paraId="3089F625" w14:textId="77777777" w:rsidR="005C6E24" w:rsidRDefault="00000000">
      <w:pPr>
        <w:pStyle w:val="Heading2"/>
        <w:keepNext w:val="0"/>
        <w:keepLines w:val="0"/>
        <w:spacing w:before="0" w:after="80"/>
        <w:rPr>
          <w:b/>
          <w:bCs/>
          <w:sz w:val="34"/>
          <w:szCs w:val="34"/>
        </w:rPr>
      </w:pPr>
      <w:bookmarkStart w:id="28" w:name="_no5xuc52um7g" w:colFirst="0" w:colLast="0"/>
      <w:bookmarkEnd w:id="28"/>
      <w:r>
        <w:rPr>
          <w:b/>
          <w:bCs/>
          <w:sz w:val="34"/>
          <w:szCs w:val="34"/>
        </w:rPr>
        <w:lastRenderedPageBreak/>
        <w:t>1.1 Definition and Significance of Ideology</w:t>
      </w:r>
    </w:p>
    <w:p w14:paraId="37B4ACF4" w14:textId="77777777" w:rsidR="005C6E24" w:rsidRDefault="00000000">
      <w:pPr>
        <w:spacing w:after="240"/>
      </w:pPr>
      <w:r>
        <w:t>Before examining historical events, we must understand what "ideology" means in a political context.</w:t>
      </w:r>
    </w:p>
    <w:p w14:paraId="295BD95E" w14:textId="77777777" w:rsidR="005C6E24" w:rsidRDefault="00000000">
      <w:pPr>
        <w:spacing w:after="240"/>
      </w:pPr>
      <w:r>
        <w:rPr>
          <w:b/>
          <w:bCs/>
        </w:rPr>
        <w:t>Definition:</w:t>
      </w:r>
      <w:r>
        <w:t xml:space="preserve"> An ideology is a comprehensive set of normative beliefs, values, and ideals that a group holds about how society and government should function.</w:t>
      </w:r>
    </w:p>
    <w:p w14:paraId="43AEC4FD" w14:textId="77777777" w:rsidR="005C6E24" w:rsidRDefault="00000000">
      <w:pPr>
        <w:spacing w:after="240"/>
      </w:pPr>
      <w:r>
        <w:rPr>
          <w:b/>
          <w:bCs/>
        </w:rPr>
        <w:t>Explanation:</w:t>
      </w:r>
      <w:r>
        <w:t xml:space="preserve"> In the context of Pakistan, the "Ideology of Pakistan" refers specifically to Muslim Nationalism—the belief that Muslims in the Indian subcontinent constituted a distinct nation with their own cultural, religious, and political identity, requiring a separate homeland to protect these rights.</w:t>
      </w:r>
    </w:p>
    <w:p w14:paraId="22C7EF96" w14:textId="77777777" w:rsidR="005C6E24" w:rsidRDefault="00000000">
      <w:pPr>
        <w:pStyle w:val="Heading2"/>
        <w:keepNext w:val="0"/>
        <w:keepLines w:val="0"/>
        <w:spacing w:before="0" w:after="80"/>
        <w:rPr>
          <w:b/>
          <w:bCs/>
          <w:sz w:val="34"/>
          <w:szCs w:val="34"/>
        </w:rPr>
      </w:pPr>
      <w:bookmarkStart w:id="29" w:name="_ih601bkr6sg" w:colFirst="0" w:colLast="0"/>
      <w:bookmarkEnd w:id="29"/>
      <w:r>
        <w:rPr>
          <w:b/>
          <w:bCs/>
          <w:sz w:val="34"/>
          <w:szCs w:val="34"/>
        </w:rPr>
        <w:t>1.2 Historical Context of British Colonialism (1857)</w:t>
      </w:r>
    </w:p>
    <w:p w14:paraId="6B3F0084" w14:textId="77777777" w:rsidR="005C6E24" w:rsidRDefault="00000000">
      <w:pPr>
        <w:spacing w:after="240"/>
      </w:pPr>
      <w:r>
        <w:t>The historical context of the creation of Pakistan is deeply rooted in the political and economic impacts of British colonialism.</w:t>
      </w:r>
    </w:p>
    <w:p w14:paraId="6B03BC8A" w14:textId="77777777" w:rsidR="005C6E24" w:rsidRDefault="00000000">
      <w:pPr>
        <w:spacing w:after="240"/>
        <w:rPr>
          <w:b/>
          <w:bCs/>
        </w:rPr>
      </w:pPr>
      <w:r>
        <w:rPr>
          <w:b/>
          <w:bCs/>
        </w:rPr>
        <w:t>[AI Added Explanation]</w:t>
      </w:r>
    </w:p>
    <w:p w14:paraId="0964EC41" w14:textId="77777777" w:rsidR="005C6E24" w:rsidRDefault="00000000">
      <w:pPr>
        <w:spacing w:after="240"/>
      </w:pPr>
      <w:r>
        <w:t>The year 1857 marks a defining rupture in the Indian subcontinent. The "War of Independence" (or Indian Rebellion) led to the fall of the Mughal Empire and the establishment of direct British Crown rule.</w:t>
      </w:r>
    </w:p>
    <w:p w14:paraId="7FC81F4C" w14:textId="77777777" w:rsidR="005C6E24" w:rsidRDefault="00000000">
      <w:pPr>
        <w:numPr>
          <w:ilvl w:val="0"/>
          <w:numId w:val="48"/>
        </w:numPr>
      </w:pPr>
      <w:r>
        <w:rPr>
          <w:b/>
          <w:bCs/>
        </w:rPr>
        <w:t>Political Impact:</w:t>
      </w:r>
      <w:r>
        <w:t xml:space="preserve"> Muslims, who were previously the ruling class, were perceived by the British as the primary instigators of the 1857 uprising. Consequently, they were systematically marginalized from administrative and judicial positions.</w:t>
      </w:r>
    </w:p>
    <w:p w14:paraId="3B65B4D3" w14:textId="77777777" w:rsidR="005C6E24" w:rsidRDefault="00000000">
      <w:pPr>
        <w:numPr>
          <w:ilvl w:val="0"/>
          <w:numId w:val="48"/>
        </w:numPr>
        <w:spacing w:after="240"/>
      </w:pPr>
      <w:r>
        <w:rPr>
          <w:b/>
          <w:bCs/>
        </w:rPr>
        <w:t>Economic Impact:</w:t>
      </w:r>
      <w:r>
        <w:t xml:space="preserve"> The British confiscated Muslim estates and dismantled traditional educational systems (Madrasas), replacing them with English-medium institutions. This caused severe economic displacement for Muslims.</w:t>
      </w:r>
    </w:p>
    <w:p w14:paraId="47D6D333" w14:textId="77777777" w:rsidR="005C6E24" w:rsidRDefault="00000000">
      <w:pPr>
        <w:pStyle w:val="Heading2"/>
        <w:keepNext w:val="0"/>
        <w:keepLines w:val="0"/>
        <w:spacing w:before="0" w:after="80"/>
        <w:rPr>
          <w:b/>
          <w:bCs/>
          <w:sz w:val="34"/>
          <w:szCs w:val="34"/>
        </w:rPr>
      </w:pPr>
      <w:bookmarkStart w:id="30" w:name="_wpgdyvanir1t" w:colFirst="0" w:colLast="0"/>
      <w:bookmarkEnd w:id="30"/>
      <w:r>
        <w:rPr>
          <w:b/>
          <w:bCs/>
          <w:sz w:val="34"/>
          <w:szCs w:val="34"/>
        </w:rPr>
        <w:t>1.3 The Aligarh Movement and Sir Syed Ahmad Khan</w:t>
      </w:r>
    </w:p>
    <w:p w14:paraId="17712F7C" w14:textId="77777777" w:rsidR="005C6E24" w:rsidRDefault="00000000">
      <w:pPr>
        <w:spacing w:after="240"/>
      </w:pPr>
      <w:r>
        <w:t>Recognizing the dire educational and economic decline of Muslims, Sir Syed Ahmad Khan launched the Aligarh Movement.</w:t>
      </w:r>
    </w:p>
    <w:p w14:paraId="6C37675C" w14:textId="77777777" w:rsidR="005C6E24" w:rsidRDefault="00000000">
      <w:pPr>
        <w:spacing w:after="240"/>
      </w:pPr>
      <w:r>
        <w:rPr>
          <w:b/>
          <w:bCs/>
        </w:rPr>
        <w:t>Explanation:</w:t>
      </w:r>
      <w:r>
        <w:t xml:space="preserve"> The primary goal of the Aligarh Movement was to modernize the Muslim community by promoting Western-style scientific education while preserving Islamic values. Sir Syed believed that boycotting British education was harming Muslims and that loyalty to the British government was necessary for Muslim upliftment.</w:t>
      </w:r>
    </w:p>
    <w:p w14:paraId="248520EC" w14:textId="77777777" w:rsidR="005C6E24" w:rsidRDefault="00000000">
      <w:pPr>
        <w:spacing w:after="240"/>
        <w:rPr>
          <w:b/>
          <w:bCs/>
        </w:rPr>
      </w:pPr>
      <w:r>
        <w:rPr>
          <w:b/>
          <w:bCs/>
        </w:rPr>
        <w:t>[AI Added Explanation]</w:t>
      </w:r>
    </w:p>
    <w:p w14:paraId="224CB1D0" w14:textId="77777777" w:rsidR="005C6E24" w:rsidRDefault="00000000">
      <w:pPr>
        <w:spacing w:after="240"/>
        <w:rPr>
          <w:b/>
          <w:bCs/>
        </w:rPr>
      </w:pPr>
      <w:r>
        <w:rPr>
          <w:b/>
          <w:bCs/>
        </w:rPr>
        <w:t>Key Milestones of the Aligarh Movement:</w:t>
      </w:r>
    </w:p>
    <w:p w14:paraId="734E3540" w14:textId="77777777" w:rsidR="005C6E24" w:rsidRDefault="00000000">
      <w:pPr>
        <w:spacing w:after="240"/>
      </w:pPr>
      <w:r>
        <w:t>Early Schools</w:t>
      </w:r>
    </w:p>
    <w:p w14:paraId="1A5DDD66" w14:textId="77777777" w:rsidR="005C6E24" w:rsidRDefault="00000000">
      <w:pPr>
        <w:spacing w:after="240"/>
      </w:pPr>
      <w:r>
        <w:lastRenderedPageBreak/>
        <w:t>1859 &amp; 1862</w:t>
      </w:r>
    </w:p>
    <w:p w14:paraId="1E03635B" w14:textId="77777777" w:rsidR="005C6E24" w:rsidRDefault="00000000">
      <w:pPr>
        <w:spacing w:after="240"/>
      </w:pPr>
      <w:r>
        <w:t>Established schools in Moradabad and Ghazipur.</w:t>
      </w:r>
    </w:p>
    <w:p w14:paraId="0307509C" w14:textId="77777777" w:rsidR="005C6E24" w:rsidRDefault="00000000">
      <w:pPr>
        <w:spacing w:after="240"/>
      </w:pPr>
      <w:r>
        <w:t>Scientific Society</w:t>
      </w:r>
    </w:p>
    <w:p w14:paraId="4AAC2D24" w14:textId="77777777" w:rsidR="005C6E24" w:rsidRDefault="00000000">
      <w:pPr>
        <w:spacing w:after="240"/>
      </w:pPr>
      <w:r>
        <w:t>1863</w:t>
      </w:r>
    </w:p>
    <w:p w14:paraId="4A4C87F6" w14:textId="77777777" w:rsidR="005C6E24" w:rsidRDefault="00000000">
      <w:pPr>
        <w:spacing w:after="240"/>
      </w:pPr>
      <w:r>
        <w:t>Founded the Scientific Society to translate Western scientific works into Urdu.</w:t>
      </w:r>
    </w:p>
    <w:p w14:paraId="7508B697" w14:textId="77777777" w:rsidR="005C6E24" w:rsidRDefault="00000000">
      <w:pPr>
        <w:spacing w:after="240"/>
      </w:pPr>
      <w:r>
        <w:t>MAO College</w:t>
      </w:r>
    </w:p>
    <w:p w14:paraId="6A51B0F8" w14:textId="77777777" w:rsidR="005C6E24" w:rsidRDefault="00000000">
      <w:pPr>
        <w:spacing w:after="240"/>
      </w:pPr>
      <w:r>
        <w:t>1875</w:t>
      </w:r>
    </w:p>
    <w:p w14:paraId="5AFF0C82" w14:textId="77777777" w:rsidR="005C6E24" w:rsidRDefault="00000000">
      <w:pPr>
        <w:spacing w:after="240"/>
      </w:pPr>
      <w:r>
        <w:t>Established the Muhammadan Anglo-Oriental (MAO) College in Aligarh (which later became Aligarh Muslim University in 1920).</w:t>
      </w:r>
    </w:p>
    <w:p w14:paraId="058FBF15" w14:textId="77777777" w:rsidR="005C6E24" w:rsidRDefault="00000000">
      <w:pPr>
        <w:spacing w:after="240"/>
        <w:ind w:left="600" w:right="600"/>
      </w:pPr>
      <w:r>
        <w:rPr>
          <w:b/>
          <w:bCs/>
        </w:rPr>
        <w:t>Common Mistake:</w:t>
      </w:r>
      <w:r>
        <w:t xml:space="preserve"> Beginners often assume Sir Syed Ahmad Khan demanded a separate country called Pakistan. This is incorrect. He advocated for Muslim educational and political rights </w:t>
      </w:r>
      <w:r>
        <w:rPr>
          <w:i/>
          <w:iCs/>
        </w:rPr>
        <w:t>within</w:t>
      </w:r>
      <w:r>
        <w:t xml:space="preserve"> British India and advised Muslims to stay away from the Hindu-dominated Indian National Congress.</w:t>
      </w:r>
    </w:p>
    <w:p w14:paraId="76A232A9" w14:textId="77777777" w:rsidR="005C6E24" w:rsidRDefault="00000000">
      <w:pPr>
        <w:pStyle w:val="Heading2"/>
        <w:keepNext w:val="0"/>
        <w:keepLines w:val="0"/>
        <w:spacing w:before="0" w:after="80"/>
        <w:rPr>
          <w:b/>
          <w:bCs/>
          <w:sz w:val="34"/>
          <w:szCs w:val="34"/>
        </w:rPr>
      </w:pPr>
      <w:bookmarkStart w:id="31" w:name="_cbf2lbuc7dlj" w:colFirst="0" w:colLast="0"/>
      <w:bookmarkEnd w:id="31"/>
      <w:r>
        <w:rPr>
          <w:b/>
          <w:bCs/>
          <w:sz w:val="34"/>
          <w:szCs w:val="34"/>
        </w:rPr>
        <w:t>1.4 The Urdu-Hindi Controversy</w:t>
      </w:r>
    </w:p>
    <w:p w14:paraId="477E79C6" w14:textId="77777777" w:rsidR="005C6E24" w:rsidRDefault="00000000">
      <w:pPr>
        <w:spacing w:after="240"/>
      </w:pPr>
      <w:r>
        <w:t>The Urdu-Hindi controversy was a major turning point in shaping Muslim political consciousness.</w:t>
      </w:r>
    </w:p>
    <w:p w14:paraId="5A128ED9" w14:textId="77777777" w:rsidR="005C6E24" w:rsidRDefault="00000000">
      <w:pPr>
        <w:spacing w:after="240"/>
        <w:rPr>
          <w:b/>
          <w:bCs/>
        </w:rPr>
      </w:pPr>
      <w:r>
        <w:rPr>
          <w:b/>
          <w:bCs/>
        </w:rPr>
        <w:t>Explanation:</w:t>
      </w:r>
    </w:p>
    <w:p w14:paraId="14FF0695" w14:textId="77777777" w:rsidR="005C6E24" w:rsidRDefault="00000000">
      <w:pPr>
        <w:spacing w:after="240"/>
        <w:rPr>
          <w:b/>
          <w:bCs/>
        </w:rPr>
      </w:pPr>
      <w:r>
        <w:rPr>
          <w:b/>
          <w:bCs/>
        </w:rPr>
        <w:t>[AI Added Explanation]</w:t>
      </w:r>
    </w:p>
    <w:p w14:paraId="16AC3D40" w14:textId="77777777" w:rsidR="005C6E24" w:rsidRDefault="00000000">
      <w:pPr>
        <w:spacing w:after="240"/>
      </w:pPr>
      <w:r>
        <w:t>In 1867, prominent Hindus in Benares started a movement to replace Urdu (written in the Persian script) with Hindi (written in the Devanagari script) as the official language in law courts. Because Urdu was deeply tied to Muslim cultural heritage, this demand deeply alarmed Sir Syed Ahmad Khan.</w:t>
      </w:r>
    </w:p>
    <w:p w14:paraId="68B67FC9" w14:textId="77777777" w:rsidR="005C6E24" w:rsidRDefault="00000000">
      <w:pPr>
        <w:spacing w:after="240"/>
      </w:pPr>
      <w:r>
        <w:t>This controversy marked the end of Sir Syed's belief in Hindu-Muslim unity, shifting his perspective to view Muslims and Hindus as two separate nations with conflicting interests—a precursor to the Two-Nation Theory.</w:t>
      </w:r>
    </w:p>
    <w:p w14:paraId="3C51436C" w14:textId="77777777" w:rsidR="005C6E24" w:rsidRDefault="00000000">
      <w:pPr>
        <w:pStyle w:val="Heading2"/>
        <w:keepNext w:val="0"/>
        <w:keepLines w:val="0"/>
        <w:spacing w:before="0" w:after="80"/>
        <w:rPr>
          <w:b/>
          <w:bCs/>
          <w:sz w:val="34"/>
          <w:szCs w:val="34"/>
        </w:rPr>
      </w:pPr>
      <w:bookmarkStart w:id="32" w:name="_ek3f2qgixnzy" w:colFirst="0" w:colLast="0"/>
      <w:bookmarkEnd w:id="32"/>
      <w:r>
        <w:rPr>
          <w:b/>
          <w:bCs/>
          <w:sz w:val="34"/>
          <w:szCs w:val="34"/>
        </w:rPr>
        <w:t>1.5 Formation of the All India Muslim League</w:t>
      </w:r>
    </w:p>
    <w:p w14:paraId="14945450" w14:textId="77777777" w:rsidR="005C6E24" w:rsidRDefault="00000000">
      <w:pPr>
        <w:spacing w:after="240"/>
      </w:pPr>
      <w:r>
        <w:t>Following the cultural anxieties of the late 19th century, the formation of the All India Muslim League took place to safeguard Muslim rights.</w:t>
      </w:r>
    </w:p>
    <w:p w14:paraId="4E8CFA4B" w14:textId="77777777" w:rsidR="00AD2763" w:rsidRDefault="00AD2763">
      <w:pPr>
        <w:spacing w:after="240"/>
        <w:rPr>
          <w:b/>
          <w:bCs/>
        </w:rPr>
      </w:pPr>
    </w:p>
    <w:p w14:paraId="42A56EA4" w14:textId="0E758C1D" w:rsidR="00AD2763" w:rsidRDefault="00000000">
      <w:pPr>
        <w:spacing w:after="240"/>
        <w:rPr>
          <w:b/>
          <w:bCs/>
        </w:rPr>
      </w:pPr>
      <w:r>
        <w:rPr>
          <w:b/>
          <w:bCs/>
        </w:rPr>
        <w:lastRenderedPageBreak/>
        <w:t>Explanation:</w:t>
      </w:r>
    </w:p>
    <w:p w14:paraId="754011F4" w14:textId="77777777" w:rsidR="005C6E24" w:rsidRDefault="00000000">
      <w:pPr>
        <w:spacing w:after="240"/>
        <w:rPr>
          <w:b/>
          <w:bCs/>
        </w:rPr>
      </w:pPr>
      <w:r>
        <w:rPr>
          <w:b/>
          <w:bCs/>
        </w:rPr>
        <w:t>[AI Added Explanation]</w:t>
      </w:r>
    </w:p>
    <w:p w14:paraId="35FDC423" w14:textId="77777777" w:rsidR="005C6E24" w:rsidRDefault="00000000">
      <w:pPr>
        <w:spacing w:after="240"/>
      </w:pPr>
      <w:r>
        <w:t>The Indian National Congress (founded in 1885) claimed to represent all of India, but its policies increasingly reflected Hindu majoritarian interests. To secure separate representation, Muslim leaders met the British Viceroy (Lord Minto) at Simla in October 1906, demanding separate electorates.</w:t>
      </w:r>
    </w:p>
    <w:p w14:paraId="635A4E5A" w14:textId="77777777" w:rsidR="005C6E24" w:rsidRDefault="00000000">
      <w:pPr>
        <w:numPr>
          <w:ilvl w:val="0"/>
          <w:numId w:val="20"/>
        </w:numPr>
      </w:pPr>
      <w:r>
        <w:rPr>
          <w:b/>
          <w:bCs/>
        </w:rPr>
        <w:t>Date:</w:t>
      </w:r>
      <w:r>
        <w:t xml:space="preserve"> December 30, 1906.</w:t>
      </w:r>
    </w:p>
    <w:p w14:paraId="1A7CB228" w14:textId="77777777" w:rsidR="005C6E24" w:rsidRDefault="00000000">
      <w:pPr>
        <w:numPr>
          <w:ilvl w:val="0"/>
          <w:numId w:val="20"/>
        </w:numPr>
      </w:pPr>
      <w:r>
        <w:rPr>
          <w:b/>
          <w:bCs/>
        </w:rPr>
        <w:t>Location:</w:t>
      </w:r>
      <w:r>
        <w:t xml:space="preserve"> Dhaka.</w:t>
      </w:r>
    </w:p>
    <w:p w14:paraId="3CCB6BBE" w14:textId="77777777" w:rsidR="005C6E24" w:rsidRDefault="00000000">
      <w:pPr>
        <w:numPr>
          <w:ilvl w:val="0"/>
          <w:numId w:val="20"/>
        </w:numPr>
      </w:pPr>
      <w:r>
        <w:rPr>
          <w:b/>
          <w:bCs/>
        </w:rPr>
        <w:t>Key Figures:</w:t>
      </w:r>
      <w:r>
        <w:t xml:space="preserve"> Nawab Salimullah, Aga Khan III (first president), Nawab Mohsin-ul-Mulk.</w:t>
      </w:r>
    </w:p>
    <w:p w14:paraId="62F12F3D" w14:textId="77777777" w:rsidR="005C6E24" w:rsidRDefault="00000000">
      <w:pPr>
        <w:numPr>
          <w:ilvl w:val="0"/>
          <w:numId w:val="20"/>
        </w:numPr>
        <w:spacing w:after="240"/>
      </w:pPr>
      <w:r>
        <w:rPr>
          <w:b/>
          <w:bCs/>
        </w:rPr>
        <w:t>Objectives:</w:t>
      </w:r>
      <w:r>
        <w:t xml:space="preserve"> To promote loyalty to the British government, protect the political rights of Indian Muslims, and prevent the rise of hostility towards other communities.</w:t>
      </w:r>
    </w:p>
    <w:p w14:paraId="59AE217B" w14:textId="77777777" w:rsidR="005C6E24" w:rsidRDefault="00000000">
      <w:pPr>
        <w:pStyle w:val="Heading3"/>
        <w:keepNext w:val="0"/>
        <w:keepLines w:val="0"/>
        <w:spacing w:before="0"/>
        <w:rPr>
          <w:b/>
          <w:bCs/>
          <w:color w:val="000000"/>
          <w:sz w:val="26"/>
          <w:szCs w:val="26"/>
        </w:rPr>
      </w:pPr>
      <w:bookmarkStart w:id="33" w:name="_wtujzunjvd27" w:colFirst="0" w:colLast="0"/>
      <w:bookmarkEnd w:id="33"/>
      <w:r>
        <w:rPr>
          <w:b/>
          <w:bCs/>
          <w:color w:val="000000"/>
          <w:sz w:val="26"/>
          <w:szCs w:val="26"/>
        </w:rPr>
        <w:t>Evolution of Muslim Political Identity</w:t>
      </w:r>
    </w:p>
    <w:p w14:paraId="08476239" w14:textId="77777777" w:rsidR="005C6E24" w:rsidRDefault="00000000">
      <w:pPr>
        <w:spacing w:after="240"/>
      </w:pPr>
      <w:r>
        <w:t>Uprising &amp; Marginalization</w:t>
      </w:r>
    </w:p>
    <w:p w14:paraId="358FE5D2" w14:textId="77777777" w:rsidR="005C6E24" w:rsidRDefault="00000000">
      <w:pPr>
        <w:spacing w:after="240"/>
      </w:pPr>
      <w:r>
        <w:t>1857</w:t>
      </w:r>
    </w:p>
    <w:p w14:paraId="6C707D35" w14:textId="77777777" w:rsidR="005C6E24" w:rsidRDefault="00000000">
      <w:pPr>
        <w:spacing w:after="240"/>
      </w:pPr>
      <w:r>
        <w:t>Loss of political and economic power under direct British rule.</w:t>
      </w:r>
    </w:p>
    <w:p w14:paraId="328044E1" w14:textId="77777777" w:rsidR="005C6E24" w:rsidRDefault="00000000">
      <w:pPr>
        <w:spacing w:after="240"/>
      </w:pPr>
      <w:r>
        <w:t>Aligarh Movement</w:t>
      </w:r>
    </w:p>
    <w:p w14:paraId="7DDF317E" w14:textId="77777777" w:rsidR="005C6E24" w:rsidRDefault="00000000">
      <w:pPr>
        <w:spacing w:after="240"/>
      </w:pPr>
      <w:r>
        <w:t>Post-1857</w:t>
      </w:r>
    </w:p>
    <w:p w14:paraId="767AB318" w14:textId="77777777" w:rsidR="005C6E24" w:rsidRDefault="00000000">
      <w:pPr>
        <w:spacing w:after="240"/>
      </w:pPr>
      <w:r>
        <w:t>An educational renaissance aiming to uplift the Muslim community.</w:t>
      </w:r>
    </w:p>
    <w:p w14:paraId="5C359787" w14:textId="77777777" w:rsidR="005C6E24" w:rsidRDefault="00000000">
      <w:pPr>
        <w:spacing w:after="240"/>
      </w:pPr>
      <w:r>
        <w:t>Urdu-Hindi Controversy</w:t>
      </w:r>
    </w:p>
    <w:p w14:paraId="0F0300F8" w14:textId="77777777" w:rsidR="005C6E24" w:rsidRDefault="00000000">
      <w:pPr>
        <w:spacing w:after="240"/>
      </w:pPr>
      <w:r>
        <w:t>1867</w:t>
      </w:r>
    </w:p>
    <w:p w14:paraId="0148E54B" w14:textId="77777777" w:rsidR="005C6E24" w:rsidRDefault="00000000">
      <w:pPr>
        <w:spacing w:after="240"/>
      </w:pPr>
      <w:r>
        <w:t>A cultural threat that fractured Hindu-Muslim unity.</w:t>
      </w:r>
    </w:p>
    <w:p w14:paraId="64910E63" w14:textId="77777777" w:rsidR="005C6E24" w:rsidRDefault="00000000">
      <w:pPr>
        <w:spacing w:after="240"/>
      </w:pPr>
      <w:r>
        <w:t>All India Muslim League</w:t>
      </w:r>
    </w:p>
    <w:p w14:paraId="2BE1E93F" w14:textId="77777777" w:rsidR="005C6E24" w:rsidRDefault="00000000">
      <w:pPr>
        <w:spacing w:after="240"/>
      </w:pPr>
      <w:r>
        <w:t>1906</w:t>
      </w:r>
    </w:p>
    <w:p w14:paraId="14BDEFCE" w14:textId="77777777" w:rsidR="005C6E24" w:rsidRDefault="00000000">
      <w:pPr>
        <w:spacing w:after="240"/>
      </w:pPr>
      <w:r>
        <w:t>The creation of a dedicated political platform for Muslims.</w:t>
      </w:r>
    </w:p>
    <w:p w14:paraId="55A5641D" w14:textId="77777777" w:rsidR="005C6E24" w:rsidRDefault="00000000">
      <w:pPr>
        <w:pStyle w:val="Heading2"/>
        <w:keepNext w:val="0"/>
        <w:keepLines w:val="0"/>
        <w:spacing w:before="0" w:after="80"/>
        <w:rPr>
          <w:b/>
          <w:bCs/>
          <w:sz w:val="34"/>
          <w:szCs w:val="34"/>
        </w:rPr>
      </w:pPr>
      <w:bookmarkStart w:id="34" w:name="_krm8zhdsfdbj" w:colFirst="0" w:colLast="0"/>
      <w:bookmarkEnd w:id="34"/>
      <w:r>
        <w:rPr>
          <w:b/>
          <w:bCs/>
          <w:sz w:val="34"/>
          <w:szCs w:val="34"/>
        </w:rPr>
        <w:t>1.6 Contributions of Founding Fathers</w:t>
      </w:r>
    </w:p>
    <w:p w14:paraId="44FE81CE" w14:textId="77777777" w:rsidR="005C6E24" w:rsidRDefault="00000000">
      <w:pPr>
        <w:spacing w:after="240"/>
      </w:pPr>
      <w:r>
        <w:t>The freedom movement was heavily shaped by the contributions of founding fathers, particularly Allama Muhammad Iqbal and Muhammad Ali Jinnah. Students and women also played vital roles in advocating for a separate homeland.</w:t>
      </w:r>
    </w:p>
    <w:p w14:paraId="72C68A6F" w14:textId="77777777" w:rsidR="005C6E24" w:rsidRDefault="00000000">
      <w:pPr>
        <w:pStyle w:val="Heading3"/>
        <w:keepNext w:val="0"/>
        <w:keepLines w:val="0"/>
        <w:spacing w:before="0"/>
        <w:rPr>
          <w:b/>
          <w:bCs/>
          <w:color w:val="000000"/>
          <w:sz w:val="26"/>
          <w:szCs w:val="26"/>
        </w:rPr>
      </w:pPr>
      <w:bookmarkStart w:id="35" w:name="_dqrahaho1z86" w:colFirst="0" w:colLast="0"/>
      <w:bookmarkEnd w:id="35"/>
      <w:r>
        <w:rPr>
          <w:b/>
          <w:bCs/>
          <w:color w:val="000000"/>
          <w:sz w:val="26"/>
          <w:szCs w:val="26"/>
        </w:rPr>
        <w:t>1.6.1 The Lucknow Pact (1916)</w:t>
      </w:r>
    </w:p>
    <w:p w14:paraId="45B9B2EB" w14:textId="77777777" w:rsidR="005C6E24" w:rsidRDefault="00000000">
      <w:pPr>
        <w:spacing w:after="240"/>
        <w:rPr>
          <w:b/>
          <w:bCs/>
        </w:rPr>
      </w:pPr>
      <w:r>
        <w:rPr>
          <w:b/>
          <w:bCs/>
        </w:rPr>
        <w:lastRenderedPageBreak/>
        <w:t>[AI Added Explanation]</w:t>
      </w:r>
    </w:p>
    <w:p w14:paraId="0011BF1C" w14:textId="77777777" w:rsidR="005C6E24" w:rsidRDefault="00000000">
      <w:pPr>
        <w:spacing w:after="240"/>
      </w:pPr>
      <w:r>
        <w:t>The Lucknow Pact was a rare, historic agreement between the Muslim League (led by Jinnah) and the Indian National Congress.</w:t>
      </w:r>
    </w:p>
    <w:p w14:paraId="43DD5190" w14:textId="77777777" w:rsidR="005C6E24" w:rsidRDefault="00000000">
      <w:pPr>
        <w:numPr>
          <w:ilvl w:val="0"/>
          <w:numId w:val="54"/>
        </w:numPr>
        <w:spacing w:after="240"/>
      </w:pPr>
      <w:r>
        <w:rPr>
          <w:b/>
          <w:bCs/>
        </w:rPr>
        <w:t>Significance:</w:t>
      </w:r>
      <w:r>
        <w:t xml:space="preserve"> The Congress accepted the Muslim demand for </w:t>
      </w:r>
      <w:r>
        <w:rPr>
          <w:b/>
          <w:bCs/>
        </w:rPr>
        <w:t>separate electorates</w:t>
      </w:r>
      <w:r>
        <w:t>. It was the pinnacle of Hindu-Muslim political unity against British colonial rule.</w:t>
      </w:r>
    </w:p>
    <w:p w14:paraId="1C8EEA97" w14:textId="77777777" w:rsidR="005C6E24" w:rsidRDefault="00000000">
      <w:pPr>
        <w:spacing w:after="240"/>
        <w:rPr>
          <w:b/>
          <w:bCs/>
        </w:rPr>
      </w:pPr>
      <w:r>
        <w:rPr>
          <w:b/>
          <w:bCs/>
        </w:rPr>
        <w:t>Mathematical Representation of Minority Weightage (Lucknow Pact Concept):</w:t>
      </w:r>
    </w:p>
    <w:p w14:paraId="31CA6BD6" w14:textId="77777777" w:rsidR="005C6E24" w:rsidRDefault="00000000">
      <w:pPr>
        <w:spacing w:after="240"/>
      </w:pPr>
      <w:r>
        <w:t>To ensure Muslims were not drowned out in central legislatures, a weightage formula was applied.</w:t>
      </w:r>
    </w:p>
    <w:p w14:paraId="3D97C76F" w14:textId="77777777" w:rsidR="005C6E24" w:rsidRDefault="00000000">
      <w:pPr>
        <w:spacing w:after="240"/>
      </w:pPr>
      <w:r>
        <w:t>$$S_m = \left( \frac{P_m}{P_t} \right) \times S_t + W$$</w:t>
      </w:r>
    </w:p>
    <w:p w14:paraId="02CACD3D" w14:textId="77777777" w:rsidR="005C6E24" w:rsidRDefault="00000000">
      <w:pPr>
        <w:spacing w:after="240"/>
        <w:rPr>
          <w:i/>
          <w:iCs/>
        </w:rPr>
      </w:pPr>
      <w:r>
        <w:rPr>
          <w:i/>
          <w:iCs/>
        </w:rPr>
        <w:t>Where $S_m$ = Muslim Seats, $P_m$ = Muslim Population, $P_t$ = Total Population, $S_t$ = Total Seats, and $W$ = Weightage factor (positive in minority provinces, negative in majority provinces).</w:t>
      </w:r>
    </w:p>
    <w:p w14:paraId="39303D74" w14:textId="77777777" w:rsidR="005C6E24" w:rsidRDefault="00000000">
      <w:pPr>
        <w:pStyle w:val="Heading3"/>
        <w:keepNext w:val="0"/>
        <w:keepLines w:val="0"/>
        <w:spacing w:before="0"/>
        <w:rPr>
          <w:b/>
          <w:bCs/>
          <w:color w:val="000000"/>
          <w:sz w:val="26"/>
          <w:szCs w:val="26"/>
        </w:rPr>
      </w:pPr>
      <w:bookmarkStart w:id="36" w:name="_owff0ds5uof5" w:colFirst="0" w:colLast="0"/>
      <w:bookmarkEnd w:id="36"/>
      <w:r>
        <w:rPr>
          <w:b/>
          <w:bCs/>
          <w:color w:val="000000"/>
          <w:sz w:val="26"/>
          <w:szCs w:val="26"/>
        </w:rPr>
        <w:t>1.6.2 Role in the Khilafat Movement (1919-1924)</w:t>
      </w:r>
    </w:p>
    <w:p w14:paraId="0AB27000" w14:textId="77777777" w:rsidR="005C6E24" w:rsidRDefault="00000000">
      <w:pPr>
        <w:spacing w:after="240"/>
        <w:rPr>
          <w:b/>
          <w:bCs/>
        </w:rPr>
      </w:pPr>
      <w:r>
        <w:rPr>
          <w:b/>
          <w:bCs/>
        </w:rPr>
        <w:t>[AI Added Explanation]</w:t>
      </w:r>
    </w:p>
    <w:p w14:paraId="7A7F66D8" w14:textId="77777777" w:rsidR="005C6E24" w:rsidRDefault="00000000">
      <w:pPr>
        <w:spacing w:after="240"/>
      </w:pPr>
      <w:r>
        <w:t>Following World War I, Indian Muslims launched the Khilafat Movement under the leadership of the Ali Brothers (Maulana Muhammad Ali and Shaukat Ali) to protect the Ottoman Caliphate. Mahatma Gandhi supported the movement, leading to mass Hindu-Muslim non-cooperation against the British. The movement ultimately failed when the Caliphate was abolished in Turkey in 1924, leaving Muslims disillusioned and politically isolated from Hindus.</w:t>
      </w:r>
    </w:p>
    <w:p w14:paraId="04996B2D" w14:textId="77777777" w:rsidR="005C6E24" w:rsidRDefault="00000000">
      <w:pPr>
        <w:pStyle w:val="Heading3"/>
        <w:keepNext w:val="0"/>
        <w:keepLines w:val="0"/>
        <w:spacing w:before="0"/>
        <w:rPr>
          <w:b/>
          <w:bCs/>
          <w:color w:val="000000"/>
          <w:sz w:val="26"/>
          <w:szCs w:val="26"/>
        </w:rPr>
      </w:pPr>
      <w:bookmarkStart w:id="37" w:name="_597fntyjitc4" w:colFirst="0" w:colLast="0"/>
      <w:bookmarkEnd w:id="37"/>
      <w:r>
        <w:rPr>
          <w:b/>
          <w:bCs/>
          <w:color w:val="000000"/>
          <w:sz w:val="26"/>
          <w:szCs w:val="26"/>
        </w:rPr>
        <w:t>1.6.3 Jinnah's Fourteen Points (1929)</w:t>
      </w:r>
    </w:p>
    <w:p w14:paraId="0CB156D2" w14:textId="77777777" w:rsidR="005C6E24" w:rsidRDefault="00000000">
      <w:pPr>
        <w:spacing w:after="240"/>
      </w:pPr>
      <w:r>
        <w:rPr>
          <w:b/>
          <w:bCs/>
        </w:rPr>
        <w:t>Explanation:</w:t>
      </w:r>
      <w:r>
        <w:t xml:space="preserve"> Muhammad Ali Jinnah presented his Fourteen Points as a constitutional formula to safeguard Muslim rights.</w:t>
      </w:r>
    </w:p>
    <w:p w14:paraId="0A5C75FB" w14:textId="77777777" w:rsidR="005C6E24" w:rsidRDefault="00000000">
      <w:pPr>
        <w:spacing w:after="240"/>
        <w:rPr>
          <w:b/>
          <w:bCs/>
        </w:rPr>
      </w:pPr>
      <w:r>
        <w:rPr>
          <w:b/>
          <w:bCs/>
        </w:rPr>
        <w:t>[AI Added Explanation]</w:t>
      </w:r>
    </w:p>
    <w:p w14:paraId="1826E0CC" w14:textId="77777777" w:rsidR="005C6E24" w:rsidRDefault="00000000">
      <w:pPr>
        <w:spacing w:after="240"/>
      </w:pPr>
      <w:r>
        <w:t>This was in direct response to the Nehru Report (1928), which had rejected Muslim demands for separate electorates and adequate representation.</w:t>
      </w:r>
    </w:p>
    <w:p w14:paraId="268AB7F2" w14:textId="77777777" w:rsidR="005C6E24" w:rsidRDefault="00000000">
      <w:pPr>
        <w:spacing w:after="240"/>
        <w:rPr>
          <w:b/>
          <w:bCs/>
        </w:rPr>
      </w:pPr>
      <w:r>
        <w:rPr>
          <w:b/>
          <w:bCs/>
        </w:rPr>
        <w:t>Key Points Included:</w:t>
      </w:r>
    </w:p>
    <w:p w14:paraId="32BF7D7B" w14:textId="77777777" w:rsidR="005C6E24" w:rsidRDefault="00000000">
      <w:pPr>
        <w:numPr>
          <w:ilvl w:val="0"/>
          <w:numId w:val="24"/>
        </w:numPr>
      </w:pPr>
      <w:r>
        <w:t>A Federal constitution with residual powers vested in the provinces.</w:t>
      </w:r>
    </w:p>
    <w:p w14:paraId="773DA4DB" w14:textId="77777777" w:rsidR="005C6E24" w:rsidRDefault="00000000">
      <w:pPr>
        <w:numPr>
          <w:ilvl w:val="0"/>
          <w:numId w:val="24"/>
        </w:numPr>
      </w:pPr>
      <w:r>
        <w:t>At least 1/3rd Muslim representation in the Central Legislature.</w:t>
      </w:r>
    </w:p>
    <w:p w14:paraId="12EA6936" w14:textId="77777777" w:rsidR="005C6E24" w:rsidRDefault="00000000">
      <w:pPr>
        <w:numPr>
          <w:ilvl w:val="0"/>
          <w:numId w:val="24"/>
        </w:numPr>
      </w:pPr>
      <w:r>
        <w:t>Continuation of separate electorates.</w:t>
      </w:r>
    </w:p>
    <w:p w14:paraId="45D2F5A3" w14:textId="77777777" w:rsidR="005C6E24" w:rsidRDefault="00000000">
      <w:pPr>
        <w:numPr>
          <w:ilvl w:val="0"/>
          <w:numId w:val="24"/>
        </w:numPr>
        <w:spacing w:after="240"/>
      </w:pPr>
      <w:r>
        <w:t>No territorial redistribution that would affect Muslim majorities in Punjab, Bengal, and NWFP.</w:t>
      </w:r>
    </w:p>
    <w:p w14:paraId="492650D2" w14:textId="77777777" w:rsidR="005C6E24" w:rsidRDefault="00000000">
      <w:pPr>
        <w:pStyle w:val="Heading3"/>
        <w:keepNext w:val="0"/>
        <w:keepLines w:val="0"/>
        <w:spacing w:before="0"/>
        <w:rPr>
          <w:b/>
          <w:bCs/>
          <w:color w:val="000000"/>
          <w:sz w:val="26"/>
          <w:szCs w:val="26"/>
        </w:rPr>
      </w:pPr>
      <w:bookmarkStart w:id="38" w:name="_ajlc6jyr9n29" w:colFirst="0" w:colLast="0"/>
      <w:bookmarkEnd w:id="38"/>
      <w:r>
        <w:rPr>
          <w:b/>
          <w:bCs/>
          <w:color w:val="000000"/>
          <w:sz w:val="26"/>
          <w:szCs w:val="26"/>
        </w:rPr>
        <w:t>1.6.4 Allama Iqbal's Allahabad Address (1930)</w:t>
      </w:r>
    </w:p>
    <w:p w14:paraId="5DF763A0" w14:textId="77777777" w:rsidR="005C6E24" w:rsidRDefault="00000000">
      <w:pPr>
        <w:spacing w:after="240"/>
      </w:pPr>
      <w:r>
        <w:rPr>
          <w:b/>
          <w:bCs/>
        </w:rPr>
        <w:lastRenderedPageBreak/>
        <w:t>Explanation:</w:t>
      </w:r>
      <w:r>
        <w:t xml:space="preserve"> Allama Muhammad Iqbal delivered a historic address defining the ideological rationale for Pakistan.</w:t>
      </w:r>
    </w:p>
    <w:p w14:paraId="76B5DB12" w14:textId="77777777" w:rsidR="005C6E24" w:rsidRDefault="00000000">
      <w:pPr>
        <w:spacing w:after="240"/>
        <w:rPr>
          <w:b/>
          <w:bCs/>
        </w:rPr>
      </w:pPr>
      <w:r>
        <w:rPr>
          <w:b/>
          <w:bCs/>
        </w:rPr>
        <w:t>[AI Added Explanation]</w:t>
      </w:r>
    </w:p>
    <w:p w14:paraId="39A23B99" w14:textId="77777777" w:rsidR="005C6E24" w:rsidRDefault="00000000">
      <w:pPr>
        <w:spacing w:after="240"/>
      </w:pPr>
      <w:r>
        <w:t>In his 1930 Presidential Address to the Muslim League at Allahabad, Iqbal became the first major politician to articulate the Two-Nation Theory into a geographical demand. He stated:</w:t>
      </w:r>
    </w:p>
    <w:p w14:paraId="1FD53261" w14:textId="77777777" w:rsidR="005C6E24" w:rsidRDefault="00000000">
      <w:pPr>
        <w:spacing w:after="240"/>
        <w:ind w:left="600" w:right="600"/>
        <w:rPr>
          <w:i/>
          <w:iCs/>
        </w:rPr>
      </w:pPr>
      <w:r>
        <w:rPr>
          <w:i/>
          <w:iCs/>
        </w:rPr>
        <w:t>"I would like to see the Punjab, North-West Frontier Province, Sindh and Baluchistan amalgamated into a single State... the formation of a consolidated North-West Indian Muslim State appears to me to be the final destiny of the Muslims."</w:t>
      </w:r>
    </w:p>
    <w:p w14:paraId="50FA65E4" w14:textId="77777777" w:rsidR="005C6E24" w:rsidRDefault="00000000">
      <w:pPr>
        <w:pStyle w:val="Heading3"/>
        <w:keepNext w:val="0"/>
        <w:keepLines w:val="0"/>
        <w:spacing w:before="0"/>
        <w:rPr>
          <w:b/>
          <w:bCs/>
          <w:color w:val="000000"/>
          <w:sz w:val="26"/>
          <w:szCs w:val="26"/>
        </w:rPr>
      </w:pPr>
      <w:bookmarkStart w:id="39" w:name="_azltbrs6zz0t" w:colFirst="0" w:colLast="0"/>
      <w:bookmarkEnd w:id="39"/>
      <w:r>
        <w:rPr>
          <w:b/>
          <w:bCs/>
          <w:color w:val="000000"/>
          <w:sz w:val="26"/>
          <w:szCs w:val="26"/>
        </w:rPr>
        <w:t>1.6.5 Elections of 1936-37</w:t>
      </w:r>
    </w:p>
    <w:p w14:paraId="3123AD93" w14:textId="77777777" w:rsidR="005C6E24" w:rsidRDefault="00000000">
      <w:pPr>
        <w:spacing w:after="240"/>
      </w:pPr>
      <w:r>
        <w:rPr>
          <w:b/>
          <w:bCs/>
        </w:rPr>
        <w:t>Explanation:</w:t>
      </w:r>
      <w:r>
        <w:t xml:space="preserve"> The provincial elections of 1936-37 were a critical juncture.</w:t>
      </w:r>
    </w:p>
    <w:p w14:paraId="40C6C0C3" w14:textId="77777777" w:rsidR="005C6E24" w:rsidRDefault="00000000">
      <w:pPr>
        <w:spacing w:after="240"/>
        <w:rPr>
          <w:b/>
          <w:bCs/>
        </w:rPr>
      </w:pPr>
      <w:r>
        <w:rPr>
          <w:b/>
          <w:bCs/>
        </w:rPr>
        <w:t>[AI Added Explanation]</w:t>
      </w:r>
    </w:p>
    <w:p w14:paraId="23DDC2F2" w14:textId="77777777" w:rsidR="005C6E24" w:rsidRDefault="00000000">
      <w:pPr>
        <w:spacing w:after="240"/>
      </w:pPr>
      <w:r>
        <w:t>The Muslim League performed poorly, and the Congress formed ministries in most provinces. The subsequent "Congress Rule" (1937-1939) featured policies that deeply alienated Muslims (such as making Hindi the official language and enforcing the singing of Vande Mataram). This harsh experience convinced the Muslim masses that their rights would never be safe in a Hindu-majority, united India, directly paving the way for the Lahore Resolution in 1940.</w:t>
      </w:r>
    </w:p>
    <w:p w14:paraId="0D8C8A0B" w14:textId="77777777" w:rsidR="005C6E24" w:rsidRDefault="00000000">
      <w:pPr>
        <w:pStyle w:val="Heading2"/>
        <w:keepNext w:val="0"/>
        <w:keepLines w:val="0"/>
        <w:spacing w:before="0" w:after="80"/>
        <w:rPr>
          <w:b/>
          <w:bCs/>
          <w:sz w:val="34"/>
          <w:szCs w:val="34"/>
        </w:rPr>
      </w:pPr>
      <w:bookmarkStart w:id="40" w:name="_1lkix4e4atzs" w:colFirst="0" w:colLast="0"/>
      <w:bookmarkEnd w:id="40"/>
      <w:r>
        <w:rPr>
          <w:b/>
          <w:bCs/>
          <w:sz w:val="34"/>
          <w:szCs w:val="34"/>
        </w:rPr>
        <w:t>Practice Questions</w:t>
      </w:r>
    </w:p>
    <w:p w14:paraId="63989073" w14:textId="77777777" w:rsidR="005C6E24" w:rsidRDefault="00000000">
      <w:pPr>
        <w:pStyle w:val="Heading3"/>
        <w:keepNext w:val="0"/>
        <w:keepLines w:val="0"/>
        <w:spacing w:before="0"/>
        <w:rPr>
          <w:b/>
          <w:bCs/>
          <w:color w:val="000000"/>
          <w:sz w:val="26"/>
          <w:szCs w:val="26"/>
        </w:rPr>
      </w:pPr>
      <w:bookmarkStart w:id="41" w:name="_gpsz7ti0bm6l" w:colFirst="0" w:colLast="0"/>
      <w:bookmarkEnd w:id="41"/>
      <w:r>
        <w:rPr>
          <w:b/>
          <w:bCs/>
          <w:color w:val="000000"/>
          <w:sz w:val="26"/>
          <w:szCs w:val="26"/>
        </w:rPr>
        <w:t>Easy</w:t>
      </w:r>
    </w:p>
    <w:p w14:paraId="6EEA7E6A" w14:textId="77777777" w:rsidR="005C6E24" w:rsidRDefault="00000000">
      <w:pPr>
        <w:spacing w:after="240"/>
        <w:rPr>
          <w:b/>
          <w:bCs/>
        </w:rPr>
      </w:pPr>
      <w:r>
        <w:rPr>
          <w:b/>
          <w:bCs/>
        </w:rPr>
        <w:t>Q1: What was the primary objective of the Aligarh Movement?</w:t>
      </w:r>
    </w:p>
    <w:p w14:paraId="3500A544" w14:textId="77777777" w:rsidR="005C6E24" w:rsidRDefault="00000000">
      <w:pPr>
        <w:spacing w:after="240"/>
      </w:pPr>
      <w:r>
        <w:t>A) To demand an independent state.</w:t>
      </w:r>
    </w:p>
    <w:p w14:paraId="74D0E5CF" w14:textId="77777777" w:rsidR="005C6E24" w:rsidRDefault="00000000">
      <w:pPr>
        <w:spacing w:after="240"/>
      </w:pPr>
      <w:r>
        <w:t>B) To promote Western education among Muslims while retaining Islamic values.</w:t>
      </w:r>
    </w:p>
    <w:p w14:paraId="0D0D3AAD" w14:textId="77777777" w:rsidR="005C6E24" w:rsidRDefault="00000000">
      <w:pPr>
        <w:spacing w:after="240"/>
      </w:pPr>
      <w:r>
        <w:t>C) To fight the British militarily.</w:t>
      </w:r>
    </w:p>
    <w:p w14:paraId="4F90B7B8" w14:textId="77777777" w:rsidR="005C6E24" w:rsidRDefault="00000000">
      <w:pPr>
        <w:spacing w:after="240"/>
      </w:pPr>
      <w:r>
        <w:t>D) To promote the Hindi language.</w:t>
      </w:r>
    </w:p>
    <w:p w14:paraId="7DE4E282" w14:textId="77777777" w:rsidR="005C6E24" w:rsidRDefault="00000000">
      <w:pPr>
        <w:spacing w:after="240"/>
        <w:rPr>
          <w:b/>
          <w:bCs/>
        </w:rPr>
      </w:pPr>
      <w:r>
        <w:rPr>
          <w:b/>
          <w:bCs/>
        </w:rPr>
        <w:t>Q2: Where and when was the All India Muslim League formed?</w:t>
      </w:r>
    </w:p>
    <w:p w14:paraId="50D29F2B" w14:textId="77777777" w:rsidR="005C6E24" w:rsidRDefault="00000000">
      <w:pPr>
        <w:pStyle w:val="Heading3"/>
        <w:keepNext w:val="0"/>
        <w:keepLines w:val="0"/>
        <w:spacing w:before="0"/>
        <w:rPr>
          <w:b/>
          <w:bCs/>
          <w:color w:val="000000"/>
          <w:sz w:val="26"/>
          <w:szCs w:val="26"/>
        </w:rPr>
      </w:pPr>
      <w:bookmarkStart w:id="42" w:name="_19w0lz1w4zst" w:colFirst="0" w:colLast="0"/>
      <w:bookmarkEnd w:id="42"/>
      <w:r>
        <w:rPr>
          <w:b/>
          <w:bCs/>
          <w:color w:val="000000"/>
          <w:sz w:val="26"/>
          <w:szCs w:val="26"/>
        </w:rPr>
        <w:t>Medium</w:t>
      </w:r>
    </w:p>
    <w:p w14:paraId="3B311DE5" w14:textId="77777777" w:rsidR="005C6E24" w:rsidRDefault="00000000">
      <w:pPr>
        <w:spacing w:after="240"/>
        <w:rPr>
          <w:b/>
          <w:bCs/>
        </w:rPr>
      </w:pPr>
      <w:r>
        <w:rPr>
          <w:b/>
          <w:bCs/>
        </w:rPr>
        <w:t>Q3: Explain the significance of the Urdu-Hindi controversy in the political history of Indian Muslims.</w:t>
      </w:r>
    </w:p>
    <w:p w14:paraId="6654BBE5" w14:textId="77777777" w:rsidR="005C6E24" w:rsidRDefault="00000000">
      <w:pPr>
        <w:pStyle w:val="Heading3"/>
        <w:keepNext w:val="0"/>
        <w:keepLines w:val="0"/>
        <w:spacing w:before="0"/>
        <w:rPr>
          <w:b/>
          <w:bCs/>
          <w:color w:val="000000"/>
          <w:sz w:val="26"/>
          <w:szCs w:val="26"/>
        </w:rPr>
      </w:pPr>
      <w:bookmarkStart w:id="43" w:name="_t36p4w60h9n1" w:colFirst="0" w:colLast="0"/>
      <w:bookmarkEnd w:id="43"/>
      <w:r>
        <w:rPr>
          <w:b/>
          <w:bCs/>
          <w:color w:val="000000"/>
          <w:sz w:val="26"/>
          <w:szCs w:val="26"/>
        </w:rPr>
        <w:t>Hard</w:t>
      </w:r>
    </w:p>
    <w:p w14:paraId="5BB93AFF" w14:textId="77777777" w:rsidR="005C6E24" w:rsidRDefault="00000000">
      <w:pPr>
        <w:spacing w:after="240"/>
        <w:rPr>
          <w:b/>
          <w:bCs/>
        </w:rPr>
      </w:pPr>
      <w:r>
        <w:rPr>
          <w:b/>
          <w:bCs/>
        </w:rPr>
        <w:lastRenderedPageBreak/>
        <w:t>Q4: How did the failure of the Nehru Report lead to Jinnah's Fourteen Points, and what were three key demands in those points?</w:t>
      </w:r>
    </w:p>
    <w:p w14:paraId="6C193DAC" w14:textId="77777777" w:rsidR="005C6E24" w:rsidRDefault="00000000">
      <w:pPr>
        <w:pStyle w:val="Heading2"/>
        <w:keepNext w:val="0"/>
        <w:keepLines w:val="0"/>
        <w:spacing w:before="0" w:after="80"/>
        <w:rPr>
          <w:b/>
          <w:bCs/>
          <w:sz w:val="34"/>
          <w:szCs w:val="34"/>
        </w:rPr>
      </w:pPr>
      <w:bookmarkStart w:id="44" w:name="_ja97zd673wuc" w:colFirst="0" w:colLast="0"/>
      <w:bookmarkEnd w:id="44"/>
      <w:r>
        <w:rPr>
          <w:b/>
          <w:bCs/>
          <w:sz w:val="34"/>
          <w:szCs w:val="34"/>
        </w:rPr>
        <w:t>Solved Examples</w:t>
      </w:r>
    </w:p>
    <w:p w14:paraId="1F5FE50D" w14:textId="77777777" w:rsidR="005C6E24" w:rsidRDefault="00000000">
      <w:pPr>
        <w:spacing w:after="240"/>
      </w:pPr>
      <w:r>
        <w:rPr>
          <w:b/>
          <w:bCs/>
        </w:rPr>
        <w:t>Solution to Q1:</w:t>
      </w:r>
      <w:r>
        <w:t xml:space="preserve"> B) To promote Western education among Muslims while retaining Islamic values. </w:t>
      </w:r>
      <w:r>
        <w:rPr>
          <w:b/>
          <w:bCs/>
        </w:rPr>
        <w:t>[AI Added Explanation]</w:t>
      </w:r>
      <w:r>
        <w:t xml:space="preserve"> Sir Syed Ahmad Khan recognized that boycotting Western education had left Muslims economically and politically disadvantaged.</w:t>
      </w:r>
    </w:p>
    <w:p w14:paraId="3CE2D70D" w14:textId="77777777" w:rsidR="005C6E24" w:rsidRDefault="00000000">
      <w:pPr>
        <w:spacing w:after="240"/>
      </w:pPr>
      <w:r>
        <w:rPr>
          <w:b/>
          <w:bCs/>
        </w:rPr>
        <w:t>Solution to Q2:</w:t>
      </w:r>
      <w:r>
        <w:t xml:space="preserve"> </w:t>
      </w:r>
      <w:r>
        <w:rPr>
          <w:b/>
          <w:bCs/>
        </w:rPr>
        <w:t>[AI Added Explanation]</w:t>
      </w:r>
      <w:r>
        <w:t xml:space="preserve"> The All India Muslim League was formed in Dhaka on December 30, 1906, during the annual meeting of the Muhammadan Educational Conference.</w:t>
      </w:r>
    </w:p>
    <w:p w14:paraId="6560D175" w14:textId="77777777" w:rsidR="005C6E24" w:rsidRDefault="00000000">
      <w:pPr>
        <w:spacing w:after="240"/>
      </w:pPr>
      <w:r>
        <w:rPr>
          <w:b/>
          <w:bCs/>
        </w:rPr>
        <w:t>Solution to Q3:</w:t>
      </w:r>
      <w:r>
        <w:t xml:space="preserve"> The Urdu-Hindi controversy began in 1867 when Hindus demanded the replacement of Urdu with Hindi in courts. </w:t>
      </w:r>
      <w:r>
        <w:rPr>
          <w:b/>
          <w:bCs/>
        </w:rPr>
        <w:t>[AI Added Explanation]</w:t>
      </w:r>
      <w:r>
        <w:t xml:space="preserve"> It holds massive significance because it was the first instance of a cultural clash that convinced Muslim leaders, particularly Sir Syed Ahmad Khan, that Hindus and Muslims were two distinct nations with irreconcilable cultural interests. This laid the psychological foundation for the Two-Nation Theory.</w:t>
      </w:r>
    </w:p>
    <w:p w14:paraId="4E505723" w14:textId="77777777" w:rsidR="005C6E24" w:rsidRDefault="00000000">
      <w:pPr>
        <w:spacing w:after="240"/>
      </w:pPr>
      <w:r>
        <w:rPr>
          <w:b/>
          <w:bCs/>
        </w:rPr>
        <w:t>Solution to Q4:</w:t>
      </w:r>
      <w:r>
        <w:t xml:space="preserve"> </w:t>
      </w:r>
      <w:r>
        <w:rPr>
          <w:b/>
          <w:bCs/>
        </w:rPr>
        <w:t>[AI Added Explanation]</w:t>
      </w:r>
      <w:r>
        <w:t xml:space="preserve"> The Nehru Report of 1928, drafted by Congress leaders, completely rejected earlier agreements regarding minority protections, specifically denying Muslims separate electorates and 1/3rd representation at the center. In response to this marginalization, Jinnah drafted his 14 Points in 1929 as a minimum acceptable constitutional formula for Muslims. Three key demands included: (1) A federal government structure with autonomy for provinces, (2) 1/3rd representation for Muslims in the central legislature, and (3) the continuation of separate electorates.</w:t>
      </w:r>
    </w:p>
    <w:p w14:paraId="7B2BA730" w14:textId="77777777" w:rsidR="005C6E24" w:rsidRDefault="00000000">
      <w:pPr>
        <w:pStyle w:val="Heading1"/>
        <w:keepNext w:val="0"/>
        <w:keepLines w:val="0"/>
        <w:spacing w:before="0"/>
        <w:rPr>
          <w:b/>
          <w:bCs/>
          <w:sz w:val="46"/>
          <w:szCs w:val="46"/>
        </w:rPr>
      </w:pPr>
      <w:bookmarkStart w:id="45" w:name="_tvioccgv21a9" w:colFirst="0" w:colLast="0"/>
      <w:bookmarkEnd w:id="45"/>
      <w:r>
        <w:rPr>
          <w:b/>
          <w:bCs/>
          <w:sz w:val="46"/>
          <w:szCs w:val="46"/>
        </w:rPr>
        <w:t>Chapter 2: Early Constitutional Developments (1947–1955)</w:t>
      </w:r>
    </w:p>
    <w:p w14:paraId="54B9D598" w14:textId="77777777" w:rsidR="005C6E24" w:rsidRDefault="00000000">
      <w:pPr>
        <w:spacing w:after="240"/>
      </w:pPr>
      <w:r>
        <w:t>Building upon the ideological foundations discussed in Chapter 1, this chapter transitions to the monumental task faced by the newly born state: drafting a constitution. Here, we will explore the elements of government, the foundational Objectives Resolution, and the agonizing delays that plunged Pakistan into an early constitutional crisis.</w:t>
      </w:r>
    </w:p>
    <w:p w14:paraId="78441D7A" w14:textId="77777777" w:rsidR="005C6E24" w:rsidRDefault="00000000">
      <w:pPr>
        <w:pStyle w:val="Heading2"/>
        <w:keepNext w:val="0"/>
        <w:keepLines w:val="0"/>
        <w:spacing w:before="0" w:after="80"/>
        <w:rPr>
          <w:b/>
          <w:bCs/>
          <w:sz w:val="34"/>
          <w:szCs w:val="34"/>
        </w:rPr>
      </w:pPr>
      <w:bookmarkStart w:id="46" w:name="_9m6pifzcekz" w:colFirst="0" w:colLast="0"/>
      <w:bookmarkEnd w:id="46"/>
      <w:r>
        <w:rPr>
          <w:b/>
          <w:bCs/>
          <w:sz w:val="34"/>
          <w:szCs w:val="34"/>
        </w:rPr>
        <w:t>2.1 State Structure and Elements of Government</w:t>
      </w:r>
    </w:p>
    <w:p w14:paraId="682BDBC9" w14:textId="77777777" w:rsidR="005C6E24" w:rsidRDefault="00000000">
      <w:pPr>
        <w:spacing w:after="240"/>
      </w:pPr>
      <w:r>
        <w:t>Before diving into Pakistan’s constitutional history, we must establish the basic definitions of state machinery.</w:t>
      </w:r>
    </w:p>
    <w:p w14:paraId="759BA1A2" w14:textId="77777777" w:rsidR="005C6E24" w:rsidRDefault="00000000">
      <w:pPr>
        <w:spacing w:after="240"/>
        <w:rPr>
          <w:b/>
          <w:bCs/>
        </w:rPr>
      </w:pPr>
      <w:r>
        <w:rPr>
          <w:b/>
          <w:bCs/>
        </w:rPr>
        <w:t>Definition and Importance of a Constitution:</w:t>
      </w:r>
    </w:p>
    <w:p w14:paraId="6E94A81A" w14:textId="77777777" w:rsidR="005C6E24" w:rsidRDefault="00000000">
      <w:pPr>
        <w:spacing w:after="240"/>
      </w:pPr>
      <w:r>
        <w:t xml:space="preserve">A constitution is the supreme law of a country. It lays out the framework for how a country is governed, defining the powers of the state, the rights of the citizens, and the relationship </w:t>
      </w:r>
      <w:r>
        <w:lastRenderedPageBreak/>
        <w:t>between the two. Without a constitution, a state lacks legal direction and is prone to authoritarianism.</w:t>
      </w:r>
    </w:p>
    <w:p w14:paraId="5801EF25" w14:textId="77777777" w:rsidR="005C6E24" w:rsidRDefault="00000000">
      <w:pPr>
        <w:spacing w:after="240"/>
        <w:rPr>
          <w:b/>
          <w:bCs/>
        </w:rPr>
      </w:pPr>
      <w:r>
        <w:rPr>
          <w:b/>
          <w:bCs/>
        </w:rPr>
        <w:t>Elements of Government:</w:t>
      </w:r>
    </w:p>
    <w:p w14:paraId="5D404877" w14:textId="77777777" w:rsidR="005C6E24" w:rsidRDefault="00000000">
      <w:pPr>
        <w:spacing w:after="240"/>
      </w:pPr>
      <w:r>
        <w:t>Every modern government structure is divided into three primary branches:</w:t>
      </w:r>
    </w:p>
    <w:p w14:paraId="0628D7E6" w14:textId="77777777" w:rsidR="005C6E24" w:rsidRDefault="00000000">
      <w:pPr>
        <w:numPr>
          <w:ilvl w:val="0"/>
          <w:numId w:val="57"/>
        </w:numPr>
      </w:pPr>
      <w:r>
        <w:rPr>
          <w:b/>
          <w:bCs/>
        </w:rPr>
        <w:t>The Legislature:</w:t>
      </w:r>
      <w:r>
        <w:t xml:space="preserve"> The law-making body (e.g., Parliament, National Assembly).</w:t>
      </w:r>
    </w:p>
    <w:p w14:paraId="67EF3DC9" w14:textId="77777777" w:rsidR="005C6E24" w:rsidRDefault="00000000">
      <w:pPr>
        <w:numPr>
          <w:ilvl w:val="0"/>
          <w:numId w:val="57"/>
        </w:numPr>
      </w:pPr>
      <w:r>
        <w:rPr>
          <w:b/>
          <w:bCs/>
        </w:rPr>
        <w:t>The Executive:</w:t>
      </w:r>
      <w:r>
        <w:t xml:space="preserve"> The branch that enforces and implements the laws (e.g., Prime Minister, President, Cabinet).</w:t>
      </w:r>
    </w:p>
    <w:p w14:paraId="602240CD" w14:textId="77777777" w:rsidR="005C6E24" w:rsidRDefault="00000000">
      <w:pPr>
        <w:numPr>
          <w:ilvl w:val="0"/>
          <w:numId w:val="57"/>
        </w:numPr>
        <w:spacing w:after="240"/>
      </w:pPr>
      <w:r>
        <w:rPr>
          <w:b/>
          <w:bCs/>
        </w:rPr>
        <w:t>The Judiciary:</w:t>
      </w:r>
      <w:r>
        <w:t xml:space="preserve"> The system of courts that interprets the laws and ensures justice (e.g., Supreme Court).</w:t>
      </w:r>
    </w:p>
    <w:p w14:paraId="1D1CF12F" w14:textId="77777777" w:rsidR="005C6E24" w:rsidRDefault="00000000">
      <w:pPr>
        <w:spacing w:after="240"/>
        <w:rPr>
          <w:b/>
          <w:bCs/>
        </w:rPr>
      </w:pPr>
      <w:r>
        <w:rPr>
          <w:b/>
          <w:bCs/>
        </w:rPr>
        <w:t>[AI Added Explanation]</w:t>
      </w:r>
    </w:p>
    <w:p w14:paraId="7A5D6373" w14:textId="77777777" w:rsidR="005C6E24" w:rsidRDefault="00000000">
      <w:pPr>
        <w:spacing w:after="240"/>
      </w:pPr>
      <w:r>
        <w:t xml:space="preserve">When Pakistan was created on August 14, 1947, it did not have its own constitution. As a stopgap measure, the </w:t>
      </w:r>
      <w:r>
        <w:rPr>
          <w:i/>
          <w:iCs/>
        </w:rPr>
        <w:t>Government of India Act of 1935</w:t>
      </w:r>
      <w:r>
        <w:t xml:space="preserve"> was adopted as the interim constitution, with some modifications. A Constituent Assembly was formed to draft the new supreme law.</w:t>
      </w:r>
    </w:p>
    <w:p w14:paraId="6BBD28A3" w14:textId="77777777" w:rsidR="005C6E24" w:rsidRDefault="00000000">
      <w:pPr>
        <w:pStyle w:val="Heading2"/>
        <w:keepNext w:val="0"/>
        <w:keepLines w:val="0"/>
        <w:spacing w:before="0" w:after="80"/>
        <w:rPr>
          <w:b/>
          <w:bCs/>
          <w:sz w:val="34"/>
          <w:szCs w:val="34"/>
        </w:rPr>
      </w:pPr>
      <w:bookmarkStart w:id="47" w:name="_j5h8wrozg0ob" w:colFirst="0" w:colLast="0"/>
      <w:bookmarkEnd w:id="47"/>
      <w:r>
        <w:rPr>
          <w:b/>
          <w:bCs/>
          <w:sz w:val="34"/>
          <w:szCs w:val="34"/>
        </w:rPr>
        <w:t>2.2 The Objectives Resolution (1949)</w:t>
      </w:r>
    </w:p>
    <w:p w14:paraId="52CCEAC7" w14:textId="77777777" w:rsidR="005C6E24" w:rsidRDefault="00000000">
      <w:pPr>
        <w:spacing w:after="240"/>
      </w:pPr>
      <w:r>
        <w:t>The first major step toward constitution-making was the passage of the Objectives Resolution. It defined the ideological factors that would shape all future constitutions of Pakistan.</w:t>
      </w:r>
    </w:p>
    <w:p w14:paraId="1A57ADFC" w14:textId="77777777" w:rsidR="005C6E24" w:rsidRDefault="00000000">
      <w:pPr>
        <w:spacing w:after="240"/>
        <w:rPr>
          <w:b/>
          <w:bCs/>
        </w:rPr>
      </w:pPr>
      <w:r>
        <w:rPr>
          <w:b/>
          <w:bCs/>
        </w:rPr>
        <w:t>Context and Passage:</w:t>
      </w:r>
    </w:p>
    <w:p w14:paraId="30BA6049" w14:textId="77777777" w:rsidR="005C6E24" w:rsidRDefault="00000000">
      <w:pPr>
        <w:spacing w:after="240"/>
        <w:rPr>
          <w:b/>
          <w:bCs/>
        </w:rPr>
      </w:pPr>
      <w:r>
        <w:rPr>
          <w:b/>
          <w:bCs/>
        </w:rPr>
        <w:t>[AI Added Explanation]</w:t>
      </w:r>
    </w:p>
    <w:p w14:paraId="790C8BC9" w14:textId="77777777" w:rsidR="005C6E24" w:rsidRDefault="00000000">
      <w:pPr>
        <w:spacing w:after="240"/>
      </w:pPr>
      <w:r>
        <w:t>Presented by Prime Minister Liaquat Ali Khan on March 7, 1949, and adopted by the Constituent Assembly on March 12, 1949, this resolution served as the "Magna Carta" of Pakistan's constitutional history.</w:t>
      </w:r>
    </w:p>
    <w:p w14:paraId="715B91DB" w14:textId="77777777" w:rsidR="005C6E24" w:rsidRDefault="00000000">
      <w:pPr>
        <w:spacing w:after="240"/>
        <w:rPr>
          <w:b/>
          <w:bCs/>
        </w:rPr>
      </w:pPr>
      <w:r>
        <w:rPr>
          <w:b/>
          <w:bCs/>
        </w:rPr>
        <w:t>Key Features:</w:t>
      </w:r>
    </w:p>
    <w:p w14:paraId="60F777DE" w14:textId="77777777" w:rsidR="005C6E24" w:rsidRDefault="00000000">
      <w:pPr>
        <w:numPr>
          <w:ilvl w:val="0"/>
          <w:numId w:val="15"/>
        </w:numPr>
      </w:pPr>
      <w:r>
        <w:rPr>
          <w:b/>
          <w:bCs/>
        </w:rPr>
        <w:t>Sovereignty:</w:t>
      </w:r>
      <w:r>
        <w:t xml:space="preserve"> It declared that sovereignty over the entire universe belongs exclusively to Allah Almighty, and the authority delegated to the state is a sacred trust.</w:t>
      </w:r>
    </w:p>
    <w:p w14:paraId="10BE5C7D" w14:textId="77777777" w:rsidR="005C6E24" w:rsidRDefault="00000000">
      <w:pPr>
        <w:numPr>
          <w:ilvl w:val="0"/>
          <w:numId w:val="15"/>
        </w:numPr>
      </w:pPr>
      <w:r>
        <w:rPr>
          <w:b/>
          <w:bCs/>
        </w:rPr>
        <w:t>Democratic Principles:</w:t>
      </w:r>
      <w:r>
        <w:t xml:space="preserve"> The state would exercise its powers through the chosen representatives of the people. Principles of democracy, freedom, equality, tolerance, and social justice as enunciated by Islam were to be fully observed.</w:t>
      </w:r>
    </w:p>
    <w:p w14:paraId="71EEDCE8" w14:textId="77777777" w:rsidR="005C6E24" w:rsidRDefault="00000000">
      <w:pPr>
        <w:numPr>
          <w:ilvl w:val="0"/>
          <w:numId w:val="15"/>
        </w:numPr>
      </w:pPr>
      <w:r>
        <w:rPr>
          <w:b/>
          <w:bCs/>
        </w:rPr>
        <w:t>Islamic Way of Life:</w:t>
      </w:r>
      <w:r>
        <w:t xml:space="preserve"> Muslims would be enabled to order their lives according to the Quran and Sunnah.</w:t>
      </w:r>
    </w:p>
    <w:p w14:paraId="739DA4A4" w14:textId="77777777" w:rsidR="005C6E24" w:rsidRDefault="00000000">
      <w:pPr>
        <w:numPr>
          <w:ilvl w:val="0"/>
          <w:numId w:val="15"/>
        </w:numPr>
        <w:spacing w:after="240"/>
      </w:pPr>
      <w:r>
        <w:rPr>
          <w:b/>
          <w:bCs/>
        </w:rPr>
        <w:t>Minority Rights:</w:t>
      </w:r>
      <w:r>
        <w:t xml:space="preserve"> Adequate provisions were to be made for minorities to freely practice their religions and cultures.</w:t>
      </w:r>
    </w:p>
    <w:p w14:paraId="01C22B3B" w14:textId="77777777" w:rsidR="005C6E24" w:rsidRDefault="00000000">
      <w:pPr>
        <w:spacing w:after="240"/>
        <w:ind w:left="600" w:right="600"/>
      </w:pPr>
      <w:r>
        <w:rPr>
          <w:b/>
          <w:bCs/>
        </w:rPr>
        <w:t>Common Mistake:</w:t>
      </w:r>
      <w:r>
        <w:t xml:space="preserve"> Students sometimes confuse the Objectives Resolution with a complete constitution. It was </w:t>
      </w:r>
      <w:r>
        <w:rPr>
          <w:i/>
          <w:iCs/>
        </w:rPr>
        <w:t>not</w:t>
      </w:r>
      <w:r>
        <w:t xml:space="preserve"> a constitution. Rather, it was a preamble and a </w:t>
      </w:r>
      <w:r>
        <w:lastRenderedPageBreak/>
        <w:t>statement of intent guiding the drafters on what principles the future constitution should contain.</w:t>
      </w:r>
    </w:p>
    <w:p w14:paraId="11012F75" w14:textId="77777777" w:rsidR="005C6E24" w:rsidRDefault="00000000">
      <w:pPr>
        <w:pStyle w:val="Heading2"/>
        <w:keepNext w:val="0"/>
        <w:keepLines w:val="0"/>
        <w:spacing w:before="0" w:after="80"/>
        <w:rPr>
          <w:b/>
          <w:bCs/>
          <w:sz w:val="34"/>
          <w:szCs w:val="34"/>
        </w:rPr>
      </w:pPr>
      <w:bookmarkStart w:id="48" w:name="_x3fq3si2kx6h" w:colFirst="0" w:colLast="0"/>
      <w:bookmarkEnd w:id="48"/>
      <w:r>
        <w:rPr>
          <w:b/>
          <w:bCs/>
          <w:sz w:val="34"/>
          <w:szCs w:val="34"/>
        </w:rPr>
        <w:t>2.3 Delays in the Making of the Early Constitution</w:t>
      </w:r>
    </w:p>
    <w:p w14:paraId="758657BF" w14:textId="77777777" w:rsidR="005C6E24" w:rsidRDefault="00000000">
      <w:pPr>
        <w:spacing w:after="240"/>
      </w:pPr>
      <w:r>
        <w:t>Despite passing the Objectives Resolution in 1949, Pakistan failed to finalize a constitution for nearly nine years. This delay was caused by several critical friction points.</w:t>
      </w:r>
    </w:p>
    <w:p w14:paraId="3DE12CBA" w14:textId="77777777" w:rsidR="005C6E24" w:rsidRDefault="00000000">
      <w:pPr>
        <w:pStyle w:val="Heading3"/>
        <w:keepNext w:val="0"/>
        <w:keepLines w:val="0"/>
        <w:spacing w:before="0"/>
        <w:rPr>
          <w:b/>
          <w:bCs/>
          <w:color w:val="000000"/>
          <w:sz w:val="26"/>
          <w:szCs w:val="26"/>
        </w:rPr>
      </w:pPr>
      <w:bookmarkStart w:id="49" w:name="_5rhpm37cqles" w:colFirst="0" w:colLast="0"/>
      <w:bookmarkEnd w:id="49"/>
      <w:r>
        <w:rPr>
          <w:b/>
          <w:bCs/>
          <w:color w:val="000000"/>
          <w:sz w:val="26"/>
          <w:szCs w:val="26"/>
        </w:rPr>
        <w:t>2.3.1 The Language Controversy</w:t>
      </w:r>
    </w:p>
    <w:p w14:paraId="027DBC9B" w14:textId="77777777" w:rsidR="005C6E24" w:rsidRDefault="00000000">
      <w:pPr>
        <w:spacing w:after="240"/>
      </w:pPr>
      <w:r>
        <w:t>The linguistic difficulty was a major roadblock. In March 1948, Governor-General Muhammad Ali Jinnah stated at the Dhaka racecourse that Urdu would be the sole national language, which was greeted with stunned silence in East Bengal. When Prime Minister Khawaja Nazimuddin reaffirmed this view in January 1952, violent protests erupted, leading to riots and the deaths of students. It was not until May 1954 that an amendment made both Urdu and Bengali the official languages of the state.</w:t>
      </w:r>
    </w:p>
    <w:p w14:paraId="2CB94267" w14:textId="77777777" w:rsidR="005C6E24" w:rsidRDefault="00000000">
      <w:pPr>
        <w:pStyle w:val="Heading3"/>
        <w:keepNext w:val="0"/>
        <w:keepLines w:val="0"/>
        <w:spacing w:before="0"/>
        <w:rPr>
          <w:b/>
          <w:bCs/>
          <w:color w:val="000000"/>
          <w:sz w:val="26"/>
          <w:szCs w:val="26"/>
        </w:rPr>
      </w:pPr>
      <w:bookmarkStart w:id="50" w:name="_hzd3lad7e2kv" w:colFirst="0" w:colLast="0"/>
      <w:bookmarkEnd w:id="50"/>
      <w:r>
        <w:rPr>
          <w:b/>
          <w:bCs/>
          <w:color w:val="000000"/>
          <w:sz w:val="26"/>
          <w:szCs w:val="26"/>
        </w:rPr>
        <w:t>2.3.2 Provincial Autonomy and Resource Distribution</w:t>
      </w:r>
    </w:p>
    <w:p w14:paraId="5A3536D2" w14:textId="77777777" w:rsidR="005C6E24" w:rsidRDefault="00000000">
      <w:pPr>
        <w:spacing w:after="240"/>
      </w:pPr>
      <w:r>
        <w:t>There was an intense problem over resource distribution and power-sharing between the powerful center (dominated by West Pakistani bureaucrats) and the provinces. East Bengal, holding an absolute majority of the population (over 62%), demanded maximum provincial autonomy because they felt dominated by non-Bengali bureaucrats.</w:t>
      </w:r>
    </w:p>
    <w:p w14:paraId="4684F91F" w14:textId="77777777" w:rsidR="005C6E24" w:rsidRDefault="00000000">
      <w:pPr>
        <w:pStyle w:val="Heading3"/>
        <w:keepNext w:val="0"/>
        <w:keepLines w:val="0"/>
        <w:spacing w:before="0"/>
        <w:rPr>
          <w:b/>
          <w:bCs/>
          <w:color w:val="000000"/>
          <w:sz w:val="26"/>
          <w:szCs w:val="26"/>
        </w:rPr>
      </w:pPr>
      <w:bookmarkStart w:id="51" w:name="_69f5bsld8684" w:colFirst="0" w:colLast="0"/>
      <w:bookmarkEnd w:id="51"/>
      <w:r>
        <w:rPr>
          <w:b/>
          <w:bCs/>
          <w:color w:val="000000"/>
          <w:sz w:val="26"/>
          <w:szCs w:val="26"/>
        </w:rPr>
        <w:t>2.3.3 The "Parity" Dilemma and Bogra Formula</w:t>
      </w:r>
    </w:p>
    <w:p w14:paraId="7655E423" w14:textId="77777777" w:rsidR="005C6E24" w:rsidRDefault="00000000">
      <w:pPr>
        <w:spacing w:after="240"/>
      </w:pPr>
      <w:r>
        <w:t>To resolve the representation issue, the concept of "parity" was introduced.</w:t>
      </w:r>
    </w:p>
    <w:p w14:paraId="581E16AA" w14:textId="77777777" w:rsidR="005C6E24" w:rsidRDefault="00000000">
      <w:pPr>
        <w:spacing w:after="240"/>
        <w:rPr>
          <w:b/>
          <w:bCs/>
        </w:rPr>
      </w:pPr>
      <w:r>
        <w:rPr>
          <w:b/>
          <w:bCs/>
        </w:rPr>
        <w:t>[AI Added Explanation]</w:t>
      </w:r>
    </w:p>
    <w:p w14:paraId="15584CA8" w14:textId="77777777" w:rsidR="005C6E24" w:rsidRDefault="00000000">
      <w:pPr>
        <w:spacing w:after="240"/>
      </w:pPr>
      <w:r>
        <w:t>In October 1953, Prime Minister Muhammad Ali Bogra presented the "Bogra Formula." It proposed a bicameral (two-house) legislature. The Lower House would have representation based on population (favoring East Pakistan), while the Upper House would have equal representation for all provinces.</w:t>
      </w:r>
    </w:p>
    <w:p w14:paraId="778174C9" w14:textId="77777777" w:rsidR="005C6E24" w:rsidRDefault="00000000">
      <w:pPr>
        <w:spacing w:after="240"/>
        <w:rPr>
          <w:b/>
          <w:bCs/>
        </w:rPr>
      </w:pPr>
      <w:r>
        <w:rPr>
          <w:b/>
          <w:bCs/>
        </w:rPr>
        <w:t>Mathematical Representation of the Bogra Formula Parity:</w:t>
      </w:r>
    </w:p>
    <w:p w14:paraId="3C6A4638" w14:textId="77777777" w:rsidR="005C6E24" w:rsidRDefault="00000000">
      <w:pPr>
        <w:spacing w:after="240"/>
      </w:pPr>
      <w:r>
        <w:t>In a joint session of both houses, the total number of seats for East Pakistan and West Pakistan would be exactly equal to prevent either wing from dominating:</w:t>
      </w:r>
    </w:p>
    <w:p w14:paraId="5414AE48" w14:textId="77777777" w:rsidR="005C6E24" w:rsidRDefault="00000000">
      <w:pPr>
        <w:spacing w:after="240"/>
      </w:pPr>
      <w:r>
        <w:t>$$Total\_Seats_{East} = Total\_Seats_{West}$$</w:t>
      </w:r>
    </w:p>
    <w:p w14:paraId="386ED520" w14:textId="77777777" w:rsidR="005C6E24" w:rsidRDefault="00000000">
      <w:pPr>
        <w:spacing w:after="240"/>
      </w:pPr>
      <w:r>
        <w:t>Muhammad Ali Bogra's formula was unanimously adopted, creating a breakthrough in constitution-making.</w:t>
      </w:r>
    </w:p>
    <w:p w14:paraId="0EF305B8" w14:textId="77777777" w:rsidR="005C6E24" w:rsidRDefault="00000000">
      <w:pPr>
        <w:pStyle w:val="Heading2"/>
        <w:keepNext w:val="0"/>
        <w:keepLines w:val="0"/>
        <w:spacing w:before="0" w:after="80"/>
        <w:rPr>
          <w:b/>
          <w:bCs/>
          <w:sz w:val="34"/>
          <w:szCs w:val="34"/>
        </w:rPr>
      </w:pPr>
      <w:bookmarkStart w:id="52" w:name="_t7e057yrgd73" w:colFirst="0" w:colLast="0"/>
      <w:bookmarkEnd w:id="52"/>
      <w:r>
        <w:rPr>
          <w:b/>
          <w:bCs/>
          <w:sz w:val="34"/>
          <w:szCs w:val="34"/>
        </w:rPr>
        <w:t>2.4 Constitutional Crisis: The Maulvi Tamizuddin Case</w:t>
      </w:r>
    </w:p>
    <w:p w14:paraId="1C2F1633" w14:textId="77777777" w:rsidR="005C6E24" w:rsidRDefault="00000000">
      <w:pPr>
        <w:spacing w:after="240"/>
      </w:pPr>
      <w:r>
        <w:lastRenderedPageBreak/>
        <w:t>Just as the Constituent Assembly was preparing to finalize the constitution in the fall of 1954, a severe political crisis unfolded.</w:t>
      </w:r>
    </w:p>
    <w:p w14:paraId="55735866" w14:textId="77777777" w:rsidR="005C6E24" w:rsidRDefault="00000000">
      <w:pPr>
        <w:spacing w:after="240"/>
        <w:rPr>
          <w:b/>
          <w:bCs/>
        </w:rPr>
      </w:pPr>
      <w:r>
        <w:rPr>
          <w:b/>
          <w:bCs/>
        </w:rPr>
        <w:t>The Dissolution:</w:t>
      </w:r>
    </w:p>
    <w:p w14:paraId="451331E6" w14:textId="77777777" w:rsidR="005C6E24" w:rsidRDefault="00000000">
      <w:pPr>
        <w:spacing w:after="240"/>
      </w:pPr>
      <w:r>
        <w:t>A power struggle escalated between the legislature and the Governor-General, Ghulam Muhammad. In October 1954, to prevent the assembly from limiting his discretionary powers, Governor-General Ghulam Muhammad unconstitutionally dissolved the Constituent Assembly.</w:t>
      </w:r>
    </w:p>
    <w:p w14:paraId="0C6E0D2A" w14:textId="77777777" w:rsidR="005C6E24" w:rsidRDefault="00000000">
      <w:pPr>
        <w:spacing w:after="240"/>
        <w:rPr>
          <w:b/>
          <w:bCs/>
        </w:rPr>
      </w:pPr>
      <w:r>
        <w:rPr>
          <w:b/>
          <w:bCs/>
        </w:rPr>
        <w:t>The Legal Battle:</w:t>
      </w:r>
    </w:p>
    <w:p w14:paraId="74FBB81B" w14:textId="77777777" w:rsidR="005C6E24" w:rsidRDefault="00000000">
      <w:pPr>
        <w:spacing w:after="240"/>
      </w:pPr>
      <w:r>
        <w:t>Maulvi Tamizuddin Khan, the President (Speaker) of the Constituent Assembly, challenged this dissolution in the Sindh High Court and won.</w:t>
      </w:r>
    </w:p>
    <w:p w14:paraId="77D2D852" w14:textId="77777777" w:rsidR="005C6E24" w:rsidRDefault="00000000">
      <w:pPr>
        <w:spacing w:after="240"/>
      </w:pPr>
      <w:r>
        <w:t>However, the federal government appealed to the Federal Court (the precursor to the Supreme Court).</w:t>
      </w:r>
    </w:p>
    <w:p w14:paraId="6EC1AD02" w14:textId="77777777" w:rsidR="005C6E24" w:rsidRDefault="00000000">
      <w:pPr>
        <w:spacing w:after="240"/>
        <w:rPr>
          <w:b/>
          <w:bCs/>
        </w:rPr>
      </w:pPr>
      <w:r>
        <w:rPr>
          <w:b/>
          <w:bCs/>
        </w:rPr>
        <w:t>[AI Added Explanation]</w:t>
      </w:r>
    </w:p>
    <w:p w14:paraId="1717233C" w14:textId="77777777" w:rsidR="005C6E24" w:rsidRDefault="00000000">
      <w:pPr>
        <w:spacing w:after="240"/>
        <w:rPr>
          <w:b/>
          <w:bCs/>
        </w:rPr>
      </w:pPr>
      <w:r>
        <w:rPr>
          <w:b/>
          <w:bCs/>
        </w:rPr>
        <w:t>The Verdict (1955):</w:t>
      </w:r>
    </w:p>
    <w:p w14:paraId="6DAF71DC" w14:textId="77777777" w:rsidR="005C6E24" w:rsidRDefault="00000000">
      <w:pPr>
        <w:spacing w:after="240"/>
      </w:pPr>
      <w:r>
        <w:t xml:space="preserve">Under Chief Justice Muhammad Munir, the Federal Court overturned the Sindh High Court's decision, ruling in favor of the Governor-General. The court used technical grounds, arguing that the assembly's laws needed the Governor-General's assent. More dangerously, it invoked the </w:t>
      </w:r>
      <w:r>
        <w:rPr>
          <w:i/>
          <w:iCs/>
        </w:rPr>
        <w:t>Doctrine of Necessity</w:t>
      </w:r>
      <w:r>
        <w:t>, setting a devastating precedent that would later be used to validate military coups in Pakistan.</w:t>
      </w:r>
    </w:p>
    <w:p w14:paraId="7EB0068B" w14:textId="77777777" w:rsidR="005C6E24" w:rsidRDefault="00000000">
      <w:pPr>
        <w:pStyle w:val="Heading3"/>
        <w:keepNext w:val="0"/>
        <w:keepLines w:val="0"/>
        <w:spacing w:before="0"/>
        <w:rPr>
          <w:b/>
          <w:bCs/>
          <w:color w:val="000000"/>
          <w:sz w:val="26"/>
          <w:szCs w:val="26"/>
        </w:rPr>
      </w:pPr>
      <w:bookmarkStart w:id="53" w:name="_f2zyikgziekj" w:colFirst="0" w:colLast="0"/>
      <w:bookmarkEnd w:id="53"/>
      <w:r>
        <w:rPr>
          <w:b/>
          <w:bCs/>
          <w:color w:val="000000"/>
          <w:sz w:val="26"/>
          <w:szCs w:val="26"/>
        </w:rPr>
        <w:t>The 1954 Constitutional Crisis</w:t>
      </w:r>
    </w:p>
    <w:p w14:paraId="41F80BFD" w14:textId="77777777" w:rsidR="005C6E24" w:rsidRDefault="00000000">
      <w:pPr>
        <w:spacing w:after="240"/>
      </w:pPr>
      <w:r>
        <w:t>Assembly Acts</w:t>
      </w:r>
    </w:p>
    <w:p w14:paraId="63F0CEBC" w14:textId="77777777" w:rsidR="005C6E24" w:rsidRDefault="00000000">
      <w:pPr>
        <w:spacing w:after="240"/>
      </w:pPr>
      <w:r>
        <w:t>Pre-Oct 1954</w:t>
      </w:r>
    </w:p>
    <w:p w14:paraId="2837FCBB" w14:textId="77777777" w:rsidR="005C6E24" w:rsidRDefault="00000000">
      <w:pPr>
        <w:spacing w:after="240"/>
      </w:pPr>
      <w:r>
        <w:t>Constituent Assembly attempts to limit the Governor-General's powers.</w:t>
      </w:r>
    </w:p>
    <w:p w14:paraId="06E76422" w14:textId="77777777" w:rsidR="005C6E24" w:rsidRDefault="00000000">
      <w:pPr>
        <w:spacing w:after="240"/>
      </w:pPr>
      <w:r>
        <w:t>Assembly Dissolved</w:t>
      </w:r>
    </w:p>
    <w:p w14:paraId="75F929CA" w14:textId="77777777" w:rsidR="005C6E24" w:rsidRDefault="00000000">
      <w:pPr>
        <w:spacing w:after="240"/>
      </w:pPr>
      <w:r>
        <w:t>Oct 1954</w:t>
      </w:r>
    </w:p>
    <w:p w14:paraId="72C5287C" w14:textId="77777777" w:rsidR="005C6E24" w:rsidRDefault="00000000">
      <w:pPr>
        <w:spacing w:after="240"/>
      </w:pPr>
      <w:r>
        <w:t>Governor-General Ghulam Muhammad unconstitutionally dissolves the Assembly.</w:t>
      </w:r>
    </w:p>
    <w:p w14:paraId="10AF11DD" w14:textId="77777777" w:rsidR="005C6E24" w:rsidRDefault="00000000">
      <w:pPr>
        <w:spacing w:after="240"/>
      </w:pPr>
      <w:r>
        <w:t>Sindh High Court Verdict</w:t>
      </w:r>
    </w:p>
    <w:p w14:paraId="274D05A8" w14:textId="77777777" w:rsidR="005C6E24" w:rsidRDefault="00000000">
      <w:pPr>
        <w:spacing w:after="240"/>
      </w:pPr>
      <w:r>
        <w:t>Post-Oct 1954</w:t>
      </w:r>
    </w:p>
    <w:p w14:paraId="50DEC49D" w14:textId="77777777" w:rsidR="005C6E24" w:rsidRDefault="00000000">
      <w:pPr>
        <w:spacing w:after="240"/>
      </w:pPr>
      <w:r>
        <w:t>Maulvi Tamizuddin sues in the Sindh High Court and wins the case.</w:t>
      </w:r>
    </w:p>
    <w:p w14:paraId="0D2998EC" w14:textId="77777777" w:rsidR="005C6E24" w:rsidRDefault="00000000">
      <w:pPr>
        <w:spacing w:after="240"/>
      </w:pPr>
      <w:r>
        <w:t>Federal Court Appeal</w:t>
      </w:r>
    </w:p>
    <w:p w14:paraId="0FDC6011" w14:textId="77777777" w:rsidR="005C6E24" w:rsidRDefault="00000000">
      <w:pPr>
        <w:spacing w:after="240"/>
      </w:pPr>
      <w:r>
        <w:lastRenderedPageBreak/>
        <w:t>1955</w:t>
      </w:r>
    </w:p>
    <w:p w14:paraId="145E26D9" w14:textId="77777777" w:rsidR="005C6E24" w:rsidRDefault="00000000">
      <w:pPr>
        <w:spacing w:after="240"/>
      </w:pPr>
      <w:r>
        <w:t>The Governor-General appeals the decision to the Federal Court under CJ Munir.</w:t>
      </w:r>
    </w:p>
    <w:p w14:paraId="7B050EEC" w14:textId="77777777" w:rsidR="005C6E24" w:rsidRDefault="00000000">
      <w:pPr>
        <w:spacing w:after="240"/>
      </w:pPr>
      <w:r>
        <w:t>Final Verdict</w:t>
      </w:r>
    </w:p>
    <w:p w14:paraId="0C1A6781" w14:textId="77777777" w:rsidR="005C6E24" w:rsidRDefault="00000000">
      <w:pPr>
        <w:spacing w:after="240"/>
      </w:pPr>
      <w:r>
        <w:t>1955</w:t>
      </w:r>
    </w:p>
    <w:p w14:paraId="6C016566" w14:textId="77777777" w:rsidR="005C6E24" w:rsidRDefault="00000000">
      <w:pPr>
        <w:spacing w:after="240"/>
      </w:pPr>
      <w:r>
        <w:t>Federal Court validates the dissolution using the Doctrine of Necessity.</w:t>
      </w:r>
    </w:p>
    <w:p w14:paraId="0C9BFA56" w14:textId="77777777" w:rsidR="005C6E24" w:rsidRDefault="00000000">
      <w:pPr>
        <w:pStyle w:val="Heading2"/>
        <w:keepNext w:val="0"/>
        <w:keepLines w:val="0"/>
        <w:spacing w:before="0" w:after="80"/>
        <w:rPr>
          <w:b/>
          <w:bCs/>
          <w:sz w:val="34"/>
          <w:szCs w:val="34"/>
        </w:rPr>
      </w:pPr>
      <w:bookmarkStart w:id="54" w:name="_o7sdaw5vo62q" w:colFirst="0" w:colLast="0"/>
      <w:bookmarkEnd w:id="54"/>
      <w:r>
        <w:rPr>
          <w:b/>
          <w:bCs/>
          <w:sz w:val="34"/>
          <w:szCs w:val="34"/>
        </w:rPr>
        <w:t>Practice Questions</w:t>
      </w:r>
    </w:p>
    <w:p w14:paraId="56DF6785" w14:textId="77777777" w:rsidR="005C6E24" w:rsidRDefault="00000000">
      <w:pPr>
        <w:pStyle w:val="Heading3"/>
        <w:keepNext w:val="0"/>
        <w:keepLines w:val="0"/>
        <w:spacing w:before="0"/>
        <w:rPr>
          <w:b/>
          <w:bCs/>
          <w:color w:val="000000"/>
          <w:sz w:val="26"/>
          <w:szCs w:val="26"/>
        </w:rPr>
      </w:pPr>
      <w:bookmarkStart w:id="55" w:name="_c1ivwmcygj79" w:colFirst="0" w:colLast="0"/>
      <w:bookmarkEnd w:id="55"/>
      <w:r>
        <w:rPr>
          <w:b/>
          <w:bCs/>
          <w:color w:val="000000"/>
          <w:sz w:val="26"/>
          <w:szCs w:val="26"/>
        </w:rPr>
        <w:t>Easy</w:t>
      </w:r>
    </w:p>
    <w:p w14:paraId="53932E95" w14:textId="77777777" w:rsidR="005C6E24" w:rsidRDefault="00000000">
      <w:pPr>
        <w:spacing w:after="240"/>
        <w:rPr>
          <w:b/>
          <w:bCs/>
        </w:rPr>
      </w:pPr>
      <w:r>
        <w:rPr>
          <w:b/>
          <w:bCs/>
        </w:rPr>
        <w:t>Q1: Which document passed in 1949 laid down the ideological framework for Pakistan's constitutions?</w:t>
      </w:r>
    </w:p>
    <w:p w14:paraId="506EFF17" w14:textId="77777777" w:rsidR="005C6E24" w:rsidRDefault="00000000">
      <w:pPr>
        <w:spacing w:after="240"/>
      </w:pPr>
      <w:r>
        <w:t>A) The Bogra Formula</w:t>
      </w:r>
    </w:p>
    <w:p w14:paraId="4D3D03F3" w14:textId="77777777" w:rsidR="005C6E24" w:rsidRDefault="00000000">
      <w:pPr>
        <w:spacing w:after="240"/>
      </w:pPr>
      <w:r>
        <w:t>B) The Lahore Resolution</w:t>
      </w:r>
    </w:p>
    <w:p w14:paraId="38CD5F03" w14:textId="77777777" w:rsidR="005C6E24" w:rsidRDefault="00000000">
      <w:pPr>
        <w:spacing w:after="240"/>
      </w:pPr>
      <w:r>
        <w:t>C) The Objectives Resolution</w:t>
      </w:r>
    </w:p>
    <w:p w14:paraId="39C2D8D9" w14:textId="77777777" w:rsidR="005C6E24" w:rsidRDefault="00000000">
      <w:pPr>
        <w:spacing w:after="240"/>
      </w:pPr>
      <w:r>
        <w:t>D) The 1956 Constitution</w:t>
      </w:r>
    </w:p>
    <w:p w14:paraId="0305BFBF" w14:textId="77777777" w:rsidR="005C6E24" w:rsidRDefault="00000000">
      <w:pPr>
        <w:spacing w:after="240"/>
        <w:rPr>
          <w:b/>
          <w:bCs/>
        </w:rPr>
      </w:pPr>
      <w:r>
        <w:rPr>
          <w:b/>
          <w:bCs/>
        </w:rPr>
        <w:t>Q2: Who dissolved the first Constituent Assembly of Pakistan in the fall of 1954?</w:t>
      </w:r>
    </w:p>
    <w:p w14:paraId="0E99BDBC" w14:textId="77777777" w:rsidR="005C6E24" w:rsidRDefault="00000000">
      <w:pPr>
        <w:pStyle w:val="Heading3"/>
        <w:keepNext w:val="0"/>
        <w:keepLines w:val="0"/>
        <w:spacing w:before="0"/>
        <w:rPr>
          <w:b/>
          <w:bCs/>
          <w:color w:val="000000"/>
          <w:sz w:val="26"/>
          <w:szCs w:val="26"/>
        </w:rPr>
      </w:pPr>
      <w:bookmarkStart w:id="56" w:name="_cff9aaihip1s" w:colFirst="0" w:colLast="0"/>
      <w:bookmarkEnd w:id="56"/>
      <w:r>
        <w:rPr>
          <w:b/>
          <w:bCs/>
          <w:color w:val="000000"/>
          <w:sz w:val="26"/>
          <w:szCs w:val="26"/>
        </w:rPr>
        <w:t>Medium</w:t>
      </w:r>
    </w:p>
    <w:p w14:paraId="3B108361" w14:textId="77777777" w:rsidR="005C6E24" w:rsidRDefault="00000000">
      <w:pPr>
        <w:spacing w:after="240"/>
        <w:rPr>
          <w:b/>
          <w:bCs/>
        </w:rPr>
      </w:pPr>
      <w:r>
        <w:rPr>
          <w:b/>
          <w:bCs/>
        </w:rPr>
        <w:t>Q3: Discuss the core conflict in the Language Controversy of 1952.</w:t>
      </w:r>
    </w:p>
    <w:p w14:paraId="038D05EC" w14:textId="77777777" w:rsidR="005C6E24" w:rsidRDefault="00000000">
      <w:pPr>
        <w:pStyle w:val="Heading3"/>
        <w:keepNext w:val="0"/>
        <w:keepLines w:val="0"/>
        <w:spacing w:before="0"/>
        <w:rPr>
          <w:b/>
          <w:bCs/>
          <w:color w:val="000000"/>
          <w:sz w:val="26"/>
          <w:szCs w:val="26"/>
        </w:rPr>
      </w:pPr>
      <w:bookmarkStart w:id="57" w:name="_l0agyh32q53h" w:colFirst="0" w:colLast="0"/>
      <w:bookmarkEnd w:id="57"/>
      <w:r>
        <w:rPr>
          <w:b/>
          <w:bCs/>
          <w:color w:val="000000"/>
          <w:sz w:val="26"/>
          <w:szCs w:val="26"/>
        </w:rPr>
        <w:t>Hard</w:t>
      </w:r>
    </w:p>
    <w:p w14:paraId="5428CE81" w14:textId="77777777" w:rsidR="005C6E24" w:rsidRDefault="00000000">
      <w:pPr>
        <w:spacing w:after="240"/>
        <w:rPr>
          <w:b/>
          <w:bCs/>
        </w:rPr>
      </w:pPr>
      <w:r>
        <w:rPr>
          <w:b/>
          <w:bCs/>
        </w:rPr>
        <w:t>Q4: Analyze the implications of the Maulvi Tamizuddin Khan case on Pakistan's democratic trajectory.</w:t>
      </w:r>
    </w:p>
    <w:p w14:paraId="3C87054D" w14:textId="77777777" w:rsidR="005C6E24" w:rsidRDefault="00000000">
      <w:pPr>
        <w:pStyle w:val="Heading2"/>
        <w:keepNext w:val="0"/>
        <w:keepLines w:val="0"/>
        <w:spacing w:before="0" w:after="80"/>
        <w:rPr>
          <w:b/>
          <w:bCs/>
          <w:sz w:val="34"/>
          <w:szCs w:val="34"/>
        </w:rPr>
      </w:pPr>
      <w:bookmarkStart w:id="58" w:name="_smukpmhl197" w:colFirst="0" w:colLast="0"/>
      <w:bookmarkEnd w:id="58"/>
      <w:r>
        <w:rPr>
          <w:b/>
          <w:bCs/>
          <w:sz w:val="34"/>
          <w:szCs w:val="34"/>
        </w:rPr>
        <w:t>Solved Examples</w:t>
      </w:r>
    </w:p>
    <w:p w14:paraId="22E33E08" w14:textId="77777777" w:rsidR="005C6E24" w:rsidRDefault="00000000">
      <w:pPr>
        <w:spacing w:after="240"/>
      </w:pPr>
      <w:r>
        <w:rPr>
          <w:b/>
          <w:bCs/>
        </w:rPr>
        <w:t>Solution to Q1:</w:t>
      </w:r>
      <w:r>
        <w:t xml:space="preserve"> C) The Objectives Resolution. </w:t>
      </w:r>
      <w:r>
        <w:rPr>
          <w:b/>
          <w:bCs/>
        </w:rPr>
        <w:t>[AI Added Explanation]</w:t>
      </w:r>
      <w:r>
        <w:t xml:space="preserve"> It was presented by Liaquat Ali Khan and established that sovereignty belongs to Allah.</w:t>
      </w:r>
    </w:p>
    <w:p w14:paraId="02CF7155" w14:textId="77777777" w:rsidR="005C6E24" w:rsidRDefault="00000000">
      <w:pPr>
        <w:spacing w:after="240"/>
      </w:pPr>
      <w:r>
        <w:rPr>
          <w:b/>
          <w:bCs/>
        </w:rPr>
        <w:t>Solution to Q2:</w:t>
      </w:r>
      <w:r>
        <w:t xml:space="preserve"> Governor-General Ghulam Muhammad dissolved the assembly. </w:t>
      </w:r>
      <w:r>
        <w:rPr>
          <w:b/>
          <w:bCs/>
        </w:rPr>
        <w:t>[AI Added Explanation]</w:t>
      </w:r>
      <w:r>
        <w:t xml:space="preserve"> He did this because the legislature was attempting to pass bills that would curtail his absolute powers.</w:t>
      </w:r>
    </w:p>
    <w:p w14:paraId="6B3B74BC" w14:textId="77777777" w:rsidR="005C6E24" w:rsidRDefault="00000000">
      <w:pPr>
        <w:spacing w:after="240"/>
      </w:pPr>
      <w:r>
        <w:rPr>
          <w:b/>
          <w:bCs/>
        </w:rPr>
        <w:t>Solution to Q3:</w:t>
      </w:r>
      <w:r>
        <w:t xml:space="preserve"> The core conflict arose because East Bengal, which contained over 62% of the population, spoke Bengali. However, Governor-General Jinnah in 1948, and later PM Khawaja Nazimuddin in 1952, declared that Urdu would be the sole national language. This resulted in violent riots and the death of students in 1952, as Bengalis felt culturally and politically </w:t>
      </w:r>
      <w:r>
        <w:lastRenderedPageBreak/>
        <w:t>marginalized. The issue was resolved in May 1954 when both Urdu and Bengali were made official languages.</w:t>
      </w:r>
    </w:p>
    <w:p w14:paraId="62FA4C9A" w14:textId="77777777" w:rsidR="005C6E24" w:rsidRDefault="00000000">
      <w:pPr>
        <w:spacing w:after="240"/>
      </w:pPr>
      <w:r>
        <w:rPr>
          <w:b/>
          <w:bCs/>
        </w:rPr>
        <w:t>Solution to Q4:</w:t>
      </w:r>
      <w:r>
        <w:t xml:space="preserve"> The Maulvi Tamizuddin case severely damaged Pakistan's democratic trajectory. When Governor-General Ghulam Muhammad dissolved the Constituent Assembly in 1954, real power decisively shifted from the elected parliament to the unelected executive (Governor-General). </w:t>
      </w:r>
      <w:r>
        <w:rPr>
          <w:b/>
          <w:bCs/>
        </w:rPr>
        <w:t>[AI Added Explanation]</w:t>
      </w:r>
      <w:r>
        <w:t xml:space="preserve"> When Chief Justice Munir validated this dissolution in the Federal Court, it destroyed the principle of parliamentary supremacy and introduced the "Doctrine of Necessity," creating a legal loophole that future military dictators would exploit to overthrow civilian governments.</w:t>
      </w:r>
    </w:p>
    <w:p w14:paraId="3759ADE7" w14:textId="77777777" w:rsidR="005C6E24" w:rsidRDefault="00000000">
      <w:pPr>
        <w:pStyle w:val="Heading2"/>
        <w:keepNext w:val="0"/>
        <w:keepLines w:val="0"/>
        <w:spacing w:before="0" w:after="80"/>
        <w:rPr>
          <w:b/>
          <w:bCs/>
          <w:sz w:val="34"/>
          <w:szCs w:val="34"/>
        </w:rPr>
      </w:pPr>
      <w:bookmarkStart w:id="59" w:name="_i20pjftmktez" w:colFirst="0" w:colLast="0"/>
      <w:bookmarkEnd w:id="59"/>
      <w:r>
        <w:rPr>
          <w:b/>
          <w:bCs/>
          <w:sz w:val="34"/>
          <w:szCs w:val="34"/>
        </w:rPr>
        <w:t>3.1 Introduction and Key Features of the 1956 Constitution</w:t>
      </w:r>
    </w:p>
    <w:p w14:paraId="0671375C" w14:textId="77777777" w:rsidR="005C6E24" w:rsidRDefault="00000000">
      <w:pPr>
        <w:spacing w:after="240"/>
      </w:pPr>
      <w:r>
        <w:t>The 1956 constitution was a long, detailed, and comprehensive document.</w:t>
      </w:r>
    </w:p>
    <w:p w14:paraId="40657FFD" w14:textId="77777777" w:rsidR="005C6E24" w:rsidRDefault="00000000">
      <w:pPr>
        <w:numPr>
          <w:ilvl w:val="0"/>
          <w:numId w:val="2"/>
        </w:numPr>
      </w:pPr>
      <w:r>
        <w:rPr>
          <w:b/>
          <w:bCs/>
        </w:rPr>
        <w:t>Structure:</w:t>
      </w:r>
      <w:r>
        <w:t xml:space="preserve"> It included 234 articles, separated into 13 chapters and six programs (schedules).</w:t>
      </w:r>
    </w:p>
    <w:p w14:paraId="10EBF643" w14:textId="77777777" w:rsidR="005C6E24" w:rsidRDefault="00000000">
      <w:pPr>
        <w:numPr>
          <w:ilvl w:val="0"/>
          <w:numId w:val="2"/>
        </w:numPr>
      </w:pPr>
      <w:r>
        <w:rPr>
          <w:b/>
          <w:bCs/>
        </w:rPr>
        <w:t>Form of Government:</w:t>
      </w:r>
      <w:r>
        <w:t xml:space="preserve"> It established a federal state with a parliamentary type of government. Real executive powers were vested with the cabinet, which was led by the Prime Minister.</w:t>
      </w:r>
    </w:p>
    <w:p w14:paraId="47532AA7" w14:textId="77777777" w:rsidR="005C6E24" w:rsidRDefault="00000000">
      <w:pPr>
        <w:numPr>
          <w:ilvl w:val="0"/>
          <w:numId w:val="2"/>
        </w:numPr>
        <w:spacing w:after="240"/>
      </w:pPr>
      <w:r>
        <w:rPr>
          <w:b/>
          <w:bCs/>
        </w:rPr>
        <w:t>Head of State:</w:t>
      </w:r>
      <w:r>
        <w:t xml:space="preserve"> The elected President replaced the colonial-era position of Governor-General.</w:t>
      </w:r>
    </w:p>
    <w:p w14:paraId="5C9818FD" w14:textId="77777777" w:rsidR="005C6E24" w:rsidRDefault="00000000">
      <w:pPr>
        <w:pStyle w:val="Heading3"/>
        <w:keepNext w:val="0"/>
        <w:keepLines w:val="0"/>
        <w:spacing w:before="0"/>
        <w:rPr>
          <w:b/>
          <w:bCs/>
          <w:color w:val="000000"/>
          <w:sz w:val="26"/>
          <w:szCs w:val="26"/>
        </w:rPr>
      </w:pPr>
      <w:bookmarkStart w:id="60" w:name="_965r525kxnxf" w:colFirst="0" w:colLast="0"/>
      <w:bookmarkEnd w:id="60"/>
      <w:r>
        <w:rPr>
          <w:b/>
          <w:bCs/>
          <w:color w:val="000000"/>
          <w:sz w:val="26"/>
          <w:szCs w:val="26"/>
        </w:rPr>
        <w:t>3.1.1 The Legislature and the Parity Principle</w:t>
      </w:r>
    </w:p>
    <w:p w14:paraId="52039752" w14:textId="77777777" w:rsidR="005C6E24" w:rsidRDefault="00000000">
      <w:pPr>
        <w:spacing w:after="240"/>
      </w:pPr>
      <w:r>
        <w:t>A crucial aspect of this constitution was its attempt to balance the power between East and West Pakistan.</w:t>
      </w:r>
    </w:p>
    <w:p w14:paraId="6ED116D4" w14:textId="77777777" w:rsidR="005C6E24" w:rsidRDefault="00000000">
      <w:pPr>
        <w:numPr>
          <w:ilvl w:val="0"/>
          <w:numId w:val="28"/>
        </w:numPr>
      </w:pPr>
      <w:r>
        <w:rPr>
          <w:b/>
          <w:bCs/>
        </w:rPr>
        <w:t>Unicameral Legislature:</w:t>
      </w:r>
      <w:r>
        <w:t xml:space="preserve"> The constitution professed a unicameral (single house) legislature known as the National Assembly. It had no Senate.</w:t>
      </w:r>
    </w:p>
    <w:p w14:paraId="6665AE63" w14:textId="77777777" w:rsidR="005C6E24" w:rsidRDefault="00000000">
      <w:pPr>
        <w:numPr>
          <w:ilvl w:val="0"/>
          <w:numId w:val="28"/>
        </w:numPr>
      </w:pPr>
      <w:r>
        <w:rPr>
          <w:b/>
          <w:bCs/>
        </w:rPr>
        <w:t>Parity Principle:</w:t>
      </w:r>
      <w:r>
        <w:t xml:space="preserve"> The constitution united East and West Pakistan under the parity principle. Even though the people from the eastern wing accounted for more than 62% of the total population, they agreed to uniformity in representation to compromise with the West.</w:t>
      </w:r>
    </w:p>
    <w:p w14:paraId="65DFF10B" w14:textId="77777777" w:rsidR="005C6E24" w:rsidRDefault="00000000">
      <w:pPr>
        <w:numPr>
          <w:ilvl w:val="0"/>
          <w:numId w:val="28"/>
        </w:numPr>
        <w:spacing w:after="240"/>
      </w:pPr>
      <w:r>
        <w:rPr>
          <w:b/>
          <w:bCs/>
        </w:rPr>
        <w:t>One Unit:</w:t>
      </w:r>
      <w:r>
        <w:t xml:space="preserve"> All territories in the western wing were united into a single administrative whole, ceasing their separate legal existence.</w:t>
      </w:r>
    </w:p>
    <w:p w14:paraId="5B2F0E1C" w14:textId="77777777" w:rsidR="005C6E24" w:rsidRDefault="00000000">
      <w:pPr>
        <w:spacing w:after="240"/>
        <w:rPr>
          <w:b/>
          <w:bCs/>
        </w:rPr>
      </w:pPr>
      <w:r>
        <w:rPr>
          <w:b/>
          <w:bCs/>
        </w:rPr>
        <w:t>Mathematical Representation of Parity:</w:t>
      </w:r>
    </w:p>
    <w:p w14:paraId="373D1D37" w14:textId="77777777" w:rsidR="005C6E24" w:rsidRDefault="00000000">
      <w:pPr>
        <w:spacing w:after="240"/>
      </w:pPr>
      <w:r>
        <w:t>To prevent either wing from dominating the National Assembly, the seats were divided equally:</w:t>
      </w:r>
    </w:p>
    <w:p w14:paraId="3E96A70A" w14:textId="77777777" w:rsidR="005C6E24" w:rsidRDefault="00000000">
      <w:pPr>
        <w:spacing w:after="240"/>
      </w:pPr>
      <w:r>
        <w:t>$$Seats_{East\_Pakistan} (150) = Seats_{West\_Pakistan} (150)$$</w:t>
      </w:r>
    </w:p>
    <w:p w14:paraId="3492FF3A" w14:textId="77777777" w:rsidR="005C6E24" w:rsidRDefault="00000000">
      <w:pPr>
        <w:spacing w:after="240"/>
      </w:pPr>
      <w:r>
        <w:t>Total Seats = 300.</w:t>
      </w:r>
    </w:p>
    <w:p w14:paraId="065630AF" w14:textId="77777777" w:rsidR="005C6E24" w:rsidRDefault="00000000">
      <w:pPr>
        <w:pStyle w:val="Heading3"/>
        <w:keepNext w:val="0"/>
        <w:keepLines w:val="0"/>
        <w:spacing w:before="0"/>
        <w:rPr>
          <w:b/>
          <w:bCs/>
          <w:color w:val="000000"/>
          <w:sz w:val="26"/>
          <w:szCs w:val="26"/>
        </w:rPr>
      </w:pPr>
      <w:bookmarkStart w:id="61" w:name="_f56u2w6xf9j3" w:colFirst="0" w:colLast="0"/>
      <w:bookmarkEnd w:id="61"/>
      <w:r>
        <w:rPr>
          <w:b/>
          <w:bCs/>
          <w:color w:val="000000"/>
          <w:sz w:val="26"/>
          <w:szCs w:val="26"/>
        </w:rPr>
        <w:lastRenderedPageBreak/>
        <w:t>3.1.2 The Role of Islam</w:t>
      </w:r>
    </w:p>
    <w:p w14:paraId="33967088" w14:textId="77777777" w:rsidR="005C6E24" w:rsidRDefault="00000000">
      <w:pPr>
        <w:spacing w:after="240"/>
      </w:pPr>
      <w:r>
        <w:t>The Constitution carefully attempted to pacify religious elements while maintaining a state that was earthly in practice.</w:t>
      </w:r>
    </w:p>
    <w:p w14:paraId="2D67EBC5" w14:textId="77777777" w:rsidR="005C6E24" w:rsidRDefault="00000000">
      <w:pPr>
        <w:numPr>
          <w:ilvl w:val="0"/>
          <w:numId w:val="51"/>
        </w:numPr>
      </w:pPr>
      <w:r>
        <w:rPr>
          <w:b/>
          <w:bCs/>
        </w:rPr>
        <w:t>Nomenclature:</w:t>
      </w:r>
      <w:r>
        <w:t xml:space="preserve"> The state was to be declared the "Islamic Republic of Pakistan".</w:t>
      </w:r>
    </w:p>
    <w:p w14:paraId="06CCC0A8" w14:textId="77777777" w:rsidR="005C6E24" w:rsidRDefault="00000000">
      <w:pPr>
        <w:numPr>
          <w:ilvl w:val="0"/>
          <w:numId w:val="51"/>
        </w:numPr>
      </w:pPr>
      <w:r>
        <w:rPr>
          <w:b/>
          <w:bCs/>
        </w:rPr>
        <w:t>Presidential Requirement:</w:t>
      </w:r>
      <w:r>
        <w:t xml:space="preserve"> The President of the republic was required to be a Muslim.</w:t>
      </w:r>
    </w:p>
    <w:p w14:paraId="7807A992" w14:textId="77777777" w:rsidR="005C6E24" w:rsidRDefault="00000000">
      <w:pPr>
        <w:numPr>
          <w:ilvl w:val="0"/>
          <w:numId w:val="51"/>
        </w:numPr>
      </w:pPr>
      <w:r>
        <w:rPr>
          <w:b/>
          <w:bCs/>
        </w:rPr>
        <w:t>Sovereignty:</w:t>
      </w:r>
      <w:r>
        <w:t xml:space="preserve"> The preamble explicitly expressed that sovereignty is conferred with Allah.</w:t>
      </w:r>
    </w:p>
    <w:p w14:paraId="59013D40" w14:textId="77777777" w:rsidR="005C6E24" w:rsidRDefault="00000000">
      <w:pPr>
        <w:numPr>
          <w:ilvl w:val="0"/>
          <w:numId w:val="51"/>
        </w:numPr>
        <w:spacing w:after="240"/>
      </w:pPr>
      <w:r>
        <w:rPr>
          <w:b/>
          <w:bCs/>
        </w:rPr>
        <w:t>The Repugnancy Clause:</w:t>
      </w:r>
      <w:r>
        <w:t xml:space="preserve"> This clause dictated that no law could be approved if it went against the Quran and the teachings of the Prophet. However, a major catch was that this clause could not be applied or challenged in the courts.</w:t>
      </w:r>
    </w:p>
    <w:p w14:paraId="1F9799CB" w14:textId="77777777" w:rsidR="005C6E24" w:rsidRDefault="00000000">
      <w:pPr>
        <w:spacing w:after="240"/>
        <w:ind w:left="600" w:right="600"/>
      </w:pPr>
      <w:r>
        <w:rPr>
          <w:b/>
          <w:bCs/>
        </w:rPr>
        <w:t>Common Mistake:</w:t>
      </w:r>
      <w:r>
        <w:t xml:space="preserve"> Beginners often think the 1956 Constitution established a strict theocracy. It did not. The State was religious in principle but earthly in practice, heavily relying on Western parliamentary models.</w:t>
      </w:r>
    </w:p>
    <w:p w14:paraId="15F3B68C" w14:textId="77777777" w:rsidR="005C6E24" w:rsidRDefault="00000000">
      <w:pPr>
        <w:pStyle w:val="Heading2"/>
        <w:keepNext w:val="0"/>
        <w:keepLines w:val="0"/>
        <w:spacing w:before="0" w:after="80"/>
        <w:rPr>
          <w:b/>
          <w:bCs/>
          <w:sz w:val="34"/>
          <w:szCs w:val="34"/>
        </w:rPr>
      </w:pPr>
      <w:bookmarkStart w:id="62" w:name="_go64o6qvdfvx" w:colFirst="0" w:colLast="0"/>
      <w:bookmarkEnd w:id="62"/>
      <w:r>
        <w:rPr>
          <w:b/>
          <w:bCs/>
          <w:sz w:val="34"/>
          <w:szCs w:val="34"/>
        </w:rPr>
        <w:t>3.2 The Failure of the 1956 Constitution</w:t>
      </w:r>
    </w:p>
    <w:p w14:paraId="41AEDC5F" w14:textId="77777777" w:rsidR="005C6E24" w:rsidRDefault="00000000">
      <w:pPr>
        <w:spacing w:after="240"/>
      </w:pPr>
      <w:r>
        <w:t>Despite finally having a constitution, the political system experienced severe troubles, leading to the abrogation of the document in 1958—just two and a half years after its enactment.</w:t>
      </w:r>
    </w:p>
    <w:p w14:paraId="6C48F53C" w14:textId="77777777" w:rsidR="005C6E24" w:rsidRDefault="00000000">
      <w:pPr>
        <w:pStyle w:val="Heading3"/>
        <w:keepNext w:val="0"/>
        <w:keepLines w:val="0"/>
        <w:spacing w:before="0"/>
        <w:rPr>
          <w:b/>
          <w:bCs/>
          <w:color w:val="000000"/>
          <w:sz w:val="26"/>
          <w:szCs w:val="26"/>
        </w:rPr>
      </w:pPr>
      <w:bookmarkStart w:id="63" w:name="_z4y8c3mud9t7" w:colFirst="0" w:colLast="0"/>
      <w:bookmarkEnd w:id="63"/>
      <w:r>
        <w:rPr>
          <w:b/>
          <w:bCs/>
          <w:color w:val="000000"/>
          <w:sz w:val="26"/>
          <w:szCs w:val="26"/>
        </w:rPr>
        <w:t>Key Reasons for Failure</w:t>
      </w:r>
    </w:p>
    <w:p w14:paraId="45F4FF00" w14:textId="77777777" w:rsidR="005C6E24" w:rsidRDefault="00000000">
      <w:pPr>
        <w:numPr>
          <w:ilvl w:val="0"/>
          <w:numId w:val="62"/>
        </w:numPr>
      </w:pPr>
      <w:r>
        <w:rPr>
          <w:b/>
          <w:bCs/>
        </w:rPr>
        <w:t>Bureaucratic and Military Dominance:</w:t>
      </w:r>
      <w:r>
        <w:t xml:space="preserve"> The constitution was practically framed to cover up and maximize the powers of civil bureaucracy, which favored a centralized federal structure and denied provinces second-house representation. From the beginning, the Head of the State and military elites asserted superiority over politicians.</w:t>
      </w:r>
    </w:p>
    <w:p w14:paraId="62E774BF" w14:textId="77777777" w:rsidR="005C6E24" w:rsidRDefault="00000000">
      <w:pPr>
        <w:numPr>
          <w:ilvl w:val="0"/>
          <w:numId w:val="62"/>
        </w:numPr>
      </w:pPr>
      <w:r>
        <w:rPr>
          <w:b/>
          <w:bCs/>
        </w:rPr>
        <w:t>Weak Political Parties:</w:t>
      </w:r>
      <w:r>
        <w:t xml:space="preserve"> There was a severe absence of well-organized, large political parties and inner-party discipline. The Muslim League, which had created the country, lost its connection with the masses and became hijacked by civil and military bureaucrats.</w:t>
      </w:r>
    </w:p>
    <w:p w14:paraId="6476A3BE" w14:textId="77777777" w:rsidR="005C6E24" w:rsidRDefault="00000000">
      <w:pPr>
        <w:numPr>
          <w:ilvl w:val="0"/>
          <w:numId w:val="62"/>
        </w:numPr>
      </w:pPr>
      <w:r>
        <w:rPr>
          <w:b/>
          <w:bCs/>
        </w:rPr>
        <w:t>Unnecessary Meddling by the Head of State:</w:t>
      </w:r>
      <w:r>
        <w:t xml:space="preserve"> Parliamentary conventions were continuously violated. The President represented interest groups in West Pakistan and replaced seven Prime Ministers in less than three years.</w:t>
      </w:r>
    </w:p>
    <w:p w14:paraId="3674A07E" w14:textId="77777777" w:rsidR="005C6E24" w:rsidRDefault="00000000">
      <w:pPr>
        <w:numPr>
          <w:ilvl w:val="0"/>
          <w:numId w:val="62"/>
        </w:numPr>
      </w:pPr>
      <w:r>
        <w:rPr>
          <w:b/>
          <w:bCs/>
        </w:rPr>
        <w:t>East-West Friction:</w:t>
      </w:r>
      <w:r>
        <w:t xml:space="preserve"> Bengali politicians demanded autonomy because they were dominated by non-Bengali bureaucrats from West Pakistan, who continuously created problems for them and denied them a fair share of financial resources and high-ranking military/administrative jobs.</w:t>
      </w:r>
    </w:p>
    <w:p w14:paraId="333DCDE7" w14:textId="77777777" w:rsidR="005C6E24" w:rsidRDefault="00000000">
      <w:pPr>
        <w:numPr>
          <w:ilvl w:val="0"/>
          <w:numId w:val="62"/>
        </w:numPr>
        <w:spacing w:after="240"/>
      </w:pPr>
      <w:r>
        <w:rPr>
          <w:b/>
          <w:bCs/>
        </w:rPr>
        <w:t>Other Factors:</w:t>
      </w:r>
      <w:r>
        <w:t xml:space="preserve"> Rigged or non-transparent elections, illiteracy, and a severe deficiency of capable leadership in both the government and the opposition.</w:t>
      </w:r>
    </w:p>
    <w:p w14:paraId="6510DF5F" w14:textId="77777777" w:rsidR="005C6E24" w:rsidRDefault="00000000">
      <w:pPr>
        <w:pStyle w:val="Heading3"/>
        <w:keepNext w:val="0"/>
        <w:keepLines w:val="0"/>
        <w:spacing w:before="0"/>
        <w:rPr>
          <w:b/>
          <w:bCs/>
          <w:color w:val="000000"/>
          <w:sz w:val="26"/>
          <w:szCs w:val="26"/>
        </w:rPr>
      </w:pPr>
      <w:bookmarkStart w:id="64" w:name="_porjjyb27vkd" w:colFirst="0" w:colLast="0"/>
      <w:bookmarkEnd w:id="64"/>
      <w:r>
        <w:rPr>
          <w:b/>
          <w:bCs/>
          <w:color w:val="000000"/>
          <w:sz w:val="26"/>
          <w:szCs w:val="26"/>
        </w:rPr>
        <w:t>The Cycle of Instability (1956-1958)</w:t>
      </w:r>
    </w:p>
    <w:p w14:paraId="53563227" w14:textId="77777777" w:rsidR="005C6E24" w:rsidRDefault="00000000">
      <w:pPr>
        <w:spacing w:after="240"/>
        <w:rPr>
          <w:b/>
          <w:bCs/>
        </w:rPr>
      </w:pPr>
      <w:r>
        <w:rPr>
          <w:b/>
          <w:bCs/>
        </w:rPr>
        <w:t>1.Weak Political Parties &amp; Factionalism:</w:t>
      </w:r>
    </w:p>
    <w:p w14:paraId="2CCED890" w14:textId="77777777" w:rsidR="005C6E24" w:rsidRDefault="00000000">
      <w:pPr>
        <w:spacing w:after="240"/>
      </w:pPr>
      <w:r>
        <w:t>Absence of organized political forces creates a power vacuum.</w:t>
      </w:r>
    </w:p>
    <w:p w14:paraId="1656D05A" w14:textId="77777777" w:rsidR="005C6E24" w:rsidRDefault="00000000">
      <w:pPr>
        <w:spacing w:after="240"/>
        <w:rPr>
          <w:b/>
          <w:bCs/>
        </w:rPr>
      </w:pPr>
      <w:r>
        <w:rPr>
          <w:b/>
          <w:bCs/>
        </w:rPr>
        <w:lastRenderedPageBreak/>
        <w:t>2.Head of State Interference:</w:t>
      </w:r>
    </w:p>
    <w:p w14:paraId="1B83BD7A" w14:textId="77777777" w:rsidR="005C6E24" w:rsidRDefault="00000000">
      <w:pPr>
        <w:spacing w:after="240"/>
      </w:pPr>
      <w:r>
        <w:t>The President constantly meddles and dismisses Prime Ministers.</w:t>
      </w:r>
    </w:p>
    <w:p w14:paraId="2808AE50" w14:textId="77777777" w:rsidR="005C6E24" w:rsidRDefault="00000000">
      <w:pPr>
        <w:spacing w:after="240"/>
        <w:rPr>
          <w:b/>
          <w:bCs/>
        </w:rPr>
      </w:pPr>
      <w:r>
        <w:rPr>
          <w:b/>
          <w:bCs/>
        </w:rPr>
        <w:t>3.Bureaucracy &amp; Military Consolidate Power:</w:t>
      </w:r>
    </w:p>
    <w:p w14:paraId="7014075B" w14:textId="77777777" w:rsidR="005C6E24" w:rsidRDefault="00000000">
      <w:pPr>
        <w:spacing w:after="240"/>
      </w:pPr>
      <w:r>
        <w:t>Unelected elites assert dominance behind the scenes.</w:t>
      </w:r>
    </w:p>
    <w:p w14:paraId="4B6B1529" w14:textId="77777777" w:rsidR="005C6E24" w:rsidRDefault="00000000">
      <w:pPr>
        <w:spacing w:after="240"/>
        <w:rPr>
          <w:b/>
          <w:bCs/>
        </w:rPr>
      </w:pPr>
      <w:r>
        <w:rPr>
          <w:b/>
          <w:bCs/>
        </w:rPr>
        <w:t>4.Public Disillusionment &amp; Friction:</w:t>
      </w:r>
    </w:p>
    <w:p w14:paraId="66179D55" w14:textId="77777777" w:rsidR="005C6E24" w:rsidRDefault="00000000">
      <w:pPr>
        <w:spacing w:after="240"/>
      </w:pPr>
      <w:r>
        <w:t>Center-Province friction (especially East-West) intensifies.</w:t>
      </w:r>
    </w:p>
    <w:p w14:paraId="32FBC51C" w14:textId="77777777" w:rsidR="005C6E24" w:rsidRDefault="00000000">
      <w:pPr>
        <w:spacing w:after="240"/>
        <w:rPr>
          <w:b/>
          <w:bCs/>
        </w:rPr>
      </w:pPr>
      <w:r>
        <w:rPr>
          <w:b/>
          <w:bCs/>
        </w:rPr>
        <w:t>5.Abrogation &amp; Martial Law:</w:t>
      </w:r>
    </w:p>
    <w:p w14:paraId="7FC586FA" w14:textId="77777777" w:rsidR="005C6E24" w:rsidRDefault="00000000">
      <w:pPr>
        <w:spacing w:after="240"/>
      </w:pPr>
      <w:r>
        <w:t>The Constitution is abrogated and Martial Law is declared in 1958.</w:t>
      </w:r>
    </w:p>
    <w:p w14:paraId="57D833C8" w14:textId="77777777" w:rsidR="005C6E24" w:rsidRDefault="00000000">
      <w:pPr>
        <w:pStyle w:val="Heading2"/>
        <w:keepNext w:val="0"/>
        <w:keepLines w:val="0"/>
        <w:spacing w:before="0" w:after="80"/>
        <w:rPr>
          <w:b/>
          <w:bCs/>
          <w:sz w:val="34"/>
          <w:szCs w:val="34"/>
        </w:rPr>
      </w:pPr>
      <w:bookmarkStart w:id="65" w:name="_1pqy8we74mcp" w:colFirst="0" w:colLast="0"/>
      <w:bookmarkEnd w:id="65"/>
      <w:r>
        <w:rPr>
          <w:b/>
          <w:bCs/>
          <w:sz w:val="34"/>
          <w:szCs w:val="34"/>
        </w:rPr>
        <w:t>3.3 Abrogation and the Dosso Case (1958)</w:t>
      </w:r>
    </w:p>
    <w:p w14:paraId="1C476F60" w14:textId="77777777" w:rsidR="005C6E24" w:rsidRDefault="00000000">
      <w:pPr>
        <w:spacing w:after="240"/>
      </w:pPr>
      <w:r>
        <w:t>The continuous political chaos provided the perfect pretext for the military to intervene.</w:t>
      </w:r>
    </w:p>
    <w:p w14:paraId="7B88890B" w14:textId="77777777" w:rsidR="005C6E24" w:rsidRDefault="00000000">
      <w:pPr>
        <w:spacing w:after="240"/>
        <w:rPr>
          <w:b/>
          <w:bCs/>
        </w:rPr>
      </w:pPr>
      <w:r>
        <w:rPr>
          <w:b/>
          <w:bCs/>
        </w:rPr>
        <w:t>The Military Coup:</w:t>
      </w:r>
    </w:p>
    <w:p w14:paraId="3FFE5CAA" w14:textId="77777777" w:rsidR="005C6E24" w:rsidRDefault="00000000">
      <w:pPr>
        <w:spacing w:after="240"/>
      </w:pPr>
      <w:r>
        <w:t>In October 1958, a military coup was declared. General Muhammad Ayub Khan self-appointed as the Chief Martial Law Administrator. On October 27, 1958, Ayub Khan obliged as President and exiled Iskander Mirza. The 1956 Constitution was entirely abrogated.</w:t>
      </w:r>
    </w:p>
    <w:p w14:paraId="1C35AE5E" w14:textId="77777777" w:rsidR="005C6E24" w:rsidRDefault="00000000">
      <w:pPr>
        <w:pStyle w:val="Heading3"/>
        <w:keepNext w:val="0"/>
        <w:keepLines w:val="0"/>
        <w:spacing w:before="0"/>
        <w:rPr>
          <w:b/>
          <w:bCs/>
          <w:color w:val="000000"/>
          <w:sz w:val="26"/>
          <w:szCs w:val="26"/>
        </w:rPr>
      </w:pPr>
      <w:bookmarkStart w:id="66" w:name="_zh3feru8aw4" w:colFirst="0" w:colLast="0"/>
      <w:bookmarkEnd w:id="66"/>
      <w:r>
        <w:rPr>
          <w:b/>
          <w:bCs/>
          <w:color w:val="000000"/>
          <w:sz w:val="26"/>
          <w:szCs w:val="26"/>
        </w:rPr>
        <w:t>The State vs. Dosso Case</w:t>
      </w:r>
    </w:p>
    <w:p w14:paraId="526EFFFF" w14:textId="77777777" w:rsidR="005C6E24" w:rsidRDefault="00000000">
      <w:pPr>
        <w:spacing w:after="240"/>
      </w:pPr>
      <w:r>
        <w:t xml:space="preserve">The abrogation of the supreme law of the land was challenged in the Supreme Court, resulting in the famous </w:t>
      </w:r>
      <w:r>
        <w:rPr>
          <w:i/>
          <w:iCs/>
        </w:rPr>
        <w:t>Dosso Case</w:t>
      </w:r>
      <w:r>
        <w:t>.</w:t>
      </w:r>
    </w:p>
    <w:p w14:paraId="075FCE27" w14:textId="77777777" w:rsidR="005C6E24" w:rsidRDefault="00000000">
      <w:pPr>
        <w:numPr>
          <w:ilvl w:val="0"/>
          <w:numId w:val="49"/>
        </w:numPr>
      </w:pPr>
      <w:r>
        <w:rPr>
          <w:b/>
          <w:bCs/>
        </w:rPr>
        <w:t>The Judgment:</w:t>
      </w:r>
      <w:r>
        <w:t xml:space="preserve"> Chief Justice Munir wrote the main decision. He based his decision on the legal principle of </w:t>
      </w:r>
      <w:r>
        <w:rPr>
          <w:b/>
          <w:bCs/>
        </w:rPr>
        <w:t>positivism</w:t>
      </w:r>
      <w:r>
        <w:t>, ruling that a successful, sudden radical change (a revolution or coup) that is not provided for by the Constitution creates a entirely "new legal order". Because the coup was effective and universally recognized by the new authorities, it was deemed valid. Therefore, the 1956 Constitution was legally recognized as dead.</w:t>
      </w:r>
    </w:p>
    <w:p w14:paraId="017472F5" w14:textId="77777777" w:rsidR="005C6E24" w:rsidRDefault="00000000">
      <w:pPr>
        <w:numPr>
          <w:ilvl w:val="0"/>
          <w:numId w:val="49"/>
        </w:numPr>
        <w:spacing w:after="240"/>
      </w:pPr>
      <w:r>
        <w:rPr>
          <w:b/>
          <w:bCs/>
        </w:rPr>
        <w:t>Implications:</w:t>
      </w:r>
      <w:r>
        <w:t xml:space="preserve"> The </w:t>
      </w:r>
      <w:r>
        <w:rPr>
          <w:i/>
          <w:iCs/>
        </w:rPr>
        <w:t>Dosso Case</w:t>
      </w:r>
      <w:r>
        <w:t xml:space="preserve"> is considered a dark stain on Pakistan's judicial history. By "looking at the judges" to see if returning power to civilians was wise, the judiciary essentially surrendered to the military. This decision legitimized military interventions, ending the conflict between political leadership and the bureaucratic-military composite by crowning the military as the ultimate victor. It cemented the way for intellectual alienation in East Bengal, ultimately leading to the secession of Bangladesh.</w:t>
      </w:r>
    </w:p>
    <w:p w14:paraId="6B6ACABD" w14:textId="77777777" w:rsidR="005C6E24" w:rsidRDefault="00000000">
      <w:pPr>
        <w:pStyle w:val="Heading2"/>
        <w:keepNext w:val="0"/>
        <w:keepLines w:val="0"/>
        <w:spacing w:before="0" w:after="80"/>
        <w:rPr>
          <w:b/>
          <w:bCs/>
          <w:sz w:val="34"/>
          <w:szCs w:val="34"/>
        </w:rPr>
      </w:pPr>
      <w:bookmarkStart w:id="67" w:name="_blyqnld46ysr" w:colFirst="0" w:colLast="0"/>
      <w:bookmarkEnd w:id="67"/>
      <w:r>
        <w:rPr>
          <w:b/>
          <w:bCs/>
          <w:sz w:val="34"/>
          <w:szCs w:val="34"/>
        </w:rPr>
        <w:t>Practice Questions</w:t>
      </w:r>
    </w:p>
    <w:p w14:paraId="7AF0952A" w14:textId="77777777" w:rsidR="005C6E24" w:rsidRDefault="00000000">
      <w:pPr>
        <w:pStyle w:val="Heading3"/>
        <w:keepNext w:val="0"/>
        <w:keepLines w:val="0"/>
        <w:spacing w:before="0"/>
        <w:rPr>
          <w:b/>
          <w:bCs/>
          <w:color w:val="000000"/>
          <w:sz w:val="26"/>
          <w:szCs w:val="26"/>
        </w:rPr>
      </w:pPr>
      <w:bookmarkStart w:id="68" w:name="_rridt9vt2jfk" w:colFirst="0" w:colLast="0"/>
      <w:bookmarkEnd w:id="68"/>
      <w:r>
        <w:rPr>
          <w:b/>
          <w:bCs/>
          <w:color w:val="000000"/>
          <w:sz w:val="26"/>
          <w:szCs w:val="26"/>
        </w:rPr>
        <w:t>Easy</w:t>
      </w:r>
    </w:p>
    <w:p w14:paraId="7A977633" w14:textId="77777777" w:rsidR="005C6E24" w:rsidRDefault="00000000">
      <w:pPr>
        <w:spacing w:after="240"/>
        <w:rPr>
          <w:b/>
          <w:bCs/>
        </w:rPr>
      </w:pPr>
      <w:r>
        <w:rPr>
          <w:b/>
          <w:bCs/>
        </w:rPr>
        <w:lastRenderedPageBreak/>
        <w:t>Q1: How many articles and chapters did the 1956 Constitution contain?</w:t>
      </w:r>
    </w:p>
    <w:p w14:paraId="1F9E6BCE" w14:textId="77777777" w:rsidR="005C6E24" w:rsidRDefault="00000000">
      <w:pPr>
        <w:spacing w:after="240"/>
      </w:pPr>
      <w:r>
        <w:t>A) 100 articles, 5 chapters</w:t>
      </w:r>
    </w:p>
    <w:p w14:paraId="1B9A7942" w14:textId="77777777" w:rsidR="005C6E24" w:rsidRDefault="00000000">
      <w:pPr>
        <w:spacing w:after="240"/>
      </w:pPr>
      <w:r>
        <w:t>B) 234 articles, 13 chapters</w:t>
      </w:r>
    </w:p>
    <w:p w14:paraId="102A8E07" w14:textId="77777777" w:rsidR="005C6E24" w:rsidRDefault="00000000">
      <w:pPr>
        <w:spacing w:after="240"/>
      </w:pPr>
      <w:r>
        <w:t>C) 280 articles, 12 chapters</w:t>
      </w:r>
    </w:p>
    <w:p w14:paraId="4B976D19" w14:textId="77777777" w:rsidR="005C6E24" w:rsidRDefault="00000000">
      <w:pPr>
        <w:spacing w:after="240"/>
      </w:pPr>
      <w:r>
        <w:t>D) 150 articles, 10 chapters</w:t>
      </w:r>
    </w:p>
    <w:p w14:paraId="0B4127A9" w14:textId="77777777" w:rsidR="005C6E24" w:rsidRDefault="00000000">
      <w:pPr>
        <w:spacing w:after="240"/>
        <w:rPr>
          <w:b/>
          <w:bCs/>
        </w:rPr>
      </w:pPr>
      <w:r>
        <w:rPr>
          <w:b/>
          <w:bCs/>
        </w:rPr>
        <w:t>Q2: Who declared the military coup in October 1958?</w:t>
      </w:r>
    </w:p>
    <w:p w14:paraId="5D9B2E1F" w14:textId="77777777" w:rsidR="005C6E24" w:rsidRDefault="00000000">
      <w:pPr>
        <w:pStyle w:val="Heading3"/>
        <w:keepNext w:val="0"/>
        <w:keepLines w:val="0"/>
        <w:spacing w:before="0"/>
        <w:rPr>
          <w:b/>
          <w:bCs/>
          <w:color w:val="000000"/>
          <w:sz w:val="26"/>
          <w:szCs w:val="26"/>
        </w:rPr>
      </w:pPr>
      <w:bookmarkStart w:id="69" w:name="_vlv6zjqyay2x" w:colFirst="0" w:colLast="0"/>
      <w:bookmarkEnd w:id="69"/>
      <w:r>
        <w:rPr>
          <w:b/>
          <w:bCs/>
          <w:color w:val="000000"/>
          <w:sz w:val="26"/>
          <w:szCs w:val="26"/>
        </w:rPr>
        <w:t>Medium</w:t>
      </w:r>
    </w:p>
    <w:p w14:paraId="25455027" w14:textId="77777777" w:rsidR="005C6E24" w:rsidRDefault="00000000">
      <w:pPr>
        <w:spacing w:after="240"/>
        <w:rPr>
          <w:b/>
          <w:bCs/>
        </w:rPr>
      </w:pPr>
      <w:r>
        <w:rPr>
          <w:b/>
          <w:bCs/>
        </w:rPr>
        <w:t>Q3: Explain the "Repugnancy Clause" in the 1956 Constitution and identify its major limitation.</w:t>
      </w:r>
    </w:p>
    <w:p w14:paraId="6F20A96E" w14:textId="77777777" w:rsidR="005C6E24" w:rsidRDefault="00000000">
      <w:pPr>
        <w:pStyle w:val="Heading3"/>
        <w:keepNext w:val="0"/>
        <w:keepLines w:val="0"/>
        <w:spacing w:before="0"/>
        <w:rPr>
          <w:b/>
          <w:bCs/>
          <w:color w:val="000000"/>
          <w:sz w:val="26"/>
          <w:szCs w:val="26"/>
        </w:rPr>
      </w:pPr>
      <w:bookmarkStart w:id="70" w:name="_64qqb83nbq00" w:colFirst="0" w:colLast="0"/>
      <w:bookmarkEnd w:id="70"/>
      <w:r>
        <w:rPr>
          <w:b/>
          <w:bCs/>
          <w:color w:val="000000"/>
          <w:sz w:val="26"/>
          <w:szCs w:val="26"/>
        </w:rPr>
        <w:t>Hard</w:t>
      </w:r>
    </w:p>
    <w:p w14:paraId="5310C2D1" w14:textId="77777777" w:rsidR="005C6E24" w:rsidRDefault="00000000">
      <w:pPr>
        <w:spacing w:after="240"/>
        <w:rPr>
          <w:b/>
          <w:bCs/>
        </w:rPr>
      </w:pPr>
      <w:r>
        <w:rPr>
          <w:b/>
          <w:bCs/>
        </w:rPr>
        <w:t>Q4: Analyze how the Supreme Court justified the abrogation of the 1956 Constitution in the Dosso Case.</w:t>
      </w:r>
    </w:p>
    <w:p w14:paraId="450EAE75" w14:textId="77777777" w:rsidR="005C6E24" w:rsidRDefault="00000000">
      <w:pPr>
        <w:pStyle w:val="Heading2"/>
        <w:keepNext w:val="0"/>
        <w:keepLines w:val="0"/>
        <w:spacing w:before="0" w:after="80"/>
        <w:rPr>
          <w:b/>
          <w:bCs/>
          <w:sz w:val="34"/>
          <w:szCs w:val="34"/>
        </w:rPr>
      </w:pPr>
      <w:bookmarkStart w:id="71" w:name="_x5dlbbcs4ftp" w:colFirst="0" w:colLast="0"/>
      <w:bookmarkEnd w:id="71"/>
      <w:r>
        <w:rPr>
          <w:b/>
          <w:bCs/>
          <w:sz w:val="34"/>
          <w:szCs w:val="34"/>
        </w:rPr>
        <w:t>Solved Examples</w:t>
      </w:r>
    </w:p>
    <w:p w14:paraId="5F4792DF" w14:textId="77777777" w:rsidR="005C6E24" w:rsidRDefault="00000000">
      <w:pPr>
        <w:spacing w:after="240"/>
      </w:pPr>
      <w:r>
        <w:rPr>
          <w:b/>
          <w:bCs/>
        </w:rPr>
        <w:t>Solution to Q1:</w:t>
      </w:r>
      <w:r>
        <w:t xml:space="preserve"> B) 234 articles, 13 chapters.</w:t>
      </w:r>
    </w:p>
    <w:p w14:paraId="57DA6315" w14:textId="77777777" w:rsidR="005C6E24" w:rsidRDefault="00000000">
      <w:pPr>
        <w:spacing w:after="240"/>
      </w:pPr>
      <w:r>
        <w:rPr>
          <w:b/>
          <w:bCs/>
        </w:rPr>
        <w:t>Solution to Q2:</w:t>
      </w:r>
      <w:r>
        <w:t xml:space="preserve"> General Muhammad Ayub Khan declared the military coup in October 1958 and self-appointed as Chief Martial Law Administrator.</w:t>
      </w:r>
    </w:p>
    <w:p w14:paraId="7017EFF2" w14:textId="77777777" w:rsidR="005C6E24" w:rsidRDefault="00000000">
      <w:pPr>
        <w:spacing w:after="240"/>
      </w:pPr>
      <w:r>
        <w:rPr>
          <w:b/>
          <w:bCs/>
        </w:rPr>
        <w:t>Solution to Q3:</w:t>
      </w:r>
      <w:r>
        <w:t xml:space="preserve"> The "Repugnancy Clause" in the 1956 Constitution stated that no law could be approved if it was against the Quran and the teachings of the Prophet. However, its major limitation was that this clause could not be practically applied or challenged in the courts, meaning there was no judicial mechanism to enforce it.</w:t>
      </w:r>
    </w:p>
    <w:p w14:paraId="615D1684" w14:textId="77777777" w:rsidR="005C6E24" w:rsidRDefault="00000000">
      <w:pPr>
        <w:spacing w:after="240"/>
      </w:pPr>
      <w:r>
        <w:rPr>
          <w:b/>
          <w:bCs/>
        </w:rPr>
        <w:t>Solution to Q4:</w:t>
      </w:r>
      <w:r>
        <w:t xml:space="preserve"> In the Dosso Case, Chief Justice Munir justified the abrogation using the legal principle of positivism. He ruled that a sudden, radical change (like a military coup) that is completely effective forms a "new legal order". Because the military had successfully taken physical control and their requirements were enforced, the court decided the old constitution was legally canceled and the martial law was valid. This legitimized the shift of power from politicians to military dictators.</w:t>
      </w:r>
    </w:p>
    <w:p w14:paraId="4B35ACAE" w14:textId="77777777" w:rsidR="005C6E24" w:rsidRDefault="00000000">
      <w:pPr>
        <w:pStyle w:val="Heading1"/>
        <w:keepNext w:val="0"/>
        <w:keepLines w:val="0"/>
        <w:spacing w:before="0"/>
        <w:rPr>
          <w:b/>
          <w:bCs/>
          <w:sz w:val="46"/>
          <w:szCs w:val="46"/>
        </w:rPr>
      </w:pPr>
      <w:bookmarkStart w:id="72" w:name="_7uoenmx9c71g" w:colFirst="0" w:colLast="0"/>
      <w:bookmarkEnd w:id="72"/>
      <w:r>
        <w:rPr>
          <w:b/>
          <w:bCs/>
          <w:sz w:val="46"/>
          <w:szCs w:val="46"/>
        </w:rPr>
        <w:t>Chapter 4: Subsequent Constitutions and Amendments (1962–Present)</w:t>
      </w:r>
    </w:p>
    <w:p w14:paraId="652E6A2C" w14:textId="77777777" w:rsidR="005C6E24" w:rsidRDefault="00000000">
      <w:pPr>
        <w:spacing w:after="240"/>
      </w:pPr>
      <w:r>
        <w:t xml:space="preserve">After the abrogation of the 1956 Constitution, Pakistan entered a long phase of constitutional experimentation, shifting between presidential and parliamentary systems, and facing multiple </w:t>
      </w:r>
      <w:r>
        <w:lastRenderedPageBreak/>
        <w:t>martial laws. This chapter explores the 1962 and 1973 Constitutions, the fundamental rights of citizens, landmark legal cases, and the major constitutional amendments that have shaped modern Pakistan.</w:t>
      </w:r>
    </w:p>
    <w:p w14:paraId="40AC0774" w14:textId="77777777" w:rsidR="005C6E24" w:rsidRDefault="00000000">
      <w:pPr>
        <w:pStyle w:val="Heading2"/>
        <w:keepNext w:val="0"/>
        <w:keepLines w:val="0"/>
        <w:spacing w:before="0" w:after="80"/>
        <w:rPr>
          <w:b/>
          <w:bCs/>
          <w:sz w:val="34"/>
          <w:szCs w:val="34"/>
        </w:rPr>
      </w:pPr>
      <w:bookmarkStart w:id="73" w:name="_7y7v0rc1c7dp" w:colFirst="0" w:colLast="0"/>
      <w:bookmarkEnd w:id="73"/>
      <w:r>
        <w:rPr>
          <w:b/>
          <w:bCs/>
          <w:sz w:val="34"/>
          <w:szCs w:val="34"/>
        </w:rPr>
        <w:t>4.1 The 1962 and Interim 1972 Constitutions</w:t>
      </w:r>
    </w:p>
    <w:p w14:paraId="22A6D571" w14:textId="77777777" w:rsidR="005C6E24" w:rsidRDefault="00000000">
      <w:pPr>
        <w:spacing w:after="240"/>
      </w:pPr>
      <w:r>
        <w:t>Following the 1958 martial law, the military leadership sought to implement a system they believed was better suited for the country.</w:t>
      </w:r>
    </w:p>
    <w:p w14:paraId="755723E5" w14:textId="77777777" w:rsidR="005C6E24" w:rsidRDefault="00000000">
      <w:pPr>
        <w:spacing w:after="240"/>
        <w:rPr>
          <w:b/>
          <w:bCs/>
        </w:rPr>
      </w:pPr>
      <w:r>
        <w:rPr>
          <w:b/>
          <w:bCs/>
        </w:rPr>
        <w:t>The 1962 Constitution:</w:t>
      </w:r>
    </w:p>
    <w:p w14:paraId="2B08EBD9" w14:textId="77777777" w:rsidR="005C6E24" w:rsidRDefault="00000000">
      <w:pPr>
        <w:spacing w:after="240"/>
      </w:pPr>
      <w:r>
        <w:t>The 1962 constitution, established by the military, introduced a Presidential form of government. However, the later history of Pakistan proved that it could not consolidate the future prospects of the country.</w:t>
      </w:r>
    </w:p>
    <w:p w14:paraId="104CADCA" w14:textId="77777777" w:rsidR="005C6E24" w:rsidRDefault="00000000">
      <w:pPr>
        <w:numPr>
          <w:ilvl w:val="0"/>
          <w:numId w:val="47"/>
        </w:numPr>
      </w:pPr>
      <w:r>
        <w:rPr>
          <w:b/>
          <w:bCs/>
        </w:rPr>
        <w:t>Key Features:</w:t>
      </w:r>
      <w:r>
        <w:t xml:space="preserve"> Drafted under General Ayub Khan, it concentrated immense power in the hands of the President. It introduced the "Basic Democracies" system, an electoral college of 80,000 (later 120,000) local representatives who elected the President and the assemblies.</w:t>
      </w:r>
    </w:p>
    <w:p w14:paraId="68B3DC92" w14:textId="77777777" w:rsidR="005C6E24" w:rsidRDefault="00000000">
      <w:pPr>
        <w:numPr>
          <w:ilvl w:val="0"/>
          <w:numId w:val="47"/>
        </w:numPr>
        <w:spacing w:after="240"/>
      </w:pPr>
      <w:r>
        <w:rPr>
          <w:b/>
          <w:bCs/>
        </w:rPr>
        <w:t>Failure:</w:t>
      </w:r>
      <w:r>
        <w:t xml:space="preserve"> It heavily alienated East Pakistan, as they felt entirely excluded from the centralized executive power, directly contributing to the tragic secession of Bangladesh in 1971.</w:t>
      </w:r>
    </w:p>
    <w:p w14:paraId="5721C419" w14:textId="77777777" w:rsidR="005C6E24" w:rsidRDefault="00000000">
      <w:pPr>
        <w:spacing w:after="240"/>
        <w:rPr>
          <w:b/>
          <w:bCs/>
        </w:rPr>
      </w:pPr>
      <w:r>
        <w:rPr>
          <w:b/>
          <w:bCs/>
        </w:rPr>
        <w:t>The Interim Constitution of 1972:</w:t>
      </w:r>
    </w:p>
    <w:p w14:paraId="456CE4F9" w14:textId="77777777" w:rsidR="005C6E24" w:rsidRDefault="00000000">
      <w:pPr>
        <w:spacing w:after="240"/>
      </w:pPr>
      <w:r>
        <w:t>Following the loss of East Pakistan, civilian rule was restored under Zulfikar Ali Bhutto. Before drafting a permanent document, the National Assembly adopted the Interim Constitution of 1972 to manage state affairs.</w:t>
      </w:r>
    </w:p>
    <w:p w14:paraId="7D9901E4" w14:textId="77777777" w:rsidR="005C6E24" w:rsidRDefault="00000000">
      <w:pPr>
        <w:pStyle w:val="Heading2"/>
        <w:keepNext w:val="0"/>
        <w:keepLines w:val="0"/>
        <w:spacing w:before="0" w:after="80"/>
        <w:rPr>
          <w:b/>
          <w:bCs/>
          <w:sz w:val="34"/>
          <w:szCs w:val="34"/>
        </w:rPr>
      </w:pPr>
      <w:bookmarkStart w:id="74" w:name="_e8z5evttpa6s" w:colFirst="0" w:colLast="0"/>
      <w:bookmarkEnd w:id="74"/>
      <w:r>
        <w:rPr>
          <w:b/>
          <w:bCs/>
          <w:sz w:val="34"/>
          <w:szCs w:val="34"/>
        </w:rPr>
        <w:t>4.2 The Constitution of 1973</w:t>
      </w:r>
    </w:p>
    <w:p w14:paraId="71EA7512" w14:textId="77777777" w:rsidR="005C6E24" w:rsidRDefault="00000000">
      <w:pPr>
        <w:spacing w:after="240"/>
      </w:pPr>
      <w:r>
        <w:t>The 1973 Constitution represents a rare political consensus in Pakistan's history and remains the supreme law of the land today.</w:t>
      </w:r>
    </w:p>
    <w:p w14:paraId="4A9A2D72" w14:textId="77777777" w:rsidR="005C6E24" w:rsidRDefault="00000000">
      <w:pPr>
        <w:pStyle w:val="Heading3"/>
        <w:keepNext w:val="0"/>
        <w:keepLines w:val="0"/>
        <w:spacing w:before="0"/>
        <w:rPr>
          <w:b/>
          <w:bCs/>
          <w:color w:val="000000"/>
          <w:sz w:val="26"/>
          <w:szCs w:val="26"/>
        </w:rPr>
      </w:pPr>
      <w:bookmarkStart w:id="75" w:name="_szz1dz5g1nyv" w:colFirst="0" w:colLast="0"/>
      <w:bookmarkEnd w:id="75"/>
      <w:r>
        <w:rPr>
          <w:b/>
          <w:bCs/>
          <w:color w:val="000000"/>
          <w:sz w:val="26"/>
          <w:szCs w:val="26"/>
        </w:rPr>
        <w:t>4.2.1 Parliamentary vs. Presidential Form of Government</w:t>
      </w:r>
    </w:p>
    <w:p w14:paraId="17CE5CA3" w14:textId="77777777" w:rsidR="005C6E24" w:rsidRDefault="00000000">
      <w:pPr>
        <w:spacing w:after="240"/>
      </w:pPr>
      <w:r>
        <w:t xml:space="preserve">The 1973 Constitution decisively resolved the debate between Parliamentary vs Presidential forms of government by establishing a </w:t>
      </w:r>
      <w:r>
        <w:rPr>
          <w:b/>
          <w:bCs/>
        </w:rPr>
        <w:t>Parliamentary Democracy</w:t>
      </w:r>
      <w:r>
        <w:t>.</w:t>
      </w:r>
    </w:p>
    <w:p w14:paraId="62C4941B" w14:textId="77777777" w:rsidR="005C6E24" w:rsidRDefault="00000000">
      <w:pPr>
        <w:numPr>
          <w:ilvl w:val="0"/>
          <w:numId w:val="40"/>
        </w:numPr>
      </w:pPr>
      <w:r>
        <w:rPr>
          <w:b/>
          <w:bCs/>
        </w:rPr>
        <w:t>President:</w:t>
      </w:r>
      <w:r>
        <w:t xml:space="preserve"> Serves as a ceremonial Head of State.</w:t>
      </w:r>
    </w:p>
    <w:p w14:paraId="2A72C72C" w14:textId="77777777" w:rsidR="005C6E24" w:rsidRDefault="00000000">
      <w:pPr>
        <w:numPr>
          <w:ilvl w:val="0"/>
          <w:numId w:val="40"/>
        </w:numPr>
      </w:pPr>
      <w:r>
        <w:rPr>
          <w:b/>
          <w:bCs/>
        </w:rPr>
        <w:t>Prime Minister:</w:t>
      </w:r>
      <w:r>
        <w:t xml:space="preserve"> The Chief Executive and Head of Government, elected by the National Assembly.</w:t>
      </w:r>
    </w:p>
    <w:p w14:paraId="104FA406" w14:textId="77777777" w:rsidR="005C6E24" w:rsidRDefault="00000000">
      <w:pPr>
        <w:numPr>
          <w:ilvl w:val="0"/>
          <w:numId w:val="40"/>
        </w:numPr>
        <w:spacing w:after="240"/>
      </w:pPr>
      <w:r>
        <w:rPr>
          <w:b/>
          <w:bCs/>
        </w:rPr>
        <w:t>Bicameral Legislature:</w:t>
      </w:r>
      <w:r>
        <w:t xml:space="preserve"> Unlike 1956 and 1962, it created two houses: The National Assembly (Lower House, population-based) and the Senate (Upper House, equal representation for all provinces).</w:t>
      </w:r>
    </w:p>
    <w:p w14:paraId="5A544721" w14:textId="77777777" w:rsidR="005C6E24" w:rsidRDefault="00000000">
      <w:pPr>
        <w:pStyle w:val="Heading3"/>
        <w:keepNext w:val="0"/>
        <w:keepLines w:val="0"/>
        <w:spacing w:before="0"/>
        <w:rPr>
          <w:b/>
          <w:bCs/>
          <w:color w:val="000000"/>
          <w:sz w:val="26"/>
          <w:szCs w:val="26"/>
        </w:rPr>
      </w:pPr>
      <w:bookmarkStart w:id="76" w:name="_e1tmsvsb4vmj" w:colFirst="0" w:colLast="0"/>
      <w:bookmarkEnd w:id="76"/>
      <w:r>
        <w:rPr>
          <w:b/>
          <w:bCs/>
          <w:color w:val="000000"/>
          <w:sz w:val="26"/>
          <w:szCs w:val="26"/>
        </w:rPr>
        <w:t>4.2.2 Fundamental Rights (Articles 8-28)</w:t>
      </w:r>
    </w:p>
    <w:p w14:paraId="6E39ABBB" w14:textId="77777777" w:rsidR="005C6E24" w:rsidRDefault="00000000">
      <w:pPr>
        <w:spacing w:after="240"/>
      </w:pPr>
      <w:r>
        <w:lastRenderedPageBreak/>
        <w:t>The Constitution provides a comprehensive overview of fundamental rights guaranteed to citizens of Pakistan through Articles 8 to 28.</w:t>
      </w:r>
    </w:p>
    <w:p w14:paraId="357E109B" w14:textId="77777777" w:rsidR="005C6E24" w:rsidRDefault="00000000">
      <w:pPr>
        <w:numPr>
          <w:ilvl w:val="0"/>
          <w:numId w:val="66"/>
        </w:numPr>
      </w:pPr>
      <w:r>
        <w:rPr>
          <w:b/>
          <w:bCs/>
        </w:rPr>
        <w:t>Article 8:</w:t>
      </w:r>
      <w:r>
        <w:t xml:space="preserve"> Any law inconsistent with or in derogation of fundamental rights is void.</w:t>
      </w:r>
    </w:p>
    <w:p w14:paraId="404FE4E6" w14:textId="77777777" w:rsidR="005C6E24" w:rsidRDefault="00000000">
      <w:pPr>
        <w:numPr>
          <w:ilvl w:val="0"/>
          <w:numId w:val="66"/>
        </w:numPr>
      </w:pPr>
      <w:r>
        <w:rPr>
          <w:b/>
          <w:bCs/>
        </w:rPr>
        <w:t>Article 9:</w:t>
      </w:r>
      <w:r>
        <w:t xml:space="preserve"> Security of person (No person shall be deprived of life or liberty).</w:t>
      </w:r>
    </w:p>
    <w:p w14:paraId="540D162F" w14:textId="77777777" w:rsidR="005C6E24" w:rsidRDefault="00000000">
      <w:pPr>
        <w:numPr>
          <w:ilvl w:val="0"/>
          <w:numId w:val="66"/>
        </w:numPr>
      </w:pPr>
      <w:r>
        <w:rPr>
          <w:b/>
          <w:bCs/>
        </w:rPr>
        <w:t>Article 10 &amp; 10A:</w:t>
      </w:r>
      <w:r>
        <w:t xml:space="preserve"> Right to fair trial and safeguards against arbitrary arrest.</w:t>
      </w:r>
    </w:p>
    <w:p w14:paraId="1518DF9F" w14:textId="77777777" w:rsidR="005C6E24" w:rsidRDefault="00000000">
      <w:pPr>
        <w:numPr>
          <w:ilvl w:val="0"/>
          <w:numId w:val="66"/>
        </w:numPr>
      </w:pPr>
      <w:r>
        <w:rPr>
          <w:b/>
          <w:bCs/>
        </w:rPr>
        <w:t>Article 25:</w:t>
      </w:r>
      <w:r>
        <w:t xml:space="preserve"> Equality of citizens (All citizens are equal before law).</w:t>
      </w:r>
    </w:p>
    <w:p w14:paraId="7647825E" w14:textId="77777777" w:rsidR="005C6E24" w:rsidRDefault="00000000">
      <w:pPr>
        <w:numPr>
          <w:ilvl w:val="0"/>
          <w:numId w:val="66"/>
        </w:numPr>
        <w:spacing w:after="240"/>
      </w:pPr>
      <w:r>
        <w:rPr>
          <w:b/>
          <w:bCs/>
        </w:rPr>
        <w:t>Article 25A:</w:t>
      </w:r>
      <w:r>
        <w:t xml:space="preserve"> Right to education (The State shall provide free and compulsory education to all children of the age of five to sixteen years).</w:t>
      </w:r>
    </w:p>
    <w:p w14:paraId="3061456A" w14:textId="77777777" w:rsidR="005C6E24" w:rsidRDefault="00000000">
      <w:pPr>
        <w:spacing w:after="240"/>
        <w:ind w:left="600" w:right="600"/>
      </w:pPr>
      <w:r>
        <w:rPr>
          <w:b/>
          <w:bCs/>
        </w:rPr>
        <w:t>Common Mistake:</w:t>
      </w:r>
      <w:r>
        <w:t xml:space="preserve"> Students often confuse "Fundamental Rights" with "Principles of Policy." Fundamental rights (Articles 8-28) are justifiable, meaning you can sue in a court of law if they are violated. Principles of Policy are not strictly justifiable; they are guidelines for the state.</w:t>
      </w:r>
    </w:p>
    <w:p w14:paraId="1EB0B153" w14:textId="77777777" w:rsidR="005C6E24" w:rsidRDefault="00000000">
      <w:pPr>
        <w:pStyle w:val="Heading3"/>
        <w:keepNext w:val="0"/>
        <w:keepLines w:val="0"/>
        <w:spacing w:before="0"/>
        <w:rPr>
          <w:b/>
          <w:bCs/>
          <w:color w:val="000000"/>
          <w:sz w:val="26"/>
          <w:szCs w:val="26"/>
        </w:rPr>
      </w:pPr>
      <w:bookmarkStart w:id="77" w:name="_71i4lngc9y0p" w:colFirst="0" w:colLast="0"/>
      <w:bookmarkEnd w:id="77"/>
      <w:r>
        <w:rPr>
          <w:b/>
          <w:bCs/>
          <w:color w:val="000000"/>
          <w:sz w:val="26"/>
          <w:szCs w:val="26"/>
        </w:rPr>
        <w:t>4.2.3 Responsibilities and Principles of Policy</w:t>
      </w:r>
    </w:p>
    <w:p w14:paraId="7B8F915E" w14:textId="77777777" w:rsidR="005C6E24" w:rsidRDefault="00000000">
      <w:pPr>
        <w:spacing w:after="240"/>
      </w:pPr>
      <w:r>
        <w:t>While citizens have rights, the constitution also outlines their duties and the state's goals.</w:t>
      </w:r>
    </w:p>
    <w:p w14:paraId="4DC8C9A5" w14:textId="77777777" w:rsidR="005C6E24" w:rsidRDefault="00000000">
      <w:pPr>
        <w:numPr>
          <w:ilvl w:val="0"/>
          <w:numId w:val="10"/>
        </w:numPr>
      </w:pPr>
      <w:r>
        <w:rPr>
          <w:b/>
          <w:bCs/>
        </w:rPr>
        <w:t>Responsibilities of the Pakistan Citizens (Article 5):</w:t>
      </w:r>
      <w:r>
        <w:t xml:space="preserve"> Loyalty to the State is the basic duty of every citizen, and obedience to the Constitution and law is the inviolable obligation of every citizen wherever they may be.</w:t>
      </w:r>
    </w:p>
    <w:p w14:paraId="2AEC9A95" w14:textId="77777777" w:rsidR="005C6E24" w:rsidRDefault="00000000">
      <w:pPr>
        <w:numPr>
          <w:ilvl w:val="0"/>
          <w:numId w:val="10"/>
        </w:numPr>
        <w:spacing w:after="240"/>
      </w:pPr>
      <w:r>
        <w:rPr>
          <w:b/>
          <w:bCs/>
        </w:rPr>
        <w:t>Overview of Principles of Policy (Articles 29-40):</w:t>
      </w:r>
      <w:r>
        <w:t xml:space="preserve"> These articles lay down the responsibilities of the state organs. They include promoting Islamic ways of life, discouraging prejudices, protecting minorities, and promoting the social and economic well-being of the people.</w:t>
      </w:r>
    </w:p>
    <w:p w14:paraId="51F2FF39" w14:textId="77777777" w:rsidR="005C6E24" w:rsidRDefault="00000000">
      <w:pPr>
        <w:pStyle w:val="Heading2"/>
        <w:keepNext w:val="0"/>
        <w:keepLines w:val="0"/>
        <w:spacing w:before="0" w:after="80"/>
        <w:rPr>
          <w:b/>
          <w:bCs/>
          <w:sz w:val="34"/>
          <w:szCs w:val="34"/>
        </w:rPr>
      </w:pPr>
      <w:bookmarkStart w:id="78" w:name="_3tvkqul5bve2" w:colFirst="0" w:colLast="0"/>
      <w:bookmarkEnd w:id="78"/>
      <w:r>
        <w:rPr>
          <w:b/>
          <w:bCs/>
          <w:sz w:val="34"/>
          <w:szCs w:val="34"/>
        </w:rPr>
        <w:t>4.3 Constitutional Crisis: The Nusrat Bhutto Case (1977)</w:t>
      </w:r>
    </w:p>
    <w:p w14:paraId="72361747" w14:textId="77777777" w:rsidR="005C6E24" w:rsidRDefault="00000000">
      <w:pPr>
        <w:spacing w:after="240"/>
      </w:pPr>
      <w:r>
        <w:t xml:space="preserve">Just as the Dosso case impacted the 1956 Constitution, the </w:t>
      </w:r>
      <w:r>
        <w:rPr>
          <w:i/>
          <w:iCs/>
        </w:rPr>
        <w:t>Nusrat Bhutto Case</w:t>
      </w:r>
      <w:r>
        <w:t xml:space="preserve"> drastically affected the 1973 Constitution.</w:t>
      </w:r>
    </w:p>
    <w:p w14:paraId="2027FC60" w14:textId="77777777" w:rsidR="005C6E24" w:rsidRDefault="00000000">
      <w:pPr>
        <w:numPr>
          <w:ilvl w:val="0"/>
          <w:numId w:val="17"/>
        </w:numPr>
      </w:pPr>
      <w:r>
        <w:rPr>
          <w:b/>
          <w:bCs/>
        </w:rPr>
        <w:t>Background:</w:t>
      </w:r>
      <w:r>
        <w:t xml:space="preserve"> In July 1977, General Zia-ul-Haq imposed Martial Law, overthrowing Prime Minister Zulfikar Ali Bhutto. Bhutto was arrested. Begum Nusrat Bhutto (his wife) challenged the martial law in the Supreme Court under Article 184(3), arguing it violated fundamental rights.</w:t>
      </w:r>
    </w:p>
    <w:p w14:paraId="3909B2D6" w14:textId="77777777" w:rsidR="005C6E24" w:rsidRDefault="00000000">
      <w:pPr>
        <w:numPr>
          <w:ilvl w:val="0"/>
          <w:numId w:val="17"/>
        </w:numPr>
        <w:spacing w:after="240"/>
      </w:pPr>
      <w:r>
        <w:rPr>
          <w:b/>
          <w:bCs/>
        </w:rPr>
        <w:t>The Verdict:</w:t>
      </w:r>
      <w:r>
        <w:t xml:space="preserve"> The Supreme Court, led by Chief Justice Anwar-ul-Haq, validated the military takeover. However, unlike the Dosso case (which relied on positivism/revolution), the court used the </w:t>
      </w:r>
      <w:r>
        <w:rPr>
          <w:b/>
          <w:bCs/>
        </w:rPr>
        <w:t>Doctrine of State Necessity</w:t>
      </w:r>
      <w:r>
        <w:t>. The court ruled that the military intervention was an extra-constitutional step justified by an acute political crisis, effectively allowing the military to amend the constitution.</w:t>
      </w:r>
    </w:p>
    <w:p w14:paraId="441E8BEA" w14:textId="77777777" w:rsidR="005C6E24" w:rsidRDefault="00000000">
      <w:pPr>
        <w:pStyle w:val="Heading2"/>
        <w:keepNext w:val="0"/>
        <w:keepLines w:val="0"/>
        <w:spacing w:before="0" w:after="80"/>
        <w:rPr>
          <w:b/>
          <w:bCs/>
          <w:sz w:val="34"/>
          <w:szCs w:val="34"/>
        </w:rPr>
      </w:pPr>
      <w:bookmarkStart w:id="79" w:name="_b69endqtuziv" w:colFirst="0" w:colLast="0"/>
      <w:bookmarkEnd w:id="79"/>
      <w:r>
        <w:rPr>
          <w:b/>
          <w:bCs/>
          <w:sz w:val="34"/>
          <w:szCs w:val="34"/>
        </w:rPr>
        <w:t>4.4 Constitutional Amendments</w:t>
      </w:r>
    </w:p>
    <w:p w14:paraId="62EA777B" w14:textId="77777777" w:rsidR="005C6E24" w:rsidRDefault="00000000">
      <w:pPr>
        <w:spacing w:after="240"/>
      </w:pPr>
      <w:r>
        <w:t>A constitution must be a living document. The 1973 Constitution details specific procedures for amending the Constitution.</w:t>
      </w:r>
    </w:p>
    <w:p w14:paraId="57F6A3F7" w14:textId="77777777" w:rsidR="005C6E24" w:rsidRDefault="00000000">
      <w:pPr>
        <w:spacing w:after="240"/>
        <w:rPr>
          <w:b/>
          <w:bCs/>
        </w:rPr>
      </w:pPr>
      <w:r>
        <w:rPr>
          <w:b/>
          <w:bCs/>
        </w:rPr>
        <w:lastRenderedPageBreak/>
        <w:t>Formula for Amendment:</w:t>
      </w:r>
    </w:p>
    <w:p w14:paraId="2BFD255B" w14:textId="77777777" w:rsidR="005C6E24" w:rsidRDefault="00000000">
      <w:pPr>
        <w:spacing w:after="240"/>
      </w:pPr>
      <w:r>
        <w:t>To pass an amendment, it requires a minimum $\frac{2}{3}$ majority in both the National Assembly and the Senate.</w:t>
      </w:r>
    </w:p>
    <w:p w14:paraId="298ED9BE" w14:textId="77777777" w:rsidR="005C6E24" w:rsidRDefault="00000000">
      <w:pPr>
        <w:pStyle w:val="Heading3"/>
        <w:keepNext w:val="0"/>
        <w:keepLines w:val="0"/>
        <w:spacing w:before="0"/>
        <w:rPr>
          <w:b/>
          <w:bCs/>
          <w:color w:val="000000"/>
          <w:sz w:val="26"/>
          <w:szCs w:val="26"/>
        </w:rPr>
      </w:pPr>
      <w:bookmarkStart w:id="80" w:name="_1n3wf7pkax29" w:colFirst="0" w:colLast="0"/>
      <w:bookmarkEnd w:id="80"/>
      <w:r>
        <w:rPr>
          <w:b/>
          <w:bCs/>
          <w:color w:val="000000"/>
          <w:sz w:val="26"/>
          <w:szCs w:val="26"/>
        </w:rPr>
        <w:t>4.4.1 The Power Struggle: 8th, 13th, and 17th Amendments</w:t>
      </w:r>
    </w:p>
    <w:p w14:paraId="68442503" w14:textId="77777777" w:rsidR="005C6E24" w:rsidRDefault="00000000">
      <w:pPr>
        <w:spacing w:after="240"/>
      </w:pPr>
      <w:r>
        <w:t>The constitution experienced significant tug-of-war between the Presidential and Parliamentary systems through notable constitutional amendments and their implications.</w:t>
      </w:r>
    </w:p>
    <w:p w14:paraId="194CDFE0" w14:textId="77777777" w:rsidR="005C6E24" w:rsidRDefault="00000000">
      <w:pPr>
        <w:spacing w:after="240"/>
      </w:pPr>
      <w:r>
        <w:t>8th Amendment</w:t>
      </w:r>
    </w:p>
    <w:p w14:paraId="35354A8D" w14:textId="77777777" w:rsidR="005C6E24" w:rsidRDefault="00000000">
      <w:pPr>
        <w:spacing w:after="240"/>
      </w:pPr>
      <w:r>
        <w:t>1985</w:t>
      </w:r>
    </w:p>
    <w:p w14:paraId="5879C336" w14:textId="77777777" w:rsidR="005C6E24" w:rsidRDefault="00000000">
      <w:pPr>
        <w:spacing w:after="240"/>
      </w:pPr>
      <w:r>
        <w:t xml:space="preserve">Passed during Gen. Zia-ul-Haq's era. It altered the constitution from parliamentary to semi-presidential by introducing </w:t>
      </w:r>
      <w:r>
        <w:rPr>
          <w:b/>
          <w:bCs/>
        </w:rPr>
        <w:t>Article 58(2)(b)</w:t>
      </w:r>
      <w:r>
        <w:t>, giving the President power to dissolve the National Assembly.</w:t>
      </w:r>
    </w:p>
    <w:p w14:paraId="5242CD1A" w14:textId="77777777" w:rsidR="005C6E24" w:rsidRDefault="00000000">
      <w:pPr>
        <w:spacing w:after="240"/>
      </w:pPr>
      <w:r>
        <w:t>13th Amendment</w:t>
      </w:r>
    </w:p>
    <w:p w14:paraId="67C33A28" w14:textId="77777777" w:rsidR="005C6E24" w:rsidRDefault="00000000">
      <w:pPr>
        <w:spacing w:after="240"/>
      </w:pPr>
      <w:r>
        <w:t>1997</w:t>
      </w:r>
    </w:p>
    <w:p w14:paraId="479AF6F5" w14:textId="77777777" w:rsidR="005C6E24" w:rsidRDefault="00000000">
      <w:pPr>
        <w:spacing w:after="240"/>
      </w:pPr>
      <w:r>
        <w:t>Passed by PM Nawaz Sharif. It stripped the President of the power to dissolve the assembly, restoring the pure parliamentary nature of the constitution.</w:t>
      </w:r>
    </w:p>
    <w:p w14:paraId="1F00FA76" w14:textId="77777777" w:rsidR="005C6E24" w:rsidRDefault="00000000">
      <w:pPr>
        <w:spacing w:after="240"/>
      </w:pPr>
      <w:r>
        <w:t>17th Amendment</w:t>
      </w:r>
    </w:p>
    <w:p w14:paraId="03953219" w14:textId="77777777" w:rsidR="005C6E24" w:rsidRDefault="00000000">
      <w:pPr>
        <w:spacing w:after="240"/>
      </w:pPr>
      <w:r>
        <w:t>2003</w:t>
      </w:r>
    </w:p>
    <w:p w14:paraId="0DAFA986" w14:textId="77777777" w:rsidR="005C6E24" w:rsidRDefault="00000000">
      <w:pPr>
        <w:spacing w:after="240"/>
      </w:pPr>
      <w:r>
        <w:t>Passed during Gen. Pervez Musharraf's era. It partially restored the President's power to dissolve the National Assembly, swinging power back toward a presidential system.</w:t>
      </w:r>
    </w:p>
    <w:p w14:paraId="27073540" w14:textId="77777777" w:rsidR="005C6E24" w:rsidRDefault="00000000">
      <w:pPr>
        <w:pStyle w:val="Heading3"/>
        <w:keepNext w:val="0"/>
        <w:keepLines w:val="0"/>
        <w:spacing w:before="0"/>
        <w:rPr>
          <w:b/>
          <w:bCs/>
          <w:color w:val="000000"/>
          <w:sz w:val="26"/>
          <w:szCs w:val="26"/>
        </w:rPr>
      </w:pPr>
      <w:bookmarkStart w:id="81" w:name="_m7jbvlh6yjci" w:colFirst="0" w:colLast="0"/>
      <w:bookmarkEnd w:id="81"/>
      <w:r>
        <w:rPr>
          <w:b/>
          <w:bCs/>
          <w:color w:val="000000"/>
          <w:sz w:val="26"/>
          <w:szCs w:val="26"/>
        </w:rPr>
        <w:t>4.4.2 The 18th Amendment (2010)</w:t>
      </w:r>
    </w:p>
    <w:p w14:paraId="5A929B3C" w14:textId="77777777" w:rsidR="005C6E24" w:rsidRDefault="00000000">
      <w:pPr>
        <w:spacing w:after="240"/>
      </w:pPr>
      <w:r>
        <w:t>The 18th Amendment is arguably the most significant overhaul of the 1973 Constitution, particularly regarding its impact on federalism.</w:t>
      </w:r>
    </w:p>
    <w:p w14:paraId="455A3579" w14:textId="77777777" w:rsidR="005C6E24" w:rsidRDefault="00000000">
      <w:pPr>
        <w:spacing w:after="240"/>
        <w:rPr>
          <w:b/>
          <w:bCs/>
        </w:rPr>
      </w:pPr>
      <w:r>
        <w:rPr>
          <w:b/>
          <w:bCs/>
        </w:rPr>
        <w:t>Key Impacts:</w:t>
      </w:r>
    </w:p>
    <w:p w14:paraId="30C23348" w14:textId="77777777" w:rsidR="005C6E24" w:rsidRDefault="00000000">
      <w:pPr>
        <w:numPr>
          <w:ilvl w:val="0"/>
          <w:numId w:val="37"/>
        </w:numPr>
      </w:pPr>
      <w:r>
        <w:rPr>
          <w:b/>
          <w:bCs/>
        </w:rPr>
        <w:t>Removal of 58(2)(b):</w:t>
      </w:r>
      <w:r>
        <w:t xml:space="preserve"> It permanently removed the President's power to dissolve the parliament, securing the parliamentary democracy.</w:t>
      </w:r>
    </w:p>
    <w:p w14:paraId="25362035" w14:textId="77777777" w:rsidR="005C6E24" w:rsidRDefault="00000000">
      <w:pPr>
        <w:numPr>
          <w:ilvl w:val="0"/>
          <w:numId w:val="37"/>
        </w:numPr>
      </w:pPr>
      <w:r>
        <w:rPr>
          <w:b/>
          <w:bCs/>
        </w:rPr>
        <w:t>Provincial Autonomy:</w:t>
      </w:r>
      <w:r>
        <w:t xml:space="preserve"> It abolished the "Concurrent Legislative List" (subjects where both center and provinces could make laws), transferring enormous administrative and financial powers directly to the provinces.</w:t>
      </w:r>
    </w:p>
    <w:p w14:paraId="287E5CEF" w14:textId="77777777" w:rsidR="005C6E24" w:rsidRDefault="00000000">
      <w:pPr>
        <w:numPr>
          <w:ilvl w:val="0"/>
          <w:numId w:val="37"/>
        </w:numPr>
        <w:spacing w:after="240"/>
      </w:pPr>
      <w:r>
        <w:rPr>
          <w:b/>
          <w:bCs/>
        </w:rPr>
        <w:t>Renaming:</w:t>
      </w:r>
      <w:r>
        <w:t xml:space="preserve"> North-West Frontier Province (NWFP) was officially renamed Khyber Pakhtunkhwa (KPK).</w:t>
      </w:r>
    </w:p>
    <w:p w14:paraId="12C001D6" w14:textId="77777777" w:rsidR="005C6E24" w:rsidRDefault="00000000">
      <w:pPr>
        <w:pStyle w:val="Heading2"/>
        <w:keepNext w:val="0"/>
        <w:keepLines w:val="0"/>
        <w:spacing w:before="0" w:after="80"/>
        <w:rPr>
          <w:b/>
          <w:bCs/>
          <w:sz w:val="34"/>
          <w:szCs w:val="34"/>
        </w:rPr>
      </w:pPr>
      <w:bookmarkStart w:id="82" w:name="_yy1hc7k23cyn" w:colFirst="0" w:colLast="0"/>
      <w:bookmarkEnd w:id="82"/>
      <w:r>
        <w:rPr>
          <w:b/>
          <w:bCs/>
          <w:sz w:val="34"/>
          <w:szCs w:val="34"/>
        </w:rPr>
        <w:lastRenderedPageBreak/>
        <w:t>Practice Questions</w:t>
      </w:r>
    </w:p>
    <w:p w14:paraId="6B132D61" w14:textId="77777777" w:rsidR="005C6E24" w:rsidRDefault="00000000">
      <w:pPr>
        <w:pStyle w:val="Heading3"/>
        <w:keepNext w:val="0"/>
        <w:keepLines w:val="0"/>
        <w:spacing w:before="0"/>
        <w:rPr>
          <w:b/>
          <w:bCs/>
          <w:color w:val="000000"/>
          <w:sz w:val="26"/>
          <w:szCs w:val="26"/>
        </w:rPr>
      </w:pPr>
      <w:bookmarkStart w:id="83" w:name="_74jvr9qvorjz" w:colFirst="0" w:colLast="0"/>
      <w:bookmarkEnd w:id="83"/>
      <w:r>
        <w:rPr>
          <w:b/>
          <w:bCs/>
          <w:color w:val="000000"/>
          <w:sz w:val="26"/>
          <w:szCs w:val="26"/>
        </w:rPr>
        <w:t>Easy</w:t>
      </w:r>
    </w:p>
    <w:p w14:paraId="59C0DCBF" w14:textId="77777777" w:rsidR="005C6E24" w:rsidRDefault="00000000">
      <w:pPr>
        <w:spacing w:after="240"/>
        <w:rPr>
          <w:b/>
          <w:bCs/>
        </w:rPr>
      </w:pPr>
      <w:r>
        <w:rPr>
          <w:b/>
          <w:bCs/>
        </w:rPr>
        <w:t>Q1: What form of government did the 1962 Constitution establish?</w:t>
      </w:r>
    </w:p>
    <w:p w14:paraId="56E164A0" w14:textId="77777777" w:rsidR="005C6E24" w:rsidRDefault="00000000">
      <w:pPr>
        <w:spacing w:after="240"/>
      </w:pPr>
      <w:r>
        <w:t>A) Parliamentary</w:t>
      </w:r>
    </w:p>
    <w:p w14:paraId="1FDE34C7" w14:textId="77777777" w:rsidR="005C6E24" w:rsidRDefault="00000000">
      <w:pPr>
        <w:spacing w:after="240"/>
      </w:pPr>
      <w:r>
        <w:t>B) Presidential</w:t>
      </w:r>
    </w:p>
    <w:p w14:paraId="2A9B8A4A" w14:textId="77777777" w:rsidR="005C6E24" w:rsidRDefault="00000000">
      <w:pPr>
        <w:spacing w:after="240"/>
      </w:pPr>
      <w:r>
        <w:t>C) Monarchy</w:t>
      </w:r>
    </w:p>
    <w:p w14:paraId="2C15041D" w14:textId="77777777" w:rsidR="005C6E24" w:rsidRDefault="00000000">
      <w:pPr>
        <w:spacing w:after="240"/>
      </w:pPr>
      <w:r>
        <w:t>D) Communist</w:t>
      </w:r>
    </w:p>
    <w:p w14:paraId="3D4B8E19" w14:textId="77777777" w:rsidR="005C6E24" w:rsidRDefault="00000000">
      <w:pPr>
        <w:spacing w:after="240"/>
        <w:rPr>
          <w:b/>
          <w:bCs/>
        </w:rPr>
      </w:pPr>
      <w:r>
        <w:rPr>
          <w:b/>
          <w:bCs/>
        </w:rPr>
        <w:t>Q2: Which article of the 1973 Constitution outlines the basic duty and loyalty of a citizen to the State?</w:t>
      </w:r>
    </w:p>
    <w:p w14:paraId="16972C74" w14:textId="77777777" w:rsidR="005C6E24" w:rsidRDefault="00000000">
      <w:pPr>
        <w:pStyle w:val="Heading3"/>
        <w:keepNext w:val="0"/>
        <w:keepLines w:val="0"/>
        <w:spacing w:before="0"/>
        <w:rPr>
          <w:b/>
          <w:bCs/>
          <w:color w:val="000000"/>
          <w:sz w:val="26"/>
          <w:szCs w:val="26"/>
        </w:rPr>
      </w:pPr>
      <w:bookmarkStart w:id="84" w:name="_zczlva6yk3i0" w:colFirst="0" w:colLast="0"/>
      <w:bookmarkEnd w:id="84"/>
      <w:r>
        <w:rPr>
          <w:b/>
          <w:bCs/>
          <w:color w:val="000000"/>
          <w:sz w:val="26"/>
          <w:szCs w:val="26"/>
        </w:rPr>
        <w:t>Medium</w:t>
      </w:r>
    </w:p>
    <w:p w14:paraId="409109AD" w14:textId="77777777" w:rsidR="005C6E24" w:rsidRDefault="00000000">
      <w:pPr>
        <w:spacing w:after="240"/>
        <w:rPr>
          <w:b/>
          <w:bCs/>
        </w:rPr>
      </w:pPr>
      <w:r>
        <w:rPr>
          <w:b/>
          <w:bCs/>
        </w:rPr>
        <w:t>Q3: Explain the difference between Fundamental Rights (Articles 8-28) and the Principles of Policy (Articles 29-40).</w:t>
      </w:r>
    </w:p>
    <w:p w14:paraId="172CF9C8" w14:textId="77777777" w:rsidR="005C6E24" w:rsidRDefault="00000000">
      <w:pPr>
        <w:pStyle w:val="Heading3"/>
        <w:keepNext w:val="0"/>
        <w:keepLines w:val="0"/>
        <w:spacing w:before="0"/>
        <w:rPr>
          <w:b/>
          <w:bCs/>
          <w:color w:val="000000"/>
          <w:sz w:val="26"/>
          <w:szCs w:val="26"/>
        </w:rPr>
      </w:pPr>
      <w:bookmarkStart w:id="85" w:name="_4266m8finha7" w:colFirst="0" w:colLast="0"/>
      <w:bookmarkEnd w:id="85"/>
      <w:r>
        <w:rPr>
          <w:b/>
          <w:bCs/>
          <w:color w:val="000000"/>
          <w:sz w:val="26"/>
          <w:szCs w:val="26"/>
        </w:rPr>
        <w:t>Hard</w:t>
      </w:r>
    </w:p>
    <w:p w14:paraId="33772F85" w14:textId="77777777" w:rsidR="005C6E24" w:rsidRDefault="00000000">
      <w:pPr>
        <w:spacing w:after="240"/>
        <w:rPr>
          <w:b/>
          <w:bCs/>
        </w:rPr>
      </w:pPr>
      <w:r>
        <w:rPr>
          <w:b/>
          <w:bCs/>
        </w:rPr>
        <w:t>Q4: Analyze the impact of the 18th Amendment on federalism in Pakistan.</w:t>
      </w:r>
    </w:p>
    <w:p w14:paraId="7E66CE30" w14:textId="77777777" w:rsidR="005C6E24" w:rsidRDefault="00000000">
      <w:pPr>
        <w:pStyle w:val="Heading2"/>
        <w:keepNext w:val="0"/>
        <w:keepLines w:val="0"/>
        <w:spacing w:before="0" w:after="80"/>
        <w:rPr>
          <w:b/>
          <w:bCs/>
          <w:sz w:val="34"/>
          <w:szCs w:val="34"/>
        </w:rPr>
      </w:pPr>
      <w:bookmarkStart w:id="86" w:name="_pq9tvzf5sktk" w:colFirst="0" w:colLast="0"/>
      <w:bookmarkEnd w:id="86"/>
      <w:r>
        <w:rPr>
          <w:b/>
          <w:bCs/>
          <w:sz w:val="34"/>
          <w:szCs w:val="34"/>
        </w:rPr>
        <w:t>Solved Examples</w:t>
      </w:r>
    </w:p>
    <w:p w14:paraId="49011594" w14:textId="77777777" w:rsidR="005C6E24" w:rsidRDefault="00000000">
      <w:pPr>
        <w:spacing w:after="240"/>
      </w:pPr>
      <w:r>
        <w:rPr>
          <w:b/>
          <w:bCs/>
        </w:rPr>
        <w:t>Solution to Q1:</w:t>
      </w:r>
      <w:r>
        <w:t xml:space="preserve"> B) Presidential. The 1962 constitution was established by the military and concentrated power in the President.</w:t>
      </w:r>
    </w:p>
    <w:p w14:paraId="49A59845" w14:textId="77777777" w:rsidR="005C6E24" w:rsidRDefault="00000000">
      <w:pPr>
        <w:spacing w:after="240"/>
      </w:pPr>
      <w:r>
        <w:rPr>
          <w:b/>
          <w:bCs/>
        </w:rPr>
        <w:t>Solution to Q2:</w:t>
      </w:r>
      <w:r>
        <w:t xml:space="preserve"> Article 5 outlines the responsibilities of the Pakistan citizens, stating that loyalty to the state is their basic duty.</w:t>
      </w:r>
    </w:p>
    <w:p w14:paraId="70CF702C" w14:textId="77777777" w:rsidR="005C6E24" w:rsidRDefault="00000000">
      <w:pPr>
        <w:spacing w:after="240"/>
      </w:pPr>
      <w:r>
        <w:rPr>
          <w:b/>
          <w:bCs/>
        </w:rPr>
        <w:t>Solution to Q3:</w:t>
      </w:r>
      <w:r>
        <w:t xml:space="preserve"> Fundamental rights are guaranteed to citizens by the Constitution of Pakistan 1973 (Articles 8-28). These rights are justifiable and enforceable by courts (e.g., right to life, fair trial). In contrast, the Principles of Policy (Articles 29-40) outline the responsibilities of the state and serve as guiding goals for the government. They are not legally enforceable in a court if the state fails to achieve them immediately due to resource constraints.</w:t>
      </w:r>
    </w:p>
    <w:p w14:paraId="610F3168" w14:textId="77777777" w:rsidR="005C6E24" w:rsidRDefault="00000000">
      <w:pPr>
        <w:spacing w:after="240"/>
      </w:pPr>
      <w:r>
        <w:rPr>
          <w:b/>
          <w:bCs/>
        </w:rPr>
        <w:t>Solution to Q4:</w:t>
      </w:r>
      <w:r>
        <w:t xml:space="preserve"> The 18th Amendment had a massive impact on federalism. It enhanced provincial autonomy by completely abolishing the Concurrent Legislative List. This transferred the authority over numerous sectors (like education, health, and environment) from the federal government to the provincial governments, thereby decentralizing power and strengthening the federal structure of Pakistan.</w:t>
      </w:r>
    </w:p>
    <w:p w14:paraId="1EE75280" w14:textId="77777777" w:rsidR="005C6E24" w:rsidRDefault="00000000">
      <w:pPr>
        <w:spacing w:after="240"/>
        <w:ind w:left="600" w:right="600"/>
      </w:pPr>
      <w:r>
        <w:rPr>
          <w:b/>
          <w:bCs/>
        </w:rPr>
        <w:t>Instructor's Note:</w:t>
      </w:r>
      <w:r>
        <w:t xml:space="preserve"> My apologies for the structural mix-up! You are absolutely right—let's align perfectly with the syllabus. According to the course outline, </w:t>
      </w:r>
      <w:r>
        <w:lastRenderedPageBreak/>
        <w:t>Session 8 covers "Delays in the making of early Constitution," "Maulvi Tamizudin," and "Features of 1956 Constitution" which corresponds to Chapters 6, 7, and 8 of the textbook.</w:t>
      </w:r>
    </w:p>
    <w:p w14:paraId="2B54CBAC" w14:textId="77777777" w:rsidR="005C6E24" w:rsidRDefault="00000000">
      <w:pPr>
        <w:spacing w:after="240"/>
        <w:ind w:left="600" w:right="600"/>
      </w:pPr>
      <w:r>
        <w:t>Let's dive straight into Chapter 6 with deep, textbook-style notes covering the agonizing delays in framing Pakistan's first constitution.</w:t>
      </w:r>
    </w:p>
    <w:p w14:paraId="6F1650C9" w14:textId="77777777" w:rsidR="005C6E24" w:rsidRDefault="00000000">
      <w:pPr>
        <w:pStyle w:val="Heading1"/>
        <w:keepNext w:val="0"/>
        <w:keepLines w:val="0"/>
        <w:spacing w:before="0"/>
        <w:rPr>
          <w:b/>
          <w:bCs/>
          <w:sz w:val="46"/>
          <w:szCs w:val="46"/>
        </w:rPr>
      </w:pPr>
      <w:bookmarkStart w:id="87" w:name="_gg6e3f4l2sau" w:colFirst="0" w:colLast="0"/>
      <w:bookmarkEnd w:id="87"/>
      <w:r>
        <w:rPr>
          <w:b/>
          <w:bCs/>
          <w:sz w:val="46"/>
          <w:szCs w:val="46"/>
        </w:rPr>
        <w:t>Chapter 6: Delays in the Making of the Early Constitution (1947–1956)</w:t>
      </w:r>
    </w:p>
    <w:p w14:paraId="46261DEA" w14:textId="77777777" w:rsidR="005C6E24" w:rsidRDefault="00000000">
      <w:pPr>
        <w:spacing w:after="240"/>
      </w:pPr>
      <w:r>
        <w:t>When Pakistan gained independence on August 14, 1947, it adopted the Government of India Act, 1935 (with amendments) as its interim working constitution. The First Constituent Assembly was tasked with framing a new, permanent constitution. However, while neighboring India implemented its constitution by 1950, Pakistan took nearly nine turbulent years to finalize its first constitution in 1956. This chapter explores the severe geographical, political, and cultural roadblocks that caused this massive delay.</w:t>
      </w:r>
    </w:p>
    <w:p w14:paraId="3F566D41" w14:textId="77777777" w:rsidR="005C6E24" w:rsidRDefault="00000000">
      <w:pPr>
        <w:pStyle w:val="Heading2"/>
        <w:keepNext w:val="0"/>
        <w:keepLines w:val="0"/>
        <w:spacing w:before="0" w:after="80"/>
        <w:rPr>
          <w:b/>
          <w:bCs/>
          <w:sz w:val="34"/>
          <w:szCs w:val="34"/>
        </w:rPr>
      </w:pPr>
      <w:bookmarkStart w:id="88" w:name="_omy7fjmn0u4h" w:colFirst="0" w:colLast="0"/>
      <w:bookmarkEnd w:id="88"/>
      <w:r>
        <w:rPr>
          <w:b/>
          <w:bCs/>
          <w:sz w:val="34"/>
          <w:szCs w:val="34"/>
        </w:rPr>
        <w:t>6.1 The Geographic and Demographic Dilemma</w:t>
      </w:r>
    </w:p>
    <w:p w14:paraId="71AA28E2" w14:textId="77777777" w:rsidR="005C6E24" w:rsidRDefault="00000000">
      <w:pPr>
        <w:spacing w:after="240"/>
      </w:pPr>
      <w:r>
        <w:t>The most fundamental obstacle to constitution-making was the unique geography and demography of the new state.</w:t>
      </w:r>
    </w:p>
    <w:p w14:paraId="27EF50E0" w14:textId="77777777" w:rsidR="005C6E24" w:rsidRDefault="00000000">
      <w:pPr>
        <w:spacing w:after="240"/>
        <w:rPr>
          <w:b/>
          <w:bCs/>
        </w:rPr>
      </w:pPr>
      <w:r>
        <w:rPr>
          <w:b/>
          <w:bCs/>
        </w:rPr>
        <w:t>Explanation:</w:t>
      </w:r>
    </w:p>
    <w:p w14:paraId="22FE7512" w14:textId="77777777" w:rsidR="005C6E24" w:rsidRDefault="00000000">
      <w:pPr>
        <w:spacing w:after="240"/>
      </w:pPr>
      <w:r>
        <w:t>Pakistan was divided into two wings: East Pakistan (modern-day Bangladesh) and West Pakistan (comprising Punjab, Sindh, NWFP, and Balochistan), separated by over 1,000 miles of hostile Indian territory.</w:t>
      </w:r>
    </w:p>
    <w:p w14:paraId="16DE0943" w14:textId="77777777" w:rsidR="005C6E24" w:rsidRDefault="00000000">
      <w:pPr>
        <w:numPr>
          <w:ilvl w:val="0"/>
          <w:numId w:val="38"/>
        </w:numPr>
      </w:pPr>
      <w:r>
        <w:rPr>
          <w:b/>
          <w:bCs/>
        </w:rPr>
        <w:t>The Demographic Imbalance:</w:t>
      </w:r>
      <w:r>
        <w:t xml:space="preserve"> East Pakistan housed more than 62% of the total population of the country.</w:t>
      </w:r>
    </w:p>
    <w:p w14:paraId="5F15FB05" w14:textId="77777777" w:rsidR="005C6E24" w:rsidRDefault="00000000">
      <w:pPr>
        <w:numPr>
          <w:ilvl w:val="0"/>
          <w:numId w:val="38"/>
        </w:numPr>
        <w:spacing w:after="240"/>
      </w:pPr>
      <w:r>
        <w:rPr>
          <w:b/>
          <w:bCs/>
        </w:rPr>
        <w:t>The Representation Conflict:</w:t>
      </w:r>
      <w:r>
        <w:t xml:space="preserve"> In a standard democracy, representation is based on population. If this rule was applied, East Pakistan would permanently dominate the federal legislature. West Pakistani elites, particularly the civil and military bureaucracy, feared this and demanded equal representation (parity).</w:t>
      </w:r>
    </w:p>
    <w:p w14:paraId="694BEB0C" w14:textId="77777777" w:rsidR="005C6E24" w:rsidRDefault="00000000">
      <w:pPr>
        <w:spacing w:after="240"/>
        <w:rPr>
          <w:b/>
          <w:bCs/>
        </w:rPr>
      </w:pPr>
      <w:r>
        <w:rPr>
          <w:b/>
          <w:bCs/>
        </w:rPr>
        <w:t>[AI Added Explanation]</w:t>
      </w:r>
    </w:p>
    <w:p w14:paraId="20850B58" w14:textId="77777777" w:rsidR="005C6E24" w:rsidRDefault="00000000">
      <w:pPr>
        <w:spacing w:after="240"/>
        <w:ind w:left="600" w:right="600"/>
      </w:pPr>
      <w:r>
        <w:rPr>
          <w:b/>
          <w:bCs/>
        </w:rPr>
        <w:t>Common Mistake:</w:t>
      </w:r>
      <w:r>
        <w:t xml:space="preserve"> Beginners often assume the delay was purely due to religious debates (Islamic vs. Secular). While the role of Islam was a factor, the primary roadblock was actually the bitter power struggle over representation and resource distribution between East and West Pakistan.</w:t>
      </w:r>
    </w:p>
    <w:p w14:paraId="2B10FC99" w14:textId="77777777" w:rsidR="005C6E24" w:rsidRDefault="00000000">
      <w:pPr>
        <w:pStyle w:val="Heading2"/>
        <w:keepNext w:val="0"/>
        <w:keepLines w:val="0"/>
        <w:spacing w:before="0" w:after="80"/>
        <w:rPr>
          <w:b/>
          <w:bCs/>
          <w:sz w:val="34"/>
          <w:szCs w:val="34"/>
        </w:rPr>
      </w:pPr>
      <w:bookmarkStart w:id="89" w:name="_n2101j5kuo1c" w:colFirst="0" w:colLast="0"/>
      <w:bookmarkEnd w:id="89"/>
      <w:r>
        <w:rPr>
          <w:b/>
          <w:bCs/>
          <w:sz w:val="34"/>
          <w:szCs w:val="34"/>
        </w:rPr>
        <w:t>6.2 The Language Controversy</w:t>
      </w:r>
    </w:p>
    <w:p w14:paraId="45B733F3" w14:textId="77777777" w:rsidR="005C6E24" w:rsidRDefault="00000000">
      <w:pPr>
        <w:spacing w:after="240"/>
      </w:pPr>
      <w:r>
        <w:t>The linguistic divide proved to be an explosive issue that severely delayed consensus.</w:t>
      </w:r>
    </w:p>
    <w:p w14:paraId="2050DE3A" w14:textId="77777777" w:rsidR="005C6E24" w:rsidRDefault="00000000">
      <w:pPr>
        <w:spacing w:after="240"/>
        <w:rPr>
          <w:b/>
          <w:bCs/>
        </w:rPr>
      </w:pPr>
      <w:r>
        <w:rPr>
          <w:b/>
          <w:bCs/>
        </w:rPr>
        <w:lastRenderedPageBreak/>
        <w:t>Explanation:</w:t>
      </w:r>
    </w:p>
    <w:p w14:paraId="596A0E97" w14:textId="77777777" w:rsidR="005C6E24" w:rsidRDefault="00000000">
      <w:pPr>
        <w:spacing w:after="240"/>
      </w:pPr>
      <w:r>
        <w:t>The government struggled to measure the profundity of the demand for Bengali as an official language.</w:t>
      </w:r>
    </w:p>
    <w:p w14:paraId="54BEA78C" w14:textId="77777777" w:rsidR="005C6E24" w:rsidRDefault="00000000">
      <w:pPr>
        <w:numPr>
          <w:ilvl w:val="0"/>
          <w:numId w:val="39"/>
        </w:numPr>
      </w:pPr>
      <w:r>
        <w:rPr>
          <w:b/>
          <w:bCs/>
        </w:rPr>
        <w:t>1948 Declaration:</w:t>
      </w:r>
      <w:r>
        <w:t xml:space="preserve"> In March 1948, Governor-General Muhammad Ali Jinnah addressed an open meeting at the Dhaka racecourse and announced that "Urdu will be the only official and National language of Pakistan". This was greeted with stunned silence and resentment in the East.</w:t>
      </w:r>
    </w:p>
    <w:p w14:paraId="312E86E5" w14:textId="77777777" w:rsidR="005C6E24" w:rsidRDefault="00000000">
      <w:pPr>
        <w:numPr>
          <w:ilvl w:val="0"/>
          <w:numId w:val="39"/>
        </w:numPr>
      </w:pPr>
      <w:r>
        <w:rPr>
          <w:b/>
          <w:bCs/>
        </w:rPr>
        <w:t>1952 Tragic Riots:</w:t>
      </w:r>
      <w:r>
        <w:t xml:space="preserve"> When Prime Minister Khawaja Nazimuddin reaffirmed Jinnah's view in January 1952, it led to massive, violent protests. The state’s harsh response led to the death of several protesting students.</w:t>
      </w:r>
    </w:p>
    <w:p w14:paraId="60F9BB48" w14:textId="77777777" w:rsidR="005C6E24" w:rsidRDefault="00000000">
      <w:pPr>
        <w:numPr>
          <w:ilvl w:val="0"/>
          <w:numId w:val="39"/>
        </w:numPr>
        <w:spacing w:after="240"/>
      </w:pPr>
      <w:r>
        <w:rPr>
          <w:b/>
          <w:bCs/>
        </w:rPr>
        <w:t>Resolution:</w:t>
      </w:r>
      <w:r>
        <w:t xml:space="preserve"> The crisis was only resolved in May 1954 when Prime Minister Muhammad Ali Bogra introduced an amendment making both Urdu and Bengali the official languages of the state.</w:t>
      </w:r>
    </w:p>
    <w:p w14:paraId="6792ACEB" w14:textId="77777777" w:rsidR="005C6E24" w:rsidRDefault="00000000">
      <w:pPr>
        <w:pStyle w:val="Heading3"/>
        <w:keepNext w:val="0"/>
        <w:keepLines w:val="0"/>
        <w:spacing w:before="0"/>
        <w:rPr>
          <w:b/>
          <w:bCs/>
          <w:color w:val="000000"/>
          <w:sz w:val="26"/>
          <w:szCs w:val="26"/>
        </w:rPr>
      </w:pPr>
      <w:bookmarkStart w:id="90" w:name="_ow9oqxcbcoo2" w:colFirst="0" w:colLast="0"/>
      <w:bookmarkEnd w:id="90"/>
      <w:r>
        <w:rPr>
          <w:b/>
          <w:bCs/>
          <w:color w:val="000000"/>
          <w:sz w:val="26"/>
          <w:szCs w:val="26"/>
        </w:rPr>
        <w:t>The Language Crisis Timeline</w:t>
      </w:r>
    </w:p>
    <w:p w14:paraId="0100A591" w14:textId="77777777" w:rsidR="005C6E24" w:rsidRDefault="00000000">
      <w:pPr>
        <w:spacing w:after="240"/>
      </w:pPr>
      <w:r>
        <w:t>Urdu-Only Declaration</w:t>
      </w:r>
    </w:p>
    <w:p w14:paraId="10DC5843" w14:textId="77777777" w:rsidR="005C6E24" w:rsidRDefault="00000000">
      <w:pPr>
        <w:spacing w:after="240"/>
      </w:pPr>
      <w:r>
        <w:t>Mar 1948</w:t>
      </w:r>
    </w:p>
    <w:p w14:paraId="7032B8BD" w14:textId="77777777" w:rsidR="005C6E24" w:rsidRDefault="00000000">
      <w:pPr>
        <w:spacing w:after="240"/>
      </w:pPr>
      <w:r>
        <w:t>Governor-General Jinnah declares Urdu the sole national language.</w:t>
      </w:r>
    </w:p>
    <w:p w14:paraId="64E60B0E" w14:textId="77777777" w:rsidR="005C6E24" w:rsidRDefault="00000000">
      <w:pPr>
        <w:spacing w:after="240"/>
      </w:pPr>
      <w:r>
        <w:t>Policy Reaffirmation</w:t>
      </w:r>
    </w:p>
    <w:p w14:paraId="6842F8F7" w14:textId="77777777" w:rsidR="005C6E24" w:rsidRDefault="00000000">
      <w:pPr>
        <w:spacing w:after="240"/>
      </w:pPr>
      <w:r>
        <w:t>Jan 1952</w:t>
      </w:r>
    </w:p>
    <w:p w14:paraId="6C56169C" w14:textId="77777777" w:rsidR="005C6E24" w:rsidRDefault="00000000">
      <w:pPr>
        <w:spacing w:after="240"/>
      </w:pPr>
      <w:r>
        <w:t>Prime Minister Nazimuddin reaffirms the Urdu-only policy.</w:t>
      </w:r>
    </w:p>
    <w:p w14:paraId="3DAE5AAE" w14:textId="77777777" w:rsidR="005C6E24" w:rsidRDefault="00000000">
      <w:pPr>
        <w:spacing w:after="240"/>
      </w:pPr>
      <w:r>
        <w:t>Bengali Language Movement</w:t>
      </w:r>
    </w:p>
    <w:p w14:paraId="64D9905D" w14:textId="77777777" w:rsidR="005C6E24" w:rsidRDefault="00000000">
      <w:pPr>
        <w:spacing w:after="240"/>
      </w:pPr>
      <w:r>
        <w:t>Feb 1952</w:t>
      </w:r>
    </w:p>
    <w:p w14:paraId="098420BF" w14:textId="77777777" w:rsidR="005C6E24" w:rsidRDefault="00000000">
      <w:pPr>
        <w:spacing w:after="240"/>
      </w:pPr>
      <w:r>
        <w:t>Mass protests erupt; several students are killed by the state response.</w:t>
      </w:r>
    </w:p>
    <w:p w14:paraId="2CE8F483" w14:textId="77777777" w:rsidR="005C6E24" w:rsidRDefault="00000000">
      <w:pPr>
        <w:spacing w:after="240"/>
      </w:pPr>
      <w:r>
        <w:t>Resolution</w:t>
      </w:r>
    </w:p>
    <w:p w14:paraId="7FF9171C" w14:textId="77777777" w:rsidR="005C6E24" w:rsidRDefault="00000000">
      <w:pPr>
        <w:spacing w:after="240"/>
      </w:pPr>
      <w:r>
        <w:t>May 1954</w:t>
      </w:r>
    </w:p>
    <w:p w14:paraId="11F87EFE" w14:textId="77777777" w:rsidR="005C6E24" w:rsidRDefault="00000000">
      <w:pPr>
        <w:spacing w:after="240"/>
      </w:pPr>
      <w:r>
        <w:t>An amendment is passed declaring both Urdu and Bengali as official languages.</w:t>
      </w:r>
    </w:p>
    <w:p w14:paraId="052C8675" w14:textId="77777777" w:rsidR="005C6E24" w:rsidRDefault="00000000">
      <w:pPr>
        <w:pStyle w:val="Heading2"/>
        <w:keepNext w:val="0"/>
        <w:keepLines w:val="0"/>
        <w:spacing w:before="0" w:after="80"/>
        <w:rPr>
          <w:b/>
          <w:bCs/>
          <w:sz w:val="34"/>
          <w:szCs w:val="34"/>
        </w:rPr>
      </w:pPr>
      <w:bookmarkStart w:id="91" w:name="_jwsm4pyd4cpz" w:colFirst="0" w:colLast="0"/>
      <w:bookmarkEnd w:id="91"/>
      <w:r>
        <w:rPr>
          <w:b/>
          <w:bCs/>
          <w:sz w:val="34"/>
          <w:szCs w:val="34"/>
        </w:rPr>
        <w:t>6.3 The Basic Principles Committee (BPC) and the "Parity Formula"</w:t>
      </w:r>
    </w:p>
    <w:p w14:paraId="182EE21D" w14:textId="77777777" w:rsidR="005C6E24" w:rsidRDefault="00000000">
      <w:pPr>
        <w:spacing w:after="240"/>
      </w:pPr>
      <w:r>
        <w:t>To draft the constitution, the Assembly formed the Basic Principles Committee (BPC). The BPC presented several reports, each met with fierce opposition.</w:t>
      </w:r>
    </w:p>
    <w:p w14:paraId="59A5416F" w14:textId="77777777" w:rsidR="005C6E24" w:rsidRDefault="00000000">
      <w:pPr>
        <w:spacing w:after="240"/>
        <w:rPr>
          <w:b/>
          <w:bCs/>
        </w:rPr>
      </w:pPr>
      <w:r>
        <w:rPr>
          <w:b/>
          <w:bCs/>
        </w:rPr>
        <w:lastRenderedPageBreak/>
        <w:t>[AI Added Explanation]</w:t>
      </w:r>
    </w:p>
    <w:p w14:paraId="33CC236E" w14:textId="77777777" w:rsidR="005C6E24" w:rsidRDefault="00000000">
      <w:pPr>
        <w:numPr>
          <w:ilvl w:val="0"/>
          <w:numId w:val="29"/>
        </w:numPr>
      </w:pPr>
      <w:r>
        <w:rPr>
          <w:b/>
          <w:bCs/>
        </w:rPr>
        <w:t>First BPC Report (1950):</w:t>
      </w:r>
      <w:r>
        <w:t xml:space="preserve"> Proposed equal powers for both houses of parliament and equal seats for all provinces in the Upper House. East Bengal rejected it entirely, realizing it would reduce their demographic majority to a minority in joint sessions.</w:t>
      </w:r>
    </w:p>
    <w:p w14:paraId="39780036" w14:textId="77777777" w:rsidR="005C6E24" w:rsidRDefault="00000000">
      <w:pPr>
        <w:numPr>
          <w:ilvl w:val="0"/>
          <w:numId w:val="29"/>
        </w:numPr>
        <w:spacing w:after="240"/>
      </w:pPr>
      <w:r>
        <w:rPr>
          <w:b/>
          <w:bCs/>
        </w:rPr>
        <w:t>Second BPC Report (1952):</w:t>
      </w:r>
      <w:r>
        <w:t xml:space="preserve"> Introduced by Khawaja Nazimuddin, it proposed strict parity (equal seats) between East and West wings in both houses. This time, West Pakistan (specifically Punjab) rejected it, arguing it violated the federal principle.</w:t>
      </w:r>
    </w:p>
    <w:p w14:paraId="4BACFBDF" w14:textId="77777777" w:rsidR="005C6E24" w:rsidRDefault="00000000">
      <w:pPr>
        <w:spacing w:after="240"/>
        <w:rPr>
          <w:b/>
          <w:bCs/>
        </w:rPr>
      </w:pPr>
      <w:r>
        <w:rPr>
          <w:b/>
          <w:bCs/>
        </w:rPr>
        <w:t>The Muhammad Ali Bogra Formula (1953)</w:t>
      </w:r>
    </w:p>
    <w:p w14:paraId="46477533" w14:textId="77777777" w:rsidR="005C6E24" w:rsidRDefault="00000000">
      <w:pPr>
        <w:spacing w:after="240"/>
      </w:pPr>
      <w:r>
        <w:t>The deadlock was broken by the new Prime Minister, Muhammad Ali Bogra.</w:t>
      </w:r>
    </w:p>
    <w:p w14:paraId="3E68018A" w14:textId="77777777" w:rsidR="005C6E24" w:rsidRDefault="00000000">
      <w:pPr>
        <w:spacing w:after="240"/>
      </w:pPr>
      <w:r>
        <w:rPr>
          <w:b/>
          <w:bCs/>
        </w:rPr>
        <w:t>Explanation:</w:t>
      </w:r>
      <w:r>
        <w:t xml:space="preserve"> In 1954, it was agreed that equality of representation would be established on the basis of a complex parity principle, ensuring both wings enjoyed equality in a joint session of parliament.</w:t>
      </w:r>
    </w:p>
    <w:p w14:paraId="370FE712" w14:textId="77777777" w:rsidR="005C6E24" w:rsidRDefault="00000000">
      <w:pPr>
        <w:spacing w:after="240"/>
        <w:rPr>
          <w:b/>
          <w:bCs/>
        </w:rPr>
      </w:pPr>
      <w:r>
        <w:rPr>
          <w:b/>
          <w:bCs/>
        </w:rPr>
        <w:t>[AI Added Explanation]</w:t>
      </w:r>
    </w:p>
    <w:p w14:paraId="78207281" w14:textId="77777777" w:rsidR="005C6E24" w:rsidRDefault="00000000">
      <w:pPr>
        <w:spacing w:after="240"/>
        <w:rPr>
          <w:b/>
          <w:bCs/>
        </w:rPr>
      </w:pPr>
      <w:r>
        <w:rPr>
          <w:b/>
          <w:bCs/>
        </w:rPr>
        <w:t>The Bogra Formula Breakdown:</w:t>
      </w:r>
    </w:p>
    <w:p w14:paraId="0FD5BE52" w14:textId="77777777" w:rsidR="005C6E24" w:rsidRDefault="00000000">
      <w:pPr>
        <w:numPr>
          <w:ilvl w:val="0"/>
          <w:numId w:val="56"/>
        </w:numPr>
      </w:pPr>
      <w:r>
        <w:rPr>
          <w:b/>
          <w:bCs/>
        </w:rPr>
        <w:t>Lower House:</w:t>
      </w:r>
      <w:r>
        <w:t xml:space="preserve"> Representation based on population (Favoring East Pakistan: 165 seats vs. West Pakistan: 135 seats).</w:t>
      </w:r>
    </w:p>
    <w:p w14:paraId="15F30238" w14:textId="77777777" w:rsidR="005C6E24" w:rsidRDefault="00000000">
      <w:pPr>
        <w:numPr>
          <w:ilvl w:val="0"/>
          <w:numId w:val="56"/>
        </w:numPr>
        <w:spacing w:after="240"/>
      </w:pPr>
      <w:r>
        <w:rPr>
          <w:b/>
          <w:bCs/>
        </w:rPr>
        <w:t>Upper House:</w:t>
      </w:r>
      <w:r>
        <w:t xml:space="preserve"> Equal representation for all five units (Favoring West Pakistan: 40 seats vs. East Pakistan: 10 seats).</w:t>
      </w:r>
    </w:p>
    <w:p w14:paraId="26A8DB30" w14:textId="77777777" w:rsidR="005C6E24" w:rsidRDefault="00000000">
      <w:pPr>
        <w:spacing w:after="240"/>
        <w:rPr>
          <w:b/>
          <w:bCs/>
        </w:rPr>
      </w:pPr>
      <w:r>
        <w:rPr>
          <w:b/>
          <w:bCs/>
        </w:rPr>
        <w:t>Joint Session Math:</w:t>
      </w:r>
    </w:p>
    <w:p w14:paraId="36ED86CC" w14:textId="77777777" w:rsidR="005C6E24" w:rsidRDefault="00000000">
      <w:pPr>
        <w:spacing w:after="240"/>
      </w:pPr>
      <w:r>
        <w:t>$$East\_Total = 165 + 10 = 175 \text{ seats}$$</w:t>
      </w:r>
    </w:p>
    <w:p w14:paraId="51590917" w14:textId="77777777" w:rsidR="005C6E24" w:rsidRDefault="00000000">
      <w:pPr>
        <w:spacing w:after="240"/>
      </w:pPr>
      <w:r>
        <w:t>$$West\_Total = 135 + 40 = 175 \text{ seats}$$</w:t>
      </w:r>
    </w:p>
    <w:p w14:paraId="5FBE8E0C" w14:textId="77777777" w:rsidR="005C6E24" w:rsidRDefault="00000000">
      <w:pPr>
        <w:spacing w:after="240"/>
      </w:pPr>
      <w:r>
        <w:t>Both wings were completely equal (175 vs 175). Muhammad Ali was glad to know his formula was unanimously adopted by the state and provincial legislatures.</w:t>
      </w:r>
    </w:p>
    <w:p w14:paraId="2C5C4245" w14:textId="77777777" w:rsidR="005C6E24" w:rsidRDefault="00000000">
      <w:pPr>
        <w:pStyle w:val="Heading2"/>
        <w:keepNext w:val="0"/>
        <w:keepLines w:val="0"/>
        <w:spacing w:before="0" w:after="80"/>
        <w:rPr>
          <w:b/>
          <w:bCs/>
          <w:sz w:val="34"/>
          <w:szCs w:val="34"/>
        </w:rPr>
      </w:pPr>
      <w:bookmarkStart w:id="92" w:name="_btqzfctmcwhz" w:colFirst="0" w:colLast="0"/>
      <w:bookmarkEnd w:id="92"/>
      <w:r>
        <w:rPr>
          <w:b/>
          <w:bCs/>
          <w:sz w:val="34"/>
          <w:szCs w:val="34"/>
        </w:rPr>
        <w:t>6.4 Resource Distribution and Provincial Autonomy</w:t>
      </w:r>
    </w:p>
    <w:p w14:paraId="6A6717B9" w14:textId="77777777" w:rsidR="005C6E24" w:rsidRDefault="00000000">
      <w:pPr>
        <w:spacing w:after="240"/>
      </w:pPr>
      <w:r>
        <w:t>Another massive delay was caused by disagreements over center-province relations.</w:t>
      </w:r>
    </w:p>
    <w:p w14:paraId="1005F910" w14:textId="77777777" w:rsidR="005C6E24" w:rsidRDefault="00000000">
      <w:pPr>
        <w:spacing w:after="240"/>
        <w:rPr>
          <w:b/>
          <w:bCs/>
        </w:rPr>
      </w:pPr>
      <w:r>
        <w:rPr>
          <w:b/>
          <w:bCs/>
        </w:rPr>
        <w:t>Explanation:</w:t>
      </w:r>
    </w:p>
    <w:p w14:paraId="5030A105" w14:textId="77777777" w:rsidR="005C6E24" w:rsidRDefault="00000000">
      <w:pPr>
        <w:spacing w:after="240"/>
      </w:pPr>
      <w:r>
        <w:t>The United Front party, which swept the 1954 provincial elections in the Eastern wing, came to power on the motto of provincial self-government. They demanded maximum fiscal autonomy, arguing they were not getting a fair share of resources.</w:t>
      </w:r>
    </w:p>
    <w:p w14:paraId="749E1E38" w14:textId="77777777" w:rsidR="005C6E24" w:rsidRDefault="00000000">
      <w:pPr>
        <w:numPr>
          <w:ilvl w:val="0"/>
          <w:numId w:val="60"/>
        </w:numPr>
        <w:spacing w:after="240"/>
      </w:pPr>
      <w:r>
        <w:rPr>
          <w:b/>
          <w:bCs/>
        </w:rPr>
        <w:t>The Compromise:</w:t>
      </w:r>
      <w:r>
        <w:t xml:space="preserve"> They initially agreed to let the center control foreign policy, currency, and defense, but later demanded more concessions. Ultimately, concessions were </w:t>
      </w:r>
      <w:r>
        <w:lastRenderedPageBreak/>
        <w:t>made, adding subjects like railways and industry to the provincial list, and granting provinces control over residuary powers.</w:t>
      </w:r>
    </w:p>
    <w:p w14:paraId="70FA4FA3" w14:textId="77777777" w:rsidR="005C6E24" w:rsidRDefault="00000000">
      <w:pPr>
        <w:pStyle w:val="Heading2"/>
        <w:keepNext w:val="0"/>
        <w:keepLines w:val="0"/>
        <w:spacing w:before="0" w:after="80"/>
        <w:rPr>
          <w:b/>
          <w:bCs/>
          <w:sz w:val="34"/>
          <w:szCs w:val="34"/>
        </w:rPr>
      </w:pPr>
      <w:bookmarkStart w:id="93" w:name="_491ddf75jvsl" w:colFirst="0" w:colLast="0"/>
      <w:bookmarkEnd w:id="93"/>
      <w:r>
        <w:rPr>
          <w:b/>
          <w:bCs/>
          <w:sz w:val="34"/>
          <w:szCs w:val="34"/>
        </w:rPr>
        <w:t>6.5 Political Instability and the Maulvi Tamizuddin Case</w:t>
      </w:r>
    </w:p>
    <w:p w14:paraId="4DCE25D0" w14:textId="77777777" w:rsidR="005C6E24" w:rsidRDefault="00000000">
      <w:pPr>
        <w:spacing w:after="240"/>
      </w:pPr>
      <w:r>
        <w:t>Just as the constitution was nearing completion in 1954, a severe political and legal crisis derailed the entire process.</w:t>
      </w:r>
    </w:p>
    <w:p w14:paraId="788D714E" w14:textId="77777777" w:rsidR="005C6E24" w:rsidRDefault="00000000">
      <w:pPr>
        <w:spacing w:after="240"/>
        <w:rPr>
          <w:b/>
          <w:bCs/>
        </w:rPr>
      </w:pPr>
      <w:r>
        <w:rPr>
          <w:b/>
          <w:bCs/>
        </w:rPr>
        <w:t>Explanation:</w:t>
      </w:r>
    </w:p>
    <w:p w14:paraId="6540A7E2" w14:textId="77777777" w:rsidR="005C6E24" w:rsidRDefault="00000000">
      <w:pPr>
        <w:spacing w:after="240"/>
      </w:pPr>
      <w:r>
        <w:t>The government structure was heavily undermined by the unnecessary meddling of the Head of the State. A power struggle erupted between the legislature and the Governor-General, Ghulam Muhammad, regarding the limits of his discretionary powers.</w:t>
      </w:r>
    </w:p>
    <w:p w14:paraId="7C756E54" w14:textId="77777777" w:rsidR="005C6E24" w:rsidRDefault="00000000">
      <w:pPr>
        <w:numPr>
          <w:ilvl w:val="0"/>
          <w:numId w:val="9"/>
        </w:numPr>
      </w:pPr>
      <w:r>
        <w:rPr>
          <w:b/>
          <w:bCs/>
        </w:rPr>
        <w:t>The Dissolution:</w:t>
      </w:r>
      <w:r>
        <w:t xml:space="preserve"> In the fall of 1954, Governor-General Ghulam Muhammad dissolved the Constituent Assembly, proving that real power rested with the executive, not the parliament.</w:t>
      </w:r>
    </w:p>
    <w:p w14:paraId="40167591" w14:textId="77777777" w:rsidR="005C6E24" w:rsidRDefault="00000000">
      <w:pPr>
        <w:numPr>
          <w:ilvl w:val="0"/>
          <w:numId w:val="9"/>
        </w:numPr>
      </w:pPr>
      <w:r>
        <w:rPr>
          <w:b/>
          <w:bCs/>
        </w:rPr>
        <w:t>Maulvi Tamizuddin Case:</w:t>
      </w:r>
      <w:r>
        <w:t xml:space="preserve"> The President of the Constituent Assembly, Maulvi Tamizuddin, challenged this dissolution in court.</w:t>
      </w:r>
    </w:p>
    <w:p w14:paraId="38A908A1" w14:textId="77777777" w:rsidR="005C6E24" w:rsidRDefault="00000000">
      <w:pPr>
        <w:numPr>
          <w:ilvl w:val="0"/>
          <w:numId w:val="9"/>
        </w:numPr>
        <w:spacing w:after="240"/>
      </w:pPr>
      <w:r>
        <w:rPr>
          <w:b/>
          <w:bCs/>
        </w:rPr>
        <w:t>The Federal Court Verdict:</w:t>
      </w:r>
      <w:r>
        <w:t xml:space="preserve"> Chief Justice Munir validated the Governor-General's unconstitutional dissolution using the technicality that laws required the Governor-General's assent, effectively utilizing the </w:t>
      </w:r>
      <w:r>
        <w:rPr>
          <w:i/>
          <w:iCs/>
        </w:rPr>
        <w:t>Doctrine of Necessity</w:t>
      </w:r>
      <w:r>
        <w:t>.</w:t>
      </w:r>
    </w:p>
    <w:p w14:paraId="47BCD0DE" w14:textId="77777777" w:rsidR="005C6E24" w:rsidRDefault="00000000">
      <w:pPr>
        <w:spacing w:after="240"/>
        <w:rPr>
          <w:b/>
          <w:bCs/>
        </w:rPr>
      </w:pPr>
      <w:r>
        <w:rPr>
          <w:b/>
          <w:bCs/>
        </w:rPr>
        <w:t>[AI Added Explanation]</w:t>
      </w:r>
    </w:p>
    <w:p w14:paraId="31A5C052" w14:textId="77777777" w:rsidR="005C6E24" w:rsidRDefault="00000000">
      <w:pPr>
        <w:spacing w:after="240"/>
      </w:pPr>
      <w:r>
        <w:t xml:space="preserve">This catastrophic judicial decision necessitated the creation of a </w:t>
      </w:r>
      <w:r>
        <w:rPr>
          <w:i/>
          <w:iCs/>
        </w:rPr>
        <w:t>Second</w:t>
      </w:r>
      <w:r>
        <w:t xml:space="preserve"> Constituent Assembly in 1955. The new assembly essentially had to restart the finalization process, adding another year of delay before the constitution was finally promulgated on March 23, 1956.</w:t>
      </w:r>
    </w:p>
    <w:p w14:paraId="3ECFE44E" w14:textId="77777777" w:rsidR="005C6E24" w:rsidRDefault="00000000">
      <w:pPr>
        <w:pStyle w:val="Heading2"/>
        <w:keepNext w:val="0"/>
        <w:keepLines w:val="0"/>
        <w:spacing w:before="0" w:after="80"/>
        <w:rPr>
          <w:b/>
          <w:bCs/>
          <w:sz w:val="34"/>
          <w:szCs w:val="34"/>
        </w:rPr>
      </w:pPr>
      <w:bookmarkStart w:id="94" w:name="_ykl5g7y2bx06" w:colFirst="0" w:colLast="0"/>
      <w:bookmarkEnd w:id="94"/>
      <w:r>
        <w:rPr>
          <w:b/>
          <w:bCs/>
          <w:sz w:val="34"/>
          <w:szCs w:val="34"/>
        </w:rPr>
        <w:t>Practice Questions</w:t>
      </w:r>
    </w:p>
    <w:p w14:paraId="487647FF" w14:textId="77777777" w:rsidR="005C6E24" w:rsidRDefault="00000000">
      <w:pPr>
        <w:pStyle w:val="Heading3"/>
        <w:keepNext w:val="0"/>
        <w:keepLines w:val="0"/>
        <w:spacing w:before="0"/>
        <w:rPr>
          <w:b/>
          <w:bCs/>
          <w:color w:val="000000"/>
          <w:sz w:val="26"/>
          <w:szCs w:val="26"/>
        </w:rPr>
      </w:pPr>
      <w:bookmarkStart w:id="95" w:name="_xpyej4w055vf" w:colFirst="0" w:colLast="0"/>
      <w:bookmarkEnd w:id="95"/>
      <w:r>
        <w:rPr>
          <w:b/>
          <w:bCs/>
          <w:color w:val="000000"/>
          <w:sz w:val="26"/>
          <w:szCs w:val="26"/>
        </w:rPr>
        <w:t>Easy</w:t>
      </w:r>
    </w:p>
    <w:p w14:paraId="7CB4DC4C" w14:textId="77777777" w:rsidR="005C6E24" w:rsidRDefault="00000000">
      <w:pPr>
        <w:spacing w:after="240"/>
        <w:rPr>
          <w:b/>
          <w:bCs/>
        </w:rPr>
      </w:pPr>
      <w:r>
        <w:rPr>
          <w:b/>
          <w:bCs/>
        </w:rPr>
        <w:t>Q1: What were the two official languages demanded by the people of East Bengal, and when was the issue finally resolved?</w:t>
      </w:r>
    </w:p>
    <w:p w14:paraId="41744792" w14:textId="77777777" w:rsidR="005C6E24" w:rsidRDefault="00000000">
      <w:pPr>
        <w:spacing w:after="240"/>
      </w:pPr>
      <w:r>
        <w:rPr>
          <w:i/>
          <w:iCs/>
        </w:rPr>
        <w:t>Solution:</w:t>
      </w:r>
      <w:r>
        <w:t xml:space="preserve"> The people of East Bengal demanded Bengali alongside Urdu. The issue was resolved in May 1954 when Prime Minister Muhammad Ali Bogra passed an amendment making both Urdu and Bengali official languages.</w:t>
      </w:r>
    </w:p>
    <w:p w14:paraId="24EA7E89" w14:textId="77777777" w:rsidR="005C6E24" w:rsidRDefault="00000000">
      <w:pPr>
        <w:spacing w:after="240"/>
        <w:rPr>
          <w:b/>
          <w:bCs/>
        </w:rPr>
      </w:pPr>
      <w:r>
        <w:rPr>
          <w:b/>
          <w:bCs/>
        </w:rPr>
        <w:t>Q2: Who dissolved the First Constituent Assembly in 1954?</w:t>
      </w:r>
    </w:p>
    <w:p w14:paraId="53052715" w14:textId="77777777" w:rsidR="005C6E24" w:rsidRDefault="00000000">
      <w:pPr>
        <w:spacing w:after="240"/>
      </w:pPr>
      <w:r>
        <w:rPr>
          <w:i/>
          <w:iCs/>
        </w:rPr>
        <w:t>Solution:</w:t>
      </w:r>
      <w:r>
        <w:t xml:space="preserve"> Governor-General Ghulam Muhammad dissolved the assembly.</w:t>
      </w:r>
    </w:p>
    <w:p w14:paraId="07B93E41" w14:textId="77777777" w:rsidR="005C6E24" w:rsidRDefault="00000000">
      <w:pPr>
        <w:pStyle w:val="Heading3"/>
        <w:keepNext w:val="0"/>
        <w:keepLines w:val="0"/>
        <w:spacing w:before="0"/>
        <w:rPr>
          <w:b/>
          <w:bCs/>
          <w:color w:val="000000"/>
          <w:sz w:val="26"/>
          <w:szCs w:val="26"/>
        </w:rPr>
      </w:pPr>
      <w:bookmarkStart w:id="96" w:name="_swmnjgwxb2em" w:colFirst="0" w:colLast="0"/>
      <w:bookmarkEnd w:id="96"/>
      <w:r>
        <w:rPr>
          <w:b/>
          <w:bCs/>
          <w:color w:val="000000"/>
          <w:sz w:val="26"/>
          <w:szCs w:val="26"/>
        </w:rPr>
        <w:t>Medium</w:t>
      </w:r>
    </w:p>
    <w:p w14:paraId="6895ED1F" w14:textId="77777777" w:rsidR="005C6E24" w:rsidRDefault="00000000">
      <w:pPr>
        <w:spacing w:after="240"/>
        <w:rPr>
          <w:b/>
          <w:bCs/>
        </w:rPr>
      </w:pPr>
      <w:r>
        <w:rPr>
          <w:b/>
          <w:bCs/>
        </w:rPr>
        <w:t>Q3: Explain the fundamental demographic dilemma that delayed the constitution.</w:t>
      </w:r>
    </w:p>
    <w:p w14:paraId="5AB6B03A" w14:textId="77777777" w:rsidR="005C6E24" w:rsidRDefault="00000000">
      <w:pPr>
        <w:spacing w:after="240"/>
      </w:pPr>
      <w:r>
        <w:rPr>
          <w:i/>
          <w:iCs/>
        </w:rPr>
        <w:lastRenderedPageBreak/>
        <w:t>Solution:</w:t>
      </w:r>
      <w:r>
        <w:t xml:space="preserve"> East Pakistan held an absolute demographic majority (over 62% of the population). If strict democratic representation was followed, East Pakistan would permanently rule the center. West Pakistani politicians and bureaucrats feared this and demanded equal representation, leading to years of legislative gridlock.</w:t>
      </w:r>
    </w:p>
    <w:p w14:paraId="2D93857A" w14:textId="77777777" w:rsidR="005C6E24" w:rsidRDefault="00000000">
      <w:pPr>
        <w:pStyle w:val="Heading3"/>
        <w:keepNext w:val="0"/>
        <w:keepLines w:val="0"/>
        <w:spacing w:before="0"/>
        <w:rPr>
          <w:b/>
          <w:bCs/>
          <w:color w:val="000000"/>
          <w:sz w:val="26"/>
          <w:szCs w:val="26"/>
        </w:rPr>
      </w:pPr>
      <w:bookmarkStart w:id="97" w:name="_1rje3fkcwxf" w:colFirst="0" w:colLast="0"/>
      <w:bookmarkEnd w:id="97"/>
      <w:r>
        <w:rPr>
          <w:b/>
          <w:bCs/>
          <w:color w:val="000000"/>
          <w:sz w:val="26"/>
          <w:szCs w:val="26"/>
        </w:rPr>
        <w:t>Hard</w:t>
      </w:r>
    </w:p>
    <w:p w14:paraId="0F745C16" w14:textId="77777777" w:rsidR="005C6E24" w:rsidRDefault="00000000">
      <w:pPr>
        <w:spacing w:after="240"/>
        <w:rPr>
          <w:b/>
          <w:bCs/>
        </w:rPr>
      </w:pPr>
      <w:r>
        <w:rPr>
          <w:b/>
          <w:bCs/>
        </w:rPr>
        <w:t>Q4: Analyze how the Muhammad Ali Bogra Formula mathematically solved the representation deadlock between East and West Pakistan.</w:t>
      </w:r>
    </w:p>
    <w:p w14:paraId="7DFD6565" w14:textId="77777777" w:rsidR="005C6E24" w:rsidRDefault="00000000">
      <w:pPr>
        <w:spacing w:after="240"/>
      </w:pPr>
      <w:r>
        <w:rPr>
          <w:i/>
          <w:iCs/>
        </w:rPr>
        <w:t>Solution:</w:t>
      </w:r>
      <w:r>
        <w:t xml:space="preserve"> The Bogra Formula solved the deadlock by creating a bicameral legislature. </w:t>
      </w:r>
      <w:r>
        <w:rPr>
          <w:b/>
          <w:bCs/>
        </w:rPr>
        <w:t>[AI Added Explanation]</w:t>
      </w:r>
      <w:r>
        <w:t xml:space="preserve"> It allocated seats in the Lower House based on population (giving East Pakistan a majority of 165 to 135), but allocated seats in the Upper House to favor West Pakistan (giving them 40 to East Pakistan's 10). In a joint session, both wings had exactly 175 seats each, perfectly balancing power and satisfying both sides. This formula was unanimously adopted.</w:t>
      </w:r>
    </w:p>
    <w:p w14:paraId="7D27D6BD" w14:textId="77777777" w:rsidR="005C6E24" w:rsidRDefault="00000000">
      <w:pPr>
        <w:pStyle w:val="Heading1"/>
        <w:keepNext w:val="0"/>
        <w:keepLines w:val="0"/>
        <w:spacing w:before="0"/>
        <w:rPr>
          <w:b/>
          <w:bCs/>
          <w:sz w:val="46"/>
          <w:szCs w:val="46"/>
        </w:rPr>
      </w:pPr>
      <w:bookmarkStart w:id="98" w:name="_e5fwg4fokkth" w:colFirst="0" w:colLast="0"/>
      <w:bookmarkEnd w:id="98"/>
      <w:r>
        <w:rPr>
          <w:b/>
          <w:bCs/>
          <w:sz w:val="46"/>
          <w:szCs w:val="46"/>
        </w:rPr>
        <w:t>Chapter 8: Features of the 1956 Constitution</w:t>
      </w:r>
    </w:p>
    <w:p w14:paraId="7C660505" w14:textId="77777777" w:rsidR="005C6E24" w:rsidRDefault="00000000">
      <w:pPr>
        <w:spacing w:after="240"/>
      </w:pPr>
      <w:r>
        <w:t>After nine agonizing years of political gridlock, linguistic riots, and constitutional crises, Pakistan's Second Constituent Assembly finally drafted the nation's first indigenous constitution. Promulgated on March 23, 1956, this document marked Pakistan's transition from a British dominion to an independent republic. This chapter explores the comprehensive features of the 1956 Constitution.</w:t>
      </w:r>
    </w:p>
    <w:p w14:paraId="70DB9476" w14:textId="77777777" w:rsidR="005C6E24" w:rsidRDefault="00000000">
      <w:pPr>
        <w:pStyle w:val="Heading2"/>
        <w:keepNext w:val="0"/>
        <w:keepLines w:val="0"/>
        <w:spacing w:before="0" w:after="80"/>
        <w:rPr>
          <w:b/>
          <w:bCs/>
          <w:sz w:val="34"/>
          <w:szCs w:val="34"/>
        </w:rPr>
      </w:pPr>
      <w:bookmarkStart w:id="99" w:name="_nbcwix1ctejl" w:colFirst="0" w:colLast="0"/>
      <w:bookmarkEnd w:id="99"/>
      <w:r>
        <w:rPr>
          <w:b/>
          <w:bCs/>
          <w:sz w:val="34"/>
          <w:szCs w:val="34"/>
        </w:rPr>
        <w:t>8.1 The Structural Framework</w:t>
      </w:r>
    </w:p>
    <w:p w14:paraId="32DB789E" w14:textId="77777777" w:rsidR="005C6E24" w:rsidRDefault="00000000">
      <w:pPr>
        <w:spacing w:after="240"/>
      </w:pPr>
      <w:r>
        <w:t>The 1956 Constitution was a long, detailed, and comprehensive document drafted to address the complex demographic and geographic realities of the state.</w:t>
      </w:r>
    </w:p>
    <w:p w14:paraId="28AF01B8" w14:textId="77777777" w:rsidR="005C6E24" w:rsidRDefault="00000000">
      <w:pPr>
        <w:spacing w:after="240"/>
        <w:rPr>
          <w:b/>
          <w:bCs/>
        </w:rPr>
      </w:pPr>
      <w:r>
        <w:rPr>
          <w:b/>
          <w:bCs/>
        </w:rPr>
        <w:t>Key Structural Statistics:</w:t>
      </w:r>
    </w:p>
    <w:p w14:paraId="5CE1ABC9" w14:textId="77777777" w:rsidR="005C6E24" w:rsidRDefault="00000000">
      <w:pPr>
        <w:numPr>
          <w:ilvl w:val="0"/>
          <w:numId w:val="65"/>
        </w:numPr>
      </w:pPr>
      <w:r>
        <w:rPr>
          <w:b/>
          <w:bCs/>
        </w:rPr>
        <w:t>Articles:</w:t>
      </w:r>
      <w:r>
        <w:t xml:space="preserve"> 234.</w:t>
      </w:r>
    </w:p>
    <w:p w14:paraId="588823D9" w14:textId="77777777" w:rsidR="005C6E24" w:rsidRDefault="00000000">
      <w:pPr>
        <w:numPr>
          <w:ilvl w:val="0"/>
          <w:numId w:val="65"/>
        </w:numPr>
      </w:pPr>
      <w:r>
        <w:rPr>
          <w:b/>
          <w:bCs/>
        </w:rPr>
        <w:t>Chapters:</w:t>
      </w:r>
      <w:r>
        <w:t xml:space="preserve"> Separated into 13 distinct chapters.</w:t>
      </w:r>
    </w:p>
    <w:p w14:paraId="79D40FE6" w14:textId="77777777" w:rsidR="005C6E24" w:rsidRDefault="00000000">
      <w:pPr>
        <w:numPr>
          <w:ilvl w:val="0"/>
          <w:numId w:val="65"/>
        </w:numPr>
        <w:spacing w:after="240"/>
      </w:pPr>
      <w:r>
        <w:rPr>
          <w:b/>
          <w:bCs/>
        </w:rPr>
        <w:t>Programs/Schedules:</w:t>
      </w:r>
      <w:r>
        <w:t xml:space="preserve"> Included six programs (or schedules).</w:t>
      </w:r>
    </w:p>
    <w:p w14:paraId="5772E31D" w14:textId="77777777" w:rsidR="005C6E24" w:rsidRDefault="00000000">
      <w:pPr>
        <w:spacing w:after="240"/>
        <w:rPr>
          <w:b/>
          <w:bCs/>
        </w:rPr>
      </w:pPr>
      <w:r>
        <w:rPr>
          <w:b/>
          <w:bCs/>
        </w:rPr>
        <w:t>[AI Added Explanation]</w:t>
      </w:r>
    </w:p>
    <w:p w14:paraId="6D7FB36A" w14:textId="77777777" w:rsidR="005C6E24" w:rsidRDefault="00000000">
      <w:pPr>
        <w:spacing w:after="240"/>
        <w:ind w:left="600" w:right="600"/>
      </w:pPr>
      <w:r>
        <w:rPr>
          <w:i/>
          <w:iCs/>
        </w:rPr>
        <w:t>What is a Program/Schedule?</w:t>
      </w:r>
      <w:r>
        <w:t xml:space="preserve"> In constitutional law, a schedule or program is an appendix attached to the main constitution. It contains detailed lists, such as the oaths of office, the names of provinces, or the specific distribution of powers, keeping the main articles clean and readable.</w:t>
      </w:r>
    </w:p>
    <w:p w14:paraId="5712C837" w14:textId="77777777" w:rsidR="005C6E24" w:rsidRDefault="00000000">
      <w:pPr>
        <w:pStyle w:val="Heading2"/>
        <w:keepNext w:val="0"/>
        <w:keepLines w:val="0"/>
        <w:spacing w:before="0" w:after="80"/>
        <w:rPr>
          <w:b/>
          <w:bCs/>
          <w:sz w:val="34"/>
          <w:szCs w:val="34"/>
        </w:rPr>
      </w:pPr>
      <w:bookmarkStart w:id="100" w:name="_dzazoapeabb7" w:colFirst="0" w:colLast="0"/>
      <w:bookmarkEnd w:id="100"/>
      <w:r>
        <w:rPr>
          <w:b/>
          <w:bCs/>
          <w:sz w:val="34"/>
          <w:szCs w:val="34"/>
        </w:rPr>
        <w:lastRenderedPageBreak/>
        <w:t>8.2 System of Government</w:t>
      </w:r>
    </w:p>
    <w:p w14:paraId="0697D69A" w14:textId="77777777" w:rsidR="005C6E24" w:rsidRDefault="00000000">
      <w:pPr>
        <w:spacing w:after="240"/>
      </w:pPr>
      <w:r>
        <w:t>The 1956 constitution proclaimed Pakistan a federal state in the form of a parliamentary government.</w:t>
      </w:r>
    </w:p>
    <w:p w14:paraId="0A1085A6" w14:textId="77777777" w:rsidR="005C6E24" w:rsidRDefault="00000000">
      <w:pPr>
        <w:pStyle w:val="Heading3"/>
        <w:keepNext w:val="0"/>
        <w:keepLines w:val="0"/>
        <w:spacing w:before="0"/>
        <w:rPr>
          <w:b/>
          <w:bCs/>
          <w:color w:val="000000"/>
          <w:sz w:val="26"/>
          <w:szCs w:val="26"/>
        </w:rPr>
      </w:pPr>
      <w:bookmarkStart w:id="101" w:name="_6zmknc1axdjc" w:colFirst="0" w:colLast="0"/>
      <w:bookmarkEnd w:id="101"/>
      <w:r>
        <w:rPr>
          <w:b/>
          <w:bCs/>
          <w:color w:val="000000"/>
          <w:sz w:val="26"/>
          <w:szCs w:val="26"/>
        </w:rPr>
        <w:t>8.2.1 The Executive Branch</w:t>
      </w:r>
    </w:p>
    <w:p w14:paraId="36E3F185" w14:textId="77777777" w:rsidR="005C6E24" w:rsidRDefault="00000000">
      <w:pPr>
        <w:numPr>
          <w:ilvl w:val="0"/>
          <w:numId w:val="34"/>
        </w:numPr>
      </w:pPr>
      <w:r>
        <w:rPr>
          <w:b/>
          <w:bCs/>
        </w:rPr>
        <w:t>The Prime Minister and Cabinet:</w:t>
      </w:r>
      <w:r>
        <w:t xml:space="preserve"> It established a parliamentary type of government where the real executive powers were vested with the cabinet. The Prime Minister was the head of the cabinet and the actual chief executive.</w:t>
      </w:r>
    </w:p>
    <w:p w14:paraId="61B54857" w14:textId="77777777" w:rsidR="005C6E24" w:rsidRDefault="00000000">
      <w:pPr>
        <w:numPr>
          <w:ilvl w:val="0"/>
          <w:numId w:val="34"/>
        </w:numPr>
      </w:pPr>
      <w:r>
        <w:rPr>
          <w:b/>
          <w:bCs/>
        </w:rPr>
        <w:t>The President:</w:t>
      </w:r>
      <w:r>
        <w:t xml:space="preserve"> The elected President replaced the colonial position of the Governor-General. The President was the ceremonial head of state but held significant reserve powers.</w:t>
      </w:r>
    </w:p>
    <w:p w14:paraId="02A52752" w14:textId="77777777" w:rsidR="005C6E24" w:rsidRDefault="00000000">
      <w:pPr>
        <w:numPr>
          <w:ilvl w:val="0"/>
          <w:numId w:val="34"/>
        </w:numPr>
        <w:spacing w:after="240"/>
      </w:pPr>
      <w:r>
        <w:rPr>
          <w:b/>
          <w:bCs/>
        </w:rPr>
        <w:t>Central Dominance:</w:t>
      </w:r>
      <w:r>
        <w:t xml:space="preserve"> Despite being a federation, the constitution gave tremendous powers to the central government, which could affect the autonomy of the provinces, particularly in emergency situations.</w:t>
      </w:r>
    </w:p>
    <w:p w14:paraId="14E235FB" w14:textId="77777777" w:rsidR="005C6E24" w:rsidRDefault="00000000">
      <w:pPr>
        <w:pStyle w:val="Heading3"/>
        <w:keepNext w:val="0"/>
        <w:keepLines w:val="0"/>
        <w:spacing w:before="0"/>
        <w:rPr>
          <w:b/>
          <w:bCs/>
          <w:color w:val="000000"/>
          <w:sz w:val="26"/>
          <w:szCs w:val="26"/>
        </w:rPr>
      </w:pPr>
      <w:bookmarkStart w:id="102" w:name="_4x1wu7ym4gda" w:colFirst="0" w:colLast="0"/>
      <w:bookmarkEnd w:id="102"/>
      <w:r>
        <w:rPr>
          <w:b/>
          <w:bCs/>
          <w:color w:val="000000"/>
          <w:sz w:val="26"/>
          <w:szCs w:val="26"/>
        </w:rPr>
        <w:t>8.2.2 The Legislative Branch</w:t>
      </w:r>
    </w:p>
    <w:p w14:paraId="453D92B6" w14:textId="77777777" w:rsidR="005C6E24" w:rsidRDefault="00000000">
      <w:pPr>
        <w:spacing w:after="240"/>
      </w:pPr>
      <w:r>
        <w:t>A unique feature of this constitution was its legislative structure, designed specifically to address the East-West divide.</w:t>
      </w:r>
    </w:p>
    <w:p w14:paraId="66322742" w14:textId="77777777" w:rsidR="005C6E24" w:rsidRDefault="00000000">
      <w:pPr>
        <w:numPr>
          <w:ilvl w:val="0"/>
          <w:numId w:val="21"/>
        </w:numPr>
      </w:pPr>
      <w:r>
        <w:rPr>
          <w:b/>
          <w:bCs/>
        </w:rPr>
        <w:t>Unicameral Legislature:</w:t>
      </w:r>
      <w:r>
        <w:t xml:space="preserve"> The constitution professed a unicameral legislature, meaning a single house would exist, which was known as the National Assembly.</w:t>
      </w:r>
    </w:p>
    <w:p w14:paraId="2D18F255" w14:textId="77777777" w:rsidR="005C6E24" w:rsidRDefault="00000000">
      <w:pPr>
        <w:numPr>
          <w:ilvl w:val="0"/>
          <w:numId w:val="21"/>
        </w:numPr>
        <w:spacing w:after="240"/>
      </w:pPr>
      <w:r>
        <w:rPr>
          <w:b/>
          <w:bCs/>
        </w:rPr>
        <w:t>No Senate:</w:t>
      </w:r>
      <w:r>
        <w:t xml:space="preserve"> Crucially, there was no Senate, which is generally considered one of the most essential parts of a federation with diverse nations to protect provincial rights.</w:t>
      </w:r>
    </w:p>
    <w:p w14:paraId="31157B2D" w14:textId="77777777" w:rsidR="005C6E24" w:rsidRDefault="00000000">
      <w:pPr>
        <w:pStyle w:val="Heading2"/>
        <w:keepNext w:val="0"/>
        <w:keepLines w:val="0"/>
        <w:spacing w:before="0" w:after="80"/>
        <w:rPr>
          <w:b/>
          <w:bCs/>
          <w:sz w:val="34"/>
          <w:szCs w:val="34"/>
        </w:rPr>
      </w:pPr>
      <w:bookmarkStart w:id="103" w:name="_wlp4j36u4loc" w:colFirst="0" w:colLast="0"/>
      <w:bookmarkEnd w:id="103"/>
      <w:r>
        <w:rPr>
          <w:b/>
          <w:bCs/>
          <w:sz w:val="34"/>
          <w:szCs w:val="34"/>
        </w:rPr>
        <w:t>8.3 The Parity Principle and "One Unit"</w:t>
      </w:r>
    </w:p>
    <w:p w14:paraId="20232E17" w14:textId="77777777" w:rsidR="005C6E24" w:rsidRDefault="00000000">
      <w:pPr>
        <w:spacing w:after="240"/>
      </w:pPr>
      <w:r>
        <w:t>To solve the demographic nightmare (East Pakistan had over 62% of the population), the constitution relied on two massive structural compromises.</w:t>
      </w:r>
    </w:p>
    <w:p w14:paraId="00ABD970" w14:textId="77777777" w:rsidR="005C6E24" w:rsidRDefault="00000000">
      <w:pPr>
        <w:spacing w:after="240"/>
        <w:rPr>
          <w:b/>
          <w:bCs/>
        </w:rPr>
      </w:pPr>
      <w:r>
        <w:rPr>
          <w:b/>
          <w:bCs/>
        </w:rPr>
        <w:t>1. The One Unit Scheme:</w:t>
      </w:r>
    </w:p>
    <w:p w14:paraId="5BC15030" w14:textId="77777777" w:rsidR="005C6E24" w:rsidRDefault="00000000">
      <w:pPr>
        <w:spacing w:after="240"/>
      </w:pPr>
      <w:r>
        <w:t>All the different territories and provinces in the western wing (Punjab, Sindh, NWFP, Balochistan) were united into a single administrative whole, and their separate legal existence ceased.</w:t>
      </w:r>
    </w:p>
    <w:p w14:paraId="222E2B9D" w14:textId="77777777" w:rsidR="005C6E24" w:rsidRDefault="00000000">
      <w:pPr>
        <w:spacing w:after="240"/>
        <w:rPr>
          <w:b/>
          <w:bCs/>
        </w:rPr>
      </w:pPr>
      <w:r>
        <w:rPr>
          <w:b/>
          <w:bCs/>
        </w:rPr>
        <w:t>2. The Parity Principle:</w:t>
      </w:r>
    </w:p>
    <w:p w14:paraId="604BF3BC" w14:textId="77777777" w:rsidR="005C6E24" w:rsidRDefault="00000000">
      <w:pPr>
        <w:spacing w:after="240"/>
      </w:pPr>
      <w:r>
        <w:t>The constitution united East Pakistan and the newly formed West Pakistan (One Unit) under the parity principle. It upheld strict correspondence and equality of representation between the two wings in the central government.</w:t>
      </w:r>
    </w:p>
    <w:p w14:paraId="5CD25AFF" w14:textId="77777777" w:rsidR="005C6E24" w:rsidRDefault="00000000">
      <w:pPr>
        <w:spacing w:after="240"/>
        <w:rPr>
          <w:b/>
          <w:bCs/>
        </w:rPr>
      </w:pPr>
      <w:r>
        <w:rPr>
          <w:b/>
          <w:bCs/>
        </w:rPr>
        <w:t>Mathematical Representation of the Legislature (1956):</w:t>
      </w:r>
    </w:p>
    <w:p w14:paraId="0CF9D177" w14:textId="77777777" w:rsidR="005C6E24" w:rsidRDefault="00000000">
      <w:pPr>
        <w:spacing w:after="240"/>
      </w:pPr>
      <w:r>
        <w:lastRenderedPageBreak/>
        <w:t>The total number of seats was 300, divided exactly equally to prevent either wing from dominating:</w:t>
      </w:r>
    </w:p>
    <w:p w14:paraId="66E57A20" w14:textId="77777777" w:rsidR="005C6E24" w:rsidRDefault="00000000">
      <w:pPr>
        <w:spacing w:after="240"/>
      </w:pPr>
      <w:r>
        <w:t>$$Seats_{East\_Pakistan} (150) = Seats_{West\_Pakistan} (150)$$</w:t>
      </w:r>
    </w:p>
    <w:p w14:paraId="0C8B0ACD" w14:textId="77777777" w:rsidR="005C6E24" w:rsidRDefault="00000000">
      <w:pPr>
        <w:pStyle w:val="Heading2"/>
        <w:keepNext w:val="0"/>
        <w:keepLines w:val="0"/>
        <w:spacing w:before="0" w:after="80"/>
        <w:rPr>
          <w:b/>
          <w:bCs/>
          <w:sz w:val="34"/>
          <w:szCs w:val="34"/>
        </w:rPr>
      </w:pPr>
      <w:bookmarkStart w:id="104" w:name="_4pq9l8ylgzoy" w:colFirst="0" w:colLast="0"/>
      <w:bookmarkEnd w:id="104"/>
      <w:r>
        <w:rPr>
          <w:b/>
          <w:bCs/>
          <w:sz w:val="34"/>
          <w:szCs w:val="34"/>
        </w:rPr>
        <w:t>8.4 Islamic Provisions</w:t>
      </w:r>
    </w:p>
    <w:p w14:paraId="4D2A0089" w14:textId="77777777" w:rsidR="005C6E24" w:rsidRDefault="00000000">
      <w:pPr>
        <w:spacing w:after="240"/>
      </w:pPr>
      <w:r>
        <w:t>The constitution sought to be helpful in pacifying religious components by characterizing the role of Islam, blending it carefully with Western parliamentary systems. The State was religious in principle but earthly in practice.</w:t>
      </w:r>
    </w:p>
    <w:p w14:paraId="5F636C19" w14:textId="77777777" w:rsidR="005C6E24" w:rsidRDefault="00000000">
      <w:pPr>
        <w:spacing w:after="240"/>
        <w:rPr>
          <w:b/>
          <w:bCs/>
        </w:rPr>
      </w:pPr>
      <w:r>
        <w:rPr>
          <w:b/>
          <w:bCs/>
        </w:rPr>
        <w:t>Key Islamic Features:</w:t>
      </w:r>
    </w:p>
    <w:p w14:paraId="0436DD3E" w14:textId="77777777" w:rsidR="005C6E24" w:rsidRDefault="00000000">
      <w:pPr>
        <w:numPr>
          <w:ilvl w:val="0"/>
          <w:numId w:val="52"/>
        </w:numPr>
      </w:pPr>
      <w:r>
        <w:rPr>
          <w:b/>
          <w:bCs/>
        </w:rPr>
        <w:t>Nomenclature:</w:t>
      </w:r>
      <w:r>
        <w:t xml:space="preserve"> The state was to be declared the Islamic Republic of Pakistan.</w:t>
      </w:r>
    </w:p>
    <w:p w14:paraId="47D2450D" w14:textId="77777777" w:rsidR="005C6E24" w:rsidRDefault="00000000">
      <w:pPr>
        <w:numPr>
          <w:ilvl w:val="0"/>
          <w:numId w:val="52"/>
        </w:numPr>
      </w:pPr>
      <w:r>
        <w:rPr>
          <w:b/>
          <w:bCs/>
        </w:rPr>
        <w:t>Sovereignty:</w:t>
      </w:r>
      <w:r>
        <w:t xml:space="preserve"> The preamble expressed that sovereignty is conferred with Allah.</w:t>
      </w:r>
    </w:p>
    <w:p w14:paraId="68AFE008" w14:textId="77777777" w:rsidR="005C6E24" w:rsidRDefault="00000000">
      <w:pPr>
        <w:numPr>
          <w:ilvl w:val="0"/>
          <w:numId w:val="52"/>
        </w:numPr>
      </w:pPr>
      <w:r>
        <w:rPr>
          <w:b/>
          <w:bCs/>
        </w:rPr>
        <w:t>Head of State:</w:t>
      </w:r>
      <w:r>
        <w:t xml:space="preserve"> The constitution dictated that the President must be a Muslim, making it a binding result.</w:t>
      </w:r>
    </w:p>
    <w:p w14:paraId="3E328AB8" w14:textId="77777777" w:rsidR="005C6E24" w:rsidRDefault="00000000">
      <w:pPr>
        <w:numPr>
          <w:ilvl w:val="0"/>
          <w:numId w:val="52"/>
        </w:numPr>
      </w:pPr>
      <w:r>
        <w:rPr>
          <w:b/>
          <w:bCs/>
        </w:rPr>
        <w:t>Principles of Policy:</w:t>
      </w:r>
      <w:r>
        <w:t xml:space="preserve"> The section on directive principles was based on "Islamic welfare fairness," which directed the state to operate like a social welfare state.</w:t>
      </w:r>
    </w:p>
    <w:p w14:paraId="34007954" w14:textId="77777777" w:rsidR="005C6E24" w:rsidRDefault="00000000">
      <w:pPr>
        <w:numPr>
          <w:ilvl w:val="0"/>
          <w:numId w:val="52"/>
        </w:numPr>
        <w:spacing w:after="240"/>
      </w:pPr>
      <w:r>
        <w:rPr>
          <w:b/>
          <w:bCs/>
        </w:rPr>
        <w:t>The Repugnancy Clause:</w:t>
      </w:r>
      <w:r>
        <w:t xml:space="preserve"> According to this clause, no law against the Quran and the teachings of the Prophet could be approved.</w:t>
      </w:r>
    </w:p>
    <w:p w14:paraId="113B661B" w14:textId="77777777" w:rsidR="005C6E24" w:rsidRDefault="00000000">
      <w:pPr>
        <w:spacing w:after="240"/>
        <w:ind w:left="600" w:right="600"/>
      </w:pPr>
      <w:r>
        <w:rPr>
          <w:b/>
          <w:bCs/>
        </w:rPr>
        <w:t>Common Mistake:</w:t>
      </w:r>
      <w:r>
        <w:t xml:space="preserve"> A massive constitutional flaw, often misunderstood by students, is the power of the Repugnancy Clause. While it stated that no un-Islamic law could be passed, this clause could </w:t>
      </w:r>
      <w:r>
        <w:rPr>
          <w:i/>
          <w:iCs/>
        </w:rPr>
        <w:t>not</w:t>
      </w:r>
      <w:r>
        <w:t xml:space="preserve"> be applied or challenged in the courts. Therefore, it was merely an advisory guideline rather than an enforceable legal mechanism.</w:t>
      </w:r>
    </w:p>
    <w:p w14:paraId="2EC8E470" w14:textId="77777777" w:rsidR="005C6E24" w:rsidRDefault="00000000">
      <w:pPr>
        <w:pStyle w:val="Heading3"/>
        <w:keepNext w:val="0"/>
        <w:keepLines w:val="0"/>
        <w:spacing w:before="0"/>
        <w:rPr>
          <w:b/>
          <w:bCs/>
          <w:color w:val="000000"/>
          <w:sz w:val="26"/>
          <w:szCs w:val="26"/>
        </w:rPr>
      </w:pPr>
      <w:bookmarkStart w:id="105" w:name="_d1qjp3epp80j" w:colFirst="0" w:colLast="0"/>
      <w:bookmarkEnd w:id="105"/>
      <w:r>
        <w:rPr>
          <w:b/>
          <w:bCs/>
          <w:color w:val="000000"/>
          <w:sz w:val="26"/>
          <w:szCs w:val="26"/>
        </w:rPr>
        <w:t>The 1956 State Structure</w:t>
      </w:r>
    </w:p>
    <w:tbl>
      <w:tblPr>
        <w:tblStyle w:val="a2"/>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6900"/>
      </w:tblGrid>
      <w:tr w:rsidR="005C6E24" w14:paraId="3AC214D5" w14:textId="77777777">
        <w:trPr>
          <w:trHeight w:val="540"/>
        </w:trPr>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F0733A" w14:textId="77777777" w:rsidR="005C6E24" w:rsidRDefault="00000000">
            <w:pPr>
              <w:spacing w:after="480"/>
            </w:pPr>
            <w:r>
              <w:rPr>
                <w:b/>
                <w:bCs/>
              </w:rPr>
              <w:t>Branch</w:t>
            </w:r>
          </w:p>
        </w:tc>
        <w:tc>
          <w:tcPr>
            <w:tcW w:w="69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817069" w14:textId="77777777" w:rsidR="005C6E24" w:rsidRDefault="00000000">
            <w:pPr>
              <w:spacing w:after="480"/>
            </w:pPr>
            <w:r>
              <w:rPr>
                <w:b/>
                <w:bCs/>
              </w:rPr>
              <w:t>Key Components</w:t>
            </w:r>
          </w:p>
        </w:tc>
      </w:tr>
      <w:tr w:rsidR="005C6E24" w14:paraId="513E6CCE" w14:textId="77777777">
        <w:trPr>
          <w:trHeight w:val="825"/>
        </w:trPr>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A5FB0F" w14:textId="77777777" w:rsidR="005C6E24" w:rsidRDefault="00000000">
            <w:pPr>
              <w:spacing w:after="480"/>
            </w:pPr>
            <w:r>
              <w:rPr>
                <w:b/>
                <w:bCs/>
              </w:rPr>
              <w:t>The Executive</w:t>
            </w:r>
          </w:p>
        </w:tc>
        <w:tc>
          <w:tcPr>
            <w:tcW w:w="69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9D4A75" w14:textId="77777777" w:rsidR="005C6E24" w:rsidRDefault="00000000">
            <w:pPr>
              <w:spacing w:after="480"/>
            </w:pPr>
            <w:r>
              <w:t>President (Must be Muslim), Replaced Governor-General, Prime Minister &amp; Cabinet (Real Power)</w:t>
            </w:r>
          </w:p>
        </w:tc>
      </w:tr>
      <w:tr w:rsidR="005C6E24" w14:paraId="6990E8B4" w14:textId="77777777">
        <w:trPr>
          <w:trHeight w:val="825"/>
        </w:trPr>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E0EFE1" w14:textId="77777777" w:rsidR="005C6E24" w:rsidRDefault="00000000">
            <w:pPr>
              <w:spacing w:after="480"/>
            </w:pPr>
            <w:r>
              <w:rPr>
                <w:b/>
                <w:bCs/>
              </w:rPr>
              <w:t>The Legislature</w:t>
            </w:r>
          </w:p>
        </w:tc>
        <w:tc>
          <w:tcPr>
            <w:tcW w:w="69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5F6ACB" w14:textId="77777777" w:rsidR="005C6E24" w:rsidRDefault="00000000">
            <w:pPr>
              <w:spacing w:after="480"/>
            </w:pPr>
            <w:r>
              <w:t>Unicameral (One House), National Assembly (300 Seats), Parity: 150 East / 150 West</w:t>
            </w:r>
          </w:p>
        </w:tc>
      </w:tr>
    </w:tbl>
    <w:p w14:paraId="773C1E00" w14:textId="77777777" w:rsidR="005C6E24" w:rsidRDefault="00000000">
      <w:pPr>
        <w:pStyle w:val="Heading2"/>
        <w:keepNext w:val="0"/>
        <w:keepLines w:val="0"/>
        <w:spacing w:before="0" w:after="80"/>
        <w:rPr>
          <w:b/>
          <w:bCs/>
          <w:sz w:val="34"/>
          <w:szCs w:val="34"/>
        </w:rPr>
      </w:pPr>
      <w:bookmarkStart w:id="106" w:name="_lxxpadvfqy1" w:colFirst="0" w:colLast="0"/>
      <w:bookmarkEnd w:id="106"/>
      <w:r>
        <w:rPr>
          <w:b/>
          <w:bCs/>
          <w:sz w:val="34"/>
          <w:szCs w:val="34"/>
        </w:rPr>
        <w:t>Practice Questions</w:t>
      </w:r>
    </w:p>
    <w:p w14:paraId="5857D352" w14:textId="77777777" w:rsidR="005C6E24" w:rsidRDefault="00000000">
      <w:pPr>
        <w:pStyle w:val="Heading3"/>
        <w:keepNext w:val="0"/>
        <w:keepLines w:val="0"/>
        <w:spacing w:before="0"/>
        <w:rPr>
          <w:b/>
          <w:bCs/>
          <w:color w:val="000000"/>
          <w:sz w:val="26"/>
          <w:szCs w:val="26"/>
        </w:rPr>
      </w:pPr>
      <w:bookmarkStart w:id="107" w:name="_z7sm979z6mwv" w:colFirst="0" w:colLast="0"/>
      <w:bookmarkEnd w:id="107"/>
      <w:r>
        <w:rPr>
          <w:b/>
          <w:bCs/>
          <w:color w:val="000000"/>
          <w:sz w:val="26"/>
          <w:szCs w:val="26"/>
        </w:rPr>
        <w:t>Easy</w:t>
      </w:r>
    </w:p>
    <w:p w14:paraId="3C52CB3A" w14:textId="77777777" w:rsidR="005C6E24" w:rsidRDefault="00000000">
      <w:pPr>
        <w:spacing w:after="240"/>
        <w:rPr>
          <w:b/>
          <w:bCs/>
        </w:rPr>
      </w:pPr>
      <w:r>
        <w:rPr>
          <w:b/>
          <w:bCs/>
        </w:rPr>
        <w:t>Q1: How many articles were included in the 1956 Constitution?</w:t>
      </w:r>
    </w:p>
    <w:p w14:paraId="4F4B5320" w14:textId="77777777" w:rsidR="005C6E24" w:rsidRDefault="00000000">
      <w:pPr>
        <w:spacing w:after="240"/>
      </w:pPr>
      <w:r>
        <w:lastRenderedPageBreak/>
        <w:t>A) 280</w:t>
      </w:r>
    </w:p>
    <w:p w14:paraId="17C0D169" w14:textId="77777777" w:rsidR="005C6E24" w:rsidRDefault="00000000">
      <w:pPr>
        <w:spacing w:after="240"/>
      </w:pPr>
      <w:r>
        <w:t>B) 234</w:t>
      </w:r>
    </w:p>
    <w:p w14:paraId="5B2E7A5E" w14:textId="77777777" w:rsidR="005C6E24" w:rsidRDefault="00000000">
      <w:pPr>
        <w:spacing w:after="240"/>
      </w:pPr>
      <w:r>
        <w:t>C) 300</w:t>
      </w:r>
    </w:p>
    <w:p w14:paraId="21193E18" w14:textId="77777777" w:rsidR="005C6E24" w:rsidRDefault="00000000">
      <w:pPr>
        <w:spacing w:after="240"/>
      </w:pPr>
      <w:r>
        <w:t>D) 195</w:t>
      </w:r>
    </w:p>
    <w:p w14:paraId="606FDF4E" w14:textId="77777777" w:rsidR="005C6E24" w:rsidRDefault="00000000">
      <w:pPr>
        <w:spacing w:after="240"/>
        <w:rPr>
          <w:b/>
          <w:bCs/>
        </w:rPr>
      </w:pPr>
      <w:r>
        <w:rPr>
          <w:b/>
          <w:bCs/>
        </w:rPr>
        <w:t>Q2: What was the name of the single legislative house established by the 1956 Constitution?</w:t>
      </w:r>
    </w:p>
    <w:p w14:paraId="3ED6A334" w14:textId="77777777" w:rsidR="005C6E24" w:rsidRDefault="00000000">
      <w:pPr>
        <w:pStyle w:val="Heading3"/>
        <w:keepNext w:val="0"/>
        <w:keepLines w:val="0"/>
        <w:spacing w:before="0"/>
        <w:rPr>
          <w:b/>
          <w:bCs/>
          <w:color w:val="000000"/>
          <w:sz w:val="26"/>
          <w:szCs w:val="26"/>
        </w:rPr>
      </w:pPr>
      <w:bookmarkStart w:id="108" w:name="_ms4kocxb8lw8" w:colFirst="0" w:colLast="0"/>
      <w:bookmarkEnd w:id="108"/>
      <w:r>
        <w:rPr>
          <w:b/>
          <w:bCs/>
          <w:color w:val="000000"/>
          <w:sz w:val="26"/>
          <w:szCs w:val="26"/>
        </w:rPr>
        <w:t>Medium</w:t>
      </w:r>
    </w:p>
    <w:p w14:paraId="4B3FE2FF" w14:textId="77777777" w:rsidR="005C6E24" w:rsidRDefault="00000000">
      <w:pPr>
        <w:spacing w:after="240"/>
        <w:rPr>
          <w:b/>
          <w:bCs/>
        </w:rPr>
      </w:pPr>
      <w:r>
        <w:rPr>
          <w:b/>
          <w:bCs/>
        </w:rPr>
        <w:t>Q3: Describe the "One Unit" scheme introduced to balance power between East and West Pakistan.</w:t>
      </w:r>
    </w:p>
    <w:p w14:paraId="6CF43A0F" w14:textId="77777777" w:rsidR="005C6E24" w:rsidRDefault="00000000">
      <w:pPr>
        <w:pStyle w:val="Heading3"/>
        <w:keepNext w:val="0"/>
        <w:keepLines w:val="0"/>
        <w:spacing w:before="0"/>
        <w:rPr>
          <w:b/>
          <w:bCs/>
          <w:color w:val="000000"/>
          <w:sz w:val="26"/>
          <w:szCs w:val="26"/>
        </w:rPr>
      </w:pPr>
      <w:bookmarkStart w:id="109" w:name="_xljsqdeujj4s" w:colFirst="0" w:colLast="0"/>
      <w:bookmarkEnd w:id="109"/>
      <w:r>
        <w:rPr>
          <w:b/>
          <w:bCs/>
          <w:color w:val="000000"/>
          <w:sz w:val="26"/>
          <w:szCs w:val="26"/>
        </w:rPr>
        <w:t>Hard</w:t>
      </w:r>
    </w:p>
    <w:p w14:paraId="70644117" w14:textId="77777777" w:rsidR="005C6E24" w:rsidRDefault="00000000">
      <w:pPr>
        <w:spacing w:after="240"/>
        <w:rPr>
          <w:b/>
          <w:bCs/>
        </w:rPr>
      </w:pPr>
      <w:r>
        <w:rPr>
          <w:b/>
          <w:bCs/>
        </w:rPr>
        <w:t>Q4: Analyze the balance between religious ideals and secular governance in the 1956 Constitution, specifically regarding the "Repugnancy Clause."</w:t>
      </w:r>
    </w:p>
    <w:p w14:paraId="51220212" w14:textId="77777777" w:rsidR="005C6E24" w:rsidRDefault="00000000">
      <w:pPr>
        <w:pStyle w:val="Heading2"/>
        <w:keepNext w:val="0"/>
        <w:keepLines w:val="0"/>
        <w:spacing w:before="0" w:after="80"/>
        <w:rPr>
          <w:b/>
          <w:bCs/>
          <w:sz w:val="34"/>
          <w:szCs w:val="34"/>
        </w:rPr>
      </w:pPr>
      <w:bookmarkStart w:id="110" w:name="_o27cmcpxuctx" w:colFirst="0" w:colLast="0"/>
      <w:bookmarkEnd w:id="110"/>
      <w:r>
        <w:rPr>
          <w:b/>
          <w:bCs/>
          <w:sz w:val="34"/>
          <w:szCs w:val="34"/>
        </w:rPr>
        <w:t>Solved Examples</w:t>
      </w:r>
    </w:p>
    <w:p w14:paraId="20B649FA" w14:textId="77777777" w:rsidR="005C6E24" w:rsidRDefault="00000000">
      <w:pPr>
        <w:spacing w:after="240"/>
      </w:pPr>
      <w:r>
        <w:rPr>
          <w:b/>
          <w:bCs/>
        </w:rPr>
        <w:t>Solution to Q1:</w:t>
      </w:r>
      <w:r>
        <w:t xml:space="preserve"> B) 234. The 1956 constitution was a long, detailed document that included 234 articles, separated into 13 chapters and six programs.</w:t>
      </w:r>
    </w:p>
    <w:p w14:paraId="0C40C2B5" w14:textId="77777777" w:rsidR="005C6E24" w:rsidRDefault="00000000">
      <w:pPr>
        <w:spacing w:after="240"/>
      </w:pPr>
      <w:r>
        <w:rPr>
          <w:b/>
          <w:bCs/>
        </w:rPr>
        <w:t>Solution to Q2:</w:t>
      </w:r>
      <w:r>
        <w:t xml:space="preserve"> The single house was known as the National Assembly. </w:t>
      </w:r>
      <w:r>
        <w:rPr>
          <w:b/>
          <w:bCs/>
        </w:rPr>
        <w:t>[AI Added Explanation]</w:t>
      </w:r>
      <w:r>
        <w:t xml:space="preserve"> The constitution was unicameral, meaning it did not have an upper house (Senate).</w:t>
      </w:r>
    </w:p>
    <w:p w14:paraId="2B7A46CA" w14:textId="77777777" w:rsidR="005C6E24" w:rsidRDefault="00000000">
      <w:pPr>
        <w:spacing w:after="240"/>
      </w:pPr>
      <w:r>
        <w:rPr>
          <w:b/>
          <w:bCs/>
        </w:rPr>
        <w:t>Solution to Q3:</w:t>
      </w:r>
      <w:r>
        <w:t xml:space="preserve"> The One Unit scheme was a constitutional mechanism where all the diverse territories and provinces in the western wing of the country were united into a single administrative whole. Their individual legal existence ceased. </w:t>
      </w:r>
      <w:r>
        <w:rPr>
          <w:b/>
          <w:bCs/>
        </w:rPr>
        <w:t>[AI Added Explanation]</w:t>
      </w:r>
      <w:r>
        <w:t xml:space="preserve"> This was done so that West Pakistan could stand as a single block against East Pakistan, allowing the implementation of the "parity principle" where both wings received exactly equal seats in the National Assembly.</w:t>
      </w:r>
    </w:p>
    <w:p w14:paraId="0CFA6D3B" w14:textId="77777777" w:rsidR="005C6E24" w:rsidRDefault="00000000">
      <w:pPr>
        <w:spacing w:after="240"/>
      </w:pPr>
      <w:r>
        <w:rPr>
          <w:b/>
          <w:bCs/>
        </w:rPr>
        <w:t>Solution to Q4:</w:t>
      </w:r>
      <w:r>
        <w:t xml:space="preserve"> The 1956 Constitution achieved a compromise where the State was religious in principle but earthly in practice. It included Islamic features like naming the country the Islamic Republic of Pakistan, requiring the President to be a Muslim, and stating in the preamble that sovereignty belongs to Allah. The most prominent feature was the "repugnancy" clause, which stated that no law against the Quran and teachings of the Prophet could be approved. However, the critical secular counterbalance was that this clause could not be applied or enforced in the courts, meaning judges could not strike down laws for being un-Islamic.</w:t>
      </w:r>
    </w:p>
    <w:p w14:paraId="7E3D2C99" w14:textId="77777777" w:rsidR="005C6E24" w:rsidRDefault="00000000">
      <w:pPr>
        <w:pStyle w:val="Heading2"/>
        <w:keepNext w:val="0"/>
        <w:keepLines w:val="0"/>
        <w:spacing w:before="0" w:after="80"/>
        <w:rPr>
          <w:b/>
          <w:bCs/>
          <w:sz w:val="34"/>
          <w:szCs w:val="34"/>
        </w:rPr>
      </w:pPr>
      <w:bookmarkStart w:id="111" w:name="_8sxeyzk06rw5" w:colFirst="0" w:colLast="0"/>
      <w:bookmarkEnd w:id="111"/>
      <w:r>
        <w:rPr>
          <w:b/>
          <w:bCs/>
          <w:sz w:val="34"/>
          <w:szCs w:val="34"/>
        </w:rPr>
        <w:t>10.1 The Crisis of the Late 1950s</w:t>
      </w:r>
    </w:p>
    <w:p w14:paraId="0BE4E451" w14:textId="77777777" w:rsidR="005C6E24" w:rsidRDefault="00000000">
      <w:pPr>
        <w:spacing w:after="240"/>
      </w:pPr>
      <w:r>
        <w:lastRenderedPageBreak/>
        <w:t>Despite the promulgation of the Constitution, the representative parliamentary system immediately experienced severe troubles.</w:t>
      </w:r>
    </w:p>
    <w:p w14:paraId="6717BF48" w14:textId="77777777" w:rsidR="005C6E24" w:rsidRDefault="00000000">
      <w:pPr>
        <w:spacing w:after="240"/>
        <w:rPr>
          <w:b/>
          <w:bCs/>
        </w:rPr>
      </w:pPr>
      <w:r>
        <w:rPr>
          <w:b/>
          <w:bCs/>
        </w:rPr>
        <w:t>Key Destabilizing Factors:</w:t>
      </w:r>
    </w:p>
    <w:p w14:paraId="15120E6B" w14:textId="77777777" w:rsidR="005C6E24" w:rsidRDefault="00000000">
      <w:pPr>
        <w:numPr>
          <w:ilvl w:val="0"/>
          <w:numId w:val="3"/>
        </w:numPr>
      </w:pPr>
      <w:r>
        <w:rPr>
          <w:b/>
          <w:bCs/>
        </w:rPr>
        <w:t>Lack of Party Discipline:</w:t>
      </w:r>
      <w:r>
        <w:t xml:space="preserve"> There was an absolute absence of well-organized, large political parties with inner conduct.</w:t>
      </w:r>
    </w:p>
    <w:p w14:paraId="70BFC981" w14:textId="77777777" w:rsidR="005C6E24" w:rsidRDefault="00000000">
      <w:pPr>
        <w:numPr>
          <w:ilvl w:val="0"/>
          <w:numId w:val="3"/>
        </w:numPr>
      </w:pPr>
      <w:r>
        <w:rPr>
          <w:b/>
          <w:bCs/>
        </w:rPr>
        <w:t>The Elite's Dominance:</w:t>
      </w:r>
      <w:r>
        <w:t xml:space="preserve"> From the very beginning, the Head of the State and the military elites established their dominance and superiority over the politicians as a class.</w:t>
      </w:r>
    </w:p>
    <w:p w14:paraId="08A24145" w14:textId="77777777" w:rsidR="005C6E24" w:rsidRDefault="00000000">
      <w:pPr>
        <w:numPr>
          <w:ilvl w:val="0"/>
          <w:numId w:val="3"/>
        </w:numPr>
        <w:spacing w:after="240"/>
      </w:pPr>
      <w:r>
        <w:rPr>
          <w:b/>
          <w:bCs/>
        </w:rPr>
        <w:t>Revolving Door Cabinets:</w:t>
      </w:r>
      <w:r>
        <w:t xml:space="preserve"> The ruling structure was heavily focused on the President, who represented West Pakistani interest groups and ruthlessly replaced seven Prime Ministers in less than three years.</w:t>
      </w:r>
    </w:p>
    <w:p w14:paraId="53AE9AA7" w14:textId="77777777" w:rsidR="005C6E24" w:rsidRDefault="00000000">
      <w:pPr>
        <w:spacing w:after="240"/>
        <w:rPr>
          <w:b/>
          <w:bCs/>
        </w:rPr>
      </w:pPr>
      <w:r>
        <w:rPr>
          <w:b/>
          <w:bCs/>
        </w:rPr>
        <w:t>[AI Added Explanation]</w:t>
      </w:r>
    </w:p>
    <w:p w14:paraId="6C6FE769" w14:textId="77777777" w:rsidR="005C6E24" w:rsidRDefault="00000000">
      <w:pPr>
        <w:spacing w:after="240"/>
      </w:pPr>
      <w:r>
        <w:t>President Iskander Mirza (a former bureaucrat and military man) heavily manipulated the political system. He deliberately pitted political parties against each other to maintain his own executive supremacy, ensuring that no Prime Minister could build a stable parliamentary majority.</w:t>
      </w:r>
    </w:p>
    <w:p w14:paraId="1C0D92D2" w14:textId="77777777" w:rsidR="005C6E24" w:rsidRDefault="00000000">
      <w:pPr>
        <w:pStyle w:val="Heading2"/>
        <w:keepNext w:val="0"/>
        <w:keepLines w:val="0"/>
        <w:spacing w:before="0" w:after="80"/>
        <w:rPr>
          <w:b/>
          <w:bCs/>
          <w:sz w:val="34"/>
          <w:szCs w:val="34"/>
        </w:rPr>
      </w:pPr>
      <w:bookmarkStart w:id="112" w:name="_mnps67nen0vd" w:colFirst="0" w:colLast="0"/>
      <w:bookmarkEnd w:id="112"/>
      <w:r>
        <w:rPr>
          <w:b/>
          <w:bCs/>
          <w:sz w:val="34"/>
          <w:szCs w:val="34"/>
        </w:rPr>
        <w:t>10.2 The Declaration of Martial Law</w:t>
      </w:r>
    </w:p>
    <w:p w14:paraId="4FC63683" w14:textId="77777777" w:rsidR="005C6E24" w:rsidRDefault="00000000">
      <w:pPr>
        <w:spacing w:after="240"/>
      </w:pPr>
      <w:r>
        <w:t>By late 1958, the democratic system was completely paralyzed by cabinet reshuffles and provincial unrest. The extra-constitutional elites—mainly the military and bureaucracy—saw an opportunity to completely shift power away from political parties.</w:t>
      </w:r>
    </w:p>
    <w:p w14:paraId="02263096" w14:textId="77777777" w:rsidR="005C6E24" w:rsidRDefault="00000000">
      <w:pPr>
        <w:spacing w:after="240"/>
        <w:rPr>
          <w:b/>
          <w:bCs/>
        </w:rPr>
      </w:pPr>
      <w:r>
        <w:rPr>
          <w:b/>
          <w:bCs/>
        </w:rPr>
        <w:t>The Coup d'État:</w:t>
      </w:r>
    </w:p>
    <w:p w14:paraId="0E229AAD" w14:textId="77777777" w:rsidR="005C6E24" w:rsidRDefault="00000000">
      <w:pPr>
        <w:numPr>
          <w:ilvl w:val="0"/>
          <w:numId w:val="59"/>
        </w:numPr>
      </w:pPr>
      <w:r>
        <w:rPr>
          <w:b/>
          <w:bCs/>
        </w:rPr>
        <w:t>October 7, 1958:</w:t>
      </w:r>
      <w:r>
        <w:t xml:space="preserve"> A military coup was declared. President Iskander Mirza abrogated the 1956 Constitution, dissolved the national and provincial assemblies, and banned all political parties.</w:t>
      </w:r>
    </w:p>
    <w:p w14:paraId="60948A75" w14:textId="77777777" w:rsidR="005C6E24" w:rsidRDefault="00000000">
      <w:pPr>
        <w:numPr>
          <w:ilvl w:val="0"/>
          <w:numId w:val="59"/>
        </w:numPr>
        <w:spacing w:after="240"/>
      </w:pPr>
      <w:r>
        <w:rPr>
          <w:b/>
          <w:bCs/>
        </w:rPr>
        <w:t>The Enforcer:</w:t>
      </w:r>
      <w:r>
        <w:t xml:space="preserve"> General Muhammad Ayub Khan, the Commander-in-Chief of the Pakistani army, was self-appointed as the Chief Martial Law Administrator.</w:t>
      </w:r>
    </w:p>
    <w:p w14:paraId="3D909068" w14:textId="77777777" w:rsidR="005C6E24" w:rsidRDefault="00000000">
      <w:pPr>
        <w:pStyle w:val="Heading2"/>
        <w:keepNext w:val="0"/>
        <w:keepLines w:val="0"/>
        <w:spacing w:before="0" w:after="80"/>
        <w:rPr>
          <w:b/>
          <w:bCs/>
          <w:sz w:val="34"/>
          <w:szCs w:val="34"/>
        </w:rPr>
      </w:pPr>
      <w:bookmarkStart w:id="113" w:name="_8oq7sf8dci29" w:colFirst="0" w:colLast="0"/>
      <w:bookmarkEnd w:id="113"/>
      <w:r>
        <w:rPr>
          <w:b/>
          <w:bCs/>
          <w:sz w:val="34"/>
          <w:szCs w:val="34"/>
        </w:rPr>
        <w:t>10.3 The Fall of Iskander Mirza</w:t>
      </w:r>
    </w:p>
    <w:p w14:paraId="6E00C0D1" w14:textId="77777777" w:rsidR="005C6E24" w:rsidRDefault="00000000">
      <w:pPr>
        <w:spacing w:after="240"/>
      </w:pPr>
      <w:r>
        <w:t>The alliance between the civilian President (Mirza) and the military (Ayub Khan) was fragile.</w:t>
      </w:r>
    </w:p>
    <w:p w14:paraId="2DF2065E" w14:textId="77777777" w:rsidR="005C6E24" w:rsidRDefault="00000000">
      <w:pPr>
        <w:spacing w:after="240"/>
      </w:pPr>
      <w:r>
        <w:rPr>
          <w:b/>
          <w:bCs/>
        </w:rPr>
        <w:t>Explanation:</w:t>
      </w:r>
      <w:r>
        <w:t xml:space="preserve"> Once the constitution was out of the way, the military no longer needed a civilian figurehead. Just weeks after the initial declaration of martial law, on October 27, 1958, General Ayub Khan obliged as the new President and exiled Iskander Mirza.</w:t>
      </w:r>
    </w:p>
    <w:p w14:paraId="38EB021D" w14:textId="77777777" w:rsidR="005C6E24" w:rsidRDefault="00000000">
      <w:pPr>
        <w:pStyle w:val="Heading3"/>
        <w:keepNext w:val="0"/>
        <w:keepLines w:val="0"/>
        <w:spacing w:before="0"/>
        <w:rPr>
          <w:b/>
          <w:bCs/>
          <w:color w:val="000000"/>
          <w:sz w:val="26"/>
          <w:szCs w:val="26"/>
        </w:rPr>
      </w:pPr>
      <w:bookmarkStart w:id="114" w:name="_jizwvqmwj4l2" w:colFirst="0" w:colLast="0"/>
      <w:bookmarkEnd w:id="114"/>
      <w:r>
        <w:rPr>
          <w:b/>
          <w:bCs/>
          <w:color w:val="000000"/>
          <w:sz w:val="26"/>
          <w:szCs w:val="26"/>
        </w:rPr>
        <w:t>The 1958 Power Shift</w:t>
      </w:r>
    </w:p>
    <w:p w14:paraId="2ABCF4B1" w14:textId="77777777" w:rsidR="005C6E24" w:rsidRDefault="00000000">
      <w:pPr>
        <w:spacing w:after="240"/>
      </w:pPr>
      <w:r>
        <w:t>Alliance Formed</w:t>
      </w:r>
    </w:p>
    <w:p w14:paraId="2E040231" w14:textId="77777777" w:rsidR="005C6E24" w:rsidRDefault="00000000">
      <w:pPr>
        <w:spacing w:after="240"/>
      </w:pPr>
      <w:r>
        <w:t>Pre-Oct 1958</w:t>
      </w:r>
    </w:p>
    <w:p w14:paraId="6AD4EE1C" w14:textId="77777777" w:rsidR="005C6E24" w:rsidRDefault="00000000">
      <w:pPr>
        <w:spacing w:after="240"/>
      </w:pPr>
      <w:r>
        <w:lastRenderedPageBreak/>
        <w:t>President Mirza and Gen. Ayub Khan form an alliance.</w:t>
      </w:r>
    </w:p>
    <w:p w14:paraId="05BF9FFC" w14:textId="77777777" w:rsidR="005C6E24" w:rsidRDefault="00000000">
      <w:pPr>
        <w:spacing w:after="240"/>
      </w:pPr>
      <w:r>
        <w:t>Martial Law Declared</w:t>
      </w:r>
    </w:p>
    <w:p w14:paraId="23694B1C" w14:textId="77777777" w:rsidR="005C6E24" w:rsidRDefault="00000000">
      <w:pPr>
        <w:spacing w:after="240"/>
      </w:pPr>
      <w:r>
        <w:t>Oct 7, 1958</w:t>
      </w:r>
    </w:p>
    <w:p w14:paraId="19732C5E" w14:textId="77777777" w:rsidR="005C6E24" w:rsidRDefault="00000000">
      <w:pPr>
        <w:spacing w:after="240"/>
      </w:pPr>
      <w:r>
        <w:t>Constitution is abrogated and Martial Law is declared.</w:t>
      </w:r>
    </w:p>
    <w:p w14:paraId="7279D8A7" w14:textId="77777777" w:rsidR="005C6E24" w:rsidRDefault="00000000">
      <w:pPr>
        <w:spacing w:after="240"/>
      </w:pPr>
      <w:r>
        <w:t>Consolidation</w:t>
      </w:r>
    </w:p>
    <w:p w14:paraId="47797BF3" w14:textId="77777777" w:rsidR="005C6E24" w:rsidRDefault="00000000">
      <w:pPr>
        <w:spacing w:after="240"/>
      </w:pPr>
      <w:r>
        <w:t>Mid-Oct 1958</w:t>
      </w:r>
    </w:p>
    <w:p w14:paraId="1A94E7BB" w14:textId="77777777" w:rsidR="005C6E24" w:rsidRDefault="00000000">
      <w:pPr>
        <w:spacing w:after="240"/>
      </w:pPr>
      <w:r>
        <w:t>The military solidifies physical control of the state.</w:t>
      </w:r>
    </w:p>
    <w:p w14:paraId="5D8AAB3A" w14:textId="77777777" w:rsidR="005C6E24" w:rsidRDefault="00000000">
      <w:pPr>
        <w:spacing w:after="240"/>
      </w:pPr>
      <w:r>
        <w:t>Mirza Ousted</w:t>
      </w:r>
    </w:p>
    <w:p w14:paraId="2BD7B60D" w14:textId="77777777" w:rsidR="005C6E24" w:rsidRDefault="00000000">
      <w:pPr>
        <w:spacing w:after="240"/>
      </w:pPr>
      <w:r>
        <w:t>Oct 27, 1958</w:t>
      </w:r>
    </w:p>
    <w:p w14:paraId="0D6FCC5E" w14:textId="77777777" w:rsidR="005C6E24" w:rsidRDefault="00000000">
      <w:pPr>
        <w:spacing w:after="240"/>
      </w:pPr>
      <w:r>
        <w:t>Gen. Ayub Khan ousts Mirza, assumes the Presidency, and establishes absolute military rule.</w:t>
      </w:r>
    </w:p>
    <w:p w14:paraId="14FFFC1B" w14:textId="77777777" w:rsidR="005C6E24" w:rsidRDefault="00000000">
      <w:pPr>
        <w:pStyle w:val="Heading1"/>
        <w:keepNext w:val="0"/>
        <w:keepLines w:val="0"/>
        <w:spacing w:before="0"/>
        <w:rPr>
          <w:b/>
          <w:bCs/>
          <w:sz w:val="46"/>
          <w:szCs w:val="46"/>
        </w:rPr>
      </w:pPr>
      <w:bookmarkStart w:id="115" w:name="_nnzomly9tyke" w:colFirst="0" w:colLast="0"/>
      <w:bookmarkEnd w:id="115"/>
      <w:r>
        <w:rPr>
          <w:b/>
          <w:bCs/>
          <w:sz w:val="46"/>
          <w:szCs w:val="46"/>
        </w:rPr>
        <w:t>Chapter 12: The Dosso Case and the Legalization of Martial Law</w:t>
      </w:r>
    </w:p>
    <w:p w14:paraId="3B775600" w14:textId="77777777" w:rsidR="005C6E24" w:rsidRDefault="00000000">
      <w:pPr>
        <w:spacing w:after="240"/>
      </w:pPr>
      <w:r>
        <w:t xml:space="preserve">With the constitution physically destroyed by the military, the ultimate question was whether the judiciary would protect the supreme law of the land or surrender to the generals. This led to the most infamous legal judgment in Pakistan's history: </w:t>
      </w:r>
      <w:r>
        <w:rPr>
          <w:i/>
          <w:iCs/>
        </w:rPr>
        <w:t>The State v. Dosso</w:t>
      </w:r>
      <w:r>
        <w:t>.</w:t>
      </w:r>
    </w:p>
    <w:p w14:paraId="6C2B0EB2" w14:textId="77777777" w:rsidR="005C6E24" w:rsidRDefault="00000000">
      <w:pPr>
        <w:pStyle w:val="Heading2"/>
        <w:keepNext w:val="0"/>
        <w:keepLines w:val="0"/>
        <w:spacing w:before="0" w:after="80"/>
        <w:rPr>
          <w:b/>
          <w:bCs/>
          <w:sz w:val="34"/>
          <w:szCs w:val="34"/>
        </w:rPr>
      </w:pPr>
      <w:bookmarkStart w:id="116" w:name="_6o0iirjdo78z" w:colFirst="0" w:colLast="0"/>
      <w:bookmarkEnd w:id="116"/>
      <w:r>
        <w:rPr>
          <w:b/>
          <w:bCs/>
          <w:sz w:val="34"/>
          <w:szCs w:val="34"/>
        </w:rPr>
        <w:t>12.1 Background of the Dosso Case</w:t>
      </w:r>
    </w:p>
    <w:p w14:paraId="4ADFB48E" w14:textId="77777777" w:rsidR="005C6E24" w:rsidRDefault="00000000">
      <w:pPr>
        <w:spacing w:after="240"/>
      </w:pPr>
      <w:r>
        <w:t>Following the October 1958 martial law, the President announced the succession of laws regarding the enforcement of laws, which affected the jurisdiction of the courts.</w:t>
      </w:r>
    </w:p>
    <w:p w14:paraId="031E8907" w14:textId="77777777" w:rsidR="005C6E24" w:rsidRDefault="00000000">
      <w:pPr>
        <w:spacing w:after="240"/>
        <w:rPr>
          <w:b/>
          <w:bCs/>
        </w:rPr>
      </w:pPr>
      <w:r>
        <w:rPr>
          <w:b/>
          <w:bCs/>
        </w:rPr>
        <w:t>[AI Added Explanation]</w:t>
      </w:r>
    </w:p>
    <w:p w14:paraId="457B7210" w14:textId="77777777" w:rsidR="005C6E24" w:rsidRDefault="00000000">
      <w:pPr>
        <w:spacing w:after="240"/>
      </w:pPr>
      <w:r>
        <w:t>Dosso, a resident of Balochistan, was convicted of murder under the tribal Frontier Crimes Regulation (FCR). His relatives challenged this conviction in the High Court, arguing that the FCR violated the fundamental rights guaranteed by the 1956 Constitution. The High Court ruled in Dosso's favor. However, before the government's appeal could be finalized in the Supreme Court, the 1956 Constitution was abrogated by Ayub Khan. The Supreme Court now had to decide whether the Constitution (and its fundamental rights) still legally existed.</w:t>
      </w:r>
    </w:p>
    <w:p w14:paraId="2BD3A336" w14:textId="77777777" w:rsidR="005C6E24" w:rsidRDefault="00000000">
      <w:pPr>
        <w:pStyle w:val="Heading2"/>
        <w:keepNext w:val="0"/>
        <w:keepLines w:val="0"/>
        <w:spacing w:before="0" w:after="80"/>
        <w:rPr>
          <w:b/>
          <w:bCs/>
          <w:sz w:val="34"/>
          <w:szCs w:val="34"/>
        </w:rPr>
      </w:pPr>
      <w:bookmarkStart w:id="117" w:name="_xxloxlazvaxb" w:colFirst="0" w:colLast="0"/>
      <w:bookmarkEnd w:id="117"/>
      <w:r>
        <w:rPr>
          <w:b/>
          <w:bCs/>
          <w:sz w:val="34"/>
          <w:szCs w:val="34"/>
        </w:rPr>
        <w:t>12.2 Chief Justice Munir and "Legal Positivism"</w:t>
      </w:r>
    </w:p>
    <w:p w14:paraId="71291F76" w14:textId="77777777" w:rsidR="005C6E24" w:rsidRDefault="00000000">
      <w:pPr>
        <w:spacing w:after="240"/>
      </w:pPr>
      <w:r>
        <w:lastRenderedPageBreak/>
        <w:t>The application was verified in the Supreme Court. The main decision was written by Chief Justice Munir (with Judge Shahabuddin, Judge Ameruddin, and Judge Cornelius also on the bench).</w:t>
      </w:r>
    </w:p>
    <w:p w14:paraId="51A8F1B2" w14:textId="77777777" w:rsidR="005C6E24" w:rsidRDefault="00000000">
      <w:pPr>
        <w:spacing w:after="240"/>
        <w:rPr>
          <w:b/>
          <w:bCs/>
        </w:rPr>
      </w:pPr>
      <w:r>
        <w:rPr>
          <w:b/>
          <w:bCs/>
        </w:rPr>
        <w:t>The Legal Theory:</w:t>
      </w:r>
    </w:p>
    <w:p w14:paraId="594D0F02" w14:textId="77777777" w:rsidR="005C6E24" w:rsidRDefault="00000000">
      <w:pPr>
        <w:spacing w:after="240"/>
      </w:pPr>
      <w:r>
        <w:t xml:space="preserve">Chief Justice Munir based his decision on the legal principle of </w:t>
      </w:r>
      <w:r>
        <w:rPr>
          <w:b/>
          <w:bCs/>
        </w:rPr>
        <w:t>positivism</w:t>
      </w:r>
      <w:r>
        <w:t xml:space="preserve"> and officially approved the martial law.</w:t>
      </w:r>
    </w:p>
    <w:p w14:paraId="7C45954B" w14:textId="77777777" w:rsidR="005C6E24" w:rsidRDefault="00000000">
      <w:pPr>
        <w:spacing w:after="240"/>
        <w:rPr>
          <w:b/>
          <w:bCs/>
        </w:rPr>
      </w:pPr>
      <w:r>
        <w:rPr>
          <w:b/>
          <w:bCs/>
        </w:rPr>
        <w:t>[AI Added Explanation]</w:t>
      </w:r>
    </w:p>
    <w:p w14:paraId="147D48B9" w14:textId="77777777" w:rsidR="005C6E24" w:rsidRDefault="00000000">
      <w:pPr>
        <w:spacing w:after="240"/>
      </w:pPr>
      <w:r>
        <w:t>Munir relied heavily on the theory of Hans Kelsen, a Western jurist. Kelsen's theory of "Legal Positivism" argued that the law is simply what is effectively enforced by the sovereign.</w:t>
      </w:r>
    </w:p>
    <w:p w14:paraId="255B9908" w14:textId="77777777" w:rsidR="005C6E24" w:rsidRDefault="00000000">
      <w:pPr>
        <w:spacing w:after="240"/>
        <w:rPr>
          <w:b/>
          <w:bCs/>
        </w:rPr>
      </w:pPr>
      <w:r>
        <w:rPr>
          <w:b/>
          <w:bCs/>
        </w:rPr>
        <w:t>The Rulings of the Supreme Court:</w:t>
      </w:r>
    </w:p>
    <w:p w14:paraId="460A87BF" w14:textId="77777777" w:rsidR="005C6E24" w:rsidRDefault="00000000">
      <w:pPr>
        <w:numPr>
          <w:ilvl w:val="0"/>
          <w:numId w:val="35"/>
        </w:numPr>
      </w:pPr>
      <w:r>
        <w:rPr>
          <w:b/>
          <w:bCs/>
        </w:rPr>
        <w:t>The Sudden Radical Change:</w:t>
      </w:r>
      <w:r>
        <w:t xml:space="preserve"> The court decided that a constitution may be canceled by a sudden radical change (like a revolution or coup d'état) that is not provided for by the constitution itself.</w:t>
      </w:r>
    </w:p>
    <w:p w14:paraId="1D067AF0" w14:textId="77777777" w:rsidR="005C6E24" w:rsidRDefault="00000000">
      <w:pPr>
        <w:numPr>
          <w:ilvl w:val="0"/>
          <w:numId w:val="35"/>
        </w:numPr>
        <w:spacing w:after="240"/>
      </w:pPr>
      <w:r>
        <w:rPr>
          <w:b/>
          <w:bCs/>
        </w:rPr>
        <w:t>The Test of Effectiveness:</w:t>
      </w:r>
      <w:r>
        <w:t xml:space="preserve"> The main condition for determining whether the constitution has been successfully canceled is the </w:t>
      </w:r>
      <w:r>
        <w:rPr>
          <w:i/>
          <w:iCs/>
        </w:rPr>
        <w:t>effectiveness</w:t>
      </w:r>
      <w:r>
        <w:t xml:space="preserve"> of the change. Because the current military laws formed a "new legal order" that was physically effective and universally recognized, it was a valid government.</w:t>
      </w:r>
    </w:p>
    <w:p w14:paraId="1CA706C8" w14:textId="77777777" w:rsidR="005C6E24" w:rsidRDefault="00000000">
      <w:pPr>
        <w:spacing w:after="240"/>
        <w:rPr>
          <w:b/>
          <w:bCs/>
        </w:rPr>
      </w:pPr>
      <w:r>
        <w:rPr>
          <w:b/>
          <w:bCs/>
        </w:rPr>
        <w:t>Logical Representation of Kelsen's Positivism (as applied by Munir):</w:t>
      </w:r>
    </w:p>
    <w:p w14:paraId="4EBBE5F8" w14:textId="77777777" w:rsidR="005C6E24" w:rsidRDefault="00000000">
      <w:pPr>
        <w:spacing w:after="240"/>
      </w:pPr>
      <w:r>
        <w:t>$$ \text{Successful Coup d'État} + \text{Effective Physical Control} = \text{Valid New Legal Order} $$</w:t>
      </w:r>
    </w:p>
    <w:p w14:paraId="19724798" w14:textId="77777777" w:rsidR="005C6E24" w:rsidRDefault="00000000">
      <w:pPr>
        <w:spacing w:after="240"/>
      </w:pPr>
      <w:r>
        <w:t>Therefore, the Supreme Court ruled that the Border Rules (FCR) convictions were decent because the 1956 Constitution (and its fundamental rights) had been legally destroyed by the new order.</w:t>
      </w:r>
    </w:p>
    <w:p w14:paraId="5031464B" w14:textId="77777777" w:rsidR="005C6E24" w:rsidRDefault="00000000">
      <w:pPr>
        <w:spacing w:after="240"/>
        <w:ind w:left="600" w:right="600"/>
      </w:pPr>
      <w:r>
        <w:rPr>
          <w:b/>
          <w:bCs/>
        </w:rPr>
        <w:t>Common Mistake:</w:t>
      </w:r>
      <w:r>
        <w:t xml:space="preserve"> Do not confuse the </w:t>
      </w:r>
      <w:r>
        <w:rPr>
          <w:i/>
          <w:iCs/>
        </w:rPr>
        <w:t>Doctrine of Necessity</w:t>
      </w:r>
      <w:r>
        <w:t xml:space="preserve"> (used in the 1955 Maulvi Tamizuddin case to temporarily validate a civilian Governor-General's actions) with </w:t>
      </w:r>
      <w:r>
        <w:rPr>
          <w:i/>
          <w:iCs/>
        </w:rPr>
        <w:t>Legal Positivism</w:t>
      </w:r>
      <w:r>
        <w:t xml:space="preserve"> (used in the 1958 Dosso case to validate a permanent military revolution and the complete destruction of the constitution).</w:t>
      </w:r>
    </w:p>
    <w:p w14:paraId="0D628E4E" w14:textId="77777777" w:rsidR="005C6E24" w:rsidRDefault="00000000">
      <w:pPr>
        <w:pStyle w:val="Heading2"/>
        <w:keepNext w:val="0"/>
        <w:keepLines w:val="0"/>
        <w:spacing w:before="0" w:after="80"/>
        <w:rPr>
          <w:b/>
          <w:bCs/>
          <w:sz w:val="34"/>
          <w:szCs w:val="34"/>
        </w:rPr>
      </w:pPr>
      <w:bookmarkStart w:id="118" w:name="_ceut2pn5u6m8" w:colFirst="0" w:colLast="0"/>
      <w:bookmarkEnd w:id="118"/>
      <w:r>
        <w:rPr>
          <w:b/>
          <w:bCs/>
          <w:sz w:val="34"/>
          <w:szCs w:val="34"/>
        </w:rPr>
        <w:t>12.3 The Disastrous Impact on Pakistan</w:t>
      </w:r>
    </w:p>
    <w:p w14:paraId="18F9FEC2" w14:textId="77777777" w:rsidR="005C6E24" w:rsidRDefault="00000000">
      <w:pPr>
        <w:spacing w:after="240"/>
      </w:pPr>
      <w:r>
        <w:t>The decision in the Dosso case represents a massive turning point in Pakistan's constitutional past.</w:t>
      </w:r>
    </w:p>
    <w:p w14:paraId="49AF29B3" w14:textId="77777777" w:rsidR="005C6E24" w:rsidRDefault="00000000">
      <w:pPr>
        <w:numPr>
          <w:ilvl w:val="0"/>
          <w:numId w:val="67"/>
        </w:numPr>
      </w:pPr>
      <w:r>
        <w:rPr>
          <w:b/>
          <w:bCs/>
        </w:rPr>
        <w:t>Judicial Surrender:</w:t>
      </w:r>
      <w:r>
        <w:t xml:space="preserve"> The main truth was that Judge Munir essentially "looked at the judges" to see if it was wise to anger the </w:t>
      </w:r>
      <w:r>
        <w:rPr>
          <w:i/>
          <w:iCs/>
        </w:rPr>
        <w:t>de facto</w:t>
      </w:r>
      <w:r>
        <w:t xml:space="preserve"> military government, ultimately deciding not to protect the constitution.</w:t>
      </w:r>
    </w:p>
    <w:p w14:paraId="5FDF8DF8" w14:textId="77777777" w:rsidR="005C6E24" w:rsidRDefault="00000000">
      <w:pPr>
        <w:numPr>
          <w:ilvl w:val="0"/>
          <w:numId w:val="67"/>
        </w:numPr>
      </w:pPr>
      <w:r>
        <w:rPr>
          <w:b/>
          <w:bCs/>
        </w:rPr>
        <w:lastRenderedPageBreak/>
        <w:t>Military Supremacy:</w:t>
      </w:r>
      <w:r>
        <w:t xml:space="preserve"> It abolished the conflict between the political leadership and the bureaucratic-military composite by crowning the military as the supreme, unchallengeable power.</w:t>
      </w:r>
    </w:p>
    <w:p w14:paraId="1E564A0C" w14:textId="77777777" w:rsidR="005C6E24" w:rsidRDefault="00000000">
      <w:pPr>
        <w:numPr>
          <w:ilvl w:val="0"/>
          <w:numId w:val="67"/>
        </w:numPr>
        <w:spacing w:after="240"/>
      </w:pPr>
      <w:r>
        <w:rPr>
          <w:b/>
          <w:bCs/>
        </w:rPr>
        <w:t>The Secession of Bangladesh:</w:t>
      </w:r>
      <w:r>
        <w:t xml:space="preserve"> By violating the power-sharing mechanism (the parity principle) of the 1956 Constitution, the repeal and subsequent legal validation of martial law alienated Bengali intellectuals. It cemented the way for them to present theses that ultimately led to the tragic secession of Bangladesh.</w:t>
      </w:r>
    </w:p>
    <w:p w14:paraId="6F6377DD" w14:textId="77777777" w:rsidR="005C6E24" w:rsidRDefault="00000000">
      <w:pPr>
        <w:pStyle w:val="Heading2"/>
        <w:keepNext w:val="0"/>
        <w:keepLines w:val="0"/>
        <w:spacing w:before="0" w:after="80"/>
        <w:rPr>
          <w:b/>
          <w:bCs/>
          <w:sz w:val="34"/>
          <w:szCs w:val="34"/>
        </w:rPr>
      </w:pPr>
      <w:bookmarkStart w:id="119" w:name="_h5iub07rm9bc" w:colFirst="0" w:colLast="0"/>
      <w:bookmarkEnd w:id="119"/>
      <w:r>
        <w:rPr>
          <w:b/>
          <w:bCs/>
          <w:sz w:val="34"/>
          <w:szCs w:val="34"/>
        </w:rPr>
        <w:t>Practice Questions</w:t>
      </w:r>
    </w:p>
    <w:p w14:paraId="55FA3A64" w14:textId="77777777" w:rsidR="005C6E24" w:rsidRDefault="00000000">
      <w:pPr>
        <w:pStyle w:val="Heading3"/>
        <w:keepNext w:val="0"/>
        <w:keepLines w:val="0"/>
        <w:spacing w:before="0"/>
        <w:rPr>
          <w:b/>
          <w:bCs/>
          <w:color w:val="000000"/>
          <w:sz w:val="26"/>
          <w:szCs w:val="26"/>
        </w:rPr>
      </w:pPr>
      <w:bookmarkStart w:id="120" w:name="_dij4w6m3nyv" w:colFirst="0" w:colLast="0"/>
      <w:bookmarkEnd w:id="120"/>
      <w:r>
        <w:rPr>
          <w:b/>
          <w:bCs/>
          <w:color w:val="000000"/>
          <w:sz w:val="26"/>
          <w:szCs w:val="26"/>
        </w:rPr>
        <w:t>Easy</w:t>
      </w:r>
    </w:p>
    <w:p w14:paraId="7B9EF7C0" w14:textId="77777777" w:rsidR="005C6E24" w:rsidRDefault="00000000">
      <w:pPr>
        <w:spacing w:after="240"/>
        <w:rPr>
          <w:b/>
          <w:bCs/>
        </w:rPr>
      </w:pPr>
      <w:r>
        <w:rPr>
          <w:b/>
          <w:bCs/>
        </w:rPr>
        <w:t>Q1: What happened on October 27, 1958?</w:t>
      </w:r>
    </w:p>
    <w:p w14:paraId="1C937065" w14:textId="77777777" w:rsidR="005C6E24" w:rsidRDefault="00000000">
      <w:pPr>
        <w:spacing w:after="240"/>
      </w:pPr>
      <w:r>
        <w:t>A) The 1956 Constitution was signed.</w:t>
      </w:r>
    </w:p>
    <w:p w14:paraId="5F4B9F0B" w14:textId="77777777" w:rsidR="005C6E24" w:rsidRDefault="00000000">
      <w:pPr>
        <w:spacing w:after="240"/>
      </w:pPr>
      <w:r>
        <w:t>B) General Ayub Khan exiled Iskander Mirza and took over as President.</w:t>
      </w:r>
    </w:p>
    <w:p w14:paraId="7321465B" w14:textId="77777777" w:rsidR="005C6E24" w:rsidRDefault="00000000">
      <w:pPr>
        <w:spacing w:after="240"/>
      </w:pPr>
      <w:r>
        <w:t>C) The Dosso Case was filed.</w:t>
      </w:r>
    </w:p>
    <w:p w14:paraId="5E94F756" w14:textId="77777777" w:rsidR="005C6E24" w:rsidRDefault="00000000">
      <w:pPr>
        <w:spacing w:after="240"/>
      </w:pPr>
      <w:r>
        <w:t>D) The Maulvi Tamizuddin case was decided.</w:t>
      </w:r>
    </w:p>
    <w:p w14:paraId="13E175D6" w14:textId="77777777" w:rsidR="005C6E24" w:rsidRDefault="00000000">
      <w:pPr>
        <w:spacing w:after="240"/>
        <w:rPr>
          <w:b/>
          <w:bCs/>
        </w:rPr>
      </w:pPr>
      <w:r>
        <w:rPr>
          <w:b/>
          <w:bCs/>
        </w:rPr>
        <w:t>Q2: Who wrote the main decision in the Dosso Case?</w:t>
      </w:r>
    </w:p>
    <w:p w14:paraId="4B72532E" w14:textId="77777777" w:rsidR="005C6E24" w:rsidRDefault="00000000">
      <w:pPr>
        <w:pStyle w:val="Heading3"/>
        <w:keepNext w:val="0"/>
        <w:keepLines w:val="0"/>
        <w:spacing w:before="0"/>
        <w:rPr>
          <w:b/>
          <w:bCs/>
          <w:color w:val="000000"/>
          <w:sz w:val="26"/>
          <w:szCs w:val="26"/>
        </w:rPr>
      </w:pPr>
      <w:bookmarkStart w:id="121" w:name="_3rcyxznxao3s" w:colFirst="0" w:colLast="0"/>
      <w:bookmarkEnd w:id="121"/>
      <w:r>
        <w:rPr>
          <w:b/>
          <w:bCs/>
          <w:color w:val="000000"/>
          <w:sz w:val="26"/>
          <w:szCs w:val="26"/>
        </w:rPr>
        <w:t>Medium</w:t>
      </w:r>
    </w:p>
    <w:p w14:paraId="7BEDEDA4" w14:textId="77777777" w:rsidR="005C6E24" w:rsidRDefault="00000000">
      <w:pPr>
        <w:spacing w:after="240"/>
        <w:rPr>
          <w:b/>
          <w:bCs/>
        </w:rPr>
      </w:pPr>
      <w:r>
        <w:rPr>
          <w:b/>
          <w:bCs/>
        </w:rPr>
        <w:t>Q3: Explain the core argument of "Legal Positivism" as used by the Supreme Court to validate the 1958 martial law.</w:t>
      </w:r>
    </w:p>
    <w:p w14:paraId="71C295ED" w14:textId="77777777" w:rsidR="005C6E24" w:rsidRDefault="00000000">
      <w:pPr>
        <w:pStyle w:val="Heading3"/>
        <w:keepNext w:val="0"/>
        <w:keepLines w:val="0"/>
        <w:spacing w:before="0"/>
        <w:rPr>
          <w:b/>
          <w:bCs/>
          <w:color w:val="000000"/>
          <w:sz w:val="26"/>
          <w:szCs w:val="26"/>
        </w:rPr>
      </w:pPr>
      <w:bookmarkStart w:id="122" w:name="_kj4ooa6xb7jw" w:colFirst="0" w:colLast="0"/>
      <w:bookmarkEnd w:id="122"/>
      <w:r>
        <w:rPr>
          <w:b/>
          <w:bCs/>
          <w:color w:val="000000"/>
          <w:sz w:val="26"/>
          <w:szCs w:val="26"/>
        </w:rPr>
        <w:t>Hard</w:t>
      </w:r>
    </w:p>
    <w:p w14:paraId="50FE8DEC" w14:textId="77777777" w:rsidR="005C6E24" w:rsidRDefault="00000000">
      <w:pPr>
        <w:spacing w:after="240"/>
        <w:rPr>
          <w:b/>
          <w:bCs/>
        </w:rPr>
      </w:pPr>
      <w:r>
        <w:rPr>
          <w:b/>
          <w:bCs/>
        </w:rPr>
        <w:t>Q4: Analyze the long-term political consequences of the Dosso Case, particularly regarding the relationship between East and West Pakistan.</w:t>
      </w:r>
    </w:p>
    <w:p w14:paraId="50977512" w14:textId="77777777" w:rsidR="005C6E24" w:rsidRDefault="00000000">
      <w:pPr>
        <w:pStyle w:val="Heading2"/>
        <w:keepNext w:val="0"/>
        <w:keepLines w:val="0"/>
        <w:spacing w:before="0" w:after="80"/>
        <w:rPr>
          <w:b/>
          <w:bCs/>
          <w:sz w:val="34"/>
          <w:szCs w:val="34"/>
        </w:rPr>
      </w:pPr>
      <w:bookmarkStart w:id="123" w:name="_tnw1ctgidlzs" w:colFirst="0" w:colLast="0"/>
      <w:bookmarkEnd w:id="123"/>
      <w:r>
        <w:rPr>
          <w:b/>
          <w:bCs/>
          <w:sz w:val="34"/>
          <w:szCs w:val="34"/>
        </w:rPr>
        <w:t>Solved Examples</w:t>
      </w:r>
    </w:p>
    <w:p w14:paraId="5D730150" w14:textId="77777777" w:rsidR="005C6E24" w:rsidRDefault="00000000">
      <w:pPr>
        <w:spacing w:after="240"/>
      </w:pPr>
      <w:r>
        <w:rPr>
          <w:b/>
          <w:bCs/>
        </w:rPr>
        <w:t>Solution to Q1:</w:t>
      </w:r>
      <w:r>
        <w:t xml:space="preserve"> B) General Ayub Khan exiled Iskander Mirza and took over as President. </w:t>
      </w:r>
      <w:r>
        <w:rPr>
          <w:b/>
          <w:bCs/>
        </w:rPr>
        <w:t>[AI Added Explanation]</w:t>
      </w:r>
      <w:r>
        <w:t xml:space="preserve"> This marked the consolidation of absolute military rule after the initial declaration of martial law on October 7.</w:t>
      </w:r>
    </w:p>
    <w:p w14:paraId="200648BC" w14:textId="77777777" w:rsidR="005C6E24" w:rsidRDefault="00000000">
      <w:pPr>
        <w:spacing w:after="240"/>
      </w:pPr>
      <w:r>
        <w:rPr>
          <w:b/>
          <w:bCs/>
        </w:rPr>
        <w:t>Solution to Q2:</w:t>
      </w:r>
      <w:r>
        <w:t xml:space="preserve"> Chief Justice Munir wrote the main decision.</w:t>
      </w:r>
    </w:p>
    <w:p w14:paraId="2C2112A4" w14:textId="77777777" w:rsidR="005C6E24" w:rsidRDefault="00000000">
      <w:pPr>
        <w:spacing w:after="240"/>
      </w:pPr>
      <w:r>
        <w:rPr>
          <w:b/>
          <w:bCs/>
        </w:rPr>
        <w:t>Solution to Q3:</w:t>
      </w:r>
      <w:r>
        <w:t xml:space="preserve"> The core argument of Legal Positivism, as applied by Chief Justice Munir, was that a sudden radical change (a revolution or coup) that effectively overthrows the existing government creates a entirely "new legal order". </w:t>
      </w:r>
      <w:r>
        <w:rPr>
          <w:b/>
          <w:bCs/>
        </w:rPr>
        <w:t>[AI Added Explanation]</w:t>
      </w:r>
      <w:r>
        <w:t xml:space="preserve"> The sole test of validity is "effectiveness." Since General Ayub Khan's military had successfully taken physical control of the country, the court ruled that his martial law was a legitimate new legal order, thus legally canceling the 1956 Constitution.</w:t>
      </w:r>
    </w:p>
    <w:p w14:paraId="0BD4D5DA" w14:textId="77777777" w:rsidR="005C6E24" w:rsidRDefault="00000000">
      <w:pPr>
        <w:spacing w:after="240"/>
      </w:pPr>
      <w:r>
        <w:rPr>
          <w:b/>
          <w:bCs/>
        </w:rPr>
        <w:lastRenderedPageBreak/>
        <w:t>Solution to Q4:</w:t>
      </w:r>
      <w:r>
        <w:t xml:space="preserve"> The Dosso Case had devastating long-term political consequences. By validating the abrogation of the 1956 Constitution, the Supreme Court destroyed the fragile "parity principle" that had guaranteed East Bengal equal representation in the government. The military, which was overwhelmingly dominated by West Pakistanis, was now legally recognized as the supreme power. This massive violation of power-sharing alienated the political and intellectual elite of East Bengal, cementing the way for separatist sentiments that ultimately culminated in the secession of Bangladesh.</w:t>
      </w:r>
    </w:p>
    <w:p w14:paraId="7F1CCF7A" w14:textId="77777777" w:rsidR="005C6E24" w:rsidRDefault="00000000">
      <w:pPr>
        <w:pStyle w:val="Heading1"/>
        <w:keepNext w:val="0"/>
        <w:keepLines w:val="0"/>
        <w:spacing w:before="0"/>
        <w:rPr>
          <w:b/>
          <w:bCs/>
          <w:sz w:val="46"/>
          <w:szCs w:val="46"/>
        </w:rPr>
      </w:pPr>
      <w:bookmarkStart w:id="124" w:name="_3i61674kvrdn" w:colFirst="0" w:colLast="0"/>
      <w:bookmarkEnd w:id="124"/>
      <w:r>
        <w:rPr>
          <w:b/>
          <w:bCs/>
          <w:sz w:val="46"/>
          <w:szCs w:val="46"/>
        </w:rPr>
        <w:t>Chapters 21 &amp; 22: The 1973 Constitution and Fundamental Rights</w:t>
      </w:r>
    </w:p>
    <w:p w14:paraId="0F507FDF" w14:textId="77777777" w:rsidR="005C6E24" w:rsidRDefault="00000000">
      <w:pPr>
        <w:spacing w:after="240"/>
      </w:pPr>
      <w:r>
        <w:t>The loss of East Pakistan in 1971 plunged the nation into a deep existential and political crisis. To rebuild the state and establish a permanent democratic system, a new legal framework was urgently required. This section covers the transition period under the Interim Constitution of 1972, the landmark Constitution of 1973, the fundamental rights guaranteed to citizens, and the judicial setback of the Nusrat Bhutto Case.</w:t>
      </w:r>
    </w:p>
    <w:p w14:paraId="1E464DEE" w14:textId="77777777" w:rsidR="005C6E24" w:rsidRDefault="00000000">
      <w:pPr>
        <w:pStyle w:val="Heading2"/>
        <w:keepNext w:val="0"/>
        <w:keepLines w:val="0"/>
        <w:spacing w:before="0" w:after="80"/>
        <w:rPr>
          <w:b/>
          <w:bCs/>
          <w:sz w:val="34"/>
          <w:szCs w:val="34"/>
        </w:rPr>
      </w:pPr>
      <w:bookmarkStart w:id="125" w:name="_7dfo69hwjn2v" w:colFirst="0" w:colLast="0"/>
      <w:bookmarkEnd w:id="125"/>
      <w:r>
        <w:rPr>
          <w:b/>
          <w:bCs/>
          <w:sz w:val="34"/>
          <w:szCs w:val="34"/>
        </w:rPr>
        <w:t>21.1 The Interim Constitution of 1972</w:t>
      </w:r>
    </w:p>
    <w:p w14:paraId="0A28549E" w14:textId="77777777" w:rsidR="005C6E24" w:rsidRDefault="00000000">
      <w:pPr>
        <w:spacing w:after="240"/>
      </w:pPr>
      <w:r>
        <w:t>Before a permanent constitution could be finalized, an interim arrangement was necessary to manage state affairs and lift the martial law imposed by General Yahya Khan.</w:t>
      </w:r>
    </w:p>
    <w:p w14:paraId="4842EADE" w14:textId="77777777" w:rsidR="005C6E24" w:rsidRDefault="00000000">
      <w:pPr>
        <w:spacing w:after="240"/>
        <w:rPr>
          <w:b/>
          <w:bCs/>
        </w:rPr>
      </w:pPr>
      <w:r>
        <w:rPr>
          <w:b/>
          <w:bCs/>
        </w:rPr>
        <w:t>Context and Enactment:</w:t>
      </w:r>
    </w:p>
    <w:p w14:paraId="4A392CB3" w14:textId="77777777" w:rsidR="005C6E24" w:rsidRDefault="00000000">
      <w:pPr>
        <w:spacing w:after="240"/>
        <w:rPr>
          <w:b/>
          <w:bCs/>
        </w:rPr>
      </w:pPr>
      <w:r>
        <w:rPr>
          <w:b/>
          <w:bCs/>
        </w:rPr>
        <w:t>[AI Added Explanation]</w:t>
      </w:r>
    </w:p>
    <w:p w14:paraId="0E74B801" w14:textId="77777777" w:rsidR="005C6E24" w:rsidRDefault="00000000">
      <w:pPr>
        <w:spacing w:after="240"/>
      </w:pPr>
      <w:r>
        <w:t>Following the secession of Bangladesh, Zulfikar Ali Bhutto took over as the first civilian Chief Martial Law Administrator (CMLA) and President of Pakistan in December 1971. To end martial law and restore democratic norms, the National Assembly approved the Interim Constitution of 1972. It provided a temporary Presidential form of government until a new, comprehensive document could be drafted by consensus.</w:t>
      </w:r>
    </w:p>
    <w:p w14:paraId="2EC3C433" w14:textId="77777777" w:rsidR="005C6E24" w:rsidRDefault="00000000">
      <w:pPr>
        <w:pStyle w:val="Heading2"/>
        <w:keepNext w:val="0"/>
        <w:keepLines w:val="0"/>
        <w:spacing w:before="0" w:after="80"/>
        <w:rPr>
          <w:b/>
          <w:bCs/>
          <w:sz w:val="34"/>
          <w:szCs w:val="34"/>
        </w:rPr>
      </w:pPr>
      <w:bookmarkStart w:id="126" w:name="_hii344c9ots" w:colFirst="0" w:colLast="0"/>
      <w:bookmarkEnd w:id="126"/>
      <w:r>
        <w:rPr>
          <w:b/>
          <w:bCs/>
          <w:sz w:val="34"/>
          <w:szCs w:val="34"/>
        </w:rPr>
        <w:t>21.2 The Constitution of 1973: A Consensus Document</w:t>
      </w:r>
    </w:p>
    <w:p w14:paraId="274A9718" w14:textId="77777777" w:rsidR="005C6E24" w:rsidRDefault="00000000">
      <w:pPr>
        <w:spacing w:after="240"/>
      </w:pPr>
      <w:r>
        <w:t>The Constitution of 1973 is the most resilient and widely accepted supreme law in Pakistan's history.</w:t>
      </w:r>
    </w:p>
    <w:p w14:paraId="739340E4" w14:textId="77777777" w:rsidR="005C6E24" w:rsidRDefault="00000000">
      <w:pPr>
        <w:spacing w:after="240"/>
        <w:rPr>
          <w:b/>
          <w:bCs/>
        </w:rPr>
      </w:pPr>
      <w:r>
        <w:rPr>
          <w:b/>
          <w:bCs/>
        </w:rPr>
        <w:t>Key Features:</w:t>
      </w:r>
    </w:p>
    <w:p w14:paraId="732D6E79" w14:textId="77777777" w:rsidR="005C6E24" w:rsidRDefault="00000000">
      <w:pPr>
        <w:spacing w:after="240"/>
        <w:rPr>
          <w:b/>
          <w:bCs/>
        </w:rPr>
      </w:pPr>
      <w:r>
        <w:rPr>
          <w:b/>
          <w:bCs/>
        </w:rPr>
        <w:t>[AI Added Explanation]</w:t>
      </w:r>
    </w:p>
    <w:p w14:paraId="30F41DB5" w14:textId="77777777" w:rsidR="005C6E24" w:rsidRDefault="00000000">
      <w:pPr>
        <w:spacing w:after="240"/>
      </w:pPr>
      <w:r>
        <w:t>Drafted by a constitutional committee and passed unanimously by the National Assembly on April 10, 1973, it was formally promulgated on August 14, 1973.</w:t>
      </w:r>
    </w:p>
    <w:p w14:paraId="20246513" w14:textId="77777777" w:rsidR="005C6E24" w:rsidRDefault="00000000">
      <w:pPr>
        <w:numPr>
          <w:ilvl w:val="0"/>
          <w:numId w:val="25"/>
        </w:numPr>
      </w:pPr>
      <w:r>
        <w:rPr>
          <w:b/>
          <w:bCs/>
        </w:rPr>
        <w:lastRenderedPageBreak/>
        <w:t>Islamic Identity:</w:t>
      </w:r>
      <w:r>
        <w:t xml:space="preserve"> It explicitly named the country the "Islamic Republic of Pakistan" and declared Islam as the state religion.</w:t>
      </w:r>
    </w:p>
    <w:p w14:paraId="2F4645D9" w14:textId="77777777" w:rsidR="005C6E24" w:rsidRDefault="00000000">
      <w:pPr>
        <w:numPr>
          <w:ilvl w:val="0"/>
          <w:numId w:val="25"/>
        </w:numPr>
        <w:spacing w:after="240"/>
      </w:pPr>
      <w:r>
        <w:rPr>
          <w:b/>
          <w:bCs/>
        </w:rPr>
        <w:t>Bicameral Legislature:</w:t>
      </w:r>
      <w:r>
        <w:t xml:space="preserve"> Unlike the 1956 and 1962 constitutions, it finally solved the provincial representation issue by creating two houses: the National Assembly (Lower House, based on population) and the Senate (Upper House, offering equal representation to all provinces).</w:t>
      </w:r>
    </w:p>
    <w:p w14:paraId="35F2554C" w14:textId="77777777" w:rsidR="005C6E24" w:rsidRDefault="00000000">
      <w:pPr>
        <w:spacing w:after="240"/>
        <w:ind w:left="600" w:right="600"/>
      </w:pPr>
      <w:r>
        <w:rPr>
          <w:b/>
          <w:bCs/>
        </w:rPr>
        <w:t>Common Mistake:</w:t>
      </w:r>
      <w:r>
        <w:t xml:space="preserve"> Students often confuse the legislative structures of the three constitutions. Remember: 1956 = Unicameral, 1962 = Unicameral, 1973 = Bicameral (Two Houses).</w:t>
      </w:r>
    </w:p>
    <w:p w14:paraId="2CBF18AE" w14:textId="77777777" w:rsidR="005C6E24" w:rsidRDefault="00000000">
      <w:pPr>
        <w:pStyle w:val="Heading2"/>
        <w:keepNext w:val="0"/>
        <w:keepLines w:val="0"/>
        <w:spacing w:before="0" w:after="80"/>
        <w:rPr>
          <w:b/>
          <w:bCs/>
          <w:sz w:val="34"/>
          <w:szCs w:val="34"/>
        </w:rPr>
      </w:pPr>
      <w:bookmarkStart w:id="127" w:name="_idmjtn29w3d4" w:colFirst="0" w:colLast="0"/>
      <w:bookmarkEnd w:id="127"/>
      <w:r>
        <w:rPr>
          <w:b/>
          <w:bCs/>
          <w:sz w:val="34"/>
          <w:szCs w:val="34"/>
        </w:rPr>
        <w:t>21.3 Parliamentary vs. Presidential Form of Government</w:t>
      </w:r>
    </w:p>
    <w:p w14:paraId="3A229D68" w14:textId="77777777" w:rsidR="005C6E24" w:rsidRDefault="00000000">
      <w:pPr>
        <w:spacing w:after="240"/>
      </w:pPr>
      <w:r>
        <w:t>The 1973 Constitution definitively resolved the debate between Parliamentary and Presidential systems in favor of the former.</w:t>
      </w:r>
    </w:p>
    <w:p w14:paraId="5CFD8296" w14:textId="77777777" w:rsidR="005C6E24" w:rsidRDefault="00000000">
      <w:pPr>
        <w:spacing w:after="240"/>
        <w:rPr>
          <w:b/>
          <w:bCs/>
        </w:rPr>
      </w:pPr>
      <w:r>
        <w:rPr>
          <w:b/>
          <w:bCs/>
        </w:rPr>
        <w:t>[AI Added Explanation]</w:t>
      </w:r>
    </w:p>
    <w:p w14:paraId="04878C3D" w14:textId="77777777" w:rsidR="005C6E24" w:rsidRDefault="00000000">
      <w:pPr>
        <w:spacing w:after="240"/>
      </w:pPr>
      <w:r>
        <w:t>To understand why the 1973 constitution chose a parliamentary system, we must define the two concepts:</w:t>
      </w:r>
    </w:p>
    <w:p w14:paraId="5F1BA82C" w14:textId="77777777" w:rsidR="005C6E24" w:rsidRDefault="00000000">
      <w:pPr>
        <w:spacing w:after="240"/>
        <w:rPr>
          <w:b/>
          <w:bCs/>
        </w:rPr>
      </w:pPr>
      <w:r>
        <w:rPr>
          <w:b/>
          <w:bCs/>
        </w:rPr>
        <w:t>1. Presidential Form of Government (e.g., 1962 Constitution, USA):</w:t>
      </w:r>
    </w:p>
    <w:p w14:paraId="430F79AC" w14:textId="77777777" w:rsidR="005C6E24" w:rsidRDefault="00000000">
      <w:pPr>
        <w:numPr>
          <w:ilvl w:val="0"/>
          <w:numId w:val="53"/>
        </w:numPr>
      </w:pPr>
      <w:r>
        <w:t>The President is both the Head of State and the Head of Government.</w:t>
      </w:r>
    </w:p>
    <w:p w14:paraId="43BBA595" w14:textId="77777777" w:rsidR="005C6E24" w:rsidRDefault="00000000">
      <w:pPr>
        <w:numPr>
          <w:ilvl w:val="0"/>
          <w:numId w:val="53"/>
        </w:numPr>
      </w:pPr>
      <w:r>
        <w:t>The President is elected independently of the legislature and is not accountable to it.</w:t>
      </w:r>
    </w:p>
    <w:p w14:paraId="10CC26C4" w14:textId="77777777" w:rsidR="005C6E24" w:rsidRDefault="00000000">
      <w:pPr>
        <w:numPr>
          <w:ilvl w:val="0"/>
          <w:numId w:val="53"/>
        </w:numPr>
        <w:spacing w:after="240"/>
      </w:pPr>
      <w:r>
        <w:rPr>
          <w:b/>
          <w:bCs/>
        </w:rPr>
        <w:t>Flaw in Pakistan:</w:t>
      </w:r>
      <w:r>
        <w:t xml:space="preserve"> This system historically centralized too much power in one individual, completely alienating the provinces and leading to the disaster of 1971.</w:t>
      </w:r>
    </w:p>
    <w:p w14:paraId="02F7D452" w14:textId="77777777" w:rsidR="005C6E24" w:rsidRDefault="00000000">
      <w:pPr>
        <w:spacing w:after="240"/>
        <w:rPr>
          <w:b/>
          <w:bCs/>
        </w:rPr>
      </w:pPr>
      <w:r>
        <w:rPr>
          <w:b/>
          <w:bCs/>
        </w:rPr>
        <w:t>2. Parliamentary Form of Government (e.g., 1956 &amp; 1973 Constitutions, UK):</w:t>
      </w:r>
    </w:p>
    <w:p w14:paraId="7898FA38" w14:textId="77777777" w:rsidR="005C6E24" w:rsidRDefault="00000000">
      <w:pPr>
        <w:numPr>
          <w:ilvl w:val="0"/>
          <w:numId w:val="58"/>
        </w:numPr>
      </w:pPr>
      <w:r>
        <w:t xml:space="preserve">The </w:t>
      </w:r>
      <w:r>
        <w:rPr>
          <w:b/>
          <w:bCs/>
        </w:rPr>
        <w:t>Prime Minister</w:t>
      </w:r>
      <w:r>
        <w:t xml:space="preserve"> is the Head of Government (Chief Executive) and must maintain the majority support of the parliament.</w:t>
      </w:r>
    </w:p>
    <w:p w14:paraId="1FC42B89" w14:textId="77777777" w:rsidR="005C6E24" w:rsidRDefault="00000000">
      <w:pPr>
        <w:numPr>
          <w:ilvl w:val="0"/>
          <w:numId w:val="58"/>
        </w:numPr>
      </w:pPr>
      <w:r>
        <w:t xml:space="preserve">The </w:t>
      </w:r>
      <w:r>
        <w:rPr>
          <w:b/>
          <w:bCs/>
        </w:rPr>
        <w:t>President</w:t>
      </w:r>
      <w:r>
        <w:t xml:space="preserve"> is a ceremonial Head of State who acts on the binding advice of the Prime Minister.</w:t>
      </w:r>
    </w:p>
    <w:p w14:paraId="43C6F49F" w14:textId="77777777" w:rsidR="005C6E24" w:rsidRDefault="00000000">
      <w:pPr>
        <w:numPr>
          <w:ilvl w:val="0"/>
          <w:numId w:val="58"/>
        </w:numPr>
        <w:spacing w:after="240"/>
      </w:pPr>
      <w:r>
        <w:rPr>
          <w:b/>
          <w:bCs/>
        </w:rPr>
        <w:t>Advantage in Pakistan:</w:t>
      </w:r>
      <w:r>
        <w:t xml:space="preserve"> It ensures the executive is continuously accountable to the elected representatives of the people, promoting a more inclusive federal structure.</w:t>
      </w:r>
    </w:p>
    <w:p w14:paraId="42A34709" w14:textId="77777777" w:rsidR="005C6E24" w:rsidRDefault="00000000">
      <w:pPr>
        <w:pStyle w:val="Heading3"/>
        <w:keepNext w:val="0"/>
        <w:keepLines w:val="0"/>
        <w:spacing w:before="0"/>
        <w:rPr>
          <w:b/>
          <w:bCs/>
          <w:color w:val="000000"/>
          <w:sz w:val="26"/>
          <w:szCs w:val="26"/>
        </w:rPr>
      </w:pPr>
      <w:bookmarkStart w:id="128" w:name="_6dwnp5bfx951" w:colFirst="0" w:colLast="0"/>
      <w:bookmarkEnd w:id="128"/>
      <w:r>
        <w:rPr>
          <w:b/>
          <w:bCs/>
          <w:color w:val="000000"/>
          <w:sz w:val="26"/>
          <w:szCs w:val="26"/>
        </w:rPr>
        <w:t>The 1973 Parliamentary Structure</w:t>
      </w:r>
    </w:p>
    <w:tbl>
      <w:tblPr>
        <w:tblStyle w:val="a3"/>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6165"/>
      </w:tblGrid>
      <w:tr w:rsidR="005C6E24" w14:paraId="6403F704" w14:textId="77777777">
        <w:trPr>
          <w:trHeight w:val="540"/>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E904DB" w14:textId="77777777" w:rsidR="005C6E24" w:rsidRDefault="00000000">
            <w:pPr>
              <w:spacing w:after="480"/>
            </w:pPr>
            <w:r>
              <w:rPr>
                <w:b/>
                <w:bCs/>
              </w:rPr>
              <w:t>Branch</w:t>
            </w:r>
          </w:p>
        </w:tc>
        <w:tc>
          <w:tcPr>
            <w:tcW w:w="61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6BFE34" w14:textId="77777777" w:rsidR="005C6E24" w:rsidRDefault="00000000">
            <w:pPr>
              <w:spacing w:after="480"/>
            </w:pPr>
            <w:r>
              <w:rPr>
                <w:b/>
                <w:bCs/>
              </w:rPr>
              <w:t>Key Components</w:t>
            </w:r>
          </w:p>
        </w:tc>
      </w:tr>
      <w:tr w:rsidR="005C6E24" w14:paraId="32A74A82" w14:textId="77777777">
        <w:trPr>
          <w:trHeight w:val="825"/>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284466" w14:textId="77777777" w:rsidR="005C6E24" w:rsidRDefault="00000000">
            <w:pPr>
              <w:spacing w:after="480"/>
            </w:pPr>
            <w:r>
              <w:rPr>
                <w:b/>
                <w:bCs/>
              </w:rPr>
              <w:lastRenderedPageBreak/>
              <w:t>The Executive</w:t>
            </w:r>
          </w:p>
        </w:tc>
        <w:tc>
          <w:tcPr>
            <w:tcW w:w="61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D4BEC5" w14:textId="77777777" w:rsidR="005C6E24" w:rsidRDefault="00000000">
            <w:pPr>
              <w:spacing w:after="480"/>
            </w:pPr>
            <w:r>
              <w:t>President (Ceremonial), Prime Minister (Real Power, Leader of the House)</w:t>
            </w:r>
          </w:p>
        </w:tc>
      </w:tr>
      <w:tr w:rsidR="005C6E24" w14:paraId="6F5EFDD6" w14:textId="77777777">
        <w:trPr>
          <w:trHeight w:val="825"/>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E226E1" w14:textId="77777777" w:rsidR="005C6E24" w:rsidRDefault="00000000">
            <w:pPr>
              <w:spacing w:after="480"/>
            </w:pPr>
            <w:r>
              <w:rPr>
                <w:b/>
                <w:bCs/>
              </w:rPr>
              <w:t>The Legislature (Parliament)</w:t>
            </w:r>
          </w:p>
        </w:tc>
        <w:tc>
          <w:tcPr>
            <w:tcW w:w="61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FA74C8" w14:textId="77777777" w:rsidR="005C6E24" w:rsidRDefault="00000000">
            <w:pPr>
              <w:spacing w:after="480"/>
            </w:pPr>
            <w:r>
              <w:t>Senate (Upper House: Equal seats), National Assembly (Lower House: Population-based seats)</w:t>
            </w:r>
          </w:p>
        </w:tc>
      </w:tr>
    </w:tbl>
    <w:p w14:paraId="2A3CEB23" w14:textId="77777777" w:rsidR="005C6E24" w:rsidRDefault="00000000">
      <w:pPr>
        <w:pStyle w:val="Heading2"/>
        <w:keepNext w:val="0"/>
        <w:keepLines w:val="0"/>
        <w:spacing w:before="0" w:after="80"/>
        <w:rPr>
          <w:b/>
          <w:bCs/>
          <w:sz w:val="34"/>
          <w:szCs w:val="34"/>
        </w:rPr>
      </w:pPr>
      <w:bookmarkStart w:id="129" w:name="_hs6enku9vjmr" w:colFirst="0" w:colLast="0"/>
      <w:bookmarkEnd w:id="129"/>
      <w:r>
        <w:rPr>
          <w:b/>
          <w:bCs/>
          <w:sz w:val="34"/>
          <w:szCs w:val="34"/>
        </w:rPr>
        <w:t>22.1 Overview of Fundamental Rights (Articles 8-28)</w:t>
      </w:r>
    </w:p>
    <w:p w14:paraId="7E1562DF" w14:textId="77777777" w:rsidR="005C6E24" w:rsidRDefault="00000000">
      <w:pPr>
        <w:spacing w:after="240"/>
      </w:pPr>
      <w:r>
        <w:t>A defining feature of the 1973 Constitution is its robust bill of rights. It provides a comprehensive overview of fundamental rights guaranteed to citizens of Pakistan (Articles 8-28).</w:t>
      </w:r>
    </w:p>
    <w:p w14:paraId="157EF7F4" w14:textId="77777777" w:rsidR="005C6E24" w:rsidRDefault="00000000">
      <w:pPr>
        <w:spacing w:after="240"/>
        <w:rPr>
          <w:b/>
          <w:bCs/>
        </w:rPr>
      </w:pPr>
      <w:r>
        <w:rPr>
          <w:b/>
          <w:bCs/>
        </w:rPr>
        <w:t>Explanation:</w:t>
      </w:r>
    </w:p>
    <w:p w14:paraId="42FB17B1" w14:textId="77777777" w:rsidR="005C6E24" w:rsidRDefault="00000000">
      <w:pPr>
        <w:spacing w:after="240"/>
      </w:pPr>
      <w:r>
        <w:t xml:space="preserve">Fundamental rights are basic human rights embedded in the constitution. They are </w:t>
      </w:r>
      <w:r>
        <w:rPr>
          <w:i/>
          <w:iCs/>
        </w:rPr>
        <w:t>justiciable</w:t>
      </w:r>
      <w:r>
        <w:t>, meaning if the government violates them, a citizen can directly approach the High Courts or the Supreme Court for enforcement.</w:t>
      </w:r>
    </w:p>
    <w:p w14:paraId="35C8C927" w14:textId="77777777" w:rsidR="005C6E24" w:rsidRDefault="00000000">
      <w:pPr>
        <w:spacing w:after="240"/>
        <w:rPr>
          <w:b/>
          <w:bCs/>
        </w:rPr>
      </w:pPr>
      <w:r>
        <w:rPr>
          <w:b/>
          <w:bCs/>
        </w:rPr>
        <w:t>Key Articles Include:</w:t>
      </w:r>
    </w:p>
    <w:p w14:paraId="72D9AD90" w14:textId="77777777" w:rsidR="005C6E24" w:rsidRDefault="00000000">
      <w:pPr>
        <w:spacing w:after="240"/>
        <w:rPr>
          <w:b/>
          <w:bCs/>
        </w:rPr>
      </w:pPr>
      <w:r>
        <w:rPr>
          <w:b/>
          <w:bCs/>
        </w:rPr>
        <w:t>[AI Added Explanation]</w:t>
      </w:r>
    </w:p>
    <w:p w14:paraId="23E469B2" w14:textId="77777777" w:rsidR="005C6E24" w:rsidRDefault="00000000">
      <w:pPr>
        <w:numPr>
          <w:ilvl w:val="0"/>
          <w:numId w:val="6"/>
        </w:numPr>
      </w:pPr>
      <w:r>
        <w:rPr>
          <w:b/>
          <w:bCs/>
        </w:rPr>
        <w:t>Article 8:</w:t>
      </w:r>
      <w:r>
        <w:t xml:space="preserve"> Any law, custom, or usage that is inconsistent with fundamental rights shall be void. (This is the shield that protects all other rights).</w:t>
      </w:r>
    </w:p>
    <w:p w14:paraId="0CB79939" w14:textId="77777777" w:rsidR="005C6E24" w:rsidRDefault="00000000">
      <w:pPr>
        <w:numPr>
          <w:ilvl w:val="0"/>
          <w:numId w:val="6"/>
        </w:numPr>
      </w:pPr>
      <w:r>
        <w:rPr>
          <w:b/>
          <w:bCs/>
        </w:rPr>
        <w:t>Article 9 (Security of Person):</w:t>
      </w:r>
      <w:r>
        <w:t xml:space="preserve"> No person shall be deprived of life or liberty save in accordance with the law.</w:t>
      </w:r>
    </w:p>
    <w:p w14:paraId="7A7DE516" w14:textId="77777777" w:rsidR="005C6E24" w:rsidRDefault="00000000">
      <w:pPr>
        <w:numPr>
          <w:ilvl w:val="0"/>
          <w:numId w:val="6"/>
        </w:numPr>
      </w:pPr>
      <w:r>
        <w:rPr>
          <w:b/>
          <w:bCs/>
        </w:rPr>
        <w:t>Article 10 &amp; 10A (Fair Trial &amp; Safeguards against Arrest):</w:t>
      </w:r>
      <w:r>
        <w:t xml:space="preserve"> A person cannot be detained arbitrarily and has the right to consult a legal practitioner. Article 10A guarantees the right to a fair trial and due process.</w:t>
      </w:r>
    </w:p>
    <w:p w14:paraId="4ACA84D6" w14:textId="77777777" w:rsidR="005C6E24" w:rsidRDefault="00000000">
      <w:pPr>
        <w:numPr>
          <w:ilvl w:val="0"/>
          <w:numId w:val="6"/>
        </w:numPr>
      </w:pPr>
      <w:r>
        <w:rPr>
          <w:b/>
          <w:bCs/>
        </w:rPr>
        <w:t>Article 14 (Inviolability of Dignity of Man):</w:t>
      </w:r>
      <w:r>
        <w:t xml:space="preserve"> Protects human dignity and the privacy of the home. Strictly prohibits torture for extracting evidence.</w:t>
      </w:r>
    </w:p>
    <w:p w14:paraId="5656EBB8" w14:textId="77777777" w:rsidR="005C6E24" w:rsidRDefault="00000000">
      <w:pPr>
        <w:numPr>
          <w:ilvl w:val="0"/>
          <w:numId w:val="6"/>
        </w:numPr>
      </w:pPr>
      <w:r>
        <w:rPr>
          <w:b/>
          <w:bCs/>
        </w:rPr>
        <w:t>Article 19 (Freedom of Speech):</w:t>
      </w:r>
      <w:r>
        <w:t xml:space="preserve"> Every citizen has the right to freedom of speech and expression, subject to reasonable restrictions imposed by law (e.g., in the interest of national security or glory of Islam).</w:t>
      </w:r>
    </w:p>
    <w:p w14:paraId="5F9DD3D9" w14:textId="77777777" w:rsidR="005C6E24" w:rsidRDefault="00000000">
      <w:pPr>
        <w:numPr>
          <w:ilvl w:val="0"/>
          <w:numId w:val="6"/>
        </w:numPr>
        <w:spacing w:after="240"/>
      </w:pPr>
      <w:r>
        <w:rPr>
          <w:b/>
          <w:bCs/>
        </w:rPr>
        <w:t>Article 25 (Equality of Citizens):</w:t>
      </w:r>
      <w:r>
        <w:t xml:space="preserve"> All citizens are equal before the law and are entitled to equal protection. There shall be no discrimination on the basis of sex.</w:t>
      </w:r>
    </w:p>
    <w:p w14:paraId="44D51C26" w14:textId="77777777" w:rsidR="005C6E24" w:rsidRDefault="00000000">
      <w:pPr>
        <w:pStyle w:val="Heading2"/>
        <w:keepNext w:val="0"/>
        <w:keepLines w:val="0"/>
        <w:spacing w:before="0" w:after="80"/>
        <w:rPr>
          <w:b/>
          <w:bCs/>
          <w:sz w:val="34"/>
          <w:szCs w:val="34"/>
        </w:rPr>
      </w:pPr>
      <w:bookmarkStart w:id="130" w:name="_ntdmdaaos0kt" w:colFirst="0" w:colLast="0"/>
      <w:bookmarkEnd w:id="130"/>
      <w:r>
        <w:rPr>
          <w:b/>
          <w:bCs/>
          <w:sz w:val="34"/>
          <w:szCs w:val="34"/>
        </w:rPr>
        <w:t>22.2 The Judicial Crisis: The Nusrat Bhutto Case (1977)</w:t>
      </w:r>
    </w:p>
    <w:p w14:paraId="3EA5C25C" w14:textId="77777777" w:rsidR="005C6E24" w:rsidRDefault="00000000">
      <w:pPr>
        <w:spacing w:after="240"/>
      </w:pPr>
      <w:r>
        <w:t>Just as the 1973 Constitution began to take root, it faced a massive setback, leading to the infamous Nusrat Bhutto Case.</w:t>
      </w:r>
    </w:p>
    <w:p w14:paraId="781E141E" w14:textId="77777777" w:rsidR="005C6E24" w:rsidRDefault="00000000">
      <w:pPr>
        <w:spacing w:after="240"/>
        <w:rPr>
          <w:b/>
          <w:bCs/>
        </w:rPr>
      </w:pPr>
      <w:r>
        <w:rPr>
          <w:b/>
          <w:bCs/>
        </w:rPr>
        <w:t>The Historical Context:</w:t>
      </w:r>
    </w:p>
    <w:p w14:paraId="34F6B4CA" w14:textId="77777777" w:rsidR="005C6E24" w:rsidRDefault="00000000">
      <w:pPr>
        <w:spacing w:after="240"/>
        <w:rPr>
          <w:b/>
          <w:bCs/>
        </w:rPr>
      </w:pPr>
      <w:r>
        <w:rPr>
          <w:b/>
          <w:bCs/>
        </w:rPr>
        <w:lastRenderedPageBreak/>
        <w:t>[AI Added Explanation]</w:t>
      </w:r>
    </w:p>
    <w:p w14:paraId="778286D1" w14:textId="77777777" w:rsidR="005C6E24" w:rsidRDefault="00000000">
      <w:pPr>
        <w:spacing w:after="240"/>
      </w:pPr>
      <w:r>
        <w:t>In July 1977, amid severe political unrest over alleged election rigging, Chief of Army Staff General Zia-ul-Haq launched "Operation Fair Play." He deposed Prime Minister Zulfikar Ali Bhutto, suspended the 1973 Constitution, and imposed Martial Law. Zulfikar Ali Bhutto was subsequently arrested.</w:t>
      </w:r>
    </w:p>
    <w:p w14:paraId="657AED2B" w14:textId="77777777" w:rsidR="005C6E24" w:rsidRDefault="00000000">
      <w:pPr>
        <w:spacing w:after="240"/>
        <w:rPr>
          <w:b/>
          <w:bCs/>
        </w:rPr>
      </w:pPr>
      <w:r>
        <w:rPr>
          <w:b/>
          <w:bCs/>
        </w:rPr>
        <w:t>The Legal Petition:</w:t>
      </w:r>
    </w:p>
    <w:p w14:paraId="37E98488" w14:textId="77777777" w:rsidR="005C6E24" w:rsidRDefault="00000000">
      <w:pPr>
        <w:spacing w:after="240"/>
      </w:pPr>
      <w:r>
        <w:t>Begum Nusrat Bhutto (wife of the deposed Prime Minister) filed a constitutional petition in the Supreme Court under Article 184(3). She argued that the Chief of Army Staff had committed high treason under Article 6 by subverting the constitution and that her husband's detention violated fundamental rights.</w:t>
      </w:r>
    </w:p>
    <w:p w14:paraId="148E1D31" w14:textId="77777777" w:rsidR="005C6E24" w:rsidRDefault="00000000">
      <w:pPr>
        <w:spacing w:after="240"/>
        <w:rPr>
          <w:b/>
          <w:bCs/>
        </w:rPr>
      </w:pPr>
      <w:r>
        <w:rPr>
          <w:b/>
          <w:bCs/>
        </w:rPr>
        <w:t>The Supreme Court Judgment (1977):</w:t>
      </w:r>
    </w:p>
    <w:p w14:paraId="2B0294BA" w14:textId="77777777" w:rsidR="005C6E24" w:rsidRDefault="00000000">
      <w:pPr>
        <w:spacing w:after="240"/>
      </w:pPr>
      <w:r>
        <w:t>The Supreme Court, presided over by Chief Justice Anwar-ul-Haq, had to decide whether the martial law was legal.</w:t>
      </w:r>
    </w:p>
    <w:p w14:paraId="1D1078B1" w14:textId="77777777" w:rsidR="005C6E24" w:rsidRDefault="00000000">
      <w:pPr>
        <w:spacing w:after="240"/>
        <w:rPr>
          <w:b/>
          <w:bCs/>
        </w:rPr>
      </w:pPr>
      <w:r>
        <w:rPr>
          <w:b/>
          <w:bCs/>
        </w:rPr>
        <w:t>[AI Added Explanation]</w:t>
      </w:r>
    </w:p>
    <w:p w14:paraId="1BF2DEF7" w14:textId="77777777" w:rsidR="005C6E24" w:rsidRDefault="00000000">
      <w:pPr>
        <w:numPr>
          <w:ilvl w:val="0"/>
          <w:numId w:val="42"/>
        </w:numPr>
      </w:pPr>
      <w:r>
        <w:rPr>
          <w:b/>
          <w:bCs/>
        </w:rPr>
        <w:t>Rejection of Dosso:</w:t>
      </w:r>
      <w:r>
        <w:t xml:space="preserve"> The Court explicitly rejected the legal positivism of the </w:t>
      </w:r>
      <w:r>
        <w:rPr>
          <w:i/>
          <w:iCs/>
        </w:rPr>
        <w:t>Dosso Case</w:t>
      </w:r>
      <w:r>
        <w:t xml:space="preserve"> (1958), stating that a successful military coup does </w:t>
      </w:r>
      <w:r>
        <w:rPr>
          <w:i/>
          <w:iCs/>
        </w:rPr>
        <w:t>not</w:t>
      </w:r>
      <w:r>
        <w:t xml:space="preserve"> automatically become a lawful new legal order.</w:t>
      </w:r>
    </w:p>
    <w:p w14:paraId="4F607A34" w14:textId="77777777" w:rsidR="005C6E24" w:rsidRDefault="00000000">
      <w:pPr>
        <w:numPr>
          <w:ilvl w:val="0"/>
          <w:numId w:val="42"/>
        </w:numPr>
      </w:pPr>
      <w:r>
        <w:rPr>
          <w:b/>
          <w:bCs/>
        </w:rPr>
        <w:t>The Validation:</w:t>
      </w:r>
      <w:r>
        <w:t xml:space="preserve"> However, the Court still ruled against Nusrat Bhutto. They validated General Zia's military takeover using the </w:t>
      </w:r>
      <w:r>
        <w:rPr>
          <w:b/>
          <w:bCs/>
        </w:rPr>
        <w:t>Doctrine of State Necessity</w:t>
      </w:r>
      <w:r>
        <w:t>.</w:t>
      </w:r>
    </w:p>
    <w:p w14:paraId="433CF9E0" w14:textId="77777777" w:rsidR="005C6E24" w:rsidRDefault="00000000">
      <w:pPr>
        <w:numPr>
          <w:ilvl w:val="0"/>
          <w:numId w:val="42"/>
        </w:numPr>
        <w:spacing w:after="240"/>
      </w:pPr>
      <w:r>
        <w:rPr>
          <w:b/>
          <w:bCs/>
        </w:rPr>
        <w:t>Reasoning:</w:t>
      </w:r>
      <w:r>
        <w:t xml:space="preserve"> The Court argued that the state machinery had completely broken down due to political massive rigging and protests. Therefore, an "extra-constitutional step" was temporarily necessary to save the country from chaos and hold fresh elections.</w:t>
      </w:r>
    </w:p>
    <w:p w14:paraId="154AF02D" w14:textId="77777777" w:rsidR="005C6E24" w:rsidRDefault="00000000">
      <w:pPr>
        <w:spacing w:after="240"/>
        <w:rPr>
          <w:b/>
          <w:bCs/>
        </w:rPr>
      </w:pPr>
      <w:r>
        <w:rPr>
          <w:b/>
          <w:bCs/>
        </w:rPr>
        <w:t>Consequences:</w:t>
      </w:r>
    </w:p>
    <w:p w14:paraId="76ECB41A" w14:textId="77777777" w:rsidR="005C6E24" w:rsidRDefault="00000000">
      <w:pPr>
        <w:spacing w:after="240"/>
      </w:pPr>
      <w:r>
        <w:t>The court allowed the military dictator the power to amend the constitution, dealing a severe blow to parliamentary democracy and leading to an 11-year military regime.</w:t>
      </w:r>
    </w:p>
    <w:p w14:paraId="71C64DC4" w14:textId="77777777" w:rsidR="005C6E24" w:rsidRDefault="00000000">
      <w:pPr>
        <w:pStyle w:val="Heading2"/>
        <w:keepNext w:val="0"/>
        <w:keepLines w:val="0"/>
        <w:spacing w:before="0" w:after="80"/>
        <w:rPr>
          <w:b/>
          <w:bCs/>
          <w:sz w:val="34"/>
          <w:szCs w:val="34"/>
        </w:rPr>
      </w:pPr>
      <w:bookmarkStart w:id="131" w:name="_xkmu9epw2jdg" w:colFirst="0" w:colLast="0"/>
      <w:bookmarkEnd w:id="131"/>
      <w:r>
        <w:rPr>
          <w:b/>
          <w:bCs/>
          <w:sz w:val="34"/>
          <w:szCs w:val="34"/>
        </w:rPr>
        <w:t>Practice Questions</w:t>
      </w:r>
    </w:p>
    <w:p w14:paraId="5FA25003" w14:textId="77777777" w:rsidR="005C6E24" w:rsidRDefault="00000000">
      <w:pPr>
        <w:pStyle w:val="Heading3"/>
        <w:keepNext w:val="0"/>
        <w:keepLines w:val="0"/>
        <w:spacing w:before="0"/>
        <w:rPr>
          <w:b/>
          <w:bCs/>
          <w:color w:val="000000"/>
          <w:sz w:val="26"/>
          <w:szCs w:val="26"/>
        </w:rPr>
      </w:pPr>
      <w:bookmarkStart w:id="132" w:name="_5vdojcs4jnzy" w:colFirst="0" w:colLast="0"/>
      <w:bookmarkEnd w:id="132"/>
      <w:r>
        <w:rPr>
          <w:b/>
          <w:bCs/>
          <w:color w:val="000000"/>
          <w:sz w:val="26"/>
          <w:szCs w:val="26"/>
        </w:rPr>
        <w:t>Easy</w:t>
      </w:r>
    </w:p>
    <w:p w14:paraId="70E46E03" w14:textId="77777777" w:rsidR="005C6E24" w:rsidRDefault="00000000">
      <w:pPr>
        <w:spacing w:after="240"/>
        <w:rPr>
          <w:b/>
          <w:bCs/>
        </w:rPr>
      </w:pPr>
      <w:r>
        <w:rPr>
          <w:b/>
          <w:bCs/>
        </w:rPr>
        <w:t>Q1: Which Constitution permanently established a bicameral legislature in Pakistan?</w:t>
      </w:r>
    </w:p>
    <w:p w14:paraId="065D4AA6" w14:textId="77777777" w:rsidR="005C6E24" w:rsidRDefault="00000000">
      <w:pPr>
        <w:spacing w:after="240"/>
      </w:pPr>
      <w:r>
        <w:t>A) The 1956 Constitution</w:t>
      </w:r>
    </w:p>
    <w:p w14:paraId="440588F6" w14:textId="77777777" w:rsidR="005C6E24" w:rsidRDefault="00000000">
      <w:pPr>
        <w:spacing w:after="240"/>
      </w:pPr>
      <w:r>
        <w:t>B) The 1962 Constitution</w:t>
      </w:r>
    </w:p>
    <w:p w14:paraId="23642A39" w14:textId="77777777" w:rsidR="005C6E24" w:rsidRDefault="00000000">
      <w:pPr>
        <w:spacing w:after="240"/>
      </w:pPr>
      <w:r>
        <w:t>C) The Interim 1972 Constitution</w:t>
      </w:r>
    </w:p>
    <w:p w14:paraId="54B492EA" w14:textId="77777777" w:rsidR="005C6E24" w:rsidRDefault="00000000">
      <w:pPr>
        <w:spacing w:after="240"/>
      </w:pPr>
      <w:r>
        <w:lastRenderedPageBreak/>
        <w:t>D) The 1973 Constitution</w:t>
      </w:r>
    </w:p>
    <w:p w14:paraId="2E74FC6A" w14:textId="77777777" w:rsidR="005C6E24" w:rsidRDefault="00000000">
      <w:pPr>
        <w:spacing w:after="240"/>
        <w:rPr>
          <w:b/>
          <w:bCs/>
        </w:rPr>
      </w:pPr>
      <w:r>
        <w:rPr>
          <w:b/>
          <w:bCs/>
        </w:rPr>
        <w:t>Q2: What is the primary difference in the role of the President between a Parliamentary and a Presidential system?</w:t>
      </w:r>
    </w:p>
    <w:p w14:paraId="59044D71" w14:textId="77777777" w:rsidR="005C6E24" w:rsidRDefault="00000000">
      <w:pPr>
        <w:pStyle w:val="Heading3"/>
        <w:keepNext w:val="0"/>
        <w:keepLines w:val="0"/>
        <w:spacing w:before="0"/>
        <w:rPr>
          <w:b/>
          <w:bCs/>
          <w:color w:val="000000"/>
          <w:sz w:val="26"/>
          <w:szCs w:val="26"/>
        </w:rPr>
      </w:pPr>
      <w:bookmarkStart w:id="133" w:name="_f67d783ktzpk" w:colFirst="0" w:colLast="0"/>
      <w:bookmarkEnd w:id="133"/>
      <w:r>
        <w:rPr>
          <w:b/>
          <w:bCs/>
          <w:color w:val="000000"/>
          <w:sz w:val="26"/>
          <w:szCs w:val="26"/>
        </w:rPr>
        <w:t>Medium</w:t>
      </w:r>
    </w:p>
    <w:p w14:paraId="151BC736" w14:textId="77777777" w:rsidR="005C6E24" w:rsidRDefault="00000000">
      <w:pPr>
        <w:spacing w:after="240"/>
        <w:rPr>
          <w:b/>
          <w:bCs/>
        </w:rPr>
      </w:pPr>
      <w:r>
        <w:rPr>
          <w:b/>
          <w:bCs/>
        </w:rPr>
        <w:t>Q3: Summarize the protections guaranteed under Article 8 and Article 9 of the 1973 Constitution.</w:t>
      </w:r>
    </w:p>
    <w:p w14:paraId="65B63051" w14:textId="77777777" w:rsidR="005C6E24" w:rsidRDefault="00000000">
      <w:pPr>
        <w:pStyle w:val="Heading3"/>
        <w:keepNext w:val="0"/>
        <w:keepLines w:val="0"/>
        <w:spacing w:before="0"/>
        <w:rPr>
          <w:b/>
          <w:bCs/>
          <w:color w:val="000000"/>
          <w:sz w:val="26"/>
          <w:szCs w:val="26"/>
        </w:rPr>
      </w:pPr>
      <w:bookmarkStart w:id="134" w:name="_1qrzd52crjtb" w:colFirst="0" w:colLast="0"/>
      <w:bookmarkEnd w:id="134"/>
      <w:r>
        <w:rPr>
          <w:b/>
          <w:bCs/>
          <w:color w:val="000000"/>
          <w:sz w:val="26"/>
          <w:szCs w:val="26"/>
        </w:rPr>
        <w:t>Hard</w:t>
      </w:r>
    </w:p>
    <w:p w14:paraId="19687B21" w14:textId="77777777" w:rsidR="005C6E24" w:rsidRDefault="00000000">
      <w:pPr>
        <w:spacing w:after="240"/>
        <w:rPr>
          <w:b/>
          <w:bCs/>
        </w:rPr>
      </w:pPr>
      <w:r>
        <w:rPr>
          <w:b/>
          <w:bCs/>
        </w:rPr>
        <w:t>Q4: Analyze the Supreme Court's reasoning in the Nusrat Bhutto Case. How did it differ from the reasoning used in the Dosso Case (1958)?</w:t>
      </w:r>
    </w:p>
    <w:p w14:paraId="58486373" w14:textId="77777777" w:rsidR="005C6E24" w:rsidRDefault="00000000">
      <w:pPr>
        <w:pStyle w:val="Heading2"/>
        <w:keepNext w:val="0"/>
        <w:keepLines w:val="0"/>
        <w:spacing w:before="0" w:after="80"/>
        <w:rPr>
          <w:b/>
          <w:bCs/>
          <w:sz w:val="34"/>
          <w:szCs w:val="34"/>
        </w:rPr>
      </w:pPr>
      <w:bookmarkStart w:id="135" w:name="_3dcexna1i8m7" w:colFirst="0" w:colLast="0"/>
      <w:bookmarkEnd w:id="135"/>
      <w:r>
        <w:rPr>
          <w:b/>
          <w:bCs/>
          <w:sz w:val="34"/>
          <w:szCs w:val="34"/>
        </w:rPr>
        <w:t>Solved Examples</w:t>
      </w:r>
    </w:p>
    <w:p w14:paraId="6C1C1109" w14:textId="77777777" w:rsidR="005C6E24" w:rsidRDefault="00000000">
      <w:pPr>
        <w:spacing w:after="240"/>
      </w:pPr>
      <w:r>
        <w:rPr>
          <w:b/>
          <w:bCs/>
        </w:rPr>
        <w:t>Solution to Q1:</w:t>
      </w:r>
      <w:r>
        <w:t xml:space="preserve"> D) The 1973 Constitution. </w:t>
      </w:r>
      <w:r>
        <w:rPr>
          <w:b/>
          <w:bCs/>
        </w:rPr>
        <w:t>[AI Added Explanation]</w:t>
      </w:r>
      <w:r>
        <w:t xml:space="preserve"> It introduced the Senate alongside the National Assembly to balance provincial representation.</w:t>
      </w:r>
    </w:p>
    <w:p w14:paraId="0BC67372" w14:textId="77777777" w:rsidR="005C6E24" w:rsidRDefault="00000000">
      <w:pPr>
        <w:spacing w:after="240"/>
      </w:pPr>
      <w:r>
        <w:rPr>
          <w:b/>
          <w:bCs/>
        </w:rPr>
        <w:t>Solution to Q2:</w:t>
      </w:r>
      <w:r>
        <w:t xml:space="preserve"> </w:t>
      </w:r>
      <w:r>
        <w:rPr>
          <w:b/>
          <w:bCs/>
        </w:rPr>
        <w:t>[AI Added Explanation]</w:t>
      </w:r>
      <w:r>
        <w:t xml:space="preserve"> In a Parliamentary system (like the 1973 Constitution), the President is merely a ceremonial Head of State who acts on the advice of the Prime Minister. In a Presidential system, the President is both the Head of State and the Chief Executive (Head of Government) with real administrative powers.</w:t>
      </w:r>
    </w:p>
    <w:p w14:paraId="5747828D" w14:textId="77777777" w:rsidR="005C6E24" w:rsidRDefault="00000000">
      <w:pPr>
        <w:spacing w:after="240"/>
      </w:pPr>
      <w:r>
        <w:rPr>
          <w:b/>
          <w:bCs/>
        </w:rPr>
        <w:t>Solution to Q3:</w:t>
      </w:r>
      <w:r>
        <w:t xml:space="preserve"> Article 8 acts as a protective shield, stating that any law passed by the state that contradicts fundamental rights is automatically void. </w:t>
      </w:r>
      <w:r>
        <w:rPr>
          <w:b/>
          <w:bCs/>
        </w:rPr>
        <w:t>[AI Added Explanation]</w:t>
      </w:r>
      <w:r>
        <w:t xml:space="preserve"> Article 9 guarantees the security of person, ensuring that no citizen can be deprived of their life or liberty except in accordance with the law, preventing arbitrary executions or kidnappings by the state.</w:t>
      </w:r>
    </w:p>
    <w:p w14:paraId="6D684684" w14:textId="77777777" w:rsidR="005C6E24" w:rsidRDefault="00000000">
      <w:pPr>
        <w:spacing w:after="240"/>
      </w:pPr>
      <w:r>
        <w:rPr>
          <w:b/>
          <w:bCs/>
        </w:rPr>
        <w:t>Solution to Q4:</w:t>
      </w:r>
      <w:r>
        <w:t xml:space="preserve"> In the Nusrat Bhutto case, Begum Nusrat Bhutto challenged the 1977 martial law that ousted PM Zulfikar Ali Bhutto. </w:t>
      </w:r>
      <w:r>
        <w:rPr>
          <w:b/>
          <w:bCs/>
        </w:rPr>
        <w:t>[AI Added Explanation]</w:t>
      </w:r>
      <w:r>
        <w:t xml:space="preserve"> The Supreme Court validated the military takeover, but its reasoning differed significantly from the Dosso Case. In the 1958 </w:t>
      </w:r>
      <w:r>
        <w:rPr>
          <w:i/>
          <w:iCs/>
        </w:rPr>
        <w:t>Dosso Case</w:t>
      </w:r>
      <w:r>
        <w:t xml:space="preserve">, Chief Justice Munir used "Legal Positivism" to argue that a successful coup legally destroys the old constitution and forms a permanent new legal order. In contrast, in the </w:t>
      </w:r>
      <w:r>
        <w:rPr>
          <w:i/>
          <w:iCs/>
        </w:rPr>
        <w:t>Nusrat Bhutto Case</w:t>
      </w:r>
      <w:r>
        <w:t>, the court rejected positivism. Instead, it used the "Doctrine of State Necessity," arguing that the 1973 Constitution was still the supreme law (only temporarily suspended, not destroyed) but the military intervention was a temporary, necessary evil to save the state from political collapse and hold fresh elections.</w:t>
      </w:r>
    </w:p>
    <w:p w14:paraId="54663A5A" w14:textId="77777777" w:rsidR="005C6E24" w:rsidRDefault="00000000">
      <w:pPr>
        <w:pStyle w:val="Heading1"/>
        <w:keepNext w:val="0"/>
        <w:keepLines w:val="0"/>
        <w:spacing w:before="0"/>
        <w:rPr>
          <w:b/>
          <w:bCs/>
          <w:sz w:val="46"/>
          <w:szCs w:val="46"/>
        </w:rPr>
      </w:pPr>
      <w:bookmarkStart w:id="136" w:name="_gp43f4h8oy8w" w:colFirst="0" w:colLast="0"/>
      <w:bookmarkEnd w:id="136"/>
      <w:r>
        <w:rPr>
          <w:b/>
          <w:bCs/>
          <w:sz w:val="46"/>
          <w:szCs w:val="46"/>
        </w:rPr>
        <w:t>Chapter 22 (Continued): Citizen Responsibilities and Principles of Policy</w:t>
      </w:r>
    </w:p>
    <w:p w14:paraId="70D96708" w14:textId="77777777" w:rsidR="005C6E24" w:rsidRDefault="00000000">
      <w:pPr>
        <w:spacing w:after="240"/>
      </w:pPr>
      <w:r>
        <w:t xml:space="preserve">While the first half of Chapter 22 focused on the </w:t>
      </w:r>
      <w:r>
        <w:rPr>
          <w:i/>
          <w:iCs/>
        </w:rPr>
        <w:t>rights</w:t>
      </w:r>
      <w:r>
        <w:t xml:space="preserve"> of citizens (Articles 8-28), a constitution is ultimately a social contract. It requires a balance between what the state owes the citizen and </w:t>
      </w:r>
      <w:r>
        <w:lastRenderedPageBreak/>
        <w:t>what the citizen owes the state. This section deeply explores the responsibilities of Pakistani citizens under Article 5 and the guiding goals of the state outlined in the Principles of Policy (Articles 29-40).</w:t>
      </w:r>
    </w:p>
    <w:p w14:paraId="5F52A407" w14:textId="77777777" w:rsidR="005C6E24" w:rsidRDefault="00000000">
      <w:pPr>
        <w:pStyle w:val="Heading2"/>
        <w:keepNext w:val="0"/>
        <w:keepLines w:val="0"/>
        <w:spacing w:before="0" w:after="80"/>
        <w:rPr>
          <w:b/>
          <w:bCs/>
          <w:sz w:val="34"/>
          <w:szCs w:val="34"/>
        </w:rPr>
      </w:pPr>
      <w:bookmarkStart w:id="137" w:name="_emvybv2j0w96" w:colFirst="0" w:colLast="0"/>
      <w:bookmarkEnd w:id="137"/>
      <w:r>
        <w:rPr>
          <w:b/>
          <w:bCs/>
          <w:sz w:val="34"/>
          <w:szCs w:val="34"/>
        </w:rPr>
        <w:t>22.3 Responsibilities of the Citizens (Article 5)</w:t>
      </w:r>
    </w:p>
    <w:p w14:paraId="006B7FC8" w14:textId="77777777" w:rsidR="005C6E24" w:rsidRDefault="00000000">
      <w:pPr>
        <w:spacing w:after="240"/>
      </w:pPr>
      <w:r>
        <w:t>Rights cannot exist in a vacuum; they are sustained by duties. The 1973 Constitution clearly defines the non-negotiable obligations of the people.</w:t>
      </w:r>
    </w:p>
    <w:p w14:paraId="3711C9F6" w14:textId="77777777" w:rsidR="005C6E24" w:rsidRDefault="00000000">
      <w:pPr>
        <w:spacing w:after="240"/>
        <w:rPr>
          <w:b/>
          <w:bCs/>
        </w:rPr>
      </w:pPr>
      <w:r>
        <w:rPr>
          <w:b/>
          <w:bCs/>
        </w:rPr>
        <w:t>The Text of Article 5:</w:t>
      </w:r>
    </w:p>
    <w:p w14:paraId="407DC5F3" w14:textId="77777777" w:rsidR="005C6E24" w:rsidRDefault="00000000">
      <w:pPr>
        <w:spacing w:after="240"/>
        <w:rPr>
          <w:b/>
          <w:bCs/>
        </w:rPr>
      </w:pPr>
      <w:r>
        <w:rPr>
          <w:b/>
          <w:bCs/>
        </w:rPr>
        <w:t>[AI Added Explanation]</w:t>
      </w:r>
    </w:p>
    <w:p w14:paraId="341FC994" w14:textId="77777777" w:rsidR="005C6E24" w:rsidRDefault="00000000">
      <w:pPr>
        <w:numPr>
          <w:ilvl w:val="0"/>
          <w:numId w:val="7"/>
        </w:numPr>
      </w:pPr>
      <w:r>
        <w:rPr>
          <w:i/>
          <w:iCs/>
        </w:rPr>
        <w:t>Loyalty to the State is the basic duty of every citizen.</w:t>
      </w:r>
    </w:p>
    <w:p w14:paraId="4285057D" w14:textId="77777777" w:rsidR="005C6E24" w:rsidRDefault="00000000">
      <w:pPr>
        <w:numPr>
          <w:ilvl w:val="0"/>
          <w:numId w:val="7"/>
        </w:numPr>
        <w:spacing w:after="240"/>
      </w:pPr>
      <w:r>
        <w:rPr>
          <w:i/>
          <w:iCs/>
        </w:rPr>
        <w:t>Obedience to the Constitution and law is the inviolable obligation of every citizen wherever he may be and of every other person for the time being within Pakistan.</w:t>
      </w:r>
    </w:p>
    <w:p w14:paraId="04305445" w14:textId="77777777" w:rsidR="005C6E24" w:rsidRDefault="00000000">
      <w:pPr>
        <w:spacing w:after="240"/>
        <w:rPr>
          <w:b/>
          <w:bCs/>
        </w:rPr>
      </w:pPr>
      <w:r>
        <w:rPr>
          <w:b/>
          <w:bCs/>
        </w:rPr>
        <w:t>Explanation:</w:t>
      </w:r>
    </w:p>
    <w:p w14:paraId="4D1D95F6" w14:textId="77777777" w:rsidR="005C6E24" w:rsidRDefault="00000000">
      <w:pPr>
        <w:spacing w:after="240"/>
      </w:pPr>
      <w:r>
        <w:t>Article 5 establishes that loyalty to the state of Pakistan is the most fundamental duty of a citizen. Furthermore, obeying the constitution and the laws is an "inviolable" (unbreakable) obligation.</w:t>
      </w:r>
    </w:p>
    <w:p w14:paraId="030ECF5E" w14:textId="77777777" w:rsidR="005C6E24" w:rsidRDefault="00000000">
      <w:pPr>
        <w:numPr>
          <w:ilvl w:val="0"/>
          <w:numId w:val="18"/>
        </w:numPr>
      </w:pPr>
      <w:r>
        <w:rPr>
          <w:b/>
          <w:bCs/>
        </w:rPr>
        <w:t>Universal Application:</w:t>
      </w:r>
      <w:r>
        <w:t xml:space="preserve"> Notice that clause 2 applies not just to citizens, but to </w:t>
      </w:r>
      <w:r>
        <w:rPr>
          <w:i/>
          <w:iCs/>
        </w:rPr>
        <w:t>"every other person for the time being within Pakistan"</w:t>
      </w:r>
      <w:r>
        <w:t xml:space="preserve"> (e.g., tourists, foreign workers, diplomats). If you are on Pakistani soil, you must obey its laws.</w:t>
      </w:r>
    </w:p>
    <w:p w14:paraId="6A360A2F" w14:textId="77777777" w:rsidR="005C6E24" w:rsidRDefault="00000000">
      <w:pPr>
        <w:numPr>
          <w:ilvl w:val="0"/>
          <w:numId w:val="18"/>
        </w:numPr>
        <w:spacing w:after="240"/>
      </w:pPr>
      <w:r>
        <w:rPr>
          <w:b/>
          <w:bCs/>
        </w:rPr>
        <w:t>Treason Link:</w:t>
      </w:r>
      <w:r>
        <w:t xml:space="preserve"> This article is legally tied to Article 6 (High Treason). If a citizen violates their basic duty of loyalty and attempts to subvert the Constitution, they are liable to be charged with high treason.</w:t>
      </w:r>
    </w:p>
    <w:p w14:paraId="3631A064" w14:textId="77777777" w:rsidR="005C6E24" w:rsidRDefault="00000000">
      <w:pPr>
        <w:pStyle w:val="Heading2"/>
        <w:keepNext w:val="0"/>
        <w:keepLines w:val="0"/>
        <w:spacing w:before="0" w:after="80"/>
        <w:rPr>
          <w:b/>
          <w:bCs/>
          <w:sz w:val="34"/>
          <w:szCs w:val="34"/>
        </w:rPr>
      </w:pPr>
      <w:bookmarkStart w:id="138" w:name="_41b2r9ua1s40" w:colFirst="0" w:colLast="0"/>
      <w:bookmarkEnd w:id="138"/>
      <w:r>
        <w:rPr>
          <w:b/>
          <w:bCs/>
          <w:sz w:val="34"/>
          <w:szCs w:val="34"/>
        </w:rPr>
        <w:t>22.4 Overview of the Principles of Policy (Articles 29-40)</w:t>
      </w:r>
    </w:p>
    <w:p w14:paraId="28E2FBB7" w14:textId="77777777" w:rsidR="005C6E24" w:rsidRDefault="00000000">
      <w:pPr>
        <w:spacing w:after="240"/>
      </w:pPr>
      <w:r>
        <w:t>While Fundamental Rights are guarantees to the citizens, the Principles of Policy are the overarching goals and responsibilities of the State organs.</w:t>
      </w:r>
    </w:p>
    <w:p w14:paraId="26DF57BA" w14:textId="77777777" w:rsidR="005C6E24" w:rsidRDefault="00000000">
      <w:pPr>
        <w:spacing w:after="240"/>
        <w:rPr>
          <w:b/>
          <w:bCs/>
        </w:rPr>
      </w:pPr>
      <w:r>
        <w:rPr>
          <w:b/>
          <w:bCs/>
        </w:rPr>
        <w:t>Definition:</w:t>
      </w:r>
    </w:p>
    <w:p w14:paraId="61352F8B" w14:textId="77777777" w:rsidR="005C6E24" w:rsidRDefault="00000000">
      <w:pPr>
        <w:spacing w:after="240"/>
        <w:rPr>
          <w:b/>
          <w:bCs/>
        </w:rPr>
      </w:pPr>
      <w:r>
        <w:rPr>
          <w:b/>
          <w:bCs/>
        </w:rPr>
        <w:t>[AI Added Explanation]</w:t>
      </w:r>
    </w:p>
    <w:p w14:paraId="506DD172" w14:textId="77777777" w:rsidR="005C6E24" w:rsidRDefault="00000000">
      <w:pPr>
        <w:spacing w:after="240"/>
      </w:pPr>
      <w:r>
        <w:t>The Principles of Policy are a set of socio-economic and Islamic directives that the government is constitutionally mandated to strive towards. They act as a compass for the legislature when making new laws and for the executive when formulating public policies.</w:t>
      </w:r>
    </w:p>
    <w:p w14:paraId="2008D61C" w14:textId="77777777" w:rsidR="005C6E24" w:rsidRDefault="00000000">
      <w:pPr>
        <w:spacing w:after="240"/>
        <w:rPr>
          <w:b/>
          <w:bCs/>
        </w:rPr>
      </w:pPr>
      <w:r>
        <w:rPr>
          <w:b/>
          <w:bCs/>
        </w:rPr>
        <w:t>Key Principles of Policy:</w:t>
      </w:r>
    </w:p>
    <w:p w14:paraId="0E0AC5E5" w14:textId="77777777" w:rsidR="005C6E24" w:rsidRDefault="00000000">
      <w:pPr>
        <w:spacing w:after="240"/>
      </w:pPr>
      <w:r>
        <w:t>To understand the direction the state is supposed to take, we must look at specific articles within this chapter (Articles 29-40).</w:t>
      </w:r>
    </w:p>
    <w:p w14:paraId="4E568DE0" w14:textId="77777777" w:rsidR="005C6E24" w:rsidRDefault="00000000">
      <w:pPr>
        <w:spacing w:after="240"/>
        <w:rPr>
          <w:b/>
          <w:bCs/>
        </w:rPr>
      </w:pPr>
      <w:r>
        <w:rPr>
          <w:b/>
          <w:bCs/>
        </w:rPr>
        <w:lastRenderedPageBreak/>
        <w:t>[AI Added Explanation]</w:t>
      </w:r>
    </w:p>
    <w:p w14:paraId="698DA03E" w14:textId="77777777" w:rsidR="005C6E24" w:rsidRDefault="00000000">
      <w:pPr>
        <w:numPr>
          <w:ilvl w:val="0"/>
          <w:numId w:val="46"/>
        </w:numPr>
      </w:pPr>
      <w:r>
        <w:rPr>
          <w:b/>
          <w:bCs/>
        </w:rPr>
        <w:t>Article 31 (Islamic Way of Life):</w:t>
      </w:r>
      <w:r>
        <w:t xml:space="preserve"> Steps shall be taken to enable the Muslims of Pakistan to order their lives in accordance with the fundamental principles and basic concepts of Islam.</w:t>
      </w:r>
    </w:p>
    <w:p w14:paraId="79494A81" w14:textId="77777777" w:rsidR="005C6E24" w:rsidRDefault="00000000">
      <w:pPr>
        <w:numPr>
          <w:ilvl w:val="0"/>
          <w:numId w:val="46"/>
        </w:numPr>
      </w:pPr>
      <w:r>
        <w:rPr>
          <w:b/>
          <w:bCs/>
        </w:rPr>
        <w:t>Article 32 (Promotion of Local Government):</w:t>
      </w:r>
      <w:r>
        <w:t xml:space="preserve"> The state shall encourage local government institutions composed of elected representatives to empower grassroots democracy.</w:t>
      </w:r>
    </w:p>
    <w:p w14:paraId="0BBC2ADB" w14:textId="77777777" w:rsidR="005C6E24" w:rsidRDefault="00000000">
      <w:pPr>
        <w:numPr>
          <w:ilvl w:val="0"/>
          <w:numId w:val="46"/>
        </w:numPr>
      </w:pPr>
      <w:r>
        <w:rPr>
          <w:b/>
          <w:bCs/>
        </w:rPr>
        <w:t>Article 34 (Women in National Life):</w:t>
      </w:r>
      <w:r>
        <w:t xml:space="preserve"> Steps shall be taken to ensure full participation of women in all spheres of national life.</w:t>
      </w:r>
    </w:p>
    <w:p w14:paraId="4CC4CDED" w14:textId="77777777" w:rsidR="005C6E24" w:rsidRDefault="00000000">
      <w:pPr>
        <w:numPr>
          <w:ilvl w:val="0"/>
          <w:numId w:val="46"/>
        </w:numPr>
      </w:pPr>
      <w:r>
        <w:rPr>
          <w:b/>
          <w:bCs/>
        </w:rPr>
        <w:t>Article 37 (Social Justice &amp; Eradication of Social Evils):</w:t>
      </w:r>
      <w:r>
        <w:t xml:space="preserve"> The state shall promote educational and economic interests of backward classes, remove illiteracy, provide free and compulsory secondary education, and ensure inexpensive and expeditious justice.</w:t>
      </w:r>
    </w:p>
    <w:p w14:paraId="351CEA0B" w14:textId="77777777" w:rsidR="005C6E24" w:rsidRDefault="00000000">
      <w:pPr>
        <w:numPr>
          <w:ilvl w:val="0"/>
          <w:numId w:val="46"/>
        </w:numPr>
      </w:pPr>
      <w:r>
        <w:rPr>
          <w:b/>
          <w:bCs/>
        </w:rPr>
        <w:t>Article 38 (Social and Economic Well-being):</w:t>
      </w:r>
      <w:r>
        <w:t xml:space="preserve"> The state shall secure the well-being of the people by preventing the concentration of wealth and means of production in the hands of a few.</w:t>
      </w:r>
    </w:p>
    <w:p w14:paraId="314B85E2" w14:textId="77777777" w:rsidR="005C6E24" w:rsidRDefault="00000000">
      <w:pPr>
        <w:numPr>
          <w:ilvl w:val="0"/>
          <w:numId w:val="46"/>
        </w:numPr>
        <w:spacing w:after="240"/>
      </w:pPr>
      <w:r>
        <w:rPr>
          <w:b/>
          <w:bCs/>
        </w:rPr>
        <w:t>Article 40 (International Peace):</w:t>
      </w:r>
      <w:r>
        <w:t xml:space="preserve"> The state shall endeavor to preserve and strengthen fraternal relations among Muslim countries and promote international peace.</w:t>
      </w:r>
    </w:p>
    <w:p w14:paraId="395BF96E" w14:textId="77777777" w:rsidR="005C6E24" w:rsidRDefault="00000000">
      <w:pPr>
        <w:pStyle w:val="Heading2"/>
        <w:keepNext w:val="0"/>
        <w:keepLines w:val="0"/>
        <w:spacing w:before="0" w:after="80"/>
        <w:rPr>
          <w:b/>
          <w:bCs/>
          <w:sz w:val="34"/>
          <w:szCs w:val="34"/>
        </w:rPr>
      </w:pPr>
      <w:bookmarkStart w:id="139" w:name="_2p63bymwdrbn" w:colFirst="0" w:colLast="0"/>
      <w:bookmarkEnd w:id="139"/>
      <w:r>
        <w:rPr>
          <w:b/>
          <w:bCs/>
          <w:sz w:val="34"/>
          <w:szCs w:val="34"/>
        </w:rPr>
        <w:t>22.5 The Crucial Difference: Justiciability</w:t>
      </w:r>
    </w:p>
    <w:p w14:paraId="187CD1FF" w14:textId="77777777" w:rsidR="005C6E24" w:rsidRDefault="00000000">
      <w:pPr>
        <w:spacing w:after="240"/>
        <w:ind w:left="600" w:right="600"/>
      </w:pPr>
      <w:r>
        <w:rPr>
          <w:b/>
          <w:bCs/>
        </w:rPr>
        <w:t>Common Mistake:</w:t>
      </w:r>
      <w:r>
        <w:t xml:space="preserve"> A very common error students make on exams is assuming that they can sue the government if a Principle of Policy is not met. For example, if the state has not completely removed illiteracy (Article 37), you cannot take the government to court to force them to build a school in your neighborhood immediately.</w:t>
      </w:r>
    </w:p>
    <w:p w14:paraId="0790DFBC" w14:textId="77777777" w:rsidR="005C6E24" w:rsidRDefault="00000000">
      <w:pPr>
        <w:spacing w:after="240"/>
        <w:rPr>
          <w:b/>
          <w:bCs/>
        </w:rPr>
      </w:pPr>
      <w:r>
        <w:rPr>
          <w:b/>
          <w:bCs/>
        </w:rPr>
        <w:t>Explanation:</w:t>
      </w:r>
    </w:p>
    <w:p w14:paraId="5BE3D655" w14:textId="77777777" w:rsidR="005C6E24" w:rsidRDefault="00000000">
      <w:pPr>
        <w:spacing w:after="240"/>
        <w:rPr>
          <w:b/>
          <w:bCs/>
        </w:rPr>
      </w:pPr>
      <w:r>
        <w:rPr>
          <w:b/>
          <w:bCs/>
        </w:rPr>
        <w:t>[AI Added Explanation]</w:t>
      </w:r>
    </w:p>
    <w:p w14:paraId="4EA26D12" w14:textId="77777777" w:rsidR="005C6E24" w:rsidRDefault="00000000">
      <w:pPr>
        <w:numPr>
          <w:ilvl w:val="0"/>
          <w:numId w:val="61"/>
        </w:numPr>
      </w:pPr>
      <w:r>
        <w:rPr>
          <w:b/>
          <w:bCs/>
        </w:rPr>
        <w:t>Fundamental Rights (Articles 8-28) are JUSTICIABLE.</w:t>
      </w:r>
      <w:r>
        <w:t xml:space="preserve"> The courts can legally enforce them.</w:t>
      </w:r>
    </w:p>
    <w:p w14:paraId="483F1E7C" w14:textId="77777777" w:rsidR="005C6E24" w:rsidRDefault="00000000">
      <w:pPr>
        <w:numPr>
          <w:ilvl w:val="0"/>
          <w:numId w:val="61"/>
        </w:numPr>
        <w:spacing w:after="240"/>
      </w:pPr>
      <w:r>
        <w:rPr>
          <w:b/>
          <w:bCs/>
        </w:rPr>
        <w:t>Principles of Policy (Articles 29-40) are NON-JUSTICIABLE.</w:t>
      </w:r>
      <w:r>
        <w:t xml:space="preserve"> Article 30 explicitly states that the validity of an action or of a law shall not be called into question on the ground that it is not in accordance with the Principles of Policy.</w:t>
      </w:r>
    </w:p>
    <w:p w14:paraId="388157CF" w14:textId="77777777" w:rsidR="005C6E24" w:rsidRDefault="00000000">
      <w:pPr>
        <w:spacing w:after="240"/>
      </w:pPr>
      <w:r>
        <w:t xml:space="preserve">Why are they non-justiciable? Because achieving these socio-economic goals (like providing free housing and secondary education to millions) requires massive financial resources. The Constitution recognizes that the state can only achieve these goals </w:t>
      </w:r>
      <w:r>
        <w:rPr>
          <w:i/>
          <w:iCs/>
        </w:rPr>
        <w:t>subject to the availability of resources</w:t>
      </w:r>
      <w:r>
        <w:t>.</w:t>
      </w:r>
    </w:p>
    <w:p w14:paraId="55127518" w14:textId="77777777" w:rsidR="005C6E24" w:rsidRDefault="00000000">
      <w:pPr>
        <w:pStyle w:val="Heading3"/>
        <w:keepNext w:val="0"/>
        <w:keepLines w:val="0"/>
        <w:spacing w:before="0"/>
        <w:rPr>
          <w:b/>
          <w:bCs/>
          <w:color w:val="000000"/>
          <w:sz w:val="26"/>
          <w:szCs w:val="26"/>
        </w:rPr>
      </w:pPr>
      <w:bookmarkStart w:id="140" w:name="_lihjh9dvfu1b" w:colFirst="0" w:colLast="0"/>
      <w:bookmarkEnd w:id="140"/>
      <w:r>
        <w:rPr>
          <w:b/>
          <w:bCs/>
          <w:color w:val="000000"/>
          <w:sz w:val="26"/>
          <w:szCs w:val="26"/>
        </w:rPr>
        <w:t>Fundamental Rights vs. Principles of Policy</w:t>
      </w:r>
    </w:p>
    <w:tbl>
      <w:tblPr>
        <w:tblStyle w:val="a4"/>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3330"/>
        <w:gridCol w:w="3240"/>
      </w:tblGrid>
      <w:tr w:rsidR="005C6E24" w14:paraId="044C7083" w14:textId="77777777">
        <w:trPr>
          <w:trHeight w:val="825"/>
        </w:trPr>
        <w:tc>
          <w:tcPr>
            <w:tcW w:w="22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22EBD7" w14:textId="77777777" w:rsidR="005C6E24" w:rsidRDefault="00000000">
            <w:pPr>
              <w:spacing w:after="480"/>
            </w:pPr>
            <w:r>
              <w:rPr>
                <w:b/>
                <w:bCs/>
              </w:rPr>
              <w:lastRenderedPageBreak/>
              <w:t>Feature</w:t>
            </w:r>
          </w:p>
        </w:tc>
        <w:tc>
          <w:tcPr>
            <w:tcW w:w="33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BE73F2" w14:textId="77777777" w:rsidR="005C6E24" w:rsidRDefault="00000000">
            <w:pPr>
              <w:spacing w:after="480"/>
            </w:pPr>
            <w:r>
              <w:rPr>
                <w:b/>
                <w:bCs/>
              </w:rPr>
              <w:t>Fundamental Rights (Arts 8-28)</w:t>
            </w:r>
          </w:p>
        </w:tc>
        <w:tc>
          <w:tcPr>
            <w:tcW w:w="32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72C06A" w14:textId="77777777" w:rsidR="005C6E24" w:rsidRDefault="00000000">
            <w:pPr>
              <w:spacing w:after="480"/>
            </w:pPr>
            <w:r>
              <w:rPr>
                <w:b/>
                <w:bCs/>
              </w:rPr>
              <w:t>Principles of Policy (Arts 29-40)</w:t>
            </w:r>
          </w:p>
        </w:tc>
      </w:tr>
      <w:tr w:rsidR="005C6E24" w14:paraId="6128B60E" w14:textId="77777777">
        <w:trPr>
          <w:trHeight w:val="1095"/>
        </w:trPr>
        <w:tc>
          <w:tcPr>
            <w:tcW w:w="22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850871" w14:textId="77777777" w:rsidR="005C6E24" w:rsidRDefault="00000000">
            <w:pPr>
              <w:spacing w:after="480"/>
            </w:pPr>
            <w:r>
              <w:rPr>
                <w:b/>
                <w:bCs/>
              </w:rPr>
              <w:t>Nature</w:t>
            </w:r>
          </w:p>
        </w:tc>
        <w:tc>
          <w:tcPr>
            <w:tcW w:w="33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A18908" w14:textId="77777777" w:rsidR="005C6E24" w:rsidRDefault="00000000">
            <w:pPr>
              <w:spacing w:after="480"/>
            </w:pPr>
            <w:r>
              <w:t xml:space="preserve">Restrictions on State power (what the state </w:t>
            </w:r>
            <w:r>
              <w:rPr>
                <w:i/>
                <w:iCs/>
              </w:rPr>
              <w:t>cannot</w:t>
            </w:r>
            <w:r>
              <w:t xml:space="preserve"> do to you).</w:t>
            </w:r>
          </w:p>
        </w:tc>
        <w:tc>
          <w:tcPr>
            <w:tcW w:w="32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D12B14D" w14:textId="77777777" w:rsidR="005C6E24" w:rsidRDefault="00000000">
            <w:pPr>
              <w:spacing w:after="480"/>
            </w:pPr>
            <w:r>
              <w:t xml:space="preserve">Directives for State action (what the state </w:t>
            </w:r>
            <w:r>
              <w:rPr>
                <w:i/>
                <w:iCs/>
              </w:rPr>
              <w:t>should</w:t>
            </w:r>
            <w:r>
              <w:t xml:space="preserve"> do for you).</w:t>
            </w:r>
          </w:p>
        </w:tc>
      </w:tr>
      <w:tr w:rsidR="005C6E24" w14:paraId="23AE1C36" w14:textId="77777777">
        <w:trPr>
          <w:trHeight w:val="825"/>
        </w:trPr>
        <w:tc>
          <w:tcPr>
            <w:tcW w:w="22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DD242E" w14:textId="77777777" w:rsidR="005C6E24" w:rsidRDefault="00000000">
            <w:pPr>
              <w:spacing w:after="480"/>
            </w:pPr>
            <w:r>
              <w:rPr>
                <w:b/>
                <w:bCs/>
              </w:rPr>
              <w:t>Enforceability</w:t>
            </w:r>
          </w:p>
        </w:tc>
        <w:tc>
          <w:tcPr>
            <w:tcW w:w="33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C1E488" w14:textId="77777777" w:rsidR="005C6E24" w:rsidRDefault="00000000">
            <w:pPr>
              <w:spacing w:after="480"/>
            </w:pPr>
            <w:r>
              <w:t>Justiciable (Enforceable by courts).</w:t>
            </w:r>
          </w:p>
        </w:tc>
        <w:tc>
          <w:tcPr>
            <w:tcW w:w="32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691DEE" w14:textId="77777777" w:rsidR="005C6E24" w:rsidRDefault="00000000">
            <w:pPr>
              <w:spacing w:after="480"/>
            </w:pPr>
            <w:r>
              <w:t>Non-Justiciable (Not enforceable by courts).</w:t>
            </w:r>
          </w:p>
        </w:tc>
      </w:tr>
      <w:tr w:rsidR="005C6E24" w14:paraId="77EE9010" w14:textId="77777777">
        <w:trPr>
          <w:trHeight w:val="825"/>
        </w:trPr>
        <w:tc>
          <w:tcPr>
            <w:tcW w:w="22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7D1AE8" w14:textId="77777777" w:rsidR="005C6E24" w:rsidRDefault="00000000">
            <w:pPr>
              <w:spacing w:after="480"/>
            </w:pPr>
            <w:r>
              <w:rPr>
                <w:b/>
                <w:bCs/>
              </w:rPr>
              <w:t>Target Audience</w:t>
            </w:r>
          </w:p>
        </w:tc>
        <w:tc>
          <w:tcPr>
            <w:tcW w:w="33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7E2792" w14:textId="77777777" w:rsidR="005C6E24" w:rsidRDefault="00000000">
            <w:pPr>
              <w:spacing w:after="480"/>
            </w:pPr>
            <w:r>
              <w:t>Citizens (Rights guaranteed to individuals).</w:t>
            </w:r>
          </w:p>
        </w:tc>
        <w:tc>
          <w:tcPr>
            <w:tcW w:w="32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C0FE75" w14:textId="77777777" w:rsidR="005C6E24" w:rsidRDefault="00000000">
            <w:pPr>
              <w:spacing w:after="480"/>
            </w:pPr>
            <w:r>
              <w:t>State Organs (Goals set for the government).</w:t>
            </w:r>
          </w:p>
        </w:tc>
      </w:tr>
      <w:tr w:rsidR="005C6E24" w14:paraId="7FE366EA" w14:textId="77777777">
        <w:trPr>
          <w:trHeight w:val="1095"/>
        </w:trPr>
        <w:tc>
          <w:tcPr>
            <w:tcW w:w="22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19B38C" w14:textId="77777777" w:rsidR="005C6E24" w:rsidRDefault="00000000">
            <w:pPr>
              <w:spacing w:after="480"/>
            </w:pPr>
            <w:r>
              <w:rPr>
                <w:b/>
                <w:bCs/>
              </w:rPr>
              <w:t>Resource Dependency</w:t>
            </w:r>
          </w:p>
        </w:tc>
        <w:tc>
          <w:tcPr>
            <w:tcW w:w="33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09AD8A" w14:textId="77777777" w:rsidR="005C6E24" w:rsidRDefault="00000000">
            <w:pPr>
              <w:spacing w:after="480"/>
            </w:pPr>
            <w:r>
              <w:t>Immediate and absolute.</w:t>
            </w:r>
          </w:p>
        </w:tc>
        <w:tc>
          <w:tcPr>
            <w:tcW w:w="32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53835D" w14:textId="77777777" w:rsidR="005C6E24" w:rsidRDefault="00000000">
            <w:pPr>
              <w:spacing w:after="480"/>
            </w:pPr>
            <w:r>
              <w:t>Dependent on the availability of state resources.</w:t>
            </w:r>
          </w:p>
        </w:tc>
      </w:tr>
    </w:tbl>
    <w:p w14:paraId="51F020EF" w14:textId="77777777" w:rsidR="005C6E24" w:rsidRDefault="00000000">
      <w:pPr>
        <w:pStyle w:val="Heading2"/>
        <w:keepNext w:val="0"/>
        <w:keepLines w:val="0"/>
        <w:spacing w:before="0" w:after="80"/>
        <w:rPr>
          <w:b/>
          <w:bCs/>
          <w:sz w:val="34"/>
          <w:szCs w:val="34"/>
        </w:rPr>
      </w:pPr>
      <w:bookmarkStart w:id="141" w:name="_hgw1atldptz1" w:colFirst="0" w:colLast="0"/>
      <w:bookmarkEnd w:id="141"/>
      <w:r>
        <w:rPr>
          <w:b/>
          <w:bCs/>
          <w:sz w:val="34"/>
          <w:szCs w:val="34"/>
        </w:rPr>
        <w:t>Practice Questions</w:t>
      </w:r>
    </w:p>
    <w:p w14:paraId="042C4978" w14:textId="77777777" w:rsidR="005C6E24" w:rsidRDefault="00000000">
      <w:pPr>
        <w:pStyle w:val="Heading3"/>
        <w:keepNext w:val="0"/>
        <w:keepLines w:val="0"/>
        <w:spacing w:before="0"/>
        <w:rPr>
          <w:b/>
          <w:bCs/>
          <w:color w:val="000000"/>
          <w:sz w:val="26"/>
          <w:szCs w:val="26"/>
        </w:rPr>
      </w:pPr>
      <w:bookmarkStart w:id="142" w:name="_u1b5c1adle7" w:colFirst="0" w:colLast="0"/>
      <w:bookmarkEnd w:id="142"/>
      <w:r>
        <w:rPr>
          <w:b/>
          <w:bCs/>
          <w:color w:val="000000"/>
          <w:sz w:val="26"/>
          <w:szCs w:val="26"/>
        </w:rPr>
        <w:t>Easy</w:t>
      </w:r>
    </w:p>
    <w:p w14:paraId="320B2F80" w14:textId="77777777" w:rsidR="005C6E24" w:rsidRDefault="00000000">
      <w:pPr>
        <w:spacing w:after="240"/>
        <w:rPr>
          <w:b/>
          <w:bCs/>
        </w:rPr>
      </w:pPr>
      <w:r>
        <w:rPr>
          <w:b/>
          <w:bCs/>
        </w:rPr>
        <w:t>Q1: Which article of the 1973 Constitution outlines the responsibilities of the citizens?</w:t>
      </w:r>
    </w:p>
    <w:p w14:paraId="722A1019" w14:textId="77777777" w:rsidR="005C6E24" w:rsidRDefault="00000000">
      <w:pPr>
        <w:spacing w:after="240"/>
      </w:pPr>
      <w:r>
        <w:t>A) Article 8</w:t>
      </w:r>
    </w:p>
    <w:p w14:paraId="52B87DAD" w14:textId="77777777" w:rsidR="005C6E24" w:rsidRDefault="00000000">
      <w:pPr>
        <w:spacing w:after="240"/>
      </w:pPr>
      <w:r>
        <w:t>B) Article 5</w:t>
      </w:r>
    </w:p>
    <w:p w14:paraId="0ABA3396" w14:textId="77777777" w:rsidR="005C6E24" w:rsidRDefault="00000000">
      <w:pPr>
        <w:spacing w:after="240"/>
      </w:pPr>
      <w:r>
        <w:t>C) Article 29</w:t>
      </w:r>
    </w:p>
    <w:p w14:paraId="2459BDE3" w14:textId="77777777" w:rsidR="005C6E24" w:rsidRDefault="00000000">
      <w:pPr>
        <w:spacing w:after="240"/>
      </w:pPr>
      <w:r>
        <w:t>D) Article 40</w:t>
      </w:r>
    </w:p>
    <w:p w14:paraId="21D67061" w14:textId="77777777" w:rsidR="005C6E24" w:rsidRDefault="00000000">
      <w:pPr>
        <w:spacing w:after="240"/>
        <w:rPr>
          <w:b/>
          <w:bCs/>
        </w:rPr>
      </w:pPr>
      <w:r>
        <w:rPr>
          <w:b/>
          <w:bCs/>
        </w:rPr>
        <w:t>Q2: Who is required to obey the Constitution and laws of Pakistan under Article 5?</w:t>
      </w:r>
    </w:p>
    <w:p w14:paraId="3AA1F495" w14:textId="77777777" w:rsidR="005C6E24" w:rsidRDefault="00000000">
      <w:pPr>
        <w:pStyle w:val="Heading3"/>
        <w:keepNext w:val="0"/>
        <w:keepLines w:val="0"/>
        <w:spacing w:before="0"/>
        <w:rPr>
          <w:b/>
          <w:bCs/>
          <w:color w:val="000000"/>
          <w:sz w:val="26"/>
          <w:szCs w:val="26"/>
        </w:rPr>
      </w:pPr>
      <w:bookmarkStart w:id="143" w:name="_rh1gk3tlwcpv" w:colFirst="0" w:colLast="0"/>
      <w:bookmarkEnd w:id="143"/>
      <w:r>
        <w:rPr>
          <w:b/>
          <w:bCs/>
          <w:color w:val="000000"/>
          <w:sz w:val="26"/>
          <w:szCs w:val="26"/>
        </w:rPr>
        <w:t>Medium</w:t>
      </w:r>
    </w:p>
    <w:p w14:paraId="7230CC92" w14:textId="77777777" w:rsidR="005C6E24" w:rsidRDefault="00000000">
      <w:pPr>
        <w:spacing w:after="240"/>
        <w:rPr>
          <w:b/>
          <w:bCs/>
        </w:rPr>
      </w:pPr>
      <w:r>
        <w:rPr>
          <w:b/>
          <w:bCs/>
        </w:rPr>
        <w:t>Q3: List any three goals outlined in the Principles of Policy (Articles 29-40).</w:t>
      </w:r>
    </w:p>
    <w:p w14:paraId="5524F213" w14:textId="77777777" w:rsidR="005C6E24" w:rsidRDefault="00000000">
      <w:pPr>
        <w:pStyle w:val="Heading3"/>
        <w:keepNext w:val="0"/>
        <w:keepLines w:val="0"/>
        <w:spacing w:before="0"/>
        <w:rPr>
          <w:b/>
          <w:bCs/>
          <w:color w:val="000000"/>
          <w:sz w:val="26"/>
          <w:szCs w:val="26"/>
        </w:rPr>
      </w:pPr>
      <w:bookmarkStart w:id="144" w:name="_7ijj0gqvq0fn" w:colFirst="0" w:colLast="0"/>
      <w:bookmarkEnd w:id="144"/>
      <w:r>
        <w:rPr>
          <w:b/>
          <w:bCs/>
          <w:color w:val="000000"/>
          <w:sz w:val="26"/>
          <w:szCs w:val="26"/>
        </w:rPr>
        <w:t>Hard</w:t>
      </w:r>
    </w:p>
    <w:p w14:paraId="0567B89E" w14:textId="77777777" w:rsidR="005C6E24" w:rsidRDefault="00000000">
      <w:pPr>
        <w:spacing w:after="240"/>
        <w:rPr>
          <w:b/>
          <w:bCs/>
        </w:rPr>
      </w:pPr>
      <w:r>
        <w:rPr>
          <w:b/>
          <w:bCs/>
        </w:rPr>
        <w:lastRenderedPageBreak/>
        <w:t>Q4: Analyze the concept of "justiciability" as it applies to the Principles of Policy versus Fundamental Rights.</w:t>
      </w:r>
    </w:p>
    <w:p w14:paraId="77224695" w14:textId="77777777" w:rsidR="005C6E24" w:rsidRDefault="00000000">
      <w:pPr>
        <w:pStyle w:val="Heading2"/>
        <w:keepNext w:val="0"/>
        <w:keepLines w:val="0"/>
        <w:spacing w:before="0" w:after="80"/>
        <w:rPr>
          <w:b/>
          <w:bCs/>
          <w:sz w:val="34"/>
          <w:szCs w:val="34"/>
        </w:rPr>
      </w:pPr>
      <w:bookmarkStart w:id="145" w:name="_qrf4sywjro17" w:colFirst="0" w:colLast="0"/>
      <w:bookmarkEnd w:id="145"/>
      <w:r>
        <w:rPr>
          <w:b/>
          <w:bCs/>
          <w:sz w:val="34"/>
          <w:szCs w:val="34"/>
        </w:rPr>
        <w:t>Solved Examples</w:t>
      </w:r>
    </w:p>
    <w:p w14:paraId="78FAC361" w14:textId="77777777" w:rsidR="005C6E24" w:rsidRDefault="00000000">
      <w:pPr>
        <w:spacing w:after="240"/>
      </w:pPr>
      <w:r>
        <w:rPr>
          <w:b/>
          <w:bCs/>
        </w:rPr>
        <w:t>Solution to Q1:</w:t>
      </w:r>
      <w:r>
        <w:t xml:space="preserve"> B) Article 5. </w:t>
      </w:r>
      <w:r>
        <w:rPr>
          <w:b/>
          <w:bCs/>
        </w:rPr>
        <w:t>[AI Added Explanation]</w:t>
      </w:r>
      <w:r>
        <w:t xml:space="preserve"> It explicitly states the duties of loyalty and obedience.</w:t>
      </w:r>
    </w:p>
    <w:p w14:paraId="472646D1" w14:textId="77777777" w:rsidR="005C6E24" w:rsidRDefault="00000000">
      <w:pPr>
        <w:spacing w:after="240"/>
      </w:pPr>
      <w:r>
        <w:rPr>
          <w:b/>
          <w:bCs/>
        </w:rPr>
        <w:t>Solution to Q2:</w:t>
      </w:r>
      <w:r>
        <w:t xml:space="preserve"> </w:t>
      </w:r>
      <w:r>
        <w:rPr>
          <w:b/>
          <w:bCs/>
        </w:rPr>
        <w:t>[AI Added Explanation]</w:t>
      </w:r>
      <w:r>
        <w:t xml:space="preserve"> According to Article 5, every citizen of Pakistan (wherever they may be in the world) and every other person (such as foreigners) for the time being within Pakistan must obey the Constitution and the law.</w:t>
      </w:r>
    </w:p>
    <w:p w14:paraId="22778D07" w14:textId="77777777" w:rsidR="005C6E24" w:rsidRDefault="00000000">
      <w:pPr>
        <w:spacing w:after="240"/>
      </w:pPr>
      <w:r>
        <w:rPr>
          <w:b/>
          <w:bCs/>
        </w:rPr>
        <w:t>Solution to Q3:</w:t>
      </w:r>
      <w:r>
        <w:t xml:space="preserve"> The Principles of Policy outline various responsibilities of the state. </w:t>
      </w:r>
      <w:r>
        <w:rPr>
          <w:b/>
          <w:bCs/>
        </w:rPr>
        <w:t>[AI Added Explanation]</w:t>
      </w:r>
      <w:r>
        <w:t xml:space="preserve"> Three key goals include:</w:t>
      </w:r>
    </w:p>
    <w:p w14:paraId="5F6A1BDC" w14:textId="77777777" w:rsidR="005C6E24" w:rsidRDefault="00000000">
      <w:pPr>
        <w:numPr>
          <w:ilvl w:val="0"/>
          <w:numId w:val="4"/>
        </w:numPr>
      </w:pPr>
      <w:r>
        <w:t>Enabling Muslims to lead an Islamic way of life (Article 31).</w:t>
      </w:r>
    </w:p>
    <w:p w14:paraId="04BBAA5B" w14:textId="77777777" w:rsidR="005C6E24" w:rsidRDefault="00000000">
      <w:pPr>
        <w:numPr>
          <w:ilvl w:val="0"/>
          <w:numId w:val="4"/>
        </w:numPr>
      </w:pPr>
      <w:r>
        <w:t>Ensuring the full participation of women in national life (Article 34).</w:t>
      </w:r>
    </w:p>
    <w:p w14:paraId="2E8319F6" w14:textId="77777777" w:rsidR="005C6E24" w:rsidRDefault="00000000">
      <w:pPr>
        <w:numPr>
          <w:ilvl w:val="0"/>
          <w:numId w:val="4"/>
        </w:numPr>
        <w:spacing w:after="240"/>
      </w:pPr>
      <w:r>
        <w:t>Promoting international peace and strengthening bonds with the Muslim world (Article 40).</w:t>
      </w:r>
    </w:p>
    <w:p w14:paraId="7687AEFB" w14:textId="77777777" w:rsidR="005C6E24" w:rsidRDefault="00000000">
      <w:pPr>
        <w:spacing w:after="240"/>
      </w:pPr>
      <w:r>
        <w:rPr>
          <w:b/>
          <w:bCs/>
        </w:rPr>
        <w:t>Solution to Q4:</w:t>
      </w:r>
      <w:r>
        <w:t xml:space="preserve"> Justiciability refers to whether a constitutional provision can be legally enforced in a court of law. </w:t>
      </w:r>
      <w:r>
        <w:rPr>
          <w:b/>
          <w:bCs/>
        </w:rPr>
        <w:t>[AI Added Explanation]</w:t>
      </w:r>
      <w:r>
        <w:t xml:space="preserve"> Fundamental Rights (Articles 8-28) are justifiable; if the state unlawfully detains a citizen, that citizen can petition the courts to enforce their right to liberty. However, the Principles of Policy (Articles 29-40) are non-justiciable. They are overarching responsibilities and socio-economic goals of the state, such as providing free education or preventing the concentration of wealth. Because realizing these goals depends on the state's financial resources, the Constitution prohibits citizens from suing the government for failing to immediately fulfill a Principle of Policy.</w:t>
      </w:r>
    </w:p>
    <w:p w14:paraId="4E50D15D" w14:textId="77777777" w:rsidR="005C6E24" w:rsidRDefault="00000000">
      <w:pPr>
        <w:pStyle w:val="Heading2"/>
        <w:keepNext w:val="0"/>
        <w:keepLines w:val="0"/>
        <w:spacing w:before="0" w:after="80"/>
        <w:rPr>
          <w:b/>
          <w:bCs/>
          <w:sz w:val="34"/>
          <w:szCs w:val="34"/>
        </w:rPr>
      </w:pPr>
      <w:bookmarkStart w:id="146" w:name="_qy2daxtesu09" w:colFirst="0" w:colLast="0"/>
      <w:bookmarkEnd w:id="146"/>
      <w:r>
        <w:rPr>
          <w:b/>
          <w:bCs/>
          <w:sz w:val="34"/>
          <w:szCs w:val="34"/>
        </w:rPr>
        <w:t>34.1 Procedures for Amending the Constitution</w:t>
      </w:r>
    </w:p>
    <w:p w14:paraId="0D7CB222" w14:textId="77777777" w:rsidR="005C6E24" w:rsidRDefault="00000000">
      <w:pPr>
        <w:spacing w:after="240"/>
      </w:pPr>
      <w:r>
        <w:t>A constitution cannot remain static; it must evolve with the needs of the society. However, changing the supreme law of the land requires a rigorous process to prevent arbitrary misuse.</w:t>
      </w:r>
    </w:p>
    <w:p w14:paraId="03CA718F" w14:textId="77777777" w:rsidR="005C6E24" w:rsidRDefault="00000000">
      <w:pPr>
        <w:numPr>
          <w:ilvl w:val="0"/>
          <w:numId w:val="32"/>
        </w:numPr>
      </w:pPr>
      <w:r>
        <w:rPr>
          <w:b/>
          <w:bCs/>
        </w:rPr>
        <w:t>Definition:</w:t>
      </w:r>
      <w:r>
        <w:t xml:space="preserve"> A constitutional amendment is a formal, legal change (addition, modification, or deletion) made to the original text of the constitution.</w:t>
      </w:r>
    </w:p>
    <w:p w14:paraId="08733F10" w14:textId="77777777" w:rsidR="005C6E24" w:rsidRDefault="00000000">
      <w:pPr>
        <w:numPr>
          <w:ilvl w:val="0"/>
          <w:numId w:val="32"/>
        </w:numPr>
        <w:spacing w:after="240"/>
      </w:pPr>
      <w:r>
        <w:rPr>
          <w:b/>
          <w:bCs/>
        </w:rPr>
        <w:t>Explanation:</w:t>
      </w:r>
      <w:r>
        <w:t xml:space="preserve"> </w:t>
      </w:r>
      <w:r>
        <w:rPr>
          <w:b/>
          <w:bCs/>
        </w:rPr>
        <w:t>[AI Added Explanation]</w:t>
      </w:r>
      <w:r>
        <w:t xml:space="preserve"> The 1973 Constitution of Pakistan is considered both rigid and flexible. Articles 238 and 239 govern the amendment process. An amendment bill can originate in either the National Assembly (Lower House) or the Senate (Upper House). To become an Act (official law), it must pass through both houses with a supermajority before receiving the President's signature.</w:t>
      </w:r>
    </w:p>
    <w:p w14:paraId="4847008F" w14:textId="77777777" w:rsidR="005C6E24" w:rsidRDefault="00000000">
      <w:pPr>
        <w:spacing w:after="240"/>
        <w:rPr>
          <w:b/>
          <w:bCs/>
        </w:rPr>
      </w:pPr>
      <w:r>
        <w:rPr>
          <w:b/>
          <w:bCs/>
        </w:rPr>
        <w:t>Important Formula for Passing an Amendment:</w:t>
      </w:r>
    </w:p>
    <w:p w14:paraId="66ED4D2E" w14:textId="77777777" w:rsidR="005C6E24" w:rsidRDefault="00000000">
      <w:pPr>
        <w:spacing w:after="240"/>
      </w:pPr>
      <w:r>
        <w:t>To successfully pass a standard constitutional amendment, the political math must look like this:</w:t>
      </w:r>
    </w:p>
    <w:p w14:paraId="38B6D8BE" w14:textId="77777777" w:rsidR="005C6E24" w:rsidRDefault="00000000">
      <w:pPr>
        <w:spacing w:after="240"/>
      </w:pPr>
      <w:r>
        <w:lastRenderedPageBreak/>
        <w:t>$$ \text{Amendment} = \left( \frac{2}{3} \times \text{National Assembly} \right) + \left( \frac{2}{3} \times \text{Senate} \right) + \text{Presidential Assent} $$</w:t>
      </w:r>
    </w:p>
    <w:p w14:paraId="59A5D49A" w14:textId="77777777" w:rsidR="005C6E24" w:rsidRDefault="00000000">
      <w:pPr>
        <w:spacing w:after="240"/>
        <w:rPr>
          <w:b/>
          <w:bCs/>
        </w:rPr>
      </w:pPr>
      <w:r>
        <w:rPr>
          <w:b/>
          <w:bCs/>
        </w:rPr>
        <w:t>Special Case (Provincial Boundaries):</w:t>
      </w:r>
    </w:p>
    <w:p w14:paraId="49DA0125" w14:textId="77777777" w:rsidR="005C6E24" w:rsidRDefault="00000000">
      <w:pPr>
        <w:spacing w:after="240"/>
      </w:pPr>
      <w:r>
        <w:rPr>
          <w:b/>
          <w:bCs/>
        </w:rPr>
        <w:t>[AI Added Explanation]</w:t>
      </w:r>
      <w:r>
        <w:t xml:space="preserve"> If an amendment seeks to alter the physical limits or boundaries of a province, there is an additional mathematical requirement:</w:t>
      </w:r>
    </w:p>
    <w:p w14:paraId="4B6AC32E" w14:textId="77777777" w:rsidR="005C6E24" w:rsidRDefault="00000000">
      <w:pPr>
        <w:spacing w:after="240"/>
      </w:pPr>
      <w:r>
        <w:t>$$ \text{Provincial Boundary Amendment} = \text{Standard Amendment} + \left( \frac{2}{3} \times \text{Affected Provincial Assembly} \right) $$</w:t>
      </w:r>
    </w:p>
    <w:p w14:paraId="59CE9446" w14:textId="77777777" w:rsidR="005C6E24" w:rsidRDefault="00000000">
      <w:pPr>
        <w:spacing w:after="240"/>
        <w:rPr>
          <w:b/>
          <w:bCs/>
        </w:rPr>
      </w:pPr>
      <w:r>
        <w:rPr>
          <w:b/>
          <w:bCs/>
        </w:rPr>
        <w:t>Examples:</w:t>
      </w:r>
    </w:p>
    <w:p w14:paraId="651B3617" w14:textId="77777777" w:rsidR="005C6E24" w:rsidRDefault="00000000">
      <w:pPr>
        <w:numPr>
          <w:ilvl w:val="0"/>
          <w:numId w:val="13"/>
        </w:numPr>
      </w:pPr>
      <w:r>
        <w:rPr>
          <w:i/>
          <w:iCs/>
        </w:rPr>
        <w:t>Successful Amendment:</w:t>
      </w:r>
      <w:r>
        <w:t xml:space="preserve"> The 18th Amendment passed because it achieved the required two-thirds majority in both houses.</w:t>
      </w:r>
    </w:p>
    <w:p w14:paraId="5FF70970" w14:textId="77777777" w:rsidR="005C6E24" w:rsidRDefault="00000000">
      <w:pPr>
        <w:numPr>
          <w:ilvl w:val="0"/>
          <w:numId w:val="13"/>
        </w:numPr>
        <w:spacing w:after="240"/>
      </w:pPr>
      <w:r>
        <w:rPr>
          <w:i/>
          <w:iCs/>
        </w:rPr>
        <w:t>Failed Attempt:</w:t>
      </w:r>
      <w:r>
        <w:t xml:space="preserve"> If a ruling party only holds 50% of the seats in the National Assembly, they cannot pass a constitutional amendment without forming a coalition with opposition members to reach the 66.6% (two-thirds) threshold.</w:t>
      </w:r>
    </w:p>
    <w:p w14:paraId="2331FBE9" w14:textId="77777777" w:rsidR="005C6E24" w:rsidRDefault="00000000">
      <w:pPr>
        <w:spacing w:after="240"/>
        <w:ind w:left="600" w:right="600"/>
      </w:pPr>
      <w:r>
        <w:rPr>
          <w:b/>
          <w:bCs/>
        </w:rPr>
        <w:t>Common Mistake:</w:t>
      </w:r>
      <w:r>
        <w:t xml:space="preserve"> Students often confuse a "Simple Bill" with an "Amendment Bill." A standard law only requires a simple majority (51% of those present). A constitutional amendment strictly requires a two-thirds majority (66.6%) of the </w:t>
      </w:r>
      <w:r>
        <w:rPr>
          <w:i/>
          <w:iCs/>
        </w:rPr>
        <w:t>total membership</w:t>
      </w:r>
      <w:r>
        <w:t xml:space="preserve"> of the houses.</w:t>
      </w:r>
    </w:p>
    <w:p w14:paraId="4F99D48A" w14:textId="77777777" w:rsidR="005C6E24" w:rsidRDefault="00000000">
      <w:pPr>
        <w:spacing w:after="240"/>
        <w:rPr>
          <w:b/>
          <w:bCs/>
        </w:rPr>
      </w:pPr>
      <w:r>
        <w:rPr>
          <w:b/>
          <w:bCs/>
        </w:rPr>
        <w:t>Frequently Asked Questions:</w:t>
      </w:r>
    </w:p>
    <w:p w14:paraId="5B7B8321" w14:textId="77777777" w:rsidR="005C6E24" w:rsidRDefault="00000000">
      <w:pPr>
        <w:numPr>
          <w:ilvl w:val="0"/>
          <w:numId w:val="36"/>
        </w:numPr>
        <w:spacing w:after="240"/>
      </w:pPr>
      <w:r>
        <w:rPr>
          <w:i/>
          <w:iCs/>
        </w:rPr>
        <w:t>Can the President veto a constitutional amendment?</w:t>
      </w:r>
      <w:r>
        <w:rPr>
          <w:i/>
          <w:iCs/>
        </w:rPr>
        <w:br/>
      </w:r>
      <w:r>
        <w:rPr>
          <w:b/>
          <w:bCs/>
        </w:rPr>
        <w:t>[AI Added Explanation]</w:t>
      </w:r>
      <w:r>
        <w:t xml:space="preserve"> Under the current framework, once an amendment bill is passed by both houses with a two-thirds majority, the President must give his assent. It becomes binding.</w:t>
      </w:r>
    </w:p>
    <w:p w14:paraId="2C627064" w14:textId="77777777" w:rsidR="005C6E24" w:rsidRDefault="00000000">
      <w:pPr>
        <w:spacing w:after="240"/>
        <w:ind w:left="600" w:right="600"/>
      </w:pPr>
      <w:r>
        <w:rPr>
          <w:b/>
          <w:bCs/>
        </w:rPr>
        <w:t>Exam Tip:</w:t>
      </w:r>
      <w:r>
        <w:t xml:space="preserve"> Always memorize the specific articles related to amendments: Articles 238 and 239. Mentioning the article numbers in your exams instantly boosts your academic credibility.</w:t>
      </w:r>
    </w:p>
    <w:p w14:paraId="577E7947" w14:textId="77777777" w:rsidR="005C6E24" w:rsidRDefault="00000000">
      <w:pPr>
        <w:pStyle w:val="Heading2"/>
        <w:keepNext w:val="0"/>
        <w:keepLines w:val="0"/>
        <w:spacing w:before="0" w:after="80"/>
        <w:rPr>
          <w:b/>
          <w:bCs/>
          <w:sz w:val="34"/>
          <w:szCs w:val="34"/>
        </w:rPr>
      </w:pPr>
      <w:bookmarkStart w:id="147" w:name="_4arotqq877hu" w:colFirst="0" w:colLast="0"/>
      <w:bookmarkEnd w:id="147"/>
      <w:r>
        <w:rPr>
          <w:b/>
          <w:bCs/>
          <w:sz w:val="34"/>
          <w:szCs w:val="34"/>
        </w:rPr>
        <w:t>35 &amp; 37: Notable Constitutional Amendments (8th, 13th, 17th)</w:t>
      </w:r>
    </w:p>
    <w:p w14:paraId="29FF878A" w14:textId="77777777" w:rsidR="005C6E24" w:rsidRDefault="00000000">
      <w:pPr>
        <w:spacing w:after="240"/>
      </w:pPr>
      <w:r>
        <w:t>The political history of Pakistan is largely defined by a tug-of-war between the office of the President and the office of the Prime Minister. The 8th, 13th, and 17th Amendments perfectly illustrate this pendulum swing.</w:t>
      </w:r>
    </w:p>
    <w:p w14:paraId="4AFF7E71" w14:textId="77777777" w:rsidR="005C6E24" w:rsidRDefault="00000000">
      <w:pPr>
        <w:pStyle w:val="Heading3"/>
        <w:keepNext w:val="0"/>
        <w:keepLines w:val="0"/>
        <w:spacing w:before="0"/>
        <w:rPr>
          <w:b/>
          <w:bCs/>
          <w:color w:val="000000"/>
          <w:sz w:val="26"/>
          <w:szCs w:val="26"/>
        </w:rPr>
      </w:pPr>
      <w:bookmarkStart w:id="148" w:name="_ipup0utralgr" w:colFirst="0" w:colLast="0"/>
      <w:bookmarkEnd w:id="148"/>
      <w:r>
        <w:rPr>
          <w:b/>
          <w:bCs/>
          <w:color w:val="000000"/>
          <w:sz w:val="26"/>
          <w:szCs w:val="26"/>
        </w:rPr>
        <w:t>The 8th Amendment (1985)</w:t>
      </w:r>
    </w:p>
    <w:p w14:paraId="46A28F90" w14:textId="77777777" w:rsidR="005C6E24" w:rsidRDefault="00000000">
      <w:pPr>
        <w:numPr>
          <w:ilvl w:val="0"/>
          <w:numId w:val="63"/>
        </w:numPr>
      </w:pPr>
      <w:r>
        <w:rPr>
          <w:b/>
          <w:bCs/>
        </w:rPr>
        <w:lastRenderedPageBreak/>
        <w:t>Definition &amp; Context:</w:t>
      </w:r>
      <w:r>
        <w:t xml:space="preserve"> Passed during the military regime of General Zia-ul-Haq, this amendment drastically altered the 1973 Constitution from a purely parliamentary system to a semi-presidential system.</w:t>
      </w:r>
    </w:p>
    <w:p w14:paraId="656A7156" w14:textId="77777777" w:rsidR="005C6E24" w:rsidRDefault="00000000">
      <w:pPr>
        <w:numPr>
          <w:ilvl w:val="0"/>
          <w:numId w:val="63"/>
        </w:numPr>
      </w:pPr>
      <w:r>
        <w:rPr>
          <w:b/>
          <w:bCs/>
        </w:rPr>
        <w:t>Implications:</w:t>
      </w:r>
      <w:r>
        <w:t xml:space="preserve"> </w:t>
      </w:r>
      <w:r>
        <w:rPr>
          <w:b/>
          <w:bCs/>
        </w:rPr>
        <w:t>[AI Added Explanation]</w:t>
      </w:r>
    </w:p>
    <w:p w14:paraId="3F8ACAE8" w14:textId="77777777" w:rsidR="005C6E24" w:rsidRDefault="00000000">
      <w:pPr>
        <w:numPr>
          <w:ilvl w:val="1"/>
          <w:numId w:val="63"/>
        </w:numPr>
      </w:pPr>
      <w:r>
        <w:rPr>
          <w:b/>
          <w:bCs/>
        </w:rPr>
        <w:t>Article 58(2)(b):</w:t>
      </w:r>
      <w:r>
        <w:t xml:space="preserve"> This was the most controversial addition. It granted the President the ultimate discretionary power to dissolve the National Assembly and dismiss the Prime Minister if he believed the government could not run according to the constitution.</w:t>
      </w:r>
    </w:p>
    <w:p w14:paraId="4A96F7E1" w14:textId="77777777" w:rsidR="005C6E24" w:rsidRDefault="00000000">
      <w:pPr>
        <w:numPr>
          <w:ilvl w:val="1"/>
          <w:numId w:val="63"/>
        </w:numPr>
        <w:spacing w:after="240"/>
      </w:pPr>
      <w:r>
        <w:rPr>
          <w:b/>
          <w:bCs/>
        </w:rPr>
        <w:t>Result:</w:t>
      </w:r>
      <w:r>
        <w:t xml:space="preserve"> It made the Prime Minister subservient to the unelected President, leading to the dismissal of multiple civilian governments in the 1990s.</w:t>
      </w:r>
    </w:p>
    <w:p w14:paraId="1CB04529" w14:textId="77777777" w:rsidR="005C6E24" w:rsidRDefault="00000000">
      <w:pPr>
        <w:pStyle w:val="Heading3"/>
        <w:keepNext w:val="0"/>
        <w:keepLines w:val="0"/>
        <w:spacing w:before="0"/>
        <w:rPr>
          <w:b/>
          <w:bCs/>
          <w:color w:val="000000"/>
          <w:sz w:val="26"/>
          <w:szCs w:val="26"/>
        </w:rPr>
      </w:pPr>
      <w:bookmarkStart w:id="149" w:name="_46w7axwm5i2" w:colFirst="0" w:colLast="0"/>
      <w:bookmarkEnd w:id="149"/>
      <w:r>
        <w:rPr>
          <w:b/>
          <w:bCs/>
          <w:color w:val="000000"/>
          <w:sz w:val="26"/>
          <w:szCs w:val="26"/>
        </w:rPr>
        <w:t>The 13th Amendment (1997)</w:t>
      </w:r>
    </w:p>
    <w:p w14:paraId="315A083E" w14:textId="77777777" w:rsidR="005C6E24" w:rsidRDefault="00000000">
      <w:pPr>
        <w:numPr>
          <w:ilvl w:val="0"/>
          <w:numId w:val="19"/>
        </w:numPr>
      </w:pPr>
      <w:r>
        <w:rPr>
          <w:b/>
          <w:bCs/>
        </w:rPr>
        <w:t>Definition &amp; Context:</w:t>
      </w:r>
      <w:r>
        <w:t xml:space="preserve"> Passed by the civilian government of Prime Minister Nawaz Sharif with a heavy mandate, this amendment was a direct counter-attack to the 8th Amendment.</w:t>
      </w:r>
    </w:p>
    <w:p w14:paraId="65FAFDE6" w14:textId="77777777" w:rsidR="005C6E24" w:rsidRDefault="00000000">
      <w:pPr>
        <w:numPr>
          <w:ilvl w:val="0"/>
          <w:numId w:val="19"/>
        </w:numPr>
      </w:pPr>
      <w:r>
        <w:rPr>
          <w:b/>
          <w:bCs/>
        </w:rPr>
        <w:t>Implications:</w:t>
      </w:r>
      <w:r>
        <w:t xml:space="preserve"> </w:t>
      </w:r>
      <w:r>
        <w:rPr>
          <w:b/>
          <w:bCs/>
        </w:rPr>
        <w:t>[AI Added Explanation]</w:t>
      </w:r>
    </w:p>
    <w:p w14:paraId="68EB566A" w14:textId="77777777" w:rsidR="005C6E24" w:rsidRDefault="00000000">
      <w:pPr>
        <w:numPr>
          <w:ilvl w:val="1"/>
          <w:numId w:val="19"/>
        </w:numPr>
      </w:pPr>
      <w:r>
        <w:rPr>
          <w:b/>
          <w:bCs/>
        </w:rPr>
        <w:t>Repeal of 58(2)(b):</w:t>
      </w:r>
      <w:r>
        <w:t xml:space="preserve"> It decisively stripped the President of his reserve power to dissolve the National Assembly.</w:t>
      </w:r>
    </w:p>
    <w:p w14:paraId="275F15FF" w14:textId="77777777" w:rsidR="005C6E24" w:rsidRDefault="00000000">
      <w:pPr>
        <w:numPr>
          <w:ilvl w:val="1"/>
          <w:numId w:val="19"/>
        </w:numPr>
        <w:spacing w:after="240"/>
      </w:pPr>
      <w:r>
        <w:rPr>
          <w:b/>
          <w:bCs/>
        </w:rPr>
        <w:t>Result:</w:t>
      </w:r>
      <w:r>
        <w:t xml:space="preserve"> It restored the true parliamentary nature of the 1973 Constitution, making the Prime Minister the undisputed chief executive once again.</w:t>
      </w:r>
    </w:p>
    <w:p w14:paraId="05DBAA49" w14:textId="77777777" w:rsidR="005C6E24" w:rsidRDefault="00000000">
      <w:pPr>
        <w:pStyle w:val="Heading3"/>
        <w:keepNext w:val="0"/>
        <w:keepLines w:val="0"/>
        <w:spacing w:before="0"/>
        <w:rPr>
          <w:b/>
          <w:bCs/>
          <w:color w:val="000000"/>
          <w:sz w:val="26"/>
          <w:szCs w:val="26"/>
        </w:rPr>
      </w:pPr>
      <w:bookmarkStart w:id="150" w:name="_jaqqjdx0qkdp" w:colFirst="0" w:colLast="0"/>
      <w:bookmarkEnd w:id="150"/>
      <w:r>
        <w:rPr>
          <w:b/>
          <w:bCs/>
          <w:color w:val="000000"/>
          <w:sz w:val="26"/>
          <w:szCs w:val="26"/>
        </w:rPr>
        <w:t>The 17th Amendment (2003)</w:t>
      </w:r>
    </w:p>
    <w:p w14:paraId="57207368" w14:textId="77777777" w:rsidR="005C6E24" w:rsidRDefault="00000000">
      <w:pPr>
        <w:numPr>
          <w:ilvl w:val="0"/>
          <w:numId w:val="16"/>
        </w:numPr>
      </w:pPr>
      <w:r>
        <w:rPr>
          <w:b/>
          <w:bCs/>
        </w:rPr>
        <w:t>Definition &amp; Context:</w:t>
      </w:r>
      <w:r>
        <w:t xml:space="preserve"> Following the 1999 military coup by General Pervez Musharraf, the military once again sought constitutional cover and executive dominance.</w:t>
      </w:r>
    </w:p>
    <w:p w14:paraId="12F8422A" w14:textId="77777777" w:rsidR="005C6E24" w:rsidRDefault="00000000">
      <w:pPr>
        <w:numPr>
          <w:ilvl w:val="0"/>
          <w:numId w:val="16"/>
        </w:numPr>
      </w:pPr>
      <w:r>
        <w:rPr>
          <w:b/>
          <w:bCs/>
        </w:rPr>
        <w:t>Implications:</w:t>
      </w:r>
      <w:r>
        <w:t xml:space="preserve"> </w:t>
      </w:r>
      <w:r>
        <w:rPr>
          <w:b/>
          <w:bCs/>
        </w:rPr>
        <w:t>[AI Added Explanation]</w:t>
      </w:r>
    </w:p>
    <w:p w14:paraId="590EEF84" w14:textId="77777777" w:rsidR="005C6E24" w:rsidRDefault="00000000">
      <w:pPr>
        <w:numPr>
          <w:ilvl w:val="1"/>
          <w:numId w:val="16"/>
        </w:numPr>
      </w:pPr>
      <w:r>
        <w:rPr>
          <w:b/>
          <w:bCs/>
        </w:rPr>
        <w:t>Reversal of the 13th Amendment:</w:t>
      </w:r>
      <w:r>
        <w:t xml:space="preserve"> It essentially revived the ghost of the 8th Amendment by restoring the President's power to dissolve the National Assembly and dismiss the Prime Minister.</w:t>
      </w:r>
    </w:p>
    <w:p w14:paraId="2D0785E1" w14:textId="77777777" w:rsidR="005C6E24" w:rsidRDefault="00000000">
      <w:pPr>
        <w:numPr>
          <w:ilvl w:val="1"/>
          <w:numId w:val="16"/>
        </w:numPr>
        <w:spacing w:after="240"/>
      </w:pPr>
      <w:r>
        <w:rPr>
          <w:b/>
          <w:bCs/>
        </w:rPr>
        <w:t>Result:</w:t>
      </w:r>
      <w:r>
        <w:t xml:space="preserve"> The pendulum swung back to a military-dominated semi-presidential system until the 18th Amendment eventually reversed it again in 2010.</w:t>
      </w:r>
    </w:p>
    <w:p w14:paraId="14A7C3EF" w14:textId="77777777" w:rsidR="005C6E24" w:rsidRDefault="00000000">
      <w:pPr>
        <w:pStyle w:val="Heading3"/>
        <w:keepNext w:val="0"/>
        <w:keepLines w:val="0"/>
        <w:spacing w:before="0"/>
        <w:rPr>
          <w:b/>
          <w:bCs/>
          <w:color w:val="000000"/>
          <w:sz w:val="26"/>
          <w:szCs w:val="26"/>
        </w:rPr>
      </w:pPr>
      <w:bookmarkStart w:id="151" w:name="_chm14jbkmixq" w:colFirst="0" w:colLast="0"/>
      <w:bookmarkEnd w:id="151"/>
      <w:r>
        <w:rPr>
          <w:b/>
          <w:bCs/>
          <w:color w:val="000000"/>
          <w:sz w:val="26"/>
          <w:szCs w:val="26"/>
        </w:rPr>
        <w:t>The Pendulum of Power</w:t>
      </w:r>
    </w:p>
    <w:p w14:paraId="03146E56" w14:textId="77777777" w:rsidR="005C6E24" w:rsidRDefault="00000000">
      <w:pPr>
        <w:spacing w:after="240"/>
      </w:pPr>
      <w:r>
        <w:t>1973 Constitution</w:t>
      </w:r>
    </w:p>
    <w:p w14:paraId="41D989CC" w14:textId="77777777" w:rsidR="005C6E24" w:rsidRDefault="00000000">
      <w:pPr>
        <w:spacing w:after="240"/>
      </w:pPr>
      <w:r>
        <w:t>1973</w:t>
      </w:r>
    </w:p>
    <w:p w14:paraId="51882590" w14:textId="77777777" w:rsidR="005C6E24" w:rsidRDefault="00000000">
      <w:pPr>
        <w:spacing w:after="240"/>
      </w:pPr>
      <w:r>
        <w:t>Prime Minister is Supreme.</w:t>
      </w:r>
    </w:p>
    <w:p w14:paraId="6F15D69B" w14:textId="77777777" w:rsidR="005C6E24" w:rsidRDefault="00000000">
      <w:pPr>
        <w:spacing w:after="240"/>
      </w:pPr>
      <w:r>
        <w:t>8th Amendment</w:t>
      </w:r>
    </w:p>
    <w:p w14:paraId="33D6FB96" w14:textId="77777777" w:rsidR="005C6E24" w:rsidRDefault="00000000">
      <w:pPr>
        <w:spacing w:after="240"/>
      </w:pPr>
      <w:r>
        <w:t>1985</w:t>
      </w:r>
    </w:p>
    <w:p w14:paraId="597E65F5" w14:textId="77777777" w:rsidR="005C6E24" w:rsidRDefault="00000000">
      <w:pPr>
        <w:spacing w:after="240"/>
      </w:pPr>
      <w:r>
        <w:t>President becomes Supreme via the introduction of Article 58(2)(b).</w:t>
      </w:r>
    </w:p>
    <w:p w14:paraId="611A583F" w14:textId="77777777" w:rsidR="005C6E24" w:rsidRDefault="00000000">
      <w:pPr>
        <w:spacing w:after="240"/>
      </w:pPr>
      <w:r>
        <w:lastRenderedPageBreak/>
        <w:t>13th Amendment</w:t>
      </w:r>
    </w:p>
    <w:p w14:paraId="4AB84679" w14:textId="77777777" w:rsidR="005C6E24" w:rsidRDefault="00000000">
      <w:pPr>
        <w:spacing w:after="240"/>
      </w:pPr>
      <w:r>
        <w:t>1997</w:t>
      </w:r>
    </w:p>
    <w:p w14:paraId="1A7464C7" w14:textId="77777777" w:rsidR="005C6E24" w:rsidRDefault="00000000">
      <w:pPr>
        <w:spacing w:after="240"/>
      </w:pPr>
      <w:r>
        <w:t>Prime Minister is Supreme again (Article 58(2)(b) removed).</w:t>
      </w:r>
    </w:p>
    <w:p w14:paraId="7E4AF171" w14:textId="77777777" w:rsidR="005C6E24" w:rsidRDefault="00000000">
      <w:pPr>
        <w:spacing w:after="240"/>
      </w:pPr>
      <w:r>
        <w:t>17th Amendment</w:t>
      </w:r>
    </w:p>
    <w:p w14:paraId="1C1D8360" w14:textId="77777777" w:rsidR="005C6E24" w:rsidRDefault="00000000">
      <w:pPr>
        <w:spacing w:after="240"/>
      </w:pPr>
      <w:r>
        <w:t>2003</w:t>
      </w:r>
    </w:p>
    <w:p w14:paraId="3345AF26" w14:textId="77777777" w:rsidR="005C6E24" w:rsidRDefault="00000000">
      <w:pPr>
        <w:spacing w:after="240"/>
      </w:pPr>
      <w:r>
        <w:t>President becomes Supreme again (Article 58(2)(b) restored).</w:t>
      </w:r>
    </w:p>
    <w:p w14:paraId="135D2444" w14:textId="77777777" w:rsidR="005C6E24" w:rsidRDefault="00000000">
      <w:pPr>
        <w:pStyle w:val="Heading2"/>
        <w:keepNext w:val="0"/>
        <w:keepLines w:val="0"/>
        <w:spacing w:before="0" w:after="80"/>
        <w:rPr>
          <w:b/>
          <w:bCs/>
          <w:sz w:val="34"/>
          <w:szCs w:val="34"/>
        </w:rPr>
      </w:pPr>
      <w:bookmarkStart w:id="152" w:name="_afpcy5lo78y" w:colFirst="0" w:colLast="0"/>
      <w:bookmarkEnd w:id="152"/>
      <w:r>
        <w:rPr>
          <w:b/>
          <w:bCs/>
          <w:sz w:val="34"/>
          <w:szCs w:val="34"/>
        </w:rPr>
        <w:t>Practice Questions</w:t>
      </w:r>
    </w:p>
    <w:p w14:paraId="774507E9" w14:textId="77777777" w:rsidR="005C6E24" w:rsidRDefault="00000000">
      <w:pPr>
        <w:pStyle w:val="Heading3"/>
        <w:keepNext w:val="0"/>
        <w:keepLines w:val="0"/>
        <w:spacing w:before="0"/>
        <w:rPr>
          <w:b/>
          <w:bCs/>
          <w:color w:val="000000"/>
          <w:sz w:val="26"/>
          <w:szCs w:val="26"/>
        </w:rPr>
      </w:pPr>
      <w:bookmarkStart w:id="153" w:name="_w75u6tlfpt7a" w:colFirst="0" w:colLast="0"/>
      <w:bookmarkEnd w:id="153"/>
      <w:r>
        <w:rPr>
          <w:b/>
          <w:bCs/>
          <w:color w:val="000000"/>
          <w:sz w:val="26"/>
          <w:szCs w:val="26"/>
        </w:rPr>
        <w:t>Easy</w:t>
      </w:r>
    </w:p>
    <w:p w14:paraId="2E4D733A" w14:textId="77777777" w:rsidR="005C6E24" w:rsidRDefault="00000000">
      <w:pPr>
        <w:spacing w:after="240"/>
        <w:rPr>
          <w:b/>
          <w:bCs/>
        </w:rPr>
      </w:pPr>
      <w:r>
        <w:rPr>
          <w:b/>
          <w:bCs/>
        </w:rPr>
        <w:t>Q1: What majority is required in the National Assembly to pass a constitutional amendment?</w:t>
      </w:r>
    </w:p>
    <w:p w14:paraId="6C4A3C07" w14:textId="77777777" w:rsidR="005C6E24" w:rsidRDefault="00000000">
      <w:pPr>
        <w:spacing w:after="240"/>
      </w:pPr>
      <w:r>
        <w:t>A) Simple majority (51%)</w:t>
      </w:r>
    </w:p>
    <w:p w14:paraId="76EDCF14" w14:textId="77777777" w:rsidR="005C6E24" w:rsidRDefault="00000000">
      <w:pPr>
        <w:spacing w:after="240"/>
      </w:pPr>
      <w:r>
        <w:t>B) One-third majority (33%)</w:t>
      </w:r>
    </w:p>
    <w:p w14:paraId="1C2E19E5" w14:textId="77777777" w:rsidR="005C6E24" w:rsidRDefault="00000000">
      <w:pPr>
        <w:spacing w:after="240"/>
      </w:pPr>
      <w:r>
        <w:t>C) Two-thirds majority (66.6%)</w:t>
      </w:r>
    </w:p>
    <w:p w14:paraId="2FA421C3" w14:textId="77777777" w:rsidR="005C6E24" w:rsidRDefault="00000000">
      <w:pPr>
        <w:spacing w:after="240"/>
      </w:pPr>
      <w:r>
        <w:t>D) Unanimous vote (100%)</w:t>
      </w:r>
    </w:p>
    <w:p w14:paraId="46AFF8D3" w14:textId="77777777" w:rsidR="005C6E24" w:rsidRDefault="00000000">
      <w:pPr>
        <w:spacing w:after="240"/>
        <w:rPr>
          <w:b/>
          <w:bCs/>
        </w:rPr>
      </w:pPr>
      <w:r>
        <w:rPr>
          <w:b/>
          <w:bCs/>
        </w:rPr>
        <w:t>Q2: Which constitutional amendment famously granted the President the power to dissolve the National Assembly?</w:t>
      </w:r>
    </w:p>
    <w:p w14:paraId="67E99F53" w14:textId="77777777" w:rsidR="005C6E24" w:rsidRDefault="00000000">
      <w:pPr>
        <w:pStyle w:val="Heading3"/>
        <w:keepNext w:val="0"/>
        <w:keepLines w:val="0"/>
        <w:spacing w:before="0"/>
        <w:rPr>
          <w:b/>
          <w:bCs/>
          <w:color w:val="000000"/>
          <w:sz w:val="26"/>
          <w:szCs w:val="26"/>
        </w:rPr>
      </w:pPr>
      <w:bookmarkStart w:id="154" w:name="_jhsx4v9asxwh" w:colFirst="0" w:colLast="0"/>
      <w:bookmarkEnd w:id="154"/>
      <w:r>
        <w:rPr>
          <w:b/>
          <w:bCs/>
          <w:color w:val="000000"/>
          <w:sz w:val="26"/>
          <w:szCs w:val="26"/>
        </w:rPr>
        <w:t>Medium</w:t>
      </w:r>
    </w:p>
    <w:p w14:paraId="089229D8" w14:textId="77777777" w:rsidR="005C6E24" w:rsidRDefault="00000000">
      <w:pPr>
        <w:spacing w:after="240"/>
        <w:rPr>
          <w:b/>
          <w:bCs/>
        </w:rPr>
      </w:pPr>
      <w:r>
        <w:rPr>
          <w:b/>
          <w:bCs/>
        </w:rPr>
        <w:t>Q3: Explain the specific procedure required if a constitutional amendment seeks to alter the boundaries of a province.</w:t>
      </w:r>
    </w:p>
    <w:p w14:paraId="6A5BEC27" w14:textId="77777777" w:rsidR="005C6E24" w:rsidRDefault="00000000">
      <w:pPr>
        <w:spacing w:after="240"/>
        <w:rPr>
          <w:b/>
          <w:bCs/>
        </w:rPr>
      </w:pPr>
      <w:r>
        <w:rPr>
          <w:b/>
          <w:bCs/>
        </w:rPr>
        <w:t>Q4: How did the 13th Amendment alter the balance of power in Pakistan?</w:t>
      </w:r>
    </w:p>
    <w:p w14:paraId="637F8635" w14:textId="77777777" w:rsidR="005C6E24" w:rsidRDefault="00000000">
      <w:pPr>
        <w:pStyle w:val="Heading3"/>
        <w:keepNext w:val="0"/>
        <w:keepLines w:val="0"/>
        <w:spacing w:before="0"/>
        <w:rPr>
          <w:b/>
          <w:bCs/>
          <w:color w:val="000000"/>
          <w:sz w:val="26"/>
          <w:szCs w:val="26"/>
        </w:rPr>
      </w:pPr>
      <w:bookmarkStart w:id="155" w:name="_tu6zugqvofup" w:colFirst="0" w:colLast="0"/>
      <w:bookmarkEnd w:id="155"/>
      <w:r>
        <w:rPr>
          <w:b/>
          <w:bCs/>
          <w:color w:val="000000"/>
          <w:sz w:val="26"/>
          <w:szCs w:val="26"/>
        </w:rPr>
        <w:t>Hard</w:t>
      </w:r>
    </w:p>
    <w:p w14:paraId="2E4C8AA1" w14:textId="77777777" w:rsidR="005C6E24" w:rsidRDefault="00000000">
      <w:pPr>
        <w:spacing w:after="240"/>
        <w:rPr>
          <w:b/>
          <w:bCs/>
        </w:rPr>
      </w:pPr>
      <w:r>
        <w:rPr>
          <w:b/>
          <w:bCs/>
        </w:rPr>
        <w:t>Q5: Analyze the historical relationship between military regimes and constitutional amendments in Pakistan, using the 8th and 17th Amendments as your primary examples.</w:t>
      </w:r>
    </w:p>
    <w:p w14:paraId="496F0121" w14:textId="77777777" w:rsidR="005C6E24" w:rsidRDefault="00000000">
      <w:pPr>
        <w:pStyle w:val="Heading2"/>
        <w:keepNext w:val="0"/>
        <w:keepLines w:val="0"/>
        <w:spacing w:before="0" w:after="80"/>
        <w:rPr>
          <w:b/>
          <w:bCs/>
          <w:sz w:val="34"/>
          <w:szCs w:val="34"/>
        </w:rPr>
      </w:pPr>
      <w:bookmarkStart w:id="156" w:name="_f9upatyowx4r" w:colFirst="0" w:colLast="0"/>
      <w:bookmarkEnd w:id="156"/>
      <w:r>
        <w:rPr>
          <w:b/>
          <w:bCs/>
          <w:sz w:val="34"/>
          <w:szCs w:val="34"/>
        </w:rPr>
        <w:t>Solved Examples</w:t>
      </w:r>
    </w:p>
    <w:p w14:paraId="428B2322" w14:textId="77777777" w:rsidR="005C6E24" w:rsidRDefault="00000000">
      <w:pPr>
        <w:spacing w:after="240"/>
      </w:pPr>
      <w:r>
        <w:rPr>
          <w:b/>
          <w:bCs/>
        </w:rPr>
        <w:t>Solution to Q1:</w:t>
      </w:r>
      <w:r>
        <w:t xml:space="preserve"> C) Two-thirds majority (66.6%). </w:t>
      </w:r>
      <w:r>
        <w:rPr>
          <w:b/>
          <w:bCs/>
        </w:rPr>
        <w:t>[AI Added Explanation]</w:t>
      </w:r>
      <w:r>
        <w:t xml:space="preserve"> Under Article 239, an amendment requires a two-thirds majority of the total membership in both the National Assembly and the Senate.</w:t>
      </w:r>
    </w:p>
    <w:p w14:paraId="6ECFA884" w14:textId="77777777" w:rsidR="005C6E24" w:rsidRDefault="00000000">
      <w:pPr>
        <w:spacing w:after="240"/>
      </w:pPr>
      <w:r>
        <w:rPr>
          <w:b/>
          <w:bCs/>
        </w:rPr>
        <w:lastRenderedPageBreak/>
        <w:t>Solution to Q2:</w:t>
      </w:r>
      <w:r>
        <w:t xml:space="preserve"> </w:t>
      </w:r>
      <w:r>
        <w:rPr>
          <w:b/>
          <w:bCs/>
        </w:rPr>
        <w:t>[AI Added Explanation]</w:t>
      </w:r>
      <w:r>
        <w:t xml:space="preserve"> The 8th Amendment (specifically the insertion of Article 58(2)(b)) granted the President the power to dissolve the assembly.</w:t>
      </w:r>
    </w:p>
    <w:p w14:paraId="2F80AFA3" w14:textId="77777777" w:rsidR="005C6E24" w:rsidRDefault="00000000">
      <w:pPr>
        <w:spacing w:after="240"/>
      </w:pPr>
      <w:r>
        <w:rPr>
          <w:b/>
          <w:bCs/>
        </w:rPr>
        <w:t>Solution to Q3:</w:t>
      </w:r>
      <w:r>
        <w:t xml:space="preserve"> </w:t>
      </w:r>
      <w:r>
        <w:rPr>
          <w:b/>
          <w:bCs/>
        </w:rPr>
        <w:t>[AI Added Explanation]</w:t>
      </w:r>
      <w:r>
        <w:t xml:space="preserve"> If an amendment alters the limits of a province, passing it through the National Assembly and Senate with a two-thirds majority is not enough. Before it can be presented to the President for his signature, the amendment bill must also be passed by the affected Provincial Assembly with a two-thirds majority of its total membership.</w:t>
      </w:r>
    </w:p>
    <w:p w14:paraId="76DED867" w14:textId="77777777" w:rsidR="005C6E24" w:rsidRDefault="00000000">
      <w:pPr>
        <w:spacing w:after="240"/>
      </w:pPr>
      <w:r>
        <w:rPr>
          <w:b/>
          <w:bCs/>
        </w:rPr>
        <w:t>Solution to Q4:</w:t>
      </w:r>
      <w:r>
        <w:t xml:space="preserve"> </w:t>
      </w:r>
      <w:r>
        <w:rPr>
          <w:b/>
          <w:bCs/>
        </w:rPr>
        <w:t>[AI Added Explanation]</w:t>
      </w:r>
      <w:r>
        <w:t xml:space="preserve"> The 13th Amendment, passed in 1997, shifted the balance of power decisively back to the Prime Minister and the Parliament. It achieved this by stripping the President of the discretionary powers granted under the 8th Amendment (specifically Article 58(2)(b)), preventing the President from unilaterally dismissing the elected government.</w:t>
      </w:r>
    </w:p>
    <w:p w14:paraId="5E20DF9A" w14:textId="77777777" w:rsidR="005C6E24" w:rsidRDefault="00000000">
      <w:pPr>
        <w:spacing w:after="240"/>
      </w:pPr>
      <w:r>
        <w:rPr>
          <w:b/>
          <w:bCs/>
        </w:rPr>
        <w:t>Solution to Q5:</w:t>
      </w:r>
      <w:r>
        <w:t xml:space="preserve"> </w:t>
      </w:r>
      <w:r>
        <w:rPr>
          <w:b/>
          <w:bCs/>
        </w:rPr>
        <w:t>[AI Added Explanation]</w:t>
      </w:r>
      <w:r>
        <w:t xml:space="preserve"> Military regimes in Pakistan have historically used constitutional amendments to centralize power in the office of the President (often held by the military dictator) at the expense of the elected Parliament. The 8th Amendment (1985, under Gen. Zia-ul-Haq) and the 17th Amendment (2003, under Gen. Pervez Musharraf) both introduced mechanisms that allowed the President to dissolve the National Assembly and dismiss the Prime Minister. These amendments legally entrenched military supremacy by ensuring that civilian prime ministers remained subservient to the presidential office, continuously destabilizing parliamentary democracy until civilian governments pushed back (such as with the 13th Amendment).</w:t>
      </w:r>
    </w:p>
    <w:p w14:paraId="2E2EFE46" w14:textId="77777777" w:rsidR="005C6E24" w:rsidRDefault="00000000">
      <w:pPr>
        <w:spacing w:after="240"/>
        <w:ind w:left="600" w:right="600"/>
        <w:rPr>
          <w:color w:val="1155CC"/>
          <w:u w:val="single"/>
        </w:rPr>
      </w:pPr>
      <w:hyperlink r:id="rId5">
        <w:r>
          <w:rPr>
            <w:color w:val="1155CC"/>
            <w:u w:val="single"/>
          </w:rPr>
          <w:t>Amendments to the Constitution of Pakistan Explained</w:t>
        </w:r>
      </w:hyperlink>
    </w:p>
    <w:p w14:paraId="5BDD8969" w14:textId="77777777" w:rsidR="005C6E24" w:rsidRDefault="00000000">
      <w:pPr>
        <w:spacing w:after="240"/>
        <w:ind w:left="600" w:right="600"/>
      </w:pPr>
      <w:r>
        <w:t>This video provides a helpful visual breakdown of major constitutional amendments in Pakistan, which serves as a great study aid for understanding how power dynamics shifted between the President and Parliament over time.</w:t>
      </w:r>
    </w:p>
    <w:p w14:paraId="5CED7402" w14:textId="77777777" w:rsidR="005C6E24" w:rsidRDefault="00000000">
      <w:pPr>
        <w:pStyle w:val="Heading2"/>
        <w:keepNext w:val="0"/>
        <w:keepLines w:val="0"/>
        <w:spacing w:before="0" w:after="80"/>
        <w:rPr>
          <w:b/>
          <w:bCs/>
          <w:sz w:val="34"/>
          <w:szCs w:val="34"/>
        </w:rPr>
      </w:pPr>
      <w:bookmarkStart w:id="157" w:name="_9q3kkfspwon2" w:colFirst="0" w:colLast="0"/>
      <w:bookmarkEnd w:id="157"/>
      <w:r>
        <w:rPr>
          <w:b/>
          <w:bCs/>
          <w:sz w:val="34"/>
          <w:szCs w:val="34"/>
        </w:rPr>
        <w:t>Chapter 41: The 18th Amendment and the Restoration of Federalism</w:t>
      </w:r>
    </w:p>
    <w:p w14:paraId="1C885C07" w14:textId="77777777" w:rsidR="005C6E24" w:rsidRDefault="00000000">
      <w:pPr>
        <w:spacing w:after="240"/>
      </w:pPr>
      <w:r>
        <w:t>The 18th Amendment, passed in April 2010, is widely considered the most significant constitutional legislation in Pakistan since the adoption of the original 1973 Constitution. It not only restored the constitution to its original parliamentary spirit but fundamentally redefined the relationship between the central government and the provinces. This chapter explores the massive implications of the 18th Amendment, particularly its impact on federalism.</w:t>
      </w:r>
    </w:p>
    <w:p w14:paraId="363F3037" w14:textId="77777777" w:rsidR="005C6E24" w:rsidRDefault="00000000">
      <w:pPr>
        <w:pStyle w:val="Heading3"/>
        <w:keepNext w:val="0"/>
        <w:keepLines w:val="0"/>
        <w:spacing w:before="0"/>
        <w:rPr>
          <w:b/>
          <w:bCs/>
          <w:color w:val="000000"/>
          <w:sz w:val="26"/>
          <w:szCs w:val="26"/>
        </w:rPr>
      </w:pPr>
      <w:bookmarkStart w:id="158" w:name="_151iava1uoz6" w:colFirst="0" w:colLast="0"/>
      <w:bookmarkEnd w:id="158"/>
      <w:r>
        <w:rPr>
          <w:b/>
          <w:bCs/>
          <w:color w:val="000000"/>
          <w:sz w:val="26"/>
          <w:szCs w:val="26"/>
        </w:rPr>
        <w:t>41.1 Understanding Federalism</w:t>
      </w:r>
    </w:p>
    <w:p w14:paraId="3129863F" w14:textId="77777777" w:rsidR="005C6E24" w:rsidRDefault="00000000">
      <w:pPr>
        <w:spacing w:after="240"/>
      </w:pPr>
      <w:r>
        <w:t>Before analyzing the amendment, we must understand the core concept it affected.</w:t>
      </w:r>
    </w:p>
    <w:p w14:paraId="210FF7AE" w14:textId="77777777" w:rsidR="005C6E24" w:rsidRDefault="00000000">
      <w:pPr>
        <w:numPr>
          <w:ilvl w:val="0"/>
          <w:numId w:val="55"/>
        </w:numPr>
      </w:pPr>
      <w:r>
        <w:rPr>
          <w:b/>
          <w:bCs/>
        </w:rPr>
        <w:t>Definition:</w:t>
      </w:r>
      <w:r>
        <w:t xml:space="preserve"> Federalism is a system of government in which power is divided and shared between a central (national/federal) government and regional (provincial/state) governments.</w:t>
      </w:r>
    </w:p>
    <w:p w14:paraId="7C9D8B0D" w14:textId="77777777" w:rsidR="005C6E24" w:rsidRDefault="00000000">
      <w:pPr>
        <w:numPr>
          <w:ilvl w:val="0"/>
          <w:numId w:val="55"/>
        </w:numPr>
        <w:spacing w:after="240"/>
      </w:pPr>
      <w:r>
        <w:rPr>
          <w:b/>
          <w:bCs/>
        </w:rPr>
        <w:lastRenderedPageBreak/>
        <w:t>Explanation:</w:t>
      </w:r>
      <w:r>
        <w:t xml:space="preserve"> </w:t>
      </w:r>
      <w:r>
        <w:rPr>
          <w:b/>
          <w:bCs/>
        </w:rPr>
        <w:t>[AI Added Explanation]</w:t>
      </w:r>
      <w:r>
        <w:t xml:space="preserve"> Imagine a large university. The central administration (the Federal Government) handles universal matters like issuing degrees and managing the total budget. However, individual departments (the Provinces) have the autonomy to design their own specific courses and hire their own professors. In a true federation, provinces should have maximum autonomy over their internal affairs (like health, education, and local policing), while the federal government handles matters that affect the entire nation (like defense, foreign affairs, and national currency).</w:t>
      </w:r>
    </w:p>
    <w:p w14:paraId="42EC5E72" w14:textId="77777777" w:rsidR="005C6E24" w:rsidRDefault="00000000">
      <w:pPr>
        <w:pStyle w:val="Heading3"/>
        <w:keepNext w:val="0"/>
        <w:keepLines w:val="0"/>
        <w:spacing w:before="0"/>
        <w:rPr>
          <w:b/>
          <w:bCs/>
          <w:color w:val="000000"/>
          <w:sz w:val="26"/>
          <w:szCs w:val="26"/>
        </w:rPr>
      </w:pPr>
      <w:bookmarkStart w:id="159" w:name="_h8fmj8yjtp8e" w:colFirst="0" w:colLast="0"/>
      <w:bookmarkEnd w:id="159"/>
      <w:r>
        <w:rPr>
          <w:b/>
          <w:bCs/>
          <w:color w:val="000000"/>
          <w:sz w:val="26"/>
          <w:szCs w:val="26"/>
        </w:rPr>
        <w:t>41.2 The Abolition of the Concurrent Legislative List</w:t>
      </w:r>
    </w:p>
    <w:p w14:paraId="00F00479" w14:textId="77777777" w:rsidR="005C6E24" w:rsidRDefault="00000000">
      <w:pPr>
        <w:spacing w:after="240"/>
      </w:pPr>
      <w:r>
        <w:t>The most profound impact of the 18th Amendment on federalism was the abolition of the "Concurrent Legislative List."</w:t>
      </w:r>
    </w:p>
    <w:p w14:paraId="12E84D42" w14:textId="77777777" w:rsidR="005C6E24" w:rsidRDefault="00000000">
      <w:pPr>
        <w:numPr>
          <w:ilvl w:val="0"/>
          <w:numId w:val="41"/>
        </w:numPr>
      </w:pPr>
      <w:r>
        <w:rPr>
          <w:b/>
          <w:bCs/>
        </w:rPr>
        <w:t>The Previous System:</w:t>
      </w:r>
      <w:r>
        <w:t xml:space="preserve"> </w:t>
      </w:r>
      <w:r>
        <w:rPr>
          <w:b/>
          <w:bCs/>
        </w:rPr>
        <w:t>[AI Added Explanation]</w:t>
      </w:r>
      <w:r>
        <w:t xml:space="preserve"> Before 2010, the constitution divided law-making powers into two main lists:</w:t>
      </w:r>
    </w:p>
    <w:p w14:paraId="74E89266" w14:textId="77777777" w:rsidR="005C6E24" w:rsidRDefault="00000000">
      <w:pPr>
        <w:numPr>
          <w:ilvl w:val="1"/>
          <w:numId w:val="41"/>
        </w:numPr>
      </w:pPr>
      <w:r>
        <w:rPr>
          <w:b/>
          <w:bCs/>
        </w:rPr>
        <w:t>Federal Legislative List:</w:t>
      </w:r>
      <w:r>
        <w:t xml:space="preserve"> Subjects only the central government could legislate on (Defense, Foreign Affairs, Currency).</w:t>
      </w:r>
    </w:p>
    <w:p w14:paraId="19454BF4" w14:textId="77777777" w:rsidR="005C6E24" w:rsidRDefault="00000000">
      <w:pPr>
        <w:numPr>
          <w:ilvl w:val="1"/>
          <w:numId w:val="41"/>
        </w:numPr>
      </w:pPr>
      <w:r>
        <w:rPr>
          <w:b/>
          <w:bCs/>
        </w:rPr>
        <w:t>Concurrent Legislative List:</w:t>
      </w:r>
      <w:r>
        <w:t xml:space="preserve"> 47 subjects where </w:t>
      </w:r>
      <w:r>
        <w:rPr>
          <w:i/>
          <w:iCs/>
        </w:rPr>
        <w:t>both</w:t>
      </w:r>
      <w:r>
        <w:t xml:space="preserve"> the federal and provincial governments could make laws (Education, Health, Labor, Environment). However, if there was a conflict, the federal law would always overrule the provincial law. This effectively gave the central government control over provincial matters.</w:t>
      </w:r>
    </w:p>
    <w:p w14:paraId="127F994C" w14:textId="77777777" w:rsidR="005C6E24" w:rsidRDefault="00000000">
      <w:pPr>
        <w:numPr>
          <w:ilvl w:val="0"/>
          <w:numId w:val="41"/>
        </w:numPr>
      </w:pPr>
      <w:r>
        <w:rPr>
          <w:b/>
          <w:bCs/>
        </w:rPr>
        <w:t>The 18th Amendment Changes:</w:t>
      </w:r>
      <w:r>
        <w:t xml:space="preserve"> </w:t>
      </w:r>
      <w:r>
        <w:rPr>
          <w:b/>
          <w:bCs/>
        </w:rPr>
        <w:t>[AI Added Explanation]</w:t>
      </w:r>
      <w:r>
        <w:t xml:space="preserve"> The 18th Amendment completely deleted the Concurrent Legislative List. It transferred (devolved) all 47 subjects directly to the provinces.</w:t>
      </w:r>
    </w:p>
    <w:p w14:paraId="4428C14A" w14:textId="77777777" w:rsidR="005C6E24" w:rsidRDefault="00000000">
      <w:pPr>
        <w:numPr>
          <w:ilvl w:val="1"/>
          <w:numId w:val="41"/>
        </w:numPr>
        <w:spacing w:after="240"/>
      </w:pPr>
      <w:r>
        <w:rPr>
          <w:b/>
          <w:bCs/>
        </w:rPr>
        <w:t>Result:</w:t>
      </w:r>
      <w:r>
        <w:t xml:space="preserve"> 17 Federal Ministries (including the Ministry of Education, Ministry of Health, and Ministry of Environment) were abolished at the federal level, giving provinces exclusive authority to manage their own social sectors.</w:t>
      </w:r>
    </w:p>
    <w:p w14:paraId="6A8C1510" w14:textId="77777777" w:rsidR="005C6E24" w:rsidRDefault="00000000">
      <w:pPr>
        <w:pStyle w:val="Heading3"/>
        <w:keepNext w:val="0"/>
        <w:keepLines w:val="0"/>
        <w:spacing w:before="0"/>
        <w:rPr>
          <w:b/>
          <w:bCs/>
          <w:color w:val="000000"/>
          <w:sz w:val="26"/>
          <w:szCs w:val="26"/>
        </w:rPr>
      </w:pPr>
      <w:bookmarkStart w:id="160" w:name="_xw02emumihwm" w:colFirst="0" w:colLast="0"/>
      <w:bookmarkEnd w:id="160"/>
      <w:r>
        <w:rPr>
          <w:b/>
          <w:bCs/>
          <w:color w:val="000000"/>
          <w:sz w:val="26"/>
          <w:szCs w:val="26"/>
        </w:rPr>
        <w:t>The Devolution of Power (2010)</w:t>
      </w:r>
    </w:p>
    <w:tbl>
      <w:tblPr>
        <w:tblStyle w:val="a5"/>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5"/>
        <w:gridCol w:w="6405"/>
      </w:tblGrid>
      <w:tr w:rsidR="005C6E24" w14:paraId="1453BC16" w14:textId="77777777">
        <w:trPr>
          <w:trHeight w:val="540"/>
        </w:trPr>
        <w:tc>
          <w:tcPr>
            <w:tcW w:w="24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10F735" w14:textId="77777777" w:rsidR="005C6E24" w:rsidRDefault="00000000">
            <w:pPr>
              <w:spacing w:after="480"/>
            </w:pPr>
            <w:r>
              <w:rPr>
                <w:b/>
                <w:bCs/>
              </w:rPr>
              <w:t>Power Structure</w:t>
            </w:r>
          </w:p>
        </w:tc>
        <w:tc>
          <w:tcPr>
            <w:tcW w:w="64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E87169" w14:textId="77777777" w:rsidR="005C6E24" w:rsidRDefault="00000000">
            <w:pPr>
              <w:spacing w:after="480"/>
            </w:pPr>
            <w:r>
              <w:rPr>
                <w:b/>
                <w:bCs/>
              </w:rPr>
              <w:t>Description</w:t>
            </w:r>
          </w:p>
        </w:tc>
      </w:tr>
      <w:tr w:rsidR="005C6E24" w14:paraId="66421261" w14:textId="77777777">
        <w:trPr>
          <w:trHeight w:val="1095"/>
        </w:trPr>
        <w:tc>
          <w:tcPr>
            <w:tcW w:w="24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63640B" w14:textId="77777777" w:rsidR="005C6E24" w:rsidRDefault="00000000">
            <w:pPr>
              <w:spacing w:after="480"/>
            </w:pPr>
            <w:r>
              <w:rPr>
                <w:b/>
                <w:bCs/>
              </w:rPr>
              <w:t>Pre-2010 (Concurrent List)</w:t>
            </w:r>
          </w:p>
        </w:tc>
        <w:tc>
          <w:tcPr>
            <w:tcW w:w="64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01E1D8" w14:textId="77777777" w:rsidR="005C6E24" w:rsidRDefault="00000000">
            <w:pPr>
              <w:spacing w:after="480"/>
            </w:pPr>
            <w:r>
              <w:t>Federal and Provincial governments shared 47 subjects. If a conflict arose, Federal laws automatically overrode provincial laws.</w:t>
            </w:r>
          </w:p>
        </w:tc>
      </w:tr>
      <w:tr w:rsidR="005C6E24" w14:paraId="40E34CD1" w14:textId="77777777">
        <w:trPr>
          <w:trHeight w:val="1095"/>
        </w:trPr>
        <w:tc>
          <w:tcPr>
            <w:tcW w:w="24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C7F732" w14:textId="77777777" w:rsidR="005C6E24" w:rsidRDefault="00000000">
            <w:pPr>
              <w:spacing w:after="480"/>
            </w:pPr>
            <w:r>
              <w:rPr>
                <w:b/>
                <w:bCs/>
              </w:rPr>
              <w:t>Post-2010 (18th Amendment)</w:t>
            </w:r>
          </w:p>
        </w:tc>
        <w:tc>
          <w:tcPr>
            <w:tcW w:w="64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62F87B" w14:textId="77777777" w:rsidR="005C6E24" w:rsidRDefault="00000000">
            <w:pPr>
              <w:spacing w:after="480"/>
            </w:pPr>
            <w:r>
              <w:t>The Concurrent List was completely abolished. Provincial governments gained exclusive executive and legislative control over these social sectors.</w:t>
            </w:r>
          </w:p>
        </w:tc>
      </w:tr>
    </w:tbl>
    <w:p w14:paraId="6B06C85D" w14:textId="77777777" w:rsidR="005C6E24" w:rsidRDefault="00000000">
      <w:pPr>
        <w:pStyle w:val="Heading3"/>
        <w:keepNext w:val="0"/>
        <w:keepLines w:val="0"/>
        <w:spacing w:before="0"/>
        <w:rPr>
          <w:b/>
          <w:bCs/>
          <w:color w:val="000000"/>
          <w:sz w:val="26"/>
          <w:szCs w:val="26"/>
        </w:rPr>
      </w:pPr>
      <w:bookmarkStart w:id="161" w:name="_x83oq6z8j5t9" w:colFirst="0" w:colLast="0"/>
      <w:bookmarkEnd w:id="161"/>
      <w:r>
        <w:rPr>
          <w:b/>
          <w:bCs/>
          <w:color w:val="000000"/>
          <w:sz w:val="26"/>
          <w:szCs w:val="26"/>
        </w:rPr>
        <w:lastRenderedPageBreak/>
        <w:t>41.3 Fiscal Federalism: The NFC Award (Article 160)</w:t>
      </w:r>
    </w:p>
    <w:p w14:paraId="7E417AD6" w14:textId="77777777" w:rsidR="005C6E24" w:rsidRDefault="00000000">
      <w:pPr>
        <w:spacing w:after="240"/>
      </w:pPr>
      <w:r>
        <w:t>With new responsibilities (like funding all hospitals and schools), the provinces needed more money. The 18th Amendment protected provincial finances through changes to the National Finance Commission (NFC).</w:t>
      </w:r>
    </w:p>
    <w:p w14:paraId="3112690A" w14:textId="77777777" w:rsidR="005C6E24" w:rsidRDefault="00000000">
      <w:pPr>
        <w:numPr>
          <w:ilvl w:val="0"/>
          <w:numId w:val="11"/>
        </w:numPr>
      </w:pPr>
      <w:r>
        <w:rPr>
          <w:b/>
          <w:bCs/>
        </w:rPr>
        <w:t>Explanation:</w:t>
      </w:r>
      <w:r>
        <w:t xml:space="preserve"> </w:t>
      </w:r>
      <w:r>
        <w:rPr>
          <w:b/>
          <w:bCs/>
        </w:rPr>
        <w:t>[AI Added Explanation]</w:t>
      </w:r>
      <w:r>
        <w:t xml:space="preserve"> The NFC Award is the formula used to distribute tax revenue collected by the federal government among the provinces. Before the 18th Amendment, the central government could potentially reduce a province's share in a new award.</w:t>
      </w:r>
    </w:p>
    <w:p w14:paraId="2A5483DE" w14:textId="77777777" w:rsidR="005C6E24" w:rsidRDefault="00000000">
      <w:pPr>
        <w:numPr>
          <w:ilvl w:val="0"/>
          <w:numId w:val="11"/>
        </w:numPr>
        <w:spacing w:after="240"/>
      </w:pPr>
      <w:r>
        <w:rPr>
          <w:b/>
          <w:bCs/>
        </w:rPr>
        <w:t>The Constitutional Guarantee:</w:t>
      </w:r>
      <w:r>
        <w:t xml:space="preserve"> The 18th Amendment inserted a clause in Article 160 stating that the share of the provinces in each new NFC Award cannot be less than the share given in the previous award.</w:t>
      </w:r>
    </w:p>
    <w:p w14:paraId="0753B052" w14:textId="77777777" w:rsidR="005C6E24" w:rsidRDefault="00000000">
      <w:pPr>
        <w:spacing w:after="240"/>
        <w:rPr>
          <w:b/>
          <w:bCs/>
        </w:rPr>
      </w:pPr>
      <w:r>
        <w:rPr>
          <w:b/>
          <w:bCs/>
        </w:rPr>
        <w:t>Mathematical Constraint of Article 160:</w:t>
      </w:r>
    </w:p>
    <w:p w14:paraId="309FF702" w14:textId="77777777" w:rsidR="005C6E24" w:rsidRDefault="00000000">
      <w:pPr>
        <w:spacing w:after="240"/>
      </w:pPr>
      <w:r>
        <w:t>To prevent the central government from financially suffocating the provinces, the constitution dictates:</w:t>
      </w:r>
    </w:p>
    <w:p w14:paraId="03D3CA91" w14:textId="77777777" w:rsidR="005C6E24" w:rsidRDefault="00000000">
      <w:pPr>
        <w:spacing w:after="240"/>
      </w:pPr>
      <w:r>
        <w:t>$$ S_{new} \ge S_{old} $$</w:t>
      </w:r>
    </w:p>
    <w:p w14:paraId="6F0ED10C" w14:textId="77777777" w:rsidR="005C6E24" w:rsidRDefault="00000000">
      <w:pPr>
        <w:spacing w:after="240"/>
        <w:rPr>
          <w:i/>
          <w:iCs/>
        </w:rPr>
      </w:pPr>
      <w:r>
        <w:rPr>
          <w:i/>
          <w:iCs/>
        </w:rPr>
        <w:t>(Where $S_{new}$ is the provincial share in the upcoming NFC Award, and $S_{old}$ is the provincial share in the most recent NFC Award).</w:t>
      </w:r>
    </w:p>
    <w:p w14:paraId="2676B84A" w14:textId="77777777" w:rsidR="005C6E24" w:rsidRDefault="00000000">
      <w:pPr>
        <w:pStyle w:val="Heading3"/>
        <w:keepNext w:val="0"/>
        <w:keepLines w:val="0"/>
        <w:spacing w:before="0"/>
        <w:rPr>
          <w:b/>
          <w:bCs/>
          <w:color w:val="000000"/>
          <w:sz w:val="26"/>
          <w:szCs w:val="26"/>
        </w:rPr>
      </w:pPr>
      <w:bookmarkStart w:id="162" w:name="_dzby3v8gn" w:colFirst="0" w:colLast="0"/>
      <w:bookmarkEnd w:id="162"/>
      <w:r>
        <w:rPr>
          <w:b/>
          <w:bCs/>
          <w:color w:val="000000"/>
          <w:sz w:val="26"/>
          <w:szCs w:val="26"/>
        </w:rPr>
        <w:t>41.4 The Restoration of Parliamentary Democracy</w:t>
      </w:r>
    </w:p>
    <w:p w14:paraId="3388BD55" w14:textId="77777777" w:rsidR="005C6E24" w:rsidRDefault="00000000">
      <w:pPr>
        <w:spacing w:after="240"/>
      </w:pPr>
      <w:r>
        <w:t>Beyond federalism, the amendment also dealt a final blow to the military-era presidential powers.</w:t>
      </w:r>
    </w:p>
    <w:p w14:paraId="1FD4468A" w14:textId="77777777" w:rsidR="005C6E24" w:rsidRDefault="00000000">
      <w:pPr>
        <w:spacing w:after="240"/>
        <w:rPr>
          <w:b/>
          <w:bCs/>
        </w:rPr>
      </w:pPr>
      <w:r>
        <w:rPr>
          <w:b/>
          <w:bCs/>
        </w:rPr>
        <w:t>[AI Added Explanation]</w:t>
      </w:r>
    </w:p>
    <w:p w14:paraId="2DA2DBC0" w14:textId="77777777" w:rsidR="005C6E24" w:rsidRDefault="00000000">
      <w:pPr>
        <w:numPr>
          <w:ilvl w:val="0"/>
          <w:numId w:val="23"/>
        </w:numPr>
      </w:pPr>
      <w:r>
        <w:rPr>
          <w:b/>
          <w:bCs/>
        </w:rPr>
        <w:t>Repeal of 58(2)(b):</w:t>
      </w:r>
      <w:r>
        <w:t xml:space="preserve"> The 18th Amendment permanently removed the President’s discretionary power to dissolve the National Assembly and dismiss an elected Prime Minister. The Prime Minister is now only accountable to the Parliament.</w:t>
      </w:r>
    </w:p>
    <w:p w14:paraId="5BD51064" w14:textId="77777777" w:rsidR="005C6E24" w:rsidRDefault="00000000">
      <w:pPr>
        <w:numPr>
          <w:ilvl w:val="0"/>
          <w:numId w:val="23"/>
        </w:numPr>
        <w:spacing w:after="240"/>
      </w:pPr>
      <w:r>
        <w:rPr>
          <w:b/>
          <w:bCs/>
        </w:rPr>
        <w:t>Two-Term Limit Removed:</w:t>
      </w:r>
      <w:r>
        <w:t xml:space="preserve"> It removed the restriction that prevented a person from becoming Prime Minister or Chief Minister for a third term.</w:t>
      </w:r>
    </w:p>
    <w:p w14:paraId="17E2BCA6" w14:textId="77777777" w:rsidR="005C6E24" w:rsidRDefault="00000000">
      <w:pPr>
        <w:pStyle w:val="Heading3"/>
        <w:keepNext w:val="0"/>
        <w:keepLines w:val="0"/>
        <w:spacing w:before="0"/>
        <w:rPr>
          <w:b/>
          <w:bCs/>
          <w:color w:val="000000"/>
          <w:sz w:val="26"/>
          <w:szCs w:val="26"/>
        </w:rPr>
      </w:pPr>
      <w:bookmarkStart w:id="163" w:name="_9tpf6b3odmx7" w:colFirst="0" w:colLast="0"/>
      <w:bookmarkEnd w:id="163"/>
      <w:r>
        <w:rPr>
          <w:b/>
          <w:bCs/>
          <w:color w:val="000000"/>
          <w:sz w:val="26"/>
          <w:szCs w:val="26"/>
        </w:rPr>
        <w:t>41.5 Other Notable Changes and Implications</w:t>
      </w:r>
    </w:p>
    <w:p w14:paraId="706BEA7E" w14:textId="77777777" w:rsidR="005C6E24" w:rsidRDefault="00000000">
      <w:pPr>
        <w:spacing w:after="240"/>
      </w:pPr>
      <w:r>
        <w:t>The 18th Amendment was a massive package containing over 100 changes to the Constitution. Other significant impacts include:</w:t>
      </w:r>
    </w:p>
    <w:p w14:paraId="770FDAD5" w14:textId="77777777" w:rsidR="005C6E24" w:rsidRDefault="00000000">
      <w:pPr>
        <w:spacing w:after="240"/>
        <w:rPr>
          <w:b/>
          <w:bCs/>
        </w:rPr>
      </w:pPr>
      <w:r>
        <w:rPr>
          <w:b/>
          <w:bCs/>
        </w:rPr>
        <w:t>[AI Added Explanation]</w:t>
      </w:r>
    </w:p>
    <w:p w14:paraId="364B0F59" w14:textId="77777777" w:rsidR="005C6E24" w:rsidRDefault="00000000">
      <w:pPr>
        <w:numPr>
          <w:ilvl w:val="0"/>
          <w:numId w:val="44"/>
        </w:numPr>
      </w:pPr>
      <w:r>
        <w:rPr>
          <w:b/>
          <w:bCs/>
        </w:rPr>
        <w:t>Renaming of NWFP:</w:t>
      </w:r>
      <w:r>
        <w:t xml:space="preserve"> The North-West Frontier Province (NWFP), a colonial-era name, was officially renamed to </w:t>
      </w:r>
      <w:r>
        <w:rPr>
          <w:b/>
          <w:bCs/>
        </w:rPr>
        <w:t>Khyber Pakhtunkhwa (KPK)</w:t>
      </w:r>
      <w:r>
        <w:t>, fulfilling a decades-old cultural and political demand of the Pashtun population.</w:t>
      </w:r>
    </w:p>
    <w:p w14:paraId="78988772" w14:textId="77777777" w:rsidR="005C6E24" w:rsidRDefault="00000000">
      <w:pPr>
        <w:numPr>
          <w:ilvl w:val="0"/>
          <w:numId w:val="44"/>
        </w:numPr>
      </w:pPr>
      <w:r>
        <w:rPr>
          <w:b/>
          <w:bCs/>
        </w:rPr>
        <w:lastRenderedPageBreak/>
        <w:t>Introduction of Article 10A (Right to Fair Trial):</w:t>
      </w:r>
      <w:r>
        <w:t xml:space="preserve"> For the first time, the right to a fair trial and due process was explicitly categorized as a fundamental right.</w:t>
      </w:r>
    </w:p>
    <w:p w14:paraId="0E911083" w14:textId="77777777" w:rsidR="005C6E24" w:rsidRDefault="00000000">
      <w:pPr>
        <w:numPr>
          <w:ilvl w:val="0"/>
          <w:numId w:val="44"/>
        </w:numPr>
      </w:pPr>
      <w:r>
        <w:rPr>
          <w:b/>
          <w:bCs/>
        </w:rPr>
        <w:t>Introduction of Article 25A (Right to Education):</w:t>
      </w:r>
      <w:r>
        <w:t xml:space="preserve"> It mandated the State to provide free and compulsory education to all children aged 5 to 16 years.</w:t>
      </w:r>
    </w:p>
    <w:p w14:paraId="6E331ADF" w14:textId="77777777" w:rsidR="005C6E24" w:rsidRDefault="00000000">
      <w:pPr>
        <w:numPr>
          <w:ilvl w:val="0"/>
          <w:numId w:val="44"/>
        </w:numPr>
      </w:pPr>
      <w:r>
        <w:rPr>
          <w:b/>
          <w:bCs/>
        </w:rPr>
        <w:t>Judicial Appointments:</w:t>
      </w:r>
      <w:r>
        <w:t xml:space="preserve"> It introduced a more transparent, two-tier system for appointing senior judges, involving a Judicial Commission and a Parliamentary Committee.</w:t>
      </w:r>
    </w:p>
    <w:p w14:paraId="399AE070" w14:textId="77777777" w:rsidR="005C6E24" w:rsidRDefault="00000000">
      <w:pPr>
        <w:numPr>
          <w:ilvl w:val="0"/>
          <w:numId w:val="44"/>
        </w:numPr>
        <w:spacing w:after="240"/>
      </w:pPr>
      <w:r>
        <w:rPr>
          <w:b/>
          <w:bCs/>
        </w:rPr>
        <w:t>Council of Common Interests (CCI):</w:t>
      </w:r>
      <w:r>
        <w:t xml:space="preserve"> The CCI was strengthened and mandated to meet at least once every 90 days to resolve disputes between the federal government and the provinces.</w:t>
      </w:r>
    </w:p>
    <w:p w14:paraId="05A0F33F" w14:textId="77777777" w:rsidR="005C6E24" w:rsidRDefault="00000000">
      <w:pPr>
        <w:spacing w:after="240"/>
        <w:ind w:left="600" w:right="600"/>
      </w:pPr>
      <w:r>
        <w:rPr>
          <w:b/>
          <w:bCs/>
        </w:rPr>
        <w:t>Common Mistake:</w:t>
      </w:r>
      <w:r>
        <w:t xml:space="preserve"> Students often focus solely on the removal of Article 58(2)(b) when discussing the 18th Amendment. While important, the </w:t>
      </w:r>
      <w:r>
        <w:rPr>
          <w:i/>
          <w:iCs/>
        </w:rPr>
        <w:t>most</w:t>
      </w:r>
      <w:r>
        <w:t xml:space="preserve"> structurally significant change was the abolition of the Concurrent List and the resulting shift towards provincial autonomy (Federalism).</w:t>
      </w:r>
    </w:p>
    <w:p w14:paraId="0AA0611A" w14:textId="77777777" w:rsidR="005C6E24" w:rsidRDefault="00000000">
      <w:pPr>
        <w:pStyle w:val="Heading2"/>
        <w:keepNext w:val="0"/>
        <w:keepLines w:val="0"/>
        <w:spacing w:before="0" w:after="80"/>
        <w:rPr>
          <w:b/>
          <w:bCs/>
          <w:sz w:val="34"/>
          <w:szCs w:val="34"/>
        </w:rPr>
      </w:pPr>
      <w:bookmarkStart w:id="164" w:name="_g3bfuvulkdpl" w:colFirst="0" w:colLast="0"/>
      <w:bookmarkEnd w:id="164"/>
      <w:r>
        <w:rPr>
          <w:b/>
          <w:bCs/>
          <w:sz w:val="34"/>
          <w:szCs w:val="34"/>
        </w:rPr>
        <w:t>Practice Questions</w:t>
      </w:r>
    </w:p>
    <w:p w14:paraId="45B9D22D" w14:textId="77777777" w:rsidR="005C6E24" w:rsidRDefault="00000000">
      <w:pPr>
        <w:pStyle w:val="Heading3"/>
        <w:keepNext w:val="0"/>
        <w:keepLines w:val="0"/>
        <w:spacing w:before="0"/>
        <w:rPr>
          <w:b/>
          <w:bCs/>
          <w:color w:val="000000"/>
          <w:sz w:val="26"/>
          <w:szCs w:val="26"/>
        </w:rPr>
      </w:pPr>
      <w:bookmarkStart w:id="165" w:name="_6b6jxg13rju0" w:colFirst="0" w:colLast="0"/>
      <w:bookmarkEnd w:id="165"/>
      <w:r>
        <w:rPr>
          <w:b/>
          <w:bCs/>
          <w:color w:val="000000"/>
          <w:sz w:val="26"/>
          <w:szCs w:val="26"/>
        </w:rPr>
        <w:t>Easy</w:t>
      </w:r>
    </w:p>
    <w:p w14:paraId="04C0D6E0" w14:textId="77777777" w:rsidR="005C6E24" w:rsidRDefault="00000000">
      <w:pPr>
        <w:spacing w:after="240"/>
        <w:rPr>
          <w:b/>
          <w:bCs/>
        </w:rPr>
      </w:pPr>
      <w:r>
        <w:rPr>
          <w:b/>
          <w:bCs/>
        </w:rPr>
        <w:t>Q1: What was the former name of the province renamed to Khyber Pakhtunkhwa (KPK) under the 18th Amendment?</w:t>
      </w:r>
    </w:p>
    <w:p w14:paraId="750010A2" w14:textId="77777777" w:rsidR="005C6E24" w:rsidRDefault="00000000">
      <w:pPr>
        <w:spacing w:after="240"/>
      </w:pPr>
      <w:r>
        <w:t>A) West Pakistan</w:t>
      </w:r>
    </w:p>
    <w:p w14:paraId="1E8B1F13" w14:textId="77777777" w:rsidR="005C6E24" w:rsidRDefault="00000000">
      <w:pPr>
        <w:spacing w:after="240"/>
      </w:pPr>
      <w:r>
        <w:t>B) North-West Frontier Province (NWFP)</w:t>
      </w:r>
    </w:p>
    <w:p w14:paraId="5A33D812" w14:textId="77777777" w:rsidR="005C6E24" w:rsidRDefault="00000000">
      <w:pPr>
        <w:spacing w:after="240"/>
      </w:pPr>
      <w:r>
        <w:t>C) Northern Areas</w:t>
      </w:r>
    </w:p>
    <w:p w14:paraId="11F4FEE9" w14:textId="77777777" w:rsidR="005C6E24" w:rsidRDefault="00000000">
      <w:pPr>
        <w:spacing w:after="240"/>
      </w:pPr>
      <w:r>
        <w:t>D) Federally Administered Tribal Areas (FATA)</w:t>
      </w:r>
    </w:p>
    <w:p w14:paraId="7EE3F859" w14:textId="77777777" w:rsidR="005C6E24" w:rsidRDefault="00000000">
      <w:pPr>
        <w:spacing w:after="240"/>
        <w:rPr>
          <w:b/>
          <w:bCs/>
        </w:rPr>
      </w:pPr>
      <w:r>
        <w:rPr>
          <w:b/>
          <w:bCs/>
        </w:rPr>
        <w:t>Q2: In what year was the 18th Constitutional Amendment passed?</w:t>
      </w:r>
    </w:p>
    <w:p w14:paraId="0ABB6805" w14:textId="77777777" w:rsidR="005C6E24" w:rsidRDefault="00000000">
      <w:pPr>
        <w:pStyle w:val="Heading3"/>
        <w:keepNext w:val="0"/>
        <w:keepLines w:val="0"/>
        <w:spacing w:before="0"/>
        <w:rPr>
          <w:b/>
          <w:bCs/>
          <w:color w:val="000000"/>
          <w:sz w:val="26"/>
          <w:szCs w:val="26"/>
        </w:rPr>
      </w:pPr>
      <w:bookmarkStart w:id="166" w:name="_p3grt7s0ehzx" w:colFirst="0" w:colLast="0"/>
      <w:bookmarkEnd w:id="166"/>
      <w:r>
        <w:rPr>
          <w:b/>
          <w:bCs/>
          <w:color w:val="000000"/>
          <w:sz w:val="26"/>
          <w:szCs w:val="26"/>
        </w:rPr>
        <w:t>Medium</w:t>
      </w:r>
    </w:p>
    <w:p w14:paraId="52923AB1" w14:textId="77777777" w:rsidR="005C6E24" w:rsidRDefault="00000000">
      <w:pPr>
        <w:spacing w:after="240"/>
        <w:rPr>
          <w:b/>
          <w:bCs/>
        </w:rPr>
      </w:pPr>
      <w:r>
        <w:rPr>
          <w:b/>
          <w:bCs/>
        </w:rPr>
        <w:t>Q3: Explain the significance of Article 25A, which was introduced by the 18th Amendment.</w:t>
      </w:r>
    </w:p>
    <w:p w14:paraId="4EE27EF4" w14:textId="77777777" w:rsidR="005C6E24" w:rsidRDefault="00000000">
      <w:pPr>
        <w:pStyle w:val="Heading3"/>
        <w:keepNext w:val="0"/>
        <w:keepLines w:val="0"/>
        <w:spacing w:before="0"/>
        <w:rPr>
          <w:b/>
          <w:bCs/>
          <w:color w:val="000000"/>
          <w:sz w:val="26"/>
          <w:szCs w:val="26"/>
        </w:rPr>
      </w:pPr>
      <w:bookmarkStart w:id="167" w:name="_2e12qhac48pg" w:colFirst="0" w:colLast="0"/>
      <w:bookmarkEnd w:id="167"/>
      <w:r>
        <w:rPr>
          <w:b/>
          <w:bCs/>
          <w:color w:val="000000"/>
          <w:sz w:val="26"/>
          <w:szCs w:val="26"/>
        </w:rPr>
        <w:t>Hard</w:t>
      </w:r>
    </w:p>
    <w:p w14:paraId="622D2AA2" w14:textId="77777777" w:rsidR="005C6E24" w:rsidRDefault="00000000">
      <w:pPr>
        <w:spacing w:after="240"/>
        <w:rPr>
          <w:b/>
          <w:bCs/>
        </w:rPr>
      </w:pPr>
      <w:r>
        <w:rPr>
          <w:b/>
          <w:bCs/>
        </w:rPr>
        <w:t>Q4: Analyze how the abolition of the Concurrent Legislative List fundamentally altered federalism in Pakistan.</w:t>
      </w:r>
    </w:p>
    <w:p w14:paraId="79C97A71" w14:textId="77777777" w:rsidR="005C6E24" w:rsidRDefault="00000000">
      <w:pPr>
        <w:pStyle w:val="Heading2"/>
        <w:keepNext w:val="0"/>
        <w:keepLines w:val="0"/>
        <w:spacing w:before="0" w:after="80"/>
        <w:rPr>
          <w:b/>
          <w:bCs/>
          <w:sz w:val="34"/>
          <w:szCs w:val="34"/>
        </w:rPr>
      </w:pPr>
      <w:bookmarkStart w:id="168" w:name="_7zt6u1fh5ydp" w:colFirst="0" w:colLast="0"/>
      <w:bookmarkEnd w:id="168"/>
      <w:r>
        <w:rPr>
          <w:b/>
          <w:bCs/>
          <w:sz w:val="34"/>
          <w:szCs w:val="34"/>
        </w:rPr>
        <w:t>Solved Examples</w:t>
      </w:r>
    </w:p>
    <w:p w14:paraId="416B28FA" w14:textId="77777777" w:rsidR="005C6E24" w:rsidRDefault="00000000">
      <w:pPr>
        <w:spacing w:after="240"/>
      </w:pPr>
      <w:r>
        <w:rPr>
          <w:b/>
          <w:bCs/>
        </w:rPr>
        <w:t>Solution to Q1:</w:t>
      </w:r>
      <w:r>
        <w:t xml:space="preserve"> B) North-West Frontier Province (NWFP). </w:t>
      </w:r>
      <w:r>
        <w:rPr>
          <w:b/>
          <w:bCs/>
        </w:rPr>
        <w:t>[AI Added Explanation]</w:t>
      </w:r>
      <w:r>
        <w:t xml:space="preserve"> The name change addressed the longstanding cultural identity demands of the region's inhabitants.</w:t>
      </w:r>
    </w:p>
    <w:p w14:paraId="470FD643" w14:textId="77777777" w:rsidR="005C6E24" w:rsidRDefault="00000000">
      <w:pPr>
        <w:spacing w:after="240"/>
      </w:pPr>
      <w:r>
        <w:rPr>
          <w:b/>
          <w:bCs/>
        </w:rPr>
        <w:lastRenderedPageBreak/>
        <w:t>Solution to Q2:</w:t>
      </w:r>
      <w:r>
        <w:t xml:space="preserve"> </w:t>
      </w:r>
      <w:r>
        <w:rPr>
          <w:b/>
          <w:bCs/>
        </w:rPr>
        <w:t>[AI Added Explanation]</w:t>
      </w:r>
      <w:r>
        <w:t xml:space="preserve"> The 18th Amendment was passed and signed into law in April 2010.</w:t>
      </w:r>
    </w:p>
    <w:p w14:paraId="459BA134" w14:textId="77777777" w:rsidR="005C6E24" w:rsidRDefault="00000000">
      <w:pPr>
        <w:spacing w:after="240"/>
      </w:pPr>
      <w:r>
        <w:rPr>
          <w:b/>
          <w:bCs/>
        </w:rPr>
        <w:t>Solution to Q3:</w:t>
      </w:r>
      <w:r>
        <w:t xml:space="preserve"> </w:t>
      </w:r>
      <w:r>
        <w:rPr>
          <w:b/>
          <w:bCs/>
        </w:rPr>
        <w:t>[AI Added Explanation]</w:t>
      </w:r>
      <w:r>
        <w:t xml:space="preserve"> Article 25A elevated education to a fundamental, justiciable right. It constitutionally obligates the State to provide free and compulsory education to every child between the ages of 5 and 16. This was a monumental shift from previous constitutions where education was merely a "Principle of Policy" (a non-enforceable goal).</w:t>
      </w:r>
    </w:p>
    <w:p w14:paraId="7E84320F" w14:textId="77777777" w:rsidR="005C6E24" w:rsidRDefault="00000000">
      <w:pPr>
        <w:spacing w:after="240"/>
      </w:pPr>
      <w:r>
        <w:rPr>
          <w:b/>
          <w:bCs/>
        </w:rPr>
        <w:t>Solution to Q4:</w:t>
      </w:r>
      <w:r>
        <w:t xml:space="preserve"> The abolition of the Concurrent Legislative List completely restructured federalism by shifting power from the center to the provinces. </w:t>
      </w:r>
      <w:r>
        <w:rPr>
          <w:b/>
          <w:bCs/>
        </w:rPr>
        <w:t>[AI Added Explanation]</w:t>
      </w:r>
      <w:r>
        <w:t xml:space="preserve"> Prior to the 18th Amendment, the federal government could override provincial laws in 47 key sectors (like health, education, and labor). By deleting this list, the 18th Amendment devolved these subjects entirely to the provinces, granting them exclusive legislative and executive authority over their own social and administrative affairs. This transformed Pakistan from a highly centralized federation into a truly decentralized one, fulfilling the demands of provincial autonomy that had existed since the creation of the country.</w:t>
      </w:r>
    </w:p>
    <w:p w14:paraId="3081786A" w14:textId="77777777" w:rsidR="005C6E24" w:rsidRDefault="00000000">
      <w:pPr>
        <w:pStyle w:val="Heading2"/>
        <w:keepNext w:val="0"/>
        <w:keepLines w:val="0"/>
        <w:spacing w:before="0" w:after="80"/>
        <w:rPr>
          <w:b/>
          <w:bCs/>
          <w:sz w:val="34"/>
          <w:szCs w:val="34"/>
        </w:rPr>
      </w:pPr>
      <w:bookmarkStart w:id="169" w:name="_684bqftffyj7" w:colFirst="0" w:colLast="0"/>
      <w:bookmarkEnd w:id="169"/>
      <w:r>
        <w:rPr>
          <w:b/>
          <w:bCs/>
          <w:sz w:val="34"/>
          <w:szCs w:val="34"/>
        </w:rPr>
        <w:t>Recommended Readings (Course Textbooks)</w:t>
      </w:r>
    </w:p>
    <w:p w14:paraId="71F543DC" w14:textId="77777777" w:rsidR="005C6E24" w:rsidRDefault="00000000">
      <w:pPr>
        <w:spacing w:after="240"/>
      </w:pPr>
      <w:r>
        <w:t>To gain a deeper understanding of the topics discussed in this study guide, consult the official textbooks prescribed for this course:</w:t>
      </w:r>
    </w:p>
    <w:p w14:paraId="69394874" w14:textId="77777777" w:rsidR="005C6E24" w:rsidRDefault="00000000">
      <w:pPr>
        <w:numPr>
          <w:ilvl w:val="0"/>
          <w:numId w:val="30"/>
        </w:numPr>
      </w:pPr>
      <w:r>
        <w:rPr>
          <w:b/>
          <w:bCs/>
        </w:rPr>
        <w:t>Pakistan: The Formative Phase, 1857-1948</w:t>
      </w:r>
      <w:r>
        <w:t xml:space="preserve"> by Khalid Bin Sayeed. (Highly recommended for early historical context and the creation of Pakistan).</w:t>
      </w:r>
    </w:p>
    <w:p w14:paraId="559D7BF5" w14:textId="77777777" w:rsidR="005C6E24" w:rsidRDefault="00000000">
      <w:pPr>
        <w:numPr>
          <w:ilvl w:val="0"/>
          <w:numId w:val="30"/>
        </w:numPr>
        <w:spacing w:after="240"/>
      </w:pPr>
      <w:r>
        <w:rPr>
          <w:b/>
          <w:bCs/>
        </w:rPr>
        <w:t>Constitutional and Political History of Pakistan</w:t>
      </w:r>
      <w:r>
        <w:t xml:space="preserve"> by Hamid Khan. (The primary source for all constitutional developments, amendments, and legal cases).</w:t>
      </w:r>
    </w:p>
    <w:p w14:paraId="15A93C79" w14:textId="77777777" w:rsidR="005C6E24" w:rsidRDefault="00000000">
      <w:pPr>
        <w:spacing w:after="240"/>
        <w:ind w:left="600" w:right="600"/>
        <w:rPr>
          <w:i/>
          <w:iCs/>
        </w:rPr>
      </w:pPr>
      <w:r>
        <w:rPr>
          <w:i/>
          <w:iCs/>
        </w:rPr>
        <w:t>Note: Your syllabus uses asterisks to denote which book covers which topic. One asterisk (*) corresponds to Khalid Bin Sayeed, while two asterisks (**) correspond to Hamid Khan.</w:t>
      </w:r>
    </w:p>
    <w:p w14:paraId="1881B8F7" w14:textId="77777777" w:rsidR="005C6E24" w:rsidRDefault="00000000">
      <w:pPr>
        <w:pStyle w:val="Heading2"/>
        <w:keepNext w:val="0"/>
        <w:keepLines w:val="0"/>
        <w:spacing w:before="0" w:after="80"/>
        <w:rPr>
          <w:b/>
          <w:bCs/>
          <w:sz w:val="34"/>
          <w:szCs w:val="34"/>
        </w:rPr>
      </w:pPr>
      <w:bookmarkStart w:id="170" w:name="_duq0dl3z100v" w:colFirst="0" w:colLast="0"/>
      <w:bookmarkEnd w:id="170"/>
      <w:r>
        <w:rPr>
          <w:b/>
          <w:bCs/>
          <w:sz w:val="34"/>
          <w:szCs w:val="34"/>
        </w:rPr>
        <w:t>The Master Cheat Sheet</w:t>
      </w:r>
    </w:p>
    <w:p w14:paraId="43A18863" w14:textId="77777777" w:rsidR="005C6E24" w:rsidRDefault="00000000">
      <w:pPr>
        <w:pStyle w:val="Heading3"/>
        <w:keepNext w:val="0"/>
        <w:keepLines w:val="0"/>
        <w:spacing w:before="0"/>
        <w:rPr>
          <w:b/>
          <w:bCs/>
          <w:color w:val="000000"/>
          <w:sz w:val="26"/>
          <w:szCs w:val="26"/>
        </w:rPr>
      </w:pPr>
      <w:bookmarkStart w:id="171" w:name="_yhe1n93l6cik" w:colFirst="0" w:colLast="0"/>
      <w:bookmarkEnd w:id="171"/>
      <w:r>
        <w:rPr>
          <w:b/>
          <w:bCs/>
          <w:color w:val="000000"/>
          <w:sz w:val="26"/>
          <w:szCs w:val="26"/>
        </w:rPr>
        <w:t>1. The Timeline of Supreme Laws</w:t>
      </w:r>
    </w:p>
    <w:p w14:paraId="26FA21B2" w14:textId="77777777" w:rsidR="005C6E24" w:rsidRDefault="00000000">
      <w:pPr>
        <w:spacing w:after="240"/>
      </w:pPr>
      <w:r>
        <w:t>Interim Constitution</w:t>
      </w:r>
    </w:p>
    <w:p w14:paraId="64EB7A6F" w14:textId="77777777" w:rsidR="005C6E24" w:rsidRDefault="00000000">
      <w:pPr>
        <w:spacing w:after="240"/>
      </w:pPr>
      <w:r>
        <w:t>1947–1956</w:t>
      </w:r>
    </w:p>
    <w:p w14:paraId="38C4ED2F" w14:textId="77777777" w:rsidR="005C6E24" w:rsidRDefault="00000000">
      <w:pPr>
        <w:spacing w:after="240"/>
      </w:pPr>
      <w:r>
        <w:t>Government of India Act, 1935</w:t>
      </w:r>
    </w:p>
    <w:p w14:paraId="75CBFD63" w14:textId="77777777" w:rsidR="005C6E24" w:rsidRDefault="00000000">
      <w:pPr>
        <w:spacing w:after="240"/>
      </w:pPr>
      <w:r>
        <w:t>First Constitution</w:t>
      </w:r>
    </w:p>
    <w:p w14:paraId="2DC4AC96" w14:textId="77777777" w:rsidR="005C6E24" w:rsidRDefault="00000000">
      <w:pPr>
        <w:spacing w:after="240"/>
      </w:pPr>
      <w:r>
        <w:t>1956</w:t>
      </w:r>
    </w:p>
    <w:p w14:paraId="6D1DC670" w14:textId="77777777" w:rsidR="005C6E24" w:rsidRDefault="00000000">
      <w:pPr>
        <w:spacing w:after="240"/>
      </w:pPr>
      <w:r>
        <w:t>Parliamentary, Unicameral, Parity Principle.</w:t>
      </w:r>
    </w:p>
    <w:p w14:paraId="2A52AFA0" w14:textId="77777777" w:rsidR="005C6E24" w:rsidRDefault="00000000">
      <w:pPr>
        <w:spacing w:after="240"/>
      </w:pPr>
      <w:r>
        <w:lastRenderedPageBreak/>
        <w:t>Abrogation</w:t>
      </w:r>
    </w:p>
    <w:p w14:paraId="41284732" w14:textId="77777777" w:rsidR="005C6E24" w:rsidRDefault="00000000">
      <w:pPr>
        <w:spacing w:after="240"/>
      </w:pPr>
      <w:r>
        <w:t>1958</w:t>
      </w:r>
    </w:p>
    <w:p w14:paraId="41401A3D" w14:textId="77777777" w:rsidR="005C6E24" w:rsidRDefault="00000000">
      <w:pPr>
        <w:spacing w:after="240"/>
      </w:pPr>
      <w:r>
        <w:t>Abrogated by Military Coup (Ayub Khan).</w:t>
      </w:r>
    </w:p>
    <w:p w14:paraId="533B5E2A" w14:textId="77777777" w:rsidR="005C6E24" w:rsidRDefault="00000000">
      <w:pPr>
        <w:spacing w:after="240"/>
      </w:pPr>
      <w:r>
        <w:t>Second Constitution</w:t>
      </w:r>
    </w:p>
    <w:p w14:paraId="27986074" w14:textId="77777777" w:rsidR="005C6E24" w:rsidRDefault="00000000">
      <w:pPr>
        <w:spacing w:after="240"/>
      </w:pPr>
      <w:r>
        <w:t>1962</w:t>
      </w:r>
    </w:p>
    <w:p w14:paraId="1BB90AE6" w14:textId="77777777" w:rsidR="005C6E24" w:rsidRDefault="00000000">
      <w:pPr>
        <w:spacing w:after="240"/>
      </w:pPr>
      <w:r>
        <w:t>Presidential, Unicameral.</w:t>
      </w:r>
    </w:p>
    <w:p w14:paraId="24E3DB58" w14:textId="77777777" w:rsidR="005C6E24" w:rsidRDefault="00000000">
      <w:pPr>
        <w:spacing w:after="240"/>
      </w:pPr>
      <w:r>
        <w:t>Abrogation</w:t>
      </w:r>
    </w:p>
    <w:p w14:paraId="546284E0" w14:textId="77777777" w:rsidR="005C6E24" w:rsidRDefault="00000000">
      <w:pPr>
        <w:spacing w:after="240"/>
      </w:pPr>
      <w:r>
        <w:t>1969</w:t>
      </w:r>
    </w:p>
    <w:p w14:paraId="62907145" w14:textId="77777777" w:rsidR="005C6E24" w:rsidRDefault="00000000">
      <w:pPr>
        <w:spacing w:after="240"/>
      </w:pPr>
      <w:r>
        <w:t>Abrogated by Military Coup (Yahya Khan).</w:t>
      </w:r>
    </w:p>
    <w:p w14:paraId="5A56537C" w14:textId="77777777" w:rsidR="005C6E24" w:rsidRDefault="00000000">
      <w:pPr>
        <w:spacing w:after="240"/>
      </w:pPr>
      <w:r>
        <w:t>Interim Constitution</w:t>
      </w:r>
    </w:p>
    <w:p w14:paraId="3CCD99B5" w14:textId="77777777" w:rsidR="005C6E24" w:rsidRDefault="00000000">
      <w:pPr>
        <w:spacing w:after="240"/>
      </w:pPr>
      <w:r>
        <w:t>1972</w:t>
      </w:r>
    </w:p>
    <w:p w14:paraId="368E908B" w14:textId="77777777" w:rsidR="005C6E24" w:rsidRDefault="00000000">
      <w:pPr>
        <w:spacing w:after="240"/>
      </w:pPr>
      <w:r>
        <w:t>Presidential.</w:t>
      </w:r>
    </w:p>
    <w:p w14:paraId="164BEB88" w14:textId="77777777" w:rsidR="005C6E24" w:rsidRDefault="00000000">
      <w:pPr>
        <w:spacing w:after="240"/>
      </w:pPr>
      <w:r>
        <w:t>Third Constitution</w:t>
      </w:r>
    </w:p>
    <w:p w14:paraId="79977B5F" w14:textId="77777777" w:rsidR="005C6E24" w:rsidRDefault="00000000">
      <w:pPr>
        <w:spacing w:after="240"/>
      </w:pPr>
      <w:r>
        <w:t>1973</w:t>
      </w:r>
    </w:p>
    <w:p w14:paraId="4364E9D7" w14:textId="77777777" w:rsidR="005C6E24" w:rsidRDefault="00000000">
      <w:pPr>
        <w:spacing w:after="240"/>
      </w:pPr>
      <w:r>
        <w:t>Parliamentary, Bicameral, Current.</w:t>
      </w:r>
    </w:p>
    <w:p w14:paraId="116BC08A" w14:textId="77777777" w:rsidR="005C6E24" w:rsidRDefault="00000000">
      <w:pPr>
        <w:pStyle w:val="Heading3"/>
        <w:keepNext w:val="0"/>
        <w:keepLines w:val="0"/>
        <w:spacing w:before="0"/>
        <w:rPr>
          <w:b/>
          <w:bCs/>
          <w:color w:val="000000"/>
          <w:sz w:val="26"/>
          <w:szCs w:val="26"/>
        </w:rPr>
      </w:pPr>
      <w:bookmarkStart w:id="172" w:name="_dzzf4kskx59u" w:colFirst="0" w:colLast="0"/>
      <w:bookmarkEnd w:id="172"/>
      <w:r>
        <w:rPr>
          <w:b/>
          <w:bCs/>
          <w:color w:val="000000"/>
          <w:sz w:val="26"/>
          <w:szCs w:val="26"/>
        </w:rPr>
        <w:t>2. High-Yield Legal Cases</w:t>
      </w:r>
    </w:p>
    <w:p w14:paraId="6DC62308" w14:textId="77777777" w:rsidR="005C6E24" w:rsidRDefault="00000000">
      <w:pPr>
        <w:spacing w:after="240"/>
      </w:pPr>
      <w:r>
        <w:t>If you see these names on the exam, instantly link them to their core legal outcomes:</w:t>
      </w:r>
    </w:p>
    <w:tbl>
      <w:tblPr>
        <w:tblStyle w:val="a6"/>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915"/>
        <w:gridCol w:w="5820"/>
      </w:tblGrid>
      <w:tr w:rsidR="005C6E24" w14:paraId="0451E8F6" w14:textId="77777777">
        <w:trPr>
          <w:trHeight w:val="540"/>
        </w:trPr>
        <w:tc>
          <w:tcPr>
            <w:tcW w:w="21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3ACCE2" w14:textId="77777777" w:rsidR="005C6E24" w:rsidRDefault="00000000">
            <w:pPr>
              <w:spacing w:after="480"/>
            </w:pPr>
            <w:r>
              <w:rPr>
                <w:b/>
                <w:bCs/>
              </w:rPr>
              <w:t>Case</w:t>
            </w:r>
          </w:p>
        </w:tc>
        <w:tc>
          <w:tcPr>
            <w:tcW w:w="9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D2F85C" w14:textId="77777777" w:rsidR="005C6E24" w:rsidRDefault="00000000">
            <w:pPr>
              <w:spacing w:after="480"/>
            </w:pPr>
            <w:r>
              <w:rPr>
                <w:b/>
                <w:bCs/>
              </w:rPr>
              <w:t>Year</w:t>
            </w:r>
          </w:p>
        </w:tc>
        <w:tc>
          <w:tcPr>
            <w:tcW w:w="5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8E9760" w14:textId="77777777" w:rsidR="005C6E24" w:rsidRDefault="00000000">
            <w:pPr>
              <w:spacing w:after="480"/>
            </w:pPr>
            <w:r>
              <w:rPr>
                <w:b/>
                <w:bCs/>
              </w:rPr>
              <w:t>Core Legal Outcome &amp; Principle</w:t>
            </w:r>
          </w:p>
        </w:tc>
      </w:tr>
      <w:tr w:rsidR="005C6E24" w14:paraId="013755DA" w14:textId="77777777">
        <w:trPr>
          <w:trHeight w:val="1095"/>
        </w:trPr>
        <w:tc>
          <w:tcPr>
            <w:tcW w:w="21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62E9DA" w14:textId="77777777" w:rsidR="005C6E24" w:rsidRDefault="00000000">
            <w:pPr>
              <w:spacing w:after="480"/>
            </w:pPr>
            <w:r>
              <w:rPr>
                <w:b/>
                <w:bCs/>
              </w:rPr>
              <w:t>Maulvi Tamizuddin Case</w:t>
            </w:r>
          </w:p>
        </w:tc>
        <w:tc>
          <w:tcPr>
            <w:tcW w:w="9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B22AC8" w14:textId="77777777" w:rsidR="005C6E24" w:rsidRDefault="00000000">
            <w:pPr>
              <w:spacing w:after="480"/>
            </w:pPr>
            <w:r>
              <w:t>1955</w:t>
            </w:r>
          </w:p>
        </w:tc>
        <w:tc>
          <w:tcPr>
            <w:tcW w:w="5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202BA6" w14:textId="77777777" w:rsidR="005C6E24" w:rsidRDefault="00000000">
            <w:pPr>
              <w:spacing w:after="480"/>
            </w:pPr>
            <w:r>
              <w:t xml:space="preserve">Validated the dissolution of the Constituent Assembly. Birthed the </w:t>
            </w:r>
            <w:r>
              <w:rPr>
                <w:b/>
                <w:bCs/>
              </w:rPr>
              <w:t>"Doctrine of Necessity."</w:t>
            </w:r>
          </w:p>
        </w:tc>
      </w:tr>
      <w:tr w:rsidR="005C6E24" w14:paraId="7094C0F4" w14:textId="77777777">
        <w:trPr>
          <w:trHeight w:val="1365"/>
        </w:trPr>
        <w:tc>
          <w:tcPr>
            <w:tcW w:w="21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E537CE" w14:textId="77777777" w:rsidR="005C6E24" w:rsidRDefault="00000000">
            <w:pPr>
              <w:spacing w:after="480"/>
            </w:pPr>
            <w:r>
              <w:rPr>
                <w:b/>
                <w:bCs/>
              </w:rPr>
              <w:lastRenderedPageBreak/>
              <w:t>The Dosso Case</w:t>
            </w:r>
          </w:p>
        </w:tc>
        <w:tc>
          <w:tcPr>
            <w:tcW w:w="9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9AA8BC" w14:textId="77777777" w:rsidR="005C6E24" w:rsidRDefault="00000000">
            <w:pPr>
              <w:spacing w:after="480"/>
            </w:pPr>
            <w:r>
              <w:t>1958</w:t>
            </w:r>
          </w:p>
        </w:tc>
        <w:tc>
          <w:tcPr>
            <w:tcW w:w="5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4823DE" w14:textId="77777777" w:rsidR="005C6E24" w:rsidRDefault="00000000">
            <w:pPr>
              <w:spacing w:after="480"/>
            </w:pPr>
            <w:r>
              <w:t xml:space="preserve">Validated Ayub Khan's martial law and the abrogation of the 1956 constitution. Birthed </w:t>
            </w:r>
            <w:r>
              <w:rPr>
                <w:b/>
                <w:bCs/>
              </w:rPr>
              <w:t>"Legal Positivism"</w:t>
            </w:r>
            <w:r>
              <w:t xml:space="preserve"> (a successful coup equals a new legal order).</w:t>
            </w:r>
          </w:p>
        </w:tc>
      </w:tr>
      <w:tr w:rsidR="005C6E24" w14:paraId="79B561A4" w14:textId="77777777">
        <w:trPr>
          <w:trHeight w:val="1365"/>
        </w:trPr>
        <w:tc>
          <w:tcPr>
            <w:tcW w:w="21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BB5185" w14:textId="77777777" w:rsidR="005C6E24" w:rsidRDefault="00000000">
            <w:pPr>
              <w:spacing w:after="480"/>
            </w:pPr>
            <w:r>
              <w:rPr>
                <w:b/>
                <w:bCs/>
              </w:rPr>
              <w:t>Nusrat Bhutto Case</w:t>
            </w:r>
          </w:p>
        </w:tc>
        <w:tc>
          <w:tcPr>
            <w:tcW w:w="9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331EFA" w14:textId="77777777" w:rsidR="005C6E24" w:rsidRDefault="00000000">
            <w:pPr>
              <w:spacing w:after="480"/>
            </w:pPr>
            <w:r>
              <w:t>1977</w:t>
            </w:r>
          </w:p>
        </w:tc>
        <w:tc>
          <w:tcPr>
            <w:tcW w:w="58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38377C" w14:textId="77777777" w:rsidR="005C6E24" w:rsidRDefault="00000000">
            <w:pPr>
              <w:spacing w:after="480"/>
            </w:pPr>
            <w:r>
              <w:t xml:space="preserve">Validated Zia-ul-Haq's martial law. Rejected positivism, but re-applied the </w:t>
            </w:r>
            <w:r>
              <w:rPr>
                <w:b/>
                <w:bCs/>
              </w:rPr>
              <w:t>"Doctrine of State Necessity"</w:t>
            </w:r>
            <w:r>
              <w:t xml:space="preserve"> to allow extra-constitutional military intervention.</w:t>
            </w:r>
          </w:p>
        </w:tc>
      </w:tr>
    </w:tbl>
    <w:p w14:paraId="3E6FC95D" w14:textId="77777777" w:rsidR="005C6E24" w:rsidRDefault="00000000">
      <w:pPr>
        <w:pStyle w:val="Heading3"/>
        <w:keepNext w:val="0"/>
        <w:keepLines w:val="0"/>
        <w:spacing w:before="0"/>
        <w:rPr>
          <w:b/>
          <w:bCs/>
          <w:color w:val="000000"/>
          <w:sz w:val="26"/>
          <w:szCs w:val="26"/>
        </w:rPr>
      </w:pPr>
      <w:bookmarkStart w:id="173" w:name="_rf4vr26swzqu" w:colFirst="0" w:colLast="0"/>
      <w:bookmarkEnd w:id="173"/>
      <w:r>
        <w:rPr>
          <w:b/>
          <w:bCs/>
          <w:color w:val="000000"/>
          <w:sz w:val="26"/>
          <w:szCs w:val="26"/>
        </w:rPr>
        <w:t>3. Key Mathematical "Formulas" of the Constitution</w:t>
      </w:r>
    </w:p>
    <w:p w14:paraId="618CC721" w14:textId="77777777" w:rsidR="005C6E24" w:rsidRDefault="00000000">
      <w:pPr>
        <w:spacing w:after="240"/>
        <w:rPr>
          <w:b/>
          <w:bCs/>
        </w:rPr>
      </w:pPr>
      <w:r>
        <w:rPr>
          <w:b/>
          <w:bCs/>
        </w:rPr>
        <w:t>The Bogra Formula (Parity):</w:t>
      </w:r>
    </w:p>
    <w:p w14:paraId="70C02EBA" w14:textId="77777777" w:rsidR="005C6E24" w:rsidRDefault="00000000">
      <w:pPr>
        <w:spacing w:after="240"/>
      </w:pPr>
      <w:r>
        <w:t>Used to balance the National Assembly in the 1950s.</w:t>
      </w:r>
    </w:p>
    <w:p w14:paraId="17CD8B6F" w14:textId="77777777" w:rsidR="005C6E24" w:rsidRDefault="00000000">
      <w:pPr>
        <w:spacing w:after="240"/>
      </w:pPr>
      <w:r>
        <w:t>$$ Seats_{East_Pakistan} = Seats_{West_Pakistan} $$</w:t>
      </w:r>
    </w:p>
    <w:p w14:paraId="436AF086" w14:textId="77777777" w:rsidR="005C6E24" w:rsidRDefault="00000000">
      <w:pPr>
        <w:spacing w:after="240"/>
        <w:rPr>
          <w:b/>
          <w:bCs/>
        </w:rPr>
      </w:pPr>
      <w:r>
        <w:rPr>
          <w:b/>
          <w:bCs/>
        </w:rPr>
        <w:t>Passing a Constitutional Amendment (Article 239):</w:t>
      </w:r>
    </w:p>
    <w:p w14:paraId="789A1E4A" w14:textId="77777777" w:rsidR="005C6E24" w:rsidRDefault="00000000">
      <w:pPr>
        <w:spacing w:after="240"/>
      </w:pPr>
      <w:r>
        <w:t>$$ \text{Amendment} = \left( \frac{2}{3} \times \text{National Assembly} \right) + \left( \frac{2}{3} \times \text{Senate} \right) + \text{Presidential Assent} $$</w:t>
      </w:r>
    </w:p>
    <w:p w14:paraId="4B890660" w14:textId="77777777" w:rsidR="005C6E24" w:rsidRDefault="00000000">
      <w:pPr>
        <w:spacing w:after="240"/>
        <w:rPr>
          <w:b/>
          <w:bCs/>
        </w:rPr>
      </w:pPr>
      <w:r>
        <w:rPr>
          <w:b/>
          <w:bCs/>
        </w:rPr>
        <w:t>The NFC Award Protection (18th Amendment):</w:t>
      </w:r>
    </w:p>
    <w:p w14:paraId="62C676B3" w14:textId="77777777" w:rsidR="005C6E24" w:rsidRDefault="00000000">
      <w:pPr>
        <w:spacing w:after="240"/>
      </w:pPr>
      <w:r>
        <w:t>(The provincial share of revenue cannot be decreased from the previous award).</w:t>
      </w:r>
    </w:p>
    <w:p w14:paraId="72C4AB75" w14:textId="77777777" w:rsidR="005C6E24" w:rsidRDefault="00000000">
      <w:pPr>
        <w:spacing w:after="240"/>
      </w:pPr>
      <w:r>
        <w:t>$$ S_{new} \ge S_{old} $$</w:t>
      </w:r>
    </w:p>
    <w:p w14:paraId="7DF2A00F" w14:textId="77777777" w:rsidR="005C6E24" w:rsidRDefault="00000000">
      <w:pPr>
        <w:pStyle w:val="Heading2"/>
        <w:keepNext w:val="0"/>
        <w:keepLines w:val="0"/>
        <w:spacing w:before="0" w:after="80"/>
        <w:rPr>
          <w:b/>
          <w:bCs/>
          <w:sz w:val="34"/>
          <w:szCs w:val="34"/>
        </w:rPr>
      </w:pPr>
      <w:bookmarkStart w:id="174" w:name="_mwlpjihf9wrc" w:colFirst="0" w:colLast="0"/>
      <w:bookmarkEnd w:id="174"/>
      <w:r>
        <w:rPr>
          <w:b/>
          <w:bCs/>
          <w:sz w:val="34"/>
          <w:szCs w:val="34"/>
        </w:rPr>
        <w:t>Quick-Memorization Mnemonics</w:t>
      </w:r>
    </w:p>
    <w:p w14:paraId="5FF369B1" w14:textId="77777777" w:rsidR="005C6E24" w:rsidRDefault="00000000">
      <w:pPr>
        <w:pStyle w:val="Heading3"/>
        <w:keepNext w:val="0"/>
        <w:keepLines w:val="0"/>
        <w:spacing w:before="0"/>
        <w:rPr>
          <w:b/>
          <w:bCs/>
          <w:color w:val="000000"/>
          <w:sz w:val="26"/>
          <w:szCs w:val="26"/>
        </w:rPr>
      </w:pPr>
      <w:bookmarkStart w:id="175" w:name="_8kjcsxfjlpuq" w:colFirst="0" w:colLast="0"/>
      <w:bookmarkEnd w:id="175"/>
      <w:r>
        <w:rPr>
          <w:b/>
          <w:bCs/>
          <w:color w:val="000000"/>
          <w:sz w:val="26"/>
          <w:szCs w:val="26"/>
        </w:rPr>
        <w:t>Mnemonic 1: The Three Hurdles to the 1956 Constitution</w:t>
      </w:r>
    </w:p>
    <w:p w14:paraId="182A8A16" w14:textId="77777777" w:rsidR="005C6E24" w:rsidRDefault="00000000">
      <w:pPr>
        <w:spacing w:after="240"/>
      </w:pPr>
      <w:r>
        <w:t xml:space="preserve">Remember the acronym </w:t>
      </w:r>
      <w:r>
        <w:rPr>
          <w:b/>
          <w:bCs/>
        </w:rPr>
        <w:t>L-P-R</w:t>
      </w:r>
      <w:r>
        <w:t>:</w:t>
      </w:r>
    </w:p>
    <w:p w14:paraId="33003F37" w14:textId="77777777" w:rsidR="005C6E24" w:rsidRDefault="00000000">
      <w:pPr>
        <w:numPr>
          <w:ilvl w:val="0"/>
          <w:numId w:val="33"/>
        </w:numPr>
      </w:pPr>
      <w:r>
        <w:rPr>
          <w:b/>
          <w:bCs/>
        </w:rPr>
        <w:t>L</w:t>
      </w:r>
      <w:r>
        <w:t xml:space="preserve"> - </w:t>
      </w:r>
      <w:r>
        <w:rPr>
          <w:b/>
          <w:bCs/>
        </w:rPr>
        <w:t>Language</w:t>
      </w:r>
      <w:r>
        <w:t xml:space="preserve"> (Urdu vs. Bengali).</w:t>
      </w:r>
    </w:p>
    <w:p w14:paraId="2B85F6ED" w14:textId="77777777" w:rsidR="005C6E24" w:rsidRDefault="00000000">
      <w:pPr>
        <w:numPr>
          <w:ilvl w:val="0"/>
          <w:numId w:val="33"/>
        </w:numPr>
      </w:pPr>
      <w:r>
        <w:rPr>
          <w:b/>
          <w:bCs/>
        </w:rPr>
        <w:t>P</w:t>
      </w:r>
      <w:r>
        <w:t xml:space="preserve"> - </w:t>
      </w:r>
      <w:r>
        <w:rPr>
          <w:b/>
          <w:bCs/>
        </w:rPr>
        <w:t>Parity</w:t>
      </w:r>
      <w:r>
        <w:t xml:space="preserve"> (East vs. West representation).</w:t>
      </w:r>
    </w:p>
    <w:p w14:paraId="4D5EA2AF" w14:textId="77777777" w:rsidR="005C6E24" w:rsidRDefault="00000000">
      <w:pPr>
        <w:numPr>
          <w:ilvl w:val="0"/>
          <w:numId w:val="33"/>
        </w:numPr>
        <w:spacing w:after="240"/>
      </w:pPr>
      <w:r>
        <w:rPr>
          <w:b/>
          <w:bCs/>
        </w:rPr>
        <w:t>R</w:t>
      </w:r>
      <w:r>
        <w:t xml:space="preserve"> - </w:t>
      </w:r>
      <w:r>
        <w:rPr>
          <w:b/>
          <w:bCs/>
        </w:rPr>
        <w:t>Resources</w:t>
      </w:r>
      <w:r>
        <w:t xml:space="preserve"> (Federal vs. Provincial autonomy).</w:t>
      </w:r>
    </w:p>
    <w:p w14:paraId="42940371" w14:textId="77777777" w:rsidR="005C6E24" w:rsidRDefault="00000000">
      <w:pPr>
        <w:pStyle w:val="Heading3"/>
        <w:keepNext w:val="0"/>
        <w:keepLines w:val="0"/>
        <w:spacing w:before="0"/>
        <w:rPr>
          <w:b/>
          <w:bCs/>
          <w:color w:val="000000"/>
          <w:sz w:val="26"/>
          <w:szCs w:val="26"/>
        </w:rPr>
      </w:pPr>
      <w:bookmarkStart w:id="176" w:name="_5ey0w881pzfn" w:colFirst="0" w:colLast="0"/>
      <w:bookmarkEnd w:id="176"/>
      <w:r>
        <w:rPr>
          <w:b/>
          <w:bCs/>
          <w:color w:val="000000"/>
          <w:sz w:val="26"/>
          <w:szCs w:val="26"/>
        </w:rPr>
        <w:t>Mnemonic 2: The Pendulum Amendments</w:t>
      </w:r>
    </w:p>
    <w:p w14:paraId="4354E728" w14:textId="77777777" w:rsidR="005C6E24" w:rsidRDefault="00000000">
      <w:pPr>
        <w:spacing w:after="240"/>
      </w:pPr>
      <w:r>
        <w:t xml:space="preserve">To remember who had the power to dissolve the assembly (President vs. Prime Minister) in the 1973 Constitution, remember the sequence </w:t>
      </w:r>
      <w:r>
        <w:rPr>
          <w:b/>
          <w:bCs/>
        </w:rPr>
        <w:t>8-13-17-18 (P-M-P-M)</w:t>
      </w:r>
      <w:r>
        <w:t>:</w:t>
      </w:r>
    </w:p>
    <w:tbl>
      <w:tblPr>
        <w:tblStyle w:val="a7"/>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2040"/>
        <w:gridCol w:w="5010"/>
      </w:tblGrid>
      <w:tr w:rsidR="005C6E24" w14:paraId="10256EA2" w14:textId="77777777">
        <w:trPr>
          <w:trHeight w:val="825"/>
        </w:trPr>
        <w:tc>
          <w:tcPr>
            <w:tcW w:w="17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34D2F5" w14:textId="77777777" w:rsidR="005C6E24" w:rsidRDefault="00000000">
            <w:pPr>
              <w:spacing w:after="480"/>
            </w:pPr>
            <w:r>
              <w:rPr>
                <w:b/>
                <w:bCs/>
              </w:rPr>
              <w:lastRenderedPageBreak/>
              <w:t>Amendment</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8DCA49" w14:textId="77777777" w:rsidR="005C6E24" w:rsidRDefault="00000000">
            <w:pPr>
              <w:spacing w:after="480"/>
            </w:pPr>
            <w:r>
              <w:rPr>
                <w:b/>
                <w:bCs/>
              </w:rPr>
              <w:t>Power Shifts To</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961EB8" w14:textId="77777777" w:rsidR="005C6E24" w:rsidRDefault="00000000">
            <w:pPr>
              <w:spacing w:after="480"/>
            </w:pPr>
            <w:r>
              <w:rPr>
                <w:b/>
                <w:bCs/>
              </w:rPr>
              <w:t>Action regarding Assembly Dissolution</w:t>
            </w:r>
          </w:p>
        </w:tc>
      </w:tr>
      <w:tr w:rsidR="005C6E24" w14:paraId="10CB0535" w14:textId="77777777">
        <w:trPr>
          <w:trHeight w:val="540"/>
        </w:trPr>
        <w:tc>
          <w:tcPr>
            <w:tcW w:w="17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120503" w14:textId="77777777" w:rsidR="005C6E24" w:rsidRDefault="00000000">
            <w:pPr>
              <w:spacing w:after="480"/>
            </w:pPr>
            <w:r>
              <w:rPr>
                <w:b/>
                <w:bCs/>
              </w:rPr>
              <w:t>8th</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56F47E" w14:textId="77777777" w:rsidR="005C6E24" w:rsidRDefault="00000000">
            <w:pPr>
              <w:spacing w:after="480"/>
            </w:pPr>
            <w:r>
              <w:rPr>
                <w:b/>
                <w:bCs/>
              </w:rPr>
              <w:t>P</w:t>
            </w:r>
            <w:r>
              <w:t>resident</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EE6CA6" w14:textId="77777777" w:rsidR="005C6E24" w:rsidRDefault="00000000">
            <w:pPr>
              <w:spacing w:after="480"/>
            </w:pPr>
            <w:r>
              <w:t>Gets the power (Article 58(2)(b) inserted).</w:t>
            </w:r>
          </w:p>
        </w:tc>
      </w:tr>
      <w:tr w:rsidR="005C6E24" w14:paraId="02793F14" w14:textId="77777777">
        <w:trPr>
          <w:trHeight w:val="825"/>
        </w:trPr>
        <w:tc>
          <w:tcPr>
            <w:tcW w:w="17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93811E" w14:textId="77777777" w:rsidR="005C6E24" w:rsidRDefault="00000000">
            <w:pPr>
              <w:spacing w:after="480"/>
            </w:pPr>
            <w:r>
              <w:rPr>
                <w:b/>
                <w:bCs/>
              </w:rPr>
              <w:t>13th</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CD44F2" w14:textId="77777777" w:rsidR="005C6E24" w:rsidRDefault="00000000">
            <w:pPr>
              <w:spacing w:after="480"/>
            </w:pPr>
            <w:r>
              <w:t xml:space="preserve">Prime </w:t>
            </w:r>
            <w:r>
              <w:rPr>
                <w:b/>
                <w:bCs/>
              </w:rPr>
              <w:t>M</w:t>
            </w:r>
            <w:r>
              <w:t>inister</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DAEB14" w14:textId="77777777" w:rsidR="005C6E24" w:rsidRDefault="00000000">
            <w:pPr>
              <w:spacing w:after="480"/>
            </w:pPr>
            <w:r>
              <w:t>Gets the power back (Article 58(2)(b) repealed).</w:t>
            </w:r>
          </w:p>
        </w:tc>
      </w:tr>
      <w:tr w:rsidR="005C6E24" w14:paraId="6F9E75E2" w14:textId="77777777">
        <w:trPr>
          <w:trHeight w:val="825"/>
        </w:trPr>
        <w:tc>
          <w:tcPr>
            <w:tcW w:w="17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758975" w14:textId="77777777" w:rsidR="005C6E24" w:rsidRDefault="00000000">
            <w:pPr>
              <w:spacing w:after="480"/>
            </w:pPr>
            <w:r>
              <w:rPr>
                <w:b/>
                <w:bCs/>
              </w:rPr>
              <w:t>17th</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2700E8" w14:textId="77777777" w:rsidR="005C6E24" w:rsidRDefault="00000000">
            <w:pPr>
              <w:spacing w:after="480"/>
            </w:pPr>
            <w:r>
              <w:rPr>
                <w:b/>
                <w:bCs/>
              </w:rPr>
              <w:t>P</w:t>
            </w:r>
            <w:r>
              <w:t>resident</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5AA5FB" w14:textId="77777777" w:rsidR="005C6E24" w:rsidRDefault="00000000">
            <w:pPr>
              <w:spacing w:after="480"/>
            </w:pPr>
            <w:r>
              <w:t>Gets the power back (Article 58(2)(b) restored).</w:t>
            </w:r>
          </w:p>
        </w:tc>
      </w:tr>
      <w:tr w:rsidR="005C6E24" w14:paraId="48C3B2C0" w14:textId="77777777">
        <w:trPr>
          <w:trHeight w:val="825"/>
        </w:trPr>
        <w:tc>
          <w:tcPr>
            <w:tcW w:w="17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1D47ED" w14:textId="77777777" w:rsidR="005C6E24" w:rsidRDefault="00000000">
            <w:pPr>
              <w:spacing w:after="480"/>
            </w:pPr>
            <w:r>
              <w:rPr>
                <w:b/>
                <w:bCs/>
              </w:rPr>
              <w:t>18th</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5D2D6E" w14:textId="77777777" w:rsidR="005C6E24" w:rsidRDefault="00000000">
            <w:pPr>
              <w:spacing w:after="480"/>
            </w:pPr>
            <w:r>
              <w:t xml:space="preserve">Prime </w:t>
            </w:r>
            <w:r>
              <w:rPr>
                <w:b/>
                <w:bCs/>
              </w:rPr>
              <w:t>M</w:t>
            </w:r>
            <w:r>
              <w:t>inister</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A4C91A" w14:textId="77777777" w:rsidR="005C6E24" w:rsidRDefault="00000000">
            <w:pPr>
              <w:spacing w:after="480"/>
            </w:pPr>
            <w:r>
              <w:t>Gets the power permanently (Abolished for good).</w:t>
            </w:r>
          </w:p>
        </w:tc>
      </w:tr>
    </w:tbl>
    <w:p w14:paraId="16AD5475" w14:textId="77777777" w:rsidR="005C6E24" w:rsidRDefault="00000000">
      <w:pPr>
        <w:pStyle w:val="Heading2"/>
        <w:keepNext w:val="0"/>
        <w:keepLines w:val="0"/>
        <w:spacing w:before="0" w:after="80"/>
        <w:rPr>
          <w:b/>
          <w:bCs/>
          <w:sz w:val="34"/>
          <w:szCs w:val="34"/>
        </w:rPr>
      </w:pPr>
      <w:bookmarkStart w:id="177" w:name="_t7rsxb15lj4" w:colFirst="0" w:colLast="0"/>
      <w:bookmarkEnd w:id="177"/>
      <w:r>
        <w:rPr>
          <w:b/>
          <w:bCs/>
          <w:sz w:val="34"/>
          <w:szCs w:val="34"/>
        </w:rPr>
        <w:t>Last-Minute Glossary of Important Definitions</w:t>
      </w:r>
    </w:p>
    <w:tbl>
      <w:tblPr>
        <w:tblStyle w:val="a8"/>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6600"/>
      </w:tblGrid>
      <w:tr w:rsidR="005C6E24" w14:paraId="42BC10F3" w14:textId="77777777">
        <w:trPr>
          <w:trHeight w:val="540"/>
        </w:trPr>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8DC4C7" w14:textId="77777777" w:rsidR="005C6E24" w:rsidRDefault="00000000">
            <w:pPr>
              <w:spacing w:after="480"/>
            </w:pPr>
            <w:r>
              <w:rPr>
                <w:b/>
                <w:bCs/>
              </w:rPr>
              <w:t>Term</w:t>
            </w:r>
          </w:p>
        </w:tc>
        <w:tc>
          <w:tcPr>
            <w:tcW w:w="6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C2C994" w14:textId="77777777" w:rsidR="005C6E24" w:rsidRDefault="00000000">
            <w:pPr>
              <w:spacing w:after="480"/>
            </w:pPr>
            <w:r>
              <w:rPr>
                <w:b/>
                <w:bCs/>
              </w:rPr>
              <w:t>Definition</w:t>
            </w:r>
          </w:p>
        </w:tc>
      </w:tr>
      <w:tr w:rsidR="005C6E24" w14:paraId="74BDBE63" w14:textId="77777777">
        <w:trPr>
          <w:trHeight w:val="825"/>
        </w:trPr>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E3207B" w14:textId="77777777" w:rsidR="005C6E24" w:rsidRDefault="00000000">
            <w:pPr>
              <w:spacing w:after="480"/>
            </w:pPr>
            <w:r>
              <w:rPr>
                <w:b/>
                <w:bCs/>
              </w:rPr>
              <w:t>Ideology</w:t>
            </w:r>
          </w:p>
        </w:tc>
        <w:tc>
          <w:tcPr>
            <w:tcW w:w="6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61DF3A" w14:textId="77777777" w:rsidR="005C6E24" w:rsidRDefault="00000000">
            <w:pPr>
              <w:spacing w:after="480"/>
            </w:pPr>
            <w:r>
              <w:t>The fundamental principles, values, and beliefs that shaped the creation of Pakistan (Muslim Nationalism).</w:t>
            </w:r>
          </w:p>
        </w:tc>
      </w:tr>
      <w:tr w:rsidR="005C6E24" w14:paraId="4A386FFE" w14:textId="77777777">
        <w:trPr>
          <w:trHeight w:val="1095"/>
        </w:trPr>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3DC1CB" w14:textId="77777777" w:rsidR="005C6E24" w:rsidRDefault="00000000">
            <w:pPr>
              <w:spacing w:after="480"/>
            </w:pPr>
            <w:r>
              <w:rPr>
                <w:b/>
                <w:bCs/>
              </w:rPr>
              <w:t>Two-Nation Theory</w:t>
            </w:r>
          </w:p>
        </w:tc>
        <w:tc>
          <w:tcPr>
            <w:tcW w:w="6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405CE5" w14:textId="77777777" w:rsidR="005C6E24" w:rsidRDefault="00000000">
            <w:pPr>
              <w:spacing w:after="480"/>
            </w:pPr>
            <w:r>
              <w:t>The foundational belief that Hindus and Muslims in British India were two separate nations requiring separate homelands.</w:t>
            </w:r>
          </w:p>
        </w:tc>
      </w:tr>
      <w:tr w:rsidR="005C6E24" w14:paraId="248F351E" w14:textId="77777777">
        <w:trPr>
          <w:trHeight w:val="825"/>
        </w:trPr>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2D42F4" w14:textId="77777777" w:rsidR="005C6E24" w:rsidRDefault="00000000">
            <w:pPr>
              <w:spacing w:after="480"/>
            </w:pPr>
            <w:r>
              <w:rPr>
                <w:b/>
                <w:bCs/>
              </w:rPr>
              <w:t>Federalism</w:t>
            </w:r>
          </w:p>
        </w:tc>
        <w:tc>
          <w:tcPr>
            <w:tcW w:w="6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D6E891E" w14:textId="77777777" w:rsidR="005C6E24" w:rsidRDefault="00000000">
            <w:pPr>
              <w:spacing w:after="480"/>
            </w:pPr>
            <w:r>
              <w:t>A system where power is constitutionally divided between a central government and provincial governments.</w:t>
            </w:r>
          </w:p>
        </w:tc>
      </w:tr>
      <w:tr w:rsidR="005C6E24" w14:paraId="3FFD378E" w14:textId="77777777">
        <w:trPr>
          <w:trHeight w:val="825"/>
        </w:trPr>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F584FC" w14:textId="77777777" w:rsidR="005C6E24" w:rsidRDefault="00000000">
            <w:pPr>
              <w:spacing w:after="480"/>
            </w:pPr>
            <w:r>
              <w:rPr>
                <w:b/>
                <w:bCs/>
              </w:rPr>
              <w:t>Unicameral Legislature</w:t>
            </w:r>
          </w:p>
        </w:tc>
        <w:tc>
          <w:tcPr>
            <w:tcW w:w="6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FB7D27" w14:textId="77777777" w:rsidR="005C6E24" w:rsidRDefault="00000000">
            <w:pPr>
              <w:spacing w:after="480"/>
            </w:pPr>
            <w:r>
              <w:t>A parliament with only one house (e.g., the 1956 Constitution).</w:t>
            </w:r>
          </w:p>
        </w:tc>
      </w:tr>
      <w:tr w:rsidR="005C6E24" w14:paraId="1671B00C" w14:textId="77777777">
        <w:trPr>
          <w:trHeight w:val="825"/>
        </w:trPr>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491C1F" w14:textId="77777777" w:rsidR="005C6E24" w:rsidRDefault="00000000">
            <w:pPr>
              <w:spacing w:after="480"/>
            </w:pPr>
            <w:r>
              <w:rPr>
                <w:b/>
                <w:bCs/>
              </w:rPr>
              <w:lastRenderedPageBreak/>
              <w:t>Bicameral Legislature</w:t>
            </w:r>
          </w:p>
        </w:tc>
        <w:tc>
          <w:tcPr>
            <w:tcW w:w="6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C8D3CA" w14:textId="77777777" w:rsidR="005C6E24" w:rsidRDefault="00000000">
            <w:pPr>
              <w:spacing w:after="480"/>
            </w:pPr>
            <w:r>
              <w:t>A parliament with two houses (e.g., the National Assembly and Senate in the 1973 Constitution).</w:t>
            </w:r>
          </w:p>
        </w:tc>
      </w:tr>
      <w:tr w:rsidR="005C6E24" w14:paraId="6600E6B1" w14:textId="77777777">
        <w:trPr>
          <w:trHeight w:val="825"/>
        </w:trPr>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7B70A9" w14:textId="77777777" w:rsidR="005C6E24" w:rsidRDefault="00000000">
            <w:pPr>
              <w:spacing w:after="480"/>
            </w:pPr>
            <w:r>
              <w:rPr>
                <w:b/>
                <w:bCs/>
              </w:rPr>
              <w:t>Fundamental Rights</w:t>
            </w:r>
          </w:p>
        </w:tc>
        <w:tc>
          <w:tcPr>
            <w:tcW w:w="6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9DD4FD" w14:textId="77777777" w:rsidR="005C6E24" w:rsidRDefault="00000000">
            <w:pPr>
              <w:spacing w:after="480"/>
            </w:pPr>
            <w:r>
              <w:t>Justiciable rights guaranteed to citizens (Articles 8-28).</w:t>
            </w:r>
          </w:p>
        </w:tc>
      </w:tr>
      <w:tr w:rsidR="005C6E24" w14:paraId="659C8617" w14:textId="77777777">
        <w:trPr>
          <w:trHeight w:val="825"/>
        </w:trPr>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9F0D03" w14:textId="77777777" w:rsidR="005C6E24" w:rsidRDefault="00000000">
            <w:pPr>
              <w:spacing w:after="480"/>
            </w:pPr>
            <w:r>
              <w:rPr>
                <w:b/>
                <w:bCs/>
              </w:rPr>
              <w:t>Principles of Policy</w:t>
            </w:r>
          </w:p>
        </w:tc>
        <w:tc>
          <w:tcPr>
            <w:tcW w:w="6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C2F778" w14:textId="77777777" w:rsidR="005C6E24" w:rsidRDefault="00000000">
            <w:pPr>
              <w:spacing w:after="480"/>
            </w:pPr>
            <w:r>
              <w:t>Non-justiciable socio-economic goals for the state (Articles 29-40).</w:t>
            </w:r>
          </w:p>
        </w:tc>
      </w:tr>
      <w:tr w:rsidR="005C6E24" w14:paraId="1B6C89CA" w14:textId="77777777">
        <w:trPr>
          <w:trHeight w:val="825"/>
        </w:trPr>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D115D8" w14:textId="77777777" w:rsidR="005C6E24" w:rsidRDefault="00000000">
            <w:pPr>
              <w:spacing w:after="480"/>
            </w:pPr>
            <w:r>
              <w:rPr>
                <w:b/>
                <w:bCs/>
              </w:rPr>
              <w:t>Repugnancy Clause</w:t>
            </w:r>
          </w:p>
        </w:tc>
        <w:tc>
          <w:tcPr>
            <w:tcW w:w="6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3FD21E" w14:textId="77777777" w:rsidR="005C6E24" w:rsidRDefault="00000000">
            <w:pPr>
              <w:spacing w:after="480"/>
            </w:pPr>
            <w:r>
              <w:t>A rule stating that no law can be enacted if it goes against the Quran and Sunnah.</w:t>
            </w:r>
          </w:p>
        </w:tc>
      </w:tr>
      <w:tr w:rsidR="005C6E24" w14:paraId="71F2BDC5" w14:textId="77777777">
        <w:trPr>
          <w:trHeight w:val="1095"/>
        </w:trPr>
        <w:tc>
          <w:tcPr>
            <w:tcW w:w="22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EEC966" w14:textId="77777777" w:rsidR="005C6E24" w:rsidRDefault="00000000">
            <w:pPr>
              <w:spacing w:after="480"/>
            </w:pPr>
            <w:r>
              <w:rPr>
                <w:b/>
                <w:bCs/>
              </w:rPr>
              <w:t>Concurrent List</w:t>
            </w:r>
          </w:p>
        </w:tc>
        <w:tc>
          <w:tcPr>
            <w:tcW w:w="6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B11EAE" w14:textId="77777777" w:rsidR="005C6E24" w:rsidRDefault="00000000">
            <w:pPr>
              <w:spacing w:after="480"/>
            </w:pPr>
            <w:r>
              <w:t>The list of 47 subjects shared by the federal and provincial governments, which was abolished by the 18th Amendment to grant provinces autonomy.</w:t>
            </w:r>
          </w:p>
        </w:tc>
      </w:tr>
    </w:tbl>
    <w:p w14:paraId="08671020" w14:textId="77777777" w:rsidR="005C6E24" w:rsidRDefault="00000000">
      <w:pPr>
        <w:pStyle w:val="Heading2"/>
        <w:keepNext w:val="0"/>
        <w:keepLines w:val="0"/>
        <w:spacing w:before="0" w:after="80"/>
        <w:rPr>
          <w:b/>
          <w:bCs/>
          <w:sz w:val="34"/>
          <w:szCs w:val="34"/>
        </w:rPr>
      </w:pPr>
      <w:bookmarkStart w:id="178" w:name="_8ipyo6is0g5m" w:colFirst="0" w:colLast="0"/>
      <w:bookmarkEnd w:id="178"/>
      <w:r>
        <w:rPr>
          <w:b/>
          <w:bCs/>
          <w:sz w:val="34"/>
          <w:szCs w:val="34"/>
        </w:rPr>
        <w:t>General Exam Tips</w:t>
      </w:r>
    </w:p>
    <w:p w14:paraId="74E26248" w14:textId="77777777" w:rsidR="005C6E24" w:rsidRDefault="00000000">
      <w:pPr>
        <w:numPr>
          <w:ilvl w:val="0"/>
          <w:numId w:val="12"/>
        </w:numPr>
      </w:pPr>
      <w:r>
        <w:rPr>
          <w:b/>
          <w:bCs/>
        </w:rPr>
        <w:t>Structure Your Essays:</w:t>
      </w:r>
      <w:r>
        <w:t xml:space="preserve"> For long-form answers (like Assignment 4 or final exam essays), always use an Introduction, Body Paragraphs with clear headings, and a strong Conclusion.</w:t>
      </w:r>
    </w:p>
    <w:p w14:paraId="2BE14903" w14:textId="77777777" w:rsidR="005C6E24" w:rsidRDefault="00000000">
      <w:pPr>
        <w:numPr>
          <w:ilvl w:val="0"/>
          <w:numId w:val="12"/>
        </w:numPr>
      </w:pPr>
      <w:r>
        <w:rPr>
          <w:b/>
          <w:bCs/>
        </w:rPr>
        <w:t>Cite Articles:</w:t>
      </w:r>
      <w:r>
        <w:t xml:space="preserve"> If a question asks about rights or duties, explicitly naming "Article 5" or "Article 8" will separate an average answer from an excellent one.</w:t>
      </w:r>
    </w:p>
    <w:p w14:paraId="7CBABE72" w14:textId="77777777" w:rsidR="005C6E24" w:rsidRDefault="00000000">
      <w:pPr>
        <w:numPr>
          <w:ilvl w:val="0"/>
          <w:numId w:val="12"/>
        </w:numPr>
      </w:pPr>
      <w:r>
        <w:rPr>
          <w:b/>
          <w:bCs/>
        </w:rPr>
        <w:t>Address the Counter-Argument:</w:t>
      </w:r>
      <w:r>
        <w:t xml:space="preserve"> When discussing why democracy failed early on (e.g., the 1956 Constitution), do not just blame the military. Mention the weakness of political parties, lack of inner discipline, and the friction between East and West Pakistan.</w:t>
      </w:r>
    </w:p>
    <w:p w14:paraId="23290AC2" w14:textId="77777777" w:rsidR="005C6E24" w:rsidRDefault="00000000">
      <w:pPr>
        <w:numPr>
          <w:ilvl w:val="0"/>
          <w:numId w:val="12"/>
        </w:numPr>
        <w:spacing w:after="240"/>
      </w:pPr>
      <w:r>
        <w:rPr>
          <w:b/>
          <w:bCs/>
        </w:rPr>
        <w:t>Do Not Mix Up Legal Cases:</w:t>
      </w:r>
      <w:r>
        <w:t xml:space="preserve"> Dosso (1958) is about Positivism. Tamizuddin (1955) and Nusrat Bhutto (1977) are about Necessity. Keep these distinct.</w:t>
      </w:r>
    </w:p>
    <w:p w14:paraId="788E8B51" w14:textId="77777777" w:rsidR="005C6E24" w:rsidRDefault="005C6E24">
      <w:pPr>
        <w:spacing w:after="240"/>
      </w:pPr>
    </w:p>
    <w:p w14:paraId="0F839046" w14:textId="77777777" w:rsidR="005C6E24" w:rsidRDefault="005C6E24"/>
    <w:sectPr w:rsidR="005C6E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C53000-62EB-4DBD-A195-7F11E4981402}"/>
  </w:font>
  <w:font w:name="Cambria">
    <w:panose1 w:val="02040503050406030204"/>
    <w:charset w:val="00"/>
    <w:family w:val="roman"/>
    <w:pitch w:val="variable"/>
    <w:sig w:usb0="E00006FF" w:usb1="420024FF" w:usb2="02000000" w:usb3="00000000" w:csb0="0000019F" w:csb1="00000000"/>
    <w:embedRegular r:id="rId2" w:fontKey="{AA3290D0-D76C-4507-8931-1E662CA21A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A30"/>
    <w:multiLevelType w:val="multilevel"/>
    <w:tmpl w:val="48ECECE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5B40C92"/>
    <w:multiLevelType w:val="multilevel"/>
    <w:tmpl w:val="BC34CD4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9E3588"/>
    <w:multiLevelType w:val="multilevel"/>
    <w:tmpl w:val="B7C0C10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EE87D9D"/>
    <w:multiLevelType w:val="multilevel"/>
    <w:tmpl w:val="70C21C4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EF862E4"/>
    <w:multiLevelType w:val="multilevel"/>
    <w:tmpl w:val="142C470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6E17C2"/>
    <w:multiLevelType w:val="multilevel"/>
    <w:tmpl w:val="607E5A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FE75FE"/>
    <w:multiLevelType w:val="multilevel"/>
    <w:tmpl w:val="B6D6CC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574AF0"/>
    <w:multiLevelType w:val="multilevel"/>
    <w:tmpl w:val="1BDE8F0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57253B"/>
    <w:multiLevelType w:val="multilevel"/>
    <w:tmpl w:val="1C96160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9D118B"/>
    <w:multiLevelType w:val="multilevel"/>
    <w:tmpl w:val="841452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D05F35"/>
    <w:multiLevelType w:val="multilevel"/>
    <w:tmpl w:val="70F2866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9E7781"/>
    <w:multiLevelType w:val="multilevel"/>
    <w:tmpl w:val="E58E2C3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A45820"/>
    <w:multiLevelType w:val="multilevel"/>
    <w:tmpl w:val="2E921CD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6BC2758"/>
    <w:multiLevelType w:val="multilevel"/>
    <w:tmpl w:val="240418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6C76901"/>
    <w:multiLevelType w:val="multilevel"/>
    <w:tmpl w:val="1CAAFB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878431D"/>
    <w:multiLevelType w:val="multilevel"/>
    <w:tmpl w:val="C54EE1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9A43023"/>
    <w:multiLevelType w:val="multilevel"/>
    <w:tmpl w:val="EF226D4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BC28B6"/>
    <w:multiLevelType w:val="multilevel"/>
    <w:tmpl w:val="F95E1E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BC26944"/>
    <w:multiLevelType w:val="multilevel"/>
    <w:tmpl w:val="359AC0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BC43007"/>
    <w:multiLevelType w:val="multilevel"/>
    <w:tmpl w:val="741250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B14984"/>
    <w:multiLevelType w:val="multilevel"/>
    <w:tmpl w:val="111CBF1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04A4411"/>
    <w:multiLevelType w:val="multilevel"/>
    <w:tmpl w:val="09A6815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272731B"/>
    <w:multiLevelType w:val="multilevel"/>
    <w:tmpl w:val="4E92C3F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33952F0"/>
    <w:multiLevelType w:val="multilevel"/>
    <w:tmpl w:val="2CB477D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33CE106C"/>
    <w:multiLevelType w:val="multilevel"/>
    <w:tmpl w:val="79D2FB5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5EA1B33"/>
    <w:multiLevelType w:val="multilevel"/>
    <w:tmpl w:val="333610F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6B615C8"/>
    <w:multiLevelType w:val="multilevel"/>
    <w:tmpl w:val="7B5015D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6DE209D"/>
    <w:multiLevelType w:val="multilevel"/>
    <w:tmpl w:val="AC443A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78D6CE8"/>
    <w:multiLevelType w:val="multilevel"/>
    <w:tmpl w:val="898A191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9A06D17"/>
    <w:multiLevelType w:val="multilevel"/>
    <w:tmpl w:val="B99ADC9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9F824EB"/>
    <w:multiLevelType w:val="multilevel"/>
    <w:tmpl w:val="E920163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C16683D"/>
    <w:multiLevelType w:val="multilevel"/>
    <w:tmpl w:val="925A0C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C68282C"/>
    <w:multiLevelType w:val="multilevel"/>
    <w:tmpl w:val="B44407D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FB00040"/>
    <w:multiLevelType w:val="multilevel"/>
    <w:tmpl w:val="A07C4F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0BC389B"/>
    <w:multiLevelType w:val="multilevel"/>
    <w:tmpl w:val="88CC920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2655A7F"/>
    <w:multiLevelType w:val="multilevel"/>
    <w:tmpl w:val="F00EFB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3A43226"/>
    <w:multiLevelType w:val="multilevel"/>
    <w:tmpl w:val="3954C43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44C75824"/>
    <w:multiLevelType w:val="multilevel"/>
    <w:tmpl w:val="6DBE7A3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471111DA"/>
    <w:multiLevelType w:val="multilevel"/>
    <w:tmpl w:val="F7EA66D2"/>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482F7FC9"/>
    <w:multiLevelType w:val="multilevel"/>
    <w:tmpl w:val="3284544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0E81786"/>
    <w:multiLevelType w:val="multilevel"/>
    <w:tmpl w:val="4CBC53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297427F"/>
    <w:multiLevelType w:val="multilevel"/>
    <w:tmpl w:val="80687BC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40168A2"/>
    <w:multiLevelType w:val="multilevel"/>
    <w:tmpl w:val="AB788F5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97D6904"/>
    <w:multiLevelType w:val="multilevel"/>
    <w:tmpl w:val="0DC24B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A025031"/>
    <w:multiLevelType w:val="multilevel"/>
    <w:tmpl w:val="75E406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A5B165F"/>
    <w:multiLevelType w:val="multilevel"/>
    <w:tmpl w:val="D65AC85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A61719D"/>
    <w:multiLevelType w:val="multilevel"/>
    <w:tmpl w:val="B1267AA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ADC0468"/>
    <w:multiLevelType w:val="multilevel"/>
    <w:tmpl w:val="6DD4CC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C197D2B"/>
    <w:multiLevelType w:val="multilevel"/>
    <w:tmpl w:val="5FCEF39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215062D"/>
    <w:multiLevelType w:val="multilevel"/>
    <w:tmpl w:val="301277D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3340E20"/>
    <w:multiLevelType w:val="multilevel"/>
    <w:tmpl w:val="2C62219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3C82F39"/>
    <w:multiLevelType w:val="multilevel"/>
    <w:tmpl w:val="95461D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94258C7"/>
    <w:multiLevelType w:val="multilevel"/>
    <w:tmpl w:val="004EEB7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CB475D7"/>
    <w:multiLevelType w:val="multilevel"/>
    <w:tmpl w:val="F22AB9C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F166764"/>
    <w:multiLevelType w:val="multilevel"/>
    <w:tmpl w:val="4AB698F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F1B3C38"/>
    <w:multiLevelType w:val="multilevel"/>
    <w:tmpl w:val="C06A398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F92038F"/>
    <w:multiLevelType w:val="multilevel"/>
    <w:tmpl w:val="5DD0640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303166D"/>
    <w:multiLevelType w:val="multilevel"/>
    <w:tmpl w:val="1084133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6944B39"/>
    <w:multiLevelType w:val="multilevel"/>
    <w:tmpl w:val="0B52A3D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6E5052B"/>
    <w:multiLevelType w:val="multilevel"/>
    <w:tmpl w:val="D1C27F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6FA1441"/>
    <w:multiLevelType w:val="multilevel"/>
    <w:tmpl w:val="8EF2845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A85206B"/>
    <w:multiLevelType w:val="multilevel"/>
    <w:tmpl w:val="A6221A1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B12252E"/>
    <w:multiLevelType w:val="multilevel"/>
    <w:tmpl w:val="432C530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BB8201E"/>
    <w:multiLevelType w:val="multilevel"/>
    <w:tmpl w:val="A09CFFF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C0C287D"/>
    <w:multiLevelType w:val="multilevel"/>
    <w:tmpl w:val="10C0112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CEF2150"/>
    <w:multiLevelType w:val="multilevel"/>
    <w:tmpl w:val="7EF4D77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E6A7A22"/>
    <w:multiLevelType w:val="multilevel"/>
    <w:tmpl w:val="69CC24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7693907">
    <w:abstractNumId w:val="54"/>
  </w:num>
  <w:num w:numId="2" w16cid:durableId="97877002">
    <w:abstractNumId w:val="24"/>
  </w:num>
  <w:num w:numId="3" w16cid:durableId="843596422">
    <w:abstractNumId w:val="17"/>
  </w:num>
  <w:num w:numId="4" w16cid:durableId="1610239176">
    <w:abstractNumId w:val="37"/>
  </w:num>
  <w:num w:numId="5" w16cid:durableId="1056315233">
    <w:abstractNumId w:val="6"/>
  </w:num>
  <w:num w:numId="6" w16cid:durableId="1649437970">
    <w:abstractNumId w:val="20"/>
  </w:num>
  <w:num w:numId="7" w16cid:durableId="2093774795">
    <w:abstractNumId w:val="38"/>
  </w:num>
  <w:num w:numId="8" w16cid:durableId="486475496">
    <w:abstractNumId w:val="29"/>
  </w:num>
  <w:num w:numId="9" w16cid:durableId="934090928">
    <w:abstractNumId w:val="48"/>
  </w:num>
  <w:num w:numId="10" w16cid:durableId="1348167574">
    <w:abstractNumId w:val="19"/>
  </w:num>
  <w:num w:numId="11" w16cid:durableId="1675914645">
    <w:abstractNumId w:val="58"/>
  </w:num>
  <w:num w:numId="12" w16cid:durableId="3942267">
    <w:abstractNumId w:val="28"/>
  </w:num>
  <w:num w:numId="13" w16cid:durableId="554511215">
    <w:abstractNumId w:val="15"/>
  </w:num>
  <w:num w:numId="14" w16cid:durableId="1135563239">
    <w:abstractNumId w:val="42"/>
  </w:num>
  <w:num w:numId="15" w16cid:durableId="1584411598">
    <w:abstractNumId w:val="13"/>
  </w:num>
  <w:num w:numId="16" w16cid:durableId="1250121919">
    <w:abstractNumId w:val="7"/>
  </w:num>
  <w:num w:numId="17" w16cid:durableId="122042976">
    <w:abstractNumId w:val="32"/>
  </w:num>
  <w:num w:numId="18" w16cid:durableId="1255818085">
    <w:abstractNumId w:val="16"/>
  </w:num>
  <w:num w:numId="19" w16cid:durableId="1257134149">
    <w:abstractNumId w:val="50"/>
  </w:num>
  <w:num w:numId="20" w16cid:durableId="1209761457">
    <w:abstractNumId w:val="22"/>
  </w:num>
  <w:num w:numId="21" w16cid:durableId="1848520821">
    <w:abstractNumId w:val="53"/>
  </w:num>
  <w:num w:numId="22" w16cid:durableId="1238978330">
    <w:abstractNumId w:val="5"/>
  </w:num>
  <w:num w:numId="23" w16cid:durableId="301275214">
    <w:abstractNumId w:val="60"/>
  </w:num>
  <w:num w:numId="24" w16cid:durableId="2052726874">
    <w:abstractNumId w:val="26"/>
  </w:num>
  <w:num w:numId="25" w16cid:durableId="1069499846">
    <w:abstractNumId w:val="40"/>
  </w:num>
  <w:num w:numId="26" w16cid:durableId="1260485302">
    <w:abstractNumId w:val="61"/>
  </w:num>
  <w:num w:numId="27" w16cid:durableId="970474080">
    <w:abstractNumId w:val="66"/>
  </w:num>
  <w:num w:numId="28" w16cid:durableId="249193564">
    <w:abstractNumId w:val="62"/>
  </w:num>
  <w:num w:numId="29" w16cid:durableId="1005521634">
    <w:abstractNumId w:val="43"/>
  </w:num>
  <w:num w:numId="30" w16cid:durableId="1353992248">
    <w:abstractNumId w:val="23"/>
  </w:num>
  <w:num w:numId="31" w16cid:durableId="1490056531">
    <w:abstractNumId w:val="25"/>
  </w:num>
  <w:num w:numId="32" w16cid:durableId="943920526">
    <w:abstractNumId w:val="56"/>
  </w:num>
  <w:num w:numId="33" w16cid:durableId="2029596656">
    <w:abstractNumId w:val="45"/>
  </w:num>
  <w:num w:numId="34" w16cid:durableId="911040873">
    <w:abstractNumId w:val="8"/>
  </w:num>
  <w:num w:numId="35" w16cid:durableId="1862082168">
    <w:abstractNumId w:val="3"/>
  </w:num>
  <w:num w:numId="36" w16cid:durableId="1923634330">
    <w:abstractNumId w:val="63"/>
  </w:num>
  <w:num w:numId="37" w16cid:durableId="1522428601">
    <w:abstractNumId w:val="2"/>
  </w:num>
  <w:num w:numId="38" w16cid:durableId="580993893">
    <w:abstractNumId w:val="49"/>
  </w:num>
  <w:num w:numId="39" w16cid:durableId="1045450467">
    <w:abstractNumId w:val="11"/>
  </w:num>
  <w:num w:numId="40" w16cid:durableId="1530946284">
    <w:abstractNumId w:val="1"/>
  </w:num>
  <w:num w:numId="41" w16cid:durableId="101804846">
    <w:abstractNumId w:val="35"/>
  </w:num>
  <w:num w:numId="42" w16cid:durableId="2034526815">
    <w:abstractNumId w:val="57"/>
  </w:num>
  <w:num w:numId="43" w16cid:durableId="1385056190">
    <w:abstractNumId w:val="4"/>
  </w:num>
  <w:num w:numId="44" w16cid:durableId="891505979">
    <w:abstractNumId w:val="0"/>
  </w:num>
  <w:num w:numId="45" w16cid:durableId="1716656429">
    <w:abstractNumId w:val="39"/>
  </w:num>
  <w:num w:numId="46" w16cid:durableId="598220862">
    <w:abstractNumId w:val="34"/>
  </w:num>
  <w:num w:numId="47" w16cid:durableId="616253583">
    <w:abstractNumId w:val="33"/>
  </w:num>
  <w:num w:numId="48" w16cid:durableId="1470902081">
    <w:abstractNumId w:val="64"/>
  </w:num>
  <w:num w:numId="49" w16cid:durableId="209463615">
    <w:abstractNumId w:val="65"/>
  </w:num>
  <w:num w:numId="50" w16cid:durableId="2005164544">
    <w:abstractNumId w:val="21"/>
  </w:num>
  <w:num w:numId="51" w16cid:durableId="228810195">
    <w:abstractNumId w:val="14"/>
  </w:num>
  <w:num w:numId="52" w16cid:durableId="532495796">
    <w:abstractNumId w:val="51"/>
  </w:num>
  <w:num w:numId="53" w16cid:durableId="1427994181">
    <w:abstractNumId w:val="31"/>
  </w:num>
  <w:num w:numId="54" w16cid:durableId="2140762854">
    <w:abstractNumId w:val="9"/>
  </w:num>
  <w:num w:numId="55" w16cid:durableId="418911291">
    <w:abstractNumId w:val="44"/>
  </w:num>
  <w:num w:numId="56" w16cid:durableId="802115455">
    <w:abstractNumId w:val="10"/>
  </w:num>
  <w:num w:numId="57" w16cid:durableId="983310918">
    <w:abstractNumId w:val="36"/>
  </w:num>
  <w:num w:numId="58" w16cid:durableId="2079594775">
    <w:abstractNumId w:val="18"/>
  </w:num>
  <w:num w:numId="59" w16cid:durableId="1357347329">
    <w:abstractNumId w:val="27"/>
  </w:num>
  <w:num w:numId="60" w16cid:durableId="2004157357">
    <w:abstractNumId w:val="41"/>
  </w:num>
  <w:num w:numId="61" w16cid:durableId="1915965866">
    <w:abstractNumId w:val="55"/>
  </w:num>
  <w:num w:numId="62" w16cid:durableId="1233006857">
    <w:abstractNumId w:val="12"/>
  </w:num>
  <w:num w:numId="63" w16cid:durableId="627512481">
    <w:abstractNumId w:val="47"/>
  </w:num>
  <w:num w:numId="64" w16cid:durableId="1450851815">
    <w:abstractNumId w:val="46"/>
  </w:num>
  <w:num w:numId="65" w16cid:durableId="971137758">
    <w:abstractNumId w:val="52"/>
  </w:num>
  <w:num w:numId="66" w16cid:durableId="1966348909">
    <w:abstractNumId w:val="59"/>
  </w:num>
  <w:num w:numId="67" w16cid:durableId="801775685">
    <w:abstractNumId w:val="3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E24"/>
    <w:rsid w:val="005C6E24"/>
    <w:rsid w:val="00AD2763"/>
    <w:rsid w:val="00C41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5E24"/>
  <w15:docId w15:val="{06BABF7C-98C7-4891-9796-8A6972E15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HQ2mOZ_CnYo"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15347</Words>
  <Characters>87480</Characters>
  <Application>Microsoft Office Word</Application>
  <DocSecurity>0</DocSecurity>
  <Lines>729</Lines>
  <Paragraphs>205</Paragraphs>
  <ScaleCrop>false</ScaleCrop>
  <Company/>
  <LinksUpToDate>false</LinksUpToDate>
  <CharactersWithSpaces>102622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shaban akhtar</cp:lastModifiedBy>
  <cp:revision>2</cp:revision>
  <dcterms:created xsi:type="dcterms:W3CDTF">2026-07-30T05:57:00Z</dcterms:created>
  <dcterms:modified xsi:type="dcterms:W3CDTF">2026-07-30T05:58:00Z</dcterms:modified>
</cp:coreProperties>
</file>