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ADFC" w14:textId="283E7CD9" w:rsidR="0081659E" w:rsidRPr="00BE18FE" w:rsidRDefault="00ED5D3F" w:rsidP="00ED5D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18FE">
        <w:rPr>
          <w:rFonts w:ascii="Times New Roman" w:hAnsi="Times New Roman" w:cs="Times New Roman"/>
          <w:b/>
          <w:bCs/>
          <w:sz w:val="32"/>
          <w:szCs w:val="32"/>
        </w:rPr>
        <w:t>Assignment on Future Value</w:t>
      </w:r>
    </w:p>
    <w:p w14:paraId="7BA7F9F3" w14:textId="77777777" w:rsidR="00150BE6" w:rsidRPr="00BE18FE" w:rsidRDefault="00150BE6" w:rsidP="00150BE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BE18FE">
        <w:rPr>
          <w:rFonts w:ascii="Times New Roman" w:hAnsi="Times New Roman" w:cs="Times New Roman"/>
          <w:b/>
          <w:i/>
          <w:sz w:val="28"/>
          <w:szCs w:val="28"/>
        </w:rPr>
        <w:t>Future Value</w:t>
      </w:r>
    </w:p>
    <w:p w14:paraId="762CD5BC" w14:textId="3C4E9364" w:rsidR="00150BE6" w:rsidRPr="00BE18FE" w:rsidRDefault="00D56DC9" w:rsidP="00150B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</w:t>
      </w:r>
      <w:r w:rsidR="00150BE6" w:rsidRPr="00BE18FE">
        <w:rPr>
          <w:rFonts w:ascii="Times New Roman" w:hAnsi="Times New Roman" w:cs="Times New Roman"/>
          <w:sz w:val="24"/>
          <w:szCs w:val="24"/>
        </w:rPr>
        <w:t xml:space="preserve">mount to which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50BE6" w:rsidRPr="00BE18FE">
        <w:rPr>
          <w:rFonts w:ascii="Times New Roman" w:hAnsi="Times New Roman" w:cs="Times New Roman"/>
          <w:sz w:val="24"/>
          <w:szCs w:val="24"/>
        </w:rPr>
        <w:t>original amount will grow after earning interest is called future value.</w:t>
      </w:r>
    </w:p>
    <w:p w14:paraId="673B9EC7" w14:textId="5569981D" w:rsidR="00ED5D3F" w:rsidRPr="00B44338" w:rsidRDefault="0058113C" w:rsidP="00FB3214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Future Value=  Present Value*(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1+r)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075D2F7D" w14:textId="63145E68" w:rsidR="00BE18FE" w:rsidRPr="005E19BD" w:rsidRDefault="00BE18FE" w:rsidP="00FB3214">
      <w:p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5E19BD">
        <w:rPr>
          <w:rFonts w:ascii="Times New Roman" w:eastAsiaTheme="minorEastAsia" w:hAnsi="Times New Roman" w:cs="Times New Roman"/>
          <w:b/>
          <w:bCs/>
          <w:sz w:val="26"/>
          <w:szCs w:val="26"/>
        </w:rPr>
        <w:t>Questions:</w:t>
      </w:r>
    </w:p>
    <w:p w14:paraId="1F76B1F2" w14:textId="69E82EA2" w:rsidR="00BE18FE" w:rsidRPr="005E19BD" w:rsidRDefault="00BE18FE" w:rsidP="00FB321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E19B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Equal Cash Flows:</w:t>
      </w:r>
    </w:p>
    <w:p w14:paraId="0B51E6A7" w14:textId="08229479" w:rsidR="00BE18FE" w:rsidRDefault="0022787A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3AB">
        <w:rPr>
          <w:rFonts w:ascii="Times New Roman" w:hAnsi="Times New Roman" w:cs="Times New Roman"/>
          <w:sz w:val="24"/>
          <w:szCs w:val="24"/>
        </w:rPr>
        <w:t>If you deposit $10,000 in a bank account that pays 10% interest annually</w:t>
      </w:r>
      <w:r w:rsidR="00181802">
        <w:rPr>
          <w:rFonts w:ascii="Times New Roman" w:hAnsi="Times New Roman" w:cs="Times New Roman"/>
          <w:sz w:val="24"/>
          <w:szCs w:val="24"/>
        </w:rPr>
        <w:t>.</w:t>
      </w:r>
      <w:r w:rsidRPr="008E63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D9D7F" w14:textId="65ED0A68" w:rsidR="00181802" w:rsidRDefault="00181802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078BD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4338">
        <w:rPr>
          <w:rFonts w:ascii="Times New Roman" w:hAnsi="Times New Roman" w:cs="Times New Roman"/>
          <w:sz w:val="24"/>
          <w:szCs w:val="24"/>
        </w:rPr>
        <w:t>H</w:t>
      </w:r>
      <w:r w:rsidRPr="008E63AB">
        <w:rPr>
          <w:rFonts w:ascii="Times New Roman" w:hAnsi="Times New Roman" w:cs="Times New Roman"/>
          <w:sz w:val="24"/>
          <w:szCs w:val="24"/>
        </w:rPr>
        <w:t>ow much will be in your account after 5 years?</w:t>
      </w:r>
    </w:p>
    <w:p w14:paraId="583F695F" w14:textId="65032507" w:rsidR="00181802" w:rsidRDefault="00181802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4B0720E" w14:textId="37E6BBB7" w:rsidR="00893391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BC219D" w14:textId="08BA345C" w:rsidR="00893391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77682A" w14:textId="77777777" w:rsidR="00893391" w:rsidRPr="008E63AB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6C6646" w14:textId="77777777" w:rsidR="00181802" w:rsidRDefault="0022787A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3AB">
        <w:rPr>
          <w:rFonts w:ascii="Times New Roman" w:hAnsi="Times New Roman" w:cs="Times New Roman"/>
          <w:sz w:val="24"/>
          <w:szCs w:val="24"/>
        </w:rPr>
        <w:t xml:space="preserve">Suppose that Peter Minuit did not become the first New York real estate tycoon, but instead had invested his $24 at a </w:t>
      </w:r>
      <w:r w:rsidR="00565989" w:rsidRPr="008E63AB">
        <w:rPr>
          <w:rFonts w:ascii="Times New Roman" w:hAnsi="Times New Roman" w:cs="Times New Roman"/>
          <w:sz w:val="24"/>
          <w:szCs w:val="24"/>
        </w:rPr>
        <w:t xml:space="preserve">5 </w:t>
      </w:r>
      <w:r w:rsidRPr="008E63AB">
        <w:rPr>
          <w:rFonts w:ascii="Times New Roman" w:hAnsi="Times New Roman" w:cs="Times New Roman"/>
          <w:sz w:val="24"/>
          <w:szCs w:val="24"/>
        </w:rPr>
        <w:t xml:space="preserve">percent </w:t>
      </w:r>
      <w:r w:rsidR="00565989" w:rsidRPr="008E63AB">
        <w:rPr>
          <w:rFonts w:ascii="Times New Roman" w:hAnsi="Times New Roman" w:cs="Times New Roman"/>
          <w:sz w:val="24"/>
          <w:szCs w:val="24"/>
        </w:rPr>
        <w:t xml:space="preserve">interest rate in New Amsterdam Savings Bank. </w:t>
      </w:r>
    </w:p>
    <w:p w14:paraId="1119FF72" w14:textId="77777777" w:rsidR="00181802" w:rsidRPr="00C078BD" w:rsidRDefault="00181802" w:rsidP="00181802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8BD">
        <w:rPr>
          <w:rFonts w:ascii="Times New Roman" w:hAnsi="Times New Roman" w:cs="Times New Roman"/>
          <w:b/>
          <w:sz w:val="24"/>
          <w:szCs w:val="24"/>
        </w:rPr>
        <w:t xml:space="preserve">Required: </w:t>
      </w:r>
    </w:p>
    <w:p w14:paraId="38A80D24" w14:textId="093D5607" w:rsidR="00181802" w:rsidRDefault="00565989" w:rsidP="0018180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3AB">
        <w:rPr>
          <w:rFonts w:ascii="Times New Roman" w:hAnsi="Times New Roman" w:cs="Times New Roman"/>
          <w:sz w:val="24"/>
          <w:szCs w:val="24"/>
        </w:rPr>
        <w:t xml:space="preserve">What would have been the balance in his account after 5 years? </w:t>
      </w:r>
    </w:p>
    <w:p w14:paraId="2C672DC4" w14:textId="2056EB0E" w:rsidR="0022787A" w:rsidRPr="008E63AB" w:rsidRDefault="00181802" w:rsidP="0018180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02">
        <w:rPr>
          <w:rFonts w:ascii="Times New Roman" w:hAnsi="Times New Roman" w:cs="Times New Roman"/>
          <w:i/>
          <w:sz w:val="24"/>
          <w:szCs w:val="24"/>
        </w:rPr>
        <w:t>After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65989" w:rsidRPr="008E63AB">
        <w:rPr>
          <w:rFonts w:ascii="Times New Roman" w:hAnsi="Times New Roman" w:cs="Times New Roman"/>
          <w:sz w:val="24"/>
          <w:szCs w:val="24"/>
        </w:rPr>
        <w:t>50 years?</w:t>
      </w:r>
    </w:p>
    <w:p w14:paraId="7BFF5B82" w14:textId="47802400" w:rsidR="00C078BD" w:rsidRDefault="00C078BD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F1E1EC" w14:textId="727DE3E0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9BF8EA" w14:textId="43BFE0ED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24C79B" w14:textId="77777777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BF5D715" w14:textId="083BDFA4" w:rsidR="00565989" w:rsidRDefault="00565989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3AB">
        <w:rPr>
          <w:rFonts w:ascii="Times New Roman" w:hAnsi="Times New Roman" w:cs="Times New Roman"/>
          <w:sz w:val="24"/>
          <w:szCs w:val="24"/>
        </w:rPr>
        <w:t xml:space="preserve">How much will a $150,000 deposit in a bank yield after 13 years if the </w:t>
      </w:r>
      <w:r w:rsidR="00072A6D" w:rsidRPr="008E63AB">
        <w:rPr>
          <w:rFonts w:ascii="Times New Roman" w:hAnsi="Times New Roman" w:cs="Times New Roman"/>
          <w:sz w:val="24"/>
          <w:szCs w:val="24"/>
        </w:rPr>
        <w:t>interest is paid at 6.5% annually?</w:t>
      </w:r>
    </w:p>
    <w:p w14:paraId="62D706ED" w14:textId="51A8CC50" w:rsidR="00181802" w:rsidRDefault="00181802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078BD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63AB">
        <w:rPr>
          <w:rFonts w:ascii="Times New Roman" w:hAnsi="Times New Roman" w:cs="Times New Roman"/>
          <w:sz w:val="24"/>
          <w:szCs w:val="24"/>
        </w:rPr>
        <w:t xml:space="preserve">how much </w:t>
      </w:r>
      <w:r>
        <w:rPr>
          <w:rFonts w:ascii="Times New Roman" w:hAnsi="Times New Roman" w:cs="Times New Roman"/>
          <w:sz w:val="24"/>
          <w:szCs w:val="24"/>
        </w:rPr>
        <w:t xml:space="preserve">bank yield </w:t>
      </w:r>
      <w:r w:rsidRPr="008E63AB">
        <w:rPr>
          <w:rFonts w:ascii="Times New Roman" w:hAnsi="Times New Roman" w:cs="Times New Roman"/>
          <w:sz w:val="24"/>
          <w:szCs w:val="24"/>
        </w:rPr>
        <w:t xml:space="preserve">after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E63AB">
        <w:rPr>
          <w:rFonts w:ascii="Times New Roman" w:hAnsi="Times New Roman" w:cs="Times New Roman"/>
          <w:sz w:val="24"/>
          <w:szCs w:val="24"/>
        </w:rPr>
        <w:t xml:space="preserve"> years?</w:t>
      </w:r>
    </w:p>
    <w:p w14:paraId="17BF9D1F" w14:textId="748C3FAE" w:rsidR="00181802" w:rsidRDefault="00181802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73FD75" w14:textId="24FDF350" w:rsidR="00893391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6C05A0" w14:textId="6BCE776A" w:rsidR="00893391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C81BE9" w14:textId="77777777" w:rsidR="00893391" w:rsidRPr="008E63AB" w:rsidRDefault="00893391" w:rsidP="001818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7ED282" w14:textId="77777777" w:rsidR="00C078BD" w:rsidRDefault="00072A6D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63AB">
        <w:rPr>
          <w:rFonts w:ascii="Times New Roman" w:hAnsi="Times New Roman" w:cs="Times New Roman"/>
          <w:sz w:val="24"/>
          <w:szCs w:val="24"/>
        </w:rPr>
        <w:t xml:space="preserve">Start-up Enterprises had sales last year of only $500,000. However, a stock market analyst </w:t>
      </w:r>
      <w:r w:rsidR="008E63AB" w:rsidRPr="008E63AB">
        <w:rPr>
          <w:rFonts w:ascii="Times New Roman" w:hAnsi="Times New Roman" w:cs="Times New Roman"/>
          <w:sz w:val="24"/>
          <w:szCs w:val="24"/>
        </w:rPr>
        <w:t xml:space="preserve">is bullish on the company and predicts that sales will double each year for 4 years. </w:t>
      </w:r>
    </w:p>
    <w:p w14:paraId="3DCCD9A6" w14:textId="277DA91A" w:rsidR="00072A6D" w:rsidRDefault="00C078BD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078BD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63AB" w:rsidRPr="008E63AB">
        <w:rPr>
          <w:rFonts w:ascii="Times New Roman" w:hAnsi="Times New Roman" w:cs="Times New Roman"/>
          <w:sz w:val="24"/>
          <w:szCs w:val="24"/>
        </w:rPr>
        <w:t>What are projected sales at the end of this period?</w:t>
      </w:r>
    </w:p>
    <w:p w14:paraId="0E10C5A5" w14:textId="04B668C4" w:rsidR="00C078BD" w:rsidRDefault="00C078BD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DDE9BD" w14:textId="3E3D3A1A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EAC898" w14:textId="0A9AA011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FB6844" w14:textId="77777777" w:rsidR="00893391" w:rsidRDefault="00893391" w:rsidP="00C078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AC8677" w14:textId="38D24695" w:rsidR="008E63AB" w:rsidRDefault="008E63AB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$25,400 is deposited in a bank</w:t>
      </w:r>
      <w:r w:rsidR="00023B2C">
        <w:rPr>
          <w:rFonts w:ascii="Times New Roman" w:hAnsi="Times New Roman" w:cs="Times New Roman"/>
          <w:sz w:val="24"/>
          <w:szCs w:val="24"/>
        </w:rPr>
        <w:t xml:space="preserve">, how much will the balance be after 7 years if the interest earned is </w:t>
      </w:r>
      <w:r w:rsidR="00AB7BD6">
        <w:rPr>
          <w:rFonts w:ascii="Times New Roman" w:hAnsi="Times New Roman" w:cs="Times New Roman"/>
          <w:sz w:val="24"/>
          <w:szCs w:val="24"/>
        </w:rPr>
        <w:t>9.3% annually?</w:t>
      </w:r>
    </w:p>
    <w:p w14:paraId="2F505700" w14:textId="215030AB" w:rsidR="00B44338" w:rsidRDefault="00B44338" w:rsidP="00B443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078BD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How much will be balance after 7 years</w:t>
      </w:r>
      <w:r w:rsidRPr="008E63AB">
        <w:rPr>
          <w:rFonts w:ascii="Times New Roman" w:hAnsi="Times New Roman" w:cs="Times New Roman"/>
          <w:sz w:val="24"/>
          <w:szCs w:val="24"/>
        </w:rPr>
        <w:t>?</w:t>
      </w:r>
    </w:p>
    <w:p w14:paraId="75EA9C90" w14:textId="77777777" w:rsidR="00B44338" w:rsidRDefault="00B44338" w:rsidP="00B443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D89593" w14:textId="77777777" w:rsidR="00B44338" w:rsidRDefault="00DA38D4" w:rsidP="008E63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You deposit $2,500 in your bank account. If the ba</w:t>
      </w:r>
      <w:r w:rsidR="00D56DC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k pays 8 percent simple interest</w:t>
      </w:r>
      <w:r w:rsidR="00B44338">
        <w:rPr>
          <w:rFonts w:ascii="Times New Roman" w:hAnsi="Times New Roman" w:cs="Times New Roman"/>
          <w:sz w:val="24"/>
          <w:szCs w:val="24"/>
        </w:rPr>
        <w:t>.</w:t>
      </w:r>
    </w:p>
    <w:p w14:paraId="537BD1D8" w14:textId="77777777" w:rsidR="00B44338" w:rsidRDefault="00B44338" w:rsidP="00B443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44338">
        <w:rPr>
          <w:rFonts w:ascii="Times New Roman" w:hAnsi="Times New Roman" w:cs="Times New Roman"/>
          <w:b/>
          <w:sz w:val="24"/>
          <w:szCs w:val="24"/>
        </w:rPr>
        <w:t>Required:</w:t>
      </w:r>
      <w:r w:rsidR="00DA38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ACA0F" w14:textId="2684232C" w:rsidR="00DA38D4" w:rsidRDefault="00DA38D4" w:rsidP="00B4433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will you accumulate in your account after 9 years? </w:t>
      </w:r>
    </w:p>
    <w:p w14:paraId="76C8E25C" w14:textId="77777777" w:rsidR="00B44338" w:rsidRDefault="00B44338" w:rsidP="00AB7B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5993C58" w14:textId="77777777" w:rsidR="00B44338" w:rsidRDefault="00B44338" w:rsidP="00AB7B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8BE2478" w14:textId="77777777" w:rsidR="00B44338" w:rsidRDefault="00B44338" w:rsidP="00AB7B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A63E76D" w14:textId="77777777" w:rsidR="00B44338" w:rsidRDefault="00B44338" w:rsidP="00AB7B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31BCBF4" w14:textId="58663218" w:rsidR="00AB7BD6" w:rsidRDefault="00AB7BD6" w:rsidP="00AB7BD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Multiple Cash Flows:</w:t>
      </w:r>
    </w:p>
    <w:p w14:paraId="1642A950" w14:textId="125D7422" w:rsidR="00AB7BD6" w:rsidRPr="0058113C" w:rsidRDefault="0058113C" w:rsidP="0058113C">
      <w:pPr>
        <w:jc w:val="both"/>
        <w:rPr>
          <w:rFonts w:ascii="Times New Roman" w:hAnsi="Times New Roman" w:cs="Times New Roman"/>
          <w:sz w:val="24"/>
          <w:szCs w:val="24"/>
        </w:rPr>
      </w:pPr>
      <w:r w:rsidRPr="0058113C">
        <w:rPr>
          <w:rFonts w:ascii="Times New Roman" w:hAnsi="Times New Roman" w:cs="Times New Roman"/>
          <w:b/>
          <w:sz w:val="24"/>
          <w:szCs w:val="24"/>
        </w:rPr>
        <w:t>Activity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7BD6" w:rsidRPr="0058113C">
        <w:rPr>
          <w:rFonts w:ascii="Times New Roman" w:hAnsi="Times New Roman" w:cs="Times New Roman"/>
          <w:sz w:val="24"/>
          <w:szCs w:val="24"/>
        </w:rPr>
        <w:t>Calculate Future Values for the following</w:t>
      </w:r>
      <w:r>
        <w:rPr>
          <w:rFonts w:ascii="Times New Roman" w:hAnsi="Times New Roman" w:cs="Times New Roman"/>
          <w:sz w:val="24"/>
          <w:szCs w:val="24"/>
        </w:rPr>
        <w:t xml:space="preserve"> Cash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086"/>
        <w:gridCol w:w="3443"/>
        <w:gridCol w:w="2257"/>
      </w:tblGrid>
      <w:tr w:rsidR="003962FB" w:rsidRPr="00F825CE" w14:paraId="4449E445" w14:textId="77777777" w:rsidTr="00F825CE">
        <w:tc>
          <w:tcPr>
            <w:tcW w:w="1255" w:type="dxa"/>
          </w:tcPr>
          <w:p w14:paraId="7B6D5ED6" w14:textId="348F138F" w:rsidR="003962FB" w:rsidRPr="00F825CE" w:rsidRDefault="003962F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160" w:type="dxa"/>
          </w:tcPr>
          <w:p w14:paraId="2DDC3254" w14:textId="31BCA6DF" w:rsidR="003962FB" w:rsidRPr="00F825CE" w:rsidRDefault="003962F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597" w:type="dxa"/>
          </w:tcPr>
          <w:p w14:paraId="73837A48" w14:textId="2D7B8B64" w:rsidR="003962FB" w:rsidRPr="00F825CE" w:rsidRDefault="00F825CE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 Factor @ 14%</w:t>
            </w:r>
          </w:p>
        </w:tc>
        <w:tc>
          <w:tcPr>
            <w:tcW w:w="2338" w:type="dxa"/>
          </w:tcPr>
          <w:p w14:paraId="15F71E16" w14:textId="278E3343" w:rsidR="003962FB" w:rsidRPr="00F825CE" w:rsidRDefault="00F825CE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Values</w:t>
            </w:r>
          </w:p>
        </w:tc>
      </w:tr>
      <w:tr w:rsidR="003962FB" w14:paraId="437556AC" w14:textId="77777777" w:rsidTr="00F825CE">
        <w:tc>
          <w:tcPr>
            <w:tcW w:w="1255" w:type="dxa"/>
          </w:tcPr>
          <w:p w14:paraId="61C70055" w14:textId="779F5923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A64B1D8" w14:textId="736CDEAE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3597" w:type="dxa"/>
          </w:tcPr>
          <w:p w14:paraId="740773B2" w14:textId="6DA89E29" w:rsidR="003962FB" w:rsidRDefault="008041E2" w:rsidP="00384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1.1400</w:t>
            </w:r>
          </w:p>
        </w:tc>
        <w:tc>
          <w:tcPr>
            <w:tcW w:w="2338" w:type="dxa"/>
          </w:tcPr>
          <w:p w14:paraId="5CEE77C3" w14:textId="77777777" w:rsidR="003962FB" w:rsidRDefault="003962FB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2FB" w14:paraId="603403DD" w14:textId="77777777" w:rsidTr="00F825CE">
        <w:tc>
          <w:tcPr>
            <w:tcW w:w="1255" w:type="dxa"/>
          </w:tcPr>
          <w:p w14:paraId="078ACE5E" w14:textId="372B7D71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31BA35E" w14:textId="57F5176A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</w:tc>
        <w:tc>
          <w:tcPr>
            <w:tcW w:w="3597" w:type="dxa"/>
          </w:tcPr>
          <w:p w14:paraId="06574856" w14:textId="7E7D3985" w:rsidR="003962FB" w:rsidRDefault="008041E2" w:rsidP="00384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1.2996</w:t>
            </w:r>
          </w:p>
        </w:tc>
        <w:tc>
          <w:tcPr>
            <w:tcW w:w="2338" w:type="dxa"/>
          </w:tcPr>
          <w:p w14:paraId="5D7EB008" w14:textId="77777777" w:rsidR="003962FB" w:rsidRDefault="003962FB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2FB" w14:paraId="41E0E9D0" w14:textId="77777777" w:rsidTr="00F825CE">
        <w:tc>
          <w:tcPr>
            <w:tcW w:w="1255" w:type="dxa"/>
          </w:tcPr>
          <w:p w14:paraId="468510C6" w14:textId="1A7816EB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79E14D73" w14:textId="2EF3752F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3597" w:type="dxa"/>
          </w:tcPr>
          <w:p w14:paraId="53652698" w14:textId="73F11A7A" w:rsidR="003962FB" w:rsidRDefault="008041E2" w:rsidP="00384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1.4815</w:t>
            </w:r>
          </w:p>
        </w:tc>
        <w:tc>
          <w:tcPr>
            <w:tcW w:w="2338" w:type="dxa"/>
          </w:tcPr>
          <w:p w14:paraId="6A866BC2" w14:textId="77777777" w:rsidR="003962FB" w:rsidRDefault="003962FB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2FB" w14:paraId="4C6A09EA" w14:textId="77777777" w:rsidTr="00F825CE">
        <w:tc>
          <w:tcPr>
            <w:tcW w:w="1255" w:type="dxa"/>
          </w:tcPr>
          <w:p w14:paraId="6C769F76" w14:textId="0C13F810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1DD055F9" w14:textId="0260DABF" w:rsidR="003962FB" w:rsidRDefault="00F825CE" w:rsidP="00B443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3597" w:type="dxa"/>
          </w:tcPr>
          <w:p w14:paraId="5C7EFEB5" w14:textId="65990390" w:rsidR="003962FB" w:rsidRDefault="008041E2" w:rsidP="00384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1.6890</w:t>
            </w:r>
          </w:p>
        </w:tc>
        <w:tc>
          <w:tcPr>
            <w:tcW w:w="2338" w:type="dxa"/>
          </w:tcPr>
          <w:p w14:paraId="0EFE4A03" w14:textId="77777777" w:rsidR="003962FB" w:rsidRDefault="003962FB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46C6D" w14:textId="58A62D1B" w:rsidR="003962FB" w:rsidRDefault="003962FB" w:rsidP="003962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1B607E" w14:textId="6AF817FA" w:rsidR="0058113C" w:rsidRPr="0058113C" w:rsidRDefault="0058113C" w:rsidP="0058113C">
      <w:pPr>
        <w:jc w:val="both"/>
        <w:rPr>
          <w:rFonts w:ascii="Times New Roman" w:hAnsi="Times New Roman" w:cs="Times New Roman"/>
          <w:sz w:val="24"/>
          <w:szCs w:val="24"/>
        </w:rPr>
      </w:pPr>
      <w:r w:rsidRPr="0058113C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58113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13C">
        <w:rPr>
          <w:rFonts w:ascii="Times New Roman" w:hAnsi="Times New Roman" w:cs="Times New Roman"/>
          <w:sz w:val="24"/>
          <w:szCs w:val="24"/>
        </w:rPr>
        <w:t>Calculate Future Values for the following</w:t>
      </w:r>
      <w:r>
        <w:rPr>
          <w:rFonts w:ascii="Times New Roman" w:hAnsi="Times New Roman" w:cs="Times New Roman"/>
          <w:sz w:val="24"/>
          <w:szCs w:val="24"/>
        </w:rPr>
        <w:t xml:space="preserve"> Cash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2092"/>
        <w:gridCol w:w="3440"/>
        <w:gridCol w:w="2255"/>
      </w:tblGrid>
      <w:tr w:rsidR="003E12FA" w:rsidRPr="001960BB" w14:paraId="087F0B01" w14:textId="77777777" w:rsidTr="003E12FA">
        <w:tc>
          <w:tcPr>
            <w:tcW w:w="1255" w:type="dxa"/>
          </w:tcPr>
          <w:p w14:paraId="1C6FF1E7" w14:textId="4D0F1758" w:rsidR="003E12FA" w:rsidRPr="001960BB" w:rsidRDefault="003E12FA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160" w:type="dxa"/>
          </w:tcPr>
          <w:p w14:paraId="0D9FEA03" w14:textId="00442BEB" w:rsidR="003E12FA" w:rsidRPr="001960BB" w:rsidRDefault="003E12FA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597" w:type="dxa"/>
          </w:tcPr>
          <w:p w14:paraId="4AE12651" w14:textId="736F9869" w:rsidR="003E12FA" w:rsidRPr="001960BB" w:rsidRDefault="003E12FA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 Factor @ 11%</w:t>
            </w:r>
          </w:p>
        </w:tc>
        <w:tc>
          <w:tcPr>
            <w:tcW w:w="2338" w:type="dxa"/>
          </w:tcPr>
          <w:p w14:paraId="3A87D83A" w14:textId="37BA080D" w:rsidR="003E12FA" w:rsidRPr="001960BB" w:rsidRDefault="003E12FA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Values</w:t>
            </w:r>
          </w:p>
        </w:tc>
      </w:tr>
      <w:tr w:rsidR="001960BB" w14:paraId="0CDE8BE9" w14:textId="77777777" w:rsidTr="003E12FA">
        <w:tc>
          <w:tcPr>
            <w:tcW w:w="1255" w:type="dxa"/>
          </w:tcPr>
          <w:p w14:paraId="4DB6A954" w14:textId="50AA23DD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14:paraId="738ADA72" w14:textId="2E5DBD3B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3597" w:type="dxa"/>
          </w:tcPr>
          <w:p w14:paraId="30EB4CF0" w14:textId="22650D83" w:rsidR="001960BB" w:rsidRDefault="006667BE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4DF3610A" w14:textId="77777777" w:rsidR="001960BB" w:rsidRDefault="001960BB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2F96FCAF" w14:textId="77777777" w:rsidTr="003E12FA">
        <w:tc>
          <w:tcPr>
            <w:tcW w:w="1255" w:type="dxa"/>
          </w:tcPr>
          <w:p w14:paraId="0CD5E85A" w14:textId="2A2EB44C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053F8703" w14:textId="79E5C1E1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125,000</w:t>
            </w:r>
          </w:p>
        </w:tc>
        <w:tc>
          <w:tcPr>
            <w:tcW w:w="3597" w:type="dxa"/>
          </w:tcPr>
          <w:p w14:paraId="712B280C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AC49C6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03E6770D" w14:textId="77777777" w:rsidTr="003E12FA">
        <w:tc>
          <w:tcPr>
            <w:tcW w:w="1255" w:type="dxa"/>
          </w:tcPr>
          <w:p w14:paraId="4E68918D" w14:textId="5CC7875F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1CA4AF1B" w14:textId="18051B20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111,000</w:t>
            </w:r>
          </w:p>
        </w:tc>
        <w:tc>
          <w:tcPr>
            <w:tcW w:w="3597" w:type="dxa"/>
          </w:tcPr>
          <w:p w14:paraId="74DE7353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4FB3329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77789A63" w14:textId="77777777" w:rsidTr="003E12FA">
        <w:tc>
          <w:tcPr>
            <w:tcW w:w="1255" w:type="dxa"/>
          </w:tcPr>
          <w:p w14:paraId="3B71E851" w14:textId="6DA13774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1BEA46EA" w14:textId="094379EC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  <w:tc>
          <w:tcPr>
            <w:tcW w:w="3597" w:type="dxa"/>
          </w:tcPr>
          <w:p w14:paraId="05AF5089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B13CDC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12BDC406" w14:textId="77777777" w:rsidTr="003E12FA">
        <w:tc>
          <w:tcPr>
            <w:tcW w:w="1255" w:type="dxa"/>
          </w:tcPr>
          <w:p w14:paraId="68C7B954" w14:textId="5CD94537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511DC4F9" w14:textId="759C6EB0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175,000</w:t>
            </w:r>
          </w:p>
        </w:tc>
        <w:tc>
          <w:tcPr>
            <w:tcW w:w="3597" w:type="dxa"/>
          </w:tcPr>
          <w:p w14:paraId="7E1A6F27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7271E2F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6860A7BE" w14:textId="77777777" w:rsidTr="003E12FA">
        <w:tc>
          <w:tcPr>
            <w:tcW w:w="1255" w:type="dxa"/>
          </w:tcPr>
          <w:p w14:paraId="1515D095" w14:textId="1641345C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00EF92AA" w14:textId="56C3E6C6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123,000</w:t>
            </w:r>
          </w:p>
        </w:tc>
        <w:tc>
          <w:tcPr>
            <w:tcW w:w="3597" w:type="dxa"/>
          </w:tcPr>
          <w:p w14:paraId="01DA2F85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5DB7CB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2FA" w14:paraId="135C5602" w14:textId="77777777" w:rsidTr="003E12FA">
        <w:tc>
          <w:tcPr>
            <w:tcW w:w="1255" w:type="dxa"/>
          </w:tcPr>
          <w:p w14:paraId="5F101008" w14:textId="5E827E0B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0643E990" w14:textId="6E365421" w:rsidR="003E12FA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198,000</w:t>
            </w:r>
          </w:p>
        </w:tc>
        <w:tc>
          <w:tcPr>
            <w:tcW w:w="3597" w:type="dxa"/>
          </w:tcPr>
          <w:p w14:paraId="7663E6F1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9F9D24" w14:textId="77777777" w:rsidR="003E12FA" w:rsidRDefault="003E12FA" w:rsidP="003962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B17150" w14:textId="2E5E8B22" w:rsidR="008E650C" w:rsidRDefault="008E650C" w:rsidP="003962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0C765B" w14:textId="5847302A" w:rsidR="0058113C" w:rsidRDefault="0058113C" w:rsidP="003962FB">
      <w:pPr>
        <w:jc w:val="both"/>
        <w:rPr>
          <w:rFonts w:ascii="Times New Roman" w:hAnsi="Times New Roman" w:cs="Times New Roman"/>
          <w:sz w:val="24"/>
          <w:szCs w:val="24"/>
        </w:rPr>
      </w:pPr>
      <w:r w:rsidRPr="0058113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Activity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58113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13C">
        <w:rPr>
          <w:rFonts w:ascii="Times New Roman" w:hAnsi="Times New Roman" w:cs="Times New Roman"/>
          <w:sz w:val="24"/>
          <w:szCs w:val="24"/>
        </w:rPr>
        <w:t>Calculate Future Values for the following</w:t>
      </w:r>
      <w:r>
        <w:rPr>
          <w:rFonts w:ascii="Times New Roman" w:hAnsi="Times New Roman" w:cs="Times New Roman"/>
          <w:sz w:val="24"/>
          <w:szCs w:val="24"/>
        </w:rPr>
        <w:t xml:space="preserve"> Cash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086"/>
        <w:gridCol w:w="3443"/>
        <w:gridCol w:w="2257"/>
      </w:tblGrid>
      <w:tr w:rsidR="001960BB" w:rsidRPr="001960BB" w14:paraId="3CAEF67B" w14:textId="77777777" w:rsidTr="008E650C">
        <w:tc>
          <w:tcPr>
            <w:tcW w:w="1230" w:type="dxa"/>
          </w:tcPr>
          <w:p w14:paraId="2ED389C5" w14:textId="77777777" w:rsidR="001960BB" w:rsidRPr="001960BB" w:rsidRDefault="001960B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086" w:type="dxa"/>
          </w:tcPr>
          <w:p w14:paraId="0459204A" w14:textId="77777777" w:rsidR="001960BB" w:rsidRPr="001960BB" w:rsidRDefault="001960B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443" w:type="dxa"/>
          </w:tcPr>
          <w:p w14:paraId="6A386290" w14:textId="0C28F70C" w:rsidR="001960BB" w:rsidRPr="001960BB" w:rsidRDefault="001960B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Future Value Factor @ </w:t>
            </w:r>
            <w:r w:rsidR="00804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</w:tcPr>
          <w:p w14:paraId="102A2A8C" w14:textId="77777777" w:rsidR="001960BB" w:rsidRPr="001960BB" w:rsidRDefault="001960BB" w:rsidP="004952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Values</w:t>
            </w:r>
          </w:p>
        </w:tc>
      </w:tr>
      <w:tr w:rsidR="001960BB" w14:paraId="650ACAB0" w14:textId="77777777" w:rsidTr="008E650C">
        <w:tc>
          <w:tcPr>
            <w:tcW w:w="1230" w:type="dxa"/>
          </w:tcPr>
          <w:p w14:paraId="1F329A50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6" w:type="dxa"/>
          </w:tcPr>
          <w:p w14:paraId="7356A96E" w14:textId="3360FD6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3443" w:type="dxa"/>
          </w:tcPr>
          <w:p w14:paraId="5EAECDE8" w14:textId="5DF69A53" w:rsidR="001960BB" w:rsidRDefault="006667BE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7" w:type="dxa"/>
          </w:tcPr>
          <w:p w14:paraId="731E1B50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0D7331AA" w14:textId="77777777" w:rsidTr="008E650C">
        <w:tc>
          <w:tcPr>
            <w:tcW w:w="1230" w:type="dxa"/>
          </w:tcPr>
          <w:p w14:paraId="6A0EC13D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6" w:type="dxa"/>
          </w:tcPr>
          <w:p w14:paraId="5318324D" w14:textId="2AE62D50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3443" w:type="dxa"/>
          </w:tcPr>
          <w:p w14:paraId="624E9873" w14:textId="563393CD" w:rsidR="001960BB" w:rsidRDefault="001960BB" w:rsidP="006667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C3B63DE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0977C1EC" w14:textId="77777777" w:rsidTr="008E650C">
        <w:tc>
          <w:tcPr>
            <w:tcW w:w="1230" w:type="dxa"/>
          </w:tcPr>
          <w:p w14:paraId="1744FD89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6" w:type="dxa"/>
          </w:tcPr>
          <w:p w14:paraId="4CBF1BC7" w14:textId="5B65282F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11,000</w:t>
            </w:r>
          </w:p>
        </w:tc>
        <w:tc>
          <w:tcPr>
            <w:tcW w:w="3443" w:type="dxa"/>
          </w:tcPr>
          <w:p w14:paraId="5A99852C" w14:textId="13BA09B9" w:rsidR="001960BB" w:rsidRDefault="001960BB" w:rsidP="006667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E96C7B1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72BB48E3" w14:textId="77777777" w:rsidTr="008E650C">
        <w:tc>
          <w:tcPr>
            <w:tcW w:w="1230" w:type="dxa"/>
          </w:tcPr>
          <w:p w14:paraId="52572E6F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6" w:type="dxa"/>
          </w:tcPr>
          <w:p w14:paraId="759D3EE6" w14:textId="52C36FE9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3443" w:type="dxa"/>
          </w:tcPr>
          <w:p w14:paraId="2C82F0F2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6624344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3FD1AAAC" w14:textId="77777777" w:rsidTr="008E650C">
        <w:tc>
          <w:tcPr>
            <w:tcW w:w="1230" w:type="dxa"/>
          </w:tcPr>
          <w:p w14:paraId="15E82DB8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6" w:type="dxa"/>
          </w:tcPr>
          <w:p w14:paraId="072EAC10" w14:textId="321B65F4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49523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3443" w:type="dxa"/>
          </w:tcPr>
          <w:p w14:paraId="248B887A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7FF7FAC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47FFA07F" w14:textId="77777777" w:rsidTr="008E650C">
        <w:tc>
          <w:tcPr>
            <w:tcW w:w="1230" w:type="dxa"/>
          </w:tcPr>
          <w:p w14:paraId="698D635F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86" w:type="dxa"/>
          </w:tcPr>
          <w:p w14:paraId="702A1A03" w14:textId="6022FD0F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  <w:tc>
          <w:tcPr>
            <w:tcW w:w="3443" w:type="dxa"/>
          </w:tcPr>
          <w:p w14:paraId="1A34D184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7566222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BB" w14:paraId="1BB53CC1" w14:textId="77777777" w:rsidTr="008E650C">
        <w:tc>
          <w:tcPr>
            <w:tcW w:w="1230" w:type="dxa"/>
          </w:tcPr>
          <w:p w14:paraId="34BD0294" w14:textId="77777777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86" w:type="dxa"/>
          </w:tcPr>
          <w:p w14:paraId="5218A475" w14:textId="395303DD" w:rsidR="001960BB" w:rsidRDefault="001960BB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18,000</w:t>
            </w:r>
          </w:p>
        </w:tc>
        <w:tc>
          <w:tcPr>
            <w:tcW w:w="3443" w:type="dxa"/>
          </w:tcPr>
          <w:p w14:paraId="1669FB4B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ADA171A" w14:textId="77777777" w:rsidR="001960BB" w:rsidRDefault="001960B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50C" w14:paraId="4B4E803C" w14:textId="77777777" w:rsidTr="008E650C">
        <w:tc>
          <w:tcPr>
            <w:tcW w:w="1230" w:type="dxa"/>
          </w:tcPr>
          <w:p w14:paraId="3E5900D0" w14:textId="1D9A4C66" w:rsidR="008E650C" w:rsidRDefault="008E650C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86" w:type="dxa"/>
          </w:tcPr>
          <w:p w14:paraId="7780EE65" w14:textId="1E875B52" w:rsidR="008E650C" w:rsidRDefault="008E650C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21,000</w:t>
            </w:r>
          </w:p>
        </w:tc>
        <w:tc>
          <w:tcPr>
            <w:tcW w:w="3443" w:type="dxa"/>
          </w:tcPr>
          <w:p w14:paraId="284699CB" w14:textId="77777777" w:rsidR="008E650C" w:rsidRDefault="008E650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786D963" w14:textId="77777777" w:rsidR="008E650C" w:rsidRDefault="008E650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50C" w14:paraId="38E2E20B" w14:textId="77777777" w:rsidTr="008E650C">
        <w:tc>
          <w:tcPr>
            <w:tcW w:w="1230" w:type="dxa"/>
          </w:tcPr>
          <w:p w14:paraId="64441BD9" w14:textId="4371AD49" w:rsidR="008E650C" w:rsidRDefault="008E650C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86" w:type="dxa"/>
          </w:tcPr>
          <w:p w14:paraId="23ED402E" w14:textId="17D35755" w:rsidR="008E650C" w:rsidRDefault="008E650C" w:rsidP="00666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3443" w:type="dxa"/>
          </w:tcPr>
          <w:p w14:paraId="5FC3F136" w14:textId="77777777" w:rsidR="008E650C" w:rsidRDefault="008E650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B098FE9" w14:textId="77777777" w:rsidR="008E650C" w:rsidRDefault="008E650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0DA72F" w14:textId="1D77C06F" w:rsidR="001960BB" w:rsidRDefault="001960BB" w:rsidP="003962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1E1CD9" w14:textId="30E2951C" w:rsidR="0058113C" w:rsidRDefault="0058113C" w:rsidP="003962FB">
      <w:pPr>
        <w:jc w:val="both"/>
        <w:rPr>
          <w:rFonts w:ascii="Times New Roman" w:hAnsi="Times New Roman" w:cs="Times New Roman"/>
          <w:sz w:val="24"/>
          <w:szCs w:val="24"/>
        </w:rPr>
      </w:pPr>
      <w:r w:rsidRPr="0058113C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58113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13C">
        <w:rPr>
          <w:rFonts w:ascii="Times New Roman" w:hAnsi="Times New Roman" w:cs="Times New Roman"/>
          <w:sz w:val="24"/>
          <w:szCs w:val="24"/>
        </w:rPr>
        <w:t>Calculate Future Values for the following</w:t>
      </w:r>
      <w:r>
        <w:rPr>
          <w:rFonts w:ascii="Times New Roman" w:hAnsi="Times New Roman" w:cs="Times New Roman"/>
          <w:sz w:val="24"/>
          <w:szCs w:val="24"/>
        </w:rPr>
        <w:t xml:space="preserve"> Cash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2092"/>
        <w:gridCol w:w="3440"/>
        <w:gridCol w:w="2255"/>
      </w:tblGrid>
      <w:tr w:rsidR="0068368B" w:rsidRPr="001960BB" w14:paraId="66C16408" w14:textId="77777777" w:rsidTr="0068368B">
        <w:tc>
          <w:tcPr>
            <w:tcW w:w="1229" w:type="dxa"/>
          </w:tcPr>
          <w:p w14:paraId="0698035B" w14:textId="77777777" w:rsidR="0068368B" w:rsidRPr="001960BB" w:rsidRDefault="0068368B" w:rsidP="00E633E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092" w:type="dxa"/>
          </w:tcPr>
          <w:p w14:paraId="10C56C57" w14:textId="77777777" w:rsidR="0068368B" w:rsidRPr="001960BB" w:rsidRDefault="0068368B" w:rsidP="00E633E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440" w:type="dxa"/>
          </w:tcPr>
          <w:p w14:paraId="00D9F484" w14:textId="2EA56098" w:rsidR="0068368B" w:rsidRPr="001960BB" w:rsidRDefault="0068368B" w:rsidP="00E633E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Future Value Factor @ </w:t>
            </w:r>
            <w:r w:rsidR="002222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 w:rsidR="00CE4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5" w:type="dxa"/>
          </w:tcPr>
          <w:p w14:paraId="44861431" w14:textId="77777777" w:rsidR="0068368B" w:rsidRPr="001960BB" w:rsidRDefault="0068368B" w:rsidP="00E633E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Values</w:t>
            </w:r>
          </w:p>
        </w:tc>
      </w:tr>
      <w:tr w:rsidR="0068368B" w14:paraId="2A939A48" w14:textId="77777777" w:rsidTr="0068368B">
        <w:tc>
          <w:tcPr>
            <w:tcW w:w="1229" w:type="dxa"/>
          </w:tcPr>
          <w:p w14:paraId="2427701C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92" w:type="dxa"/>
          </w:tcPr>
          <w:p w14:paraId="1804968D" w14:textId="0B07206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3440" w:type="dxa"/>
          </w:tcPr>
          <w:p w14:paraId="0310516E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241090E6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68B" w14:paraId="0D6A6793" w14:textId="77777777" w:rsidTr="0068368B">
        <w:tc>
          <w:tcPr>
            <w:tcW w:w="1229" w:type="dxa"/>
          </w:tcPr>
          <w:p w14:paraId="7B9274A6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2" w:type="dxa"/>
          </w:tcPr>
          <w:p w14:paraId="3C9202DC" w14:textId="57001743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35,000</w:t>
            </w:r>
          </w:p>
        </w:tc>
        <w:tc>
          <w:tcPr>
            <w:tcW w:w="3440" w:type="dxa"/>
          </w:tcPr>
          <w:p w14:paraId="488483D1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EC1D739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68B" w14:paraId="3BF3378E" w14:textId="77777777" w:rsidTr="0068368B">
        <w:tc>
          <w:tcPr>
            <w:tcW w:w="1229" w:type="dxa"/>
          </w:tcPr>
          <w:p w14:paraId="461418EA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2" w:type="dxa"/>
          </w:tcPr>
          <w:p w14:paraId="0C0CB0C9" w14:textId="25F80201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41,000</w:t>
            </w:r>
          </w:p>
        </w:tc>
        <w:tc>
          <w:tcPr>
            <w:tcW w:w="3440" w:type="dxa"/>
          </w:tcPr>
          <w:p w14:paraId="5DE6D873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7C0A8DEA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68B" w14:paraId="2D22BFF7" w14:textId="77777777" w:rsidTr="0068368B">
        <w:tc>
          <w:tcPr>
            <w:tcW w:w="1229" w:type="dxa"/>
          </w:tcPr>
          <w:p w14:paraId="7CA70BA3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2" w:type="dxa"/>
          </w:tcPr>
          <w:p w14:paraId="2F76703D" w14:textId="715822A3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3440" w:type="dxa"/>
          </w:tcPr>
          <w:p w14:paraId="6DBCB018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7ABC840C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68B" w14:paraId="61439A4E" w14:textId="77777777" w:rsidTr="0068368B">
        <w:tc>
          <w:tcPr>
            <w:tcW w:w="1229" w:type="dxa"/>
          </w:tcPr>
          <w:p w14:paraId="292B2718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2" w:type="dxa"/>
          </w:tcPr>
          <w:p w14:paraId="77879EAE" w14:textId="5D35BB4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</w:p>
        </w:tc>
        <w:tc>
          <w:tcPr>
            <w:tcW w:w="3440" w:type="dxa"/>
          </w:tcPr>
          <w:p w14:paraId="28DF66AF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D730997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68B" w14:paraId="640F8E42" w14:textId="77777777" w:rsidTr="0068368B">
        <w:tc>
          <w:tcPr>
            <w:tcW w:w="1229" w:type="dxa"/>
          </w:tcPr>
          <w:p w14:paraId="798381DE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92" w:type="dxa"/>
          </w:tcPr>
          <w:p w14:paraId="451A1231" w14:textId="715E7A91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3440" w:type="dxa"/>
          </w:tcPr>
          <w:p w14:paraId="1438B50D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5E865FA1" w14:textId="77777777" w:rsidR="0068368B" w:rsidRDefault="0068368B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EE78AA" w14:textId="3DA919C4" w:rsidR="0068368B" w:rsidRDefault="0068368B" w:rsidP="003962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E407C" w14:textId="77777777" w:rsidR="0058113C" w:rsidRDefault="0058113C" w:rsidP="003962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80CD9" w14:textId="6584BF4C" w:rsidR="0058113C" w:rsidRDefault="0058113C" w:rsidP="003962FB">
      <w:pPr>
        <w:jc w:val="both"/>
        <w:rPr>
          <w:rFonts w:ascii="Times New Roman" w:hAnsi="Times New Roman" w:cs="Times New Roman"/>
          <w:sz w:val="24"/>
          <w:szCs w:val="24"/>
        </w:rPr>
      </w:pPr>
      <w:r w:rsidRPr="0058113C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58113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113C">
        <w:rPr>
          <w:rFonts w:ascii="Times New Roman" w:hAnsi="Times New Roman" w:cs="Times New Roman"/>
          <w:sz w:val="24"/>
          <w:szCs w:val="24"/>
        </w:rPr>
        <w:t>Calculate Future Values for the following</w:t>
      </w:r>
      <w:r>
        <w:rPr>
          <w:rFonts w:ascii="Times New Roman" w:hAnsi="Times New Roman" w:cs="Times New Roman"/>
          <w:sz w:val="24"/>
          <w:szCs w:val="24"/>
        </w:rPr>
        <w:t xml:space="preserve"> Cash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086"/>
        <w:gridCol w:w="3443"/>
        <w:gridCol w:w="2257"/>
      </w:tblGrid>
      <w:tr w:rsidR="00A46A4C" w:rsidRPr="001960BB" w14:paraId="3DE8C5FA" w14:textId="77777777" w:rsidTr="00E633E6">
        <w:tc>
          <w:tcPr>
            <w:tcW w:w="1230" w:type="dxa"/>
          </w:tcPr>
          <w:p w14:paraId="37099704" w14:textId="77777777" w:rsidR="00A46A4C" w:rsidRPr="001960BB" w:rsidRDefault="00A46A4C" w:rsidP="00E633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086" w:type="dxa"/>
          </w:tcPr>
          <w:p w14:paraId="05F34681" w14:textId="77777777" w:rsidR="00A46A4C" w:rsidRPr="001960BB" w:rsidRDefault="00A46A4C" w:rsidP="00E633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443" w:type="dxa"/>
          </w:tcPr>
          <w:p w14:paraId="60E4725E" w14:textId="0776B398" w:rsidR="00A46A4C" w:rsidRPr="001960BB" w:rsidRDefault="00A46A4C" w:rsidP="00E633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Future Value Factor @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</w:tcPr>
          <w:p w14:paraId="37046022" w14:textId="77777777" w:rsidR="00A46A4C" w:rsidRPr="001960BB" w:rsidRDefault="00A46A4C" w:rsidP="00E633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6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 Values</w:t>
            </w:r>
          </w:p>
        </w:tc>
      </w:tr>
      <w:tr w:rsidR="00A46A4C" w14:paraId="5D73EE9E" w14:textId="77777777" w:rsidTr="00E633E6">
        <w:tc>
          <w:tcPr>
            <w:tcW w:w="1230" w:type="dxa"/>
          </w:tcPr>
          <w:p w14:paraId="25FFE88E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6" w:type="dxa"/>
          </w:tcPr>
          <w:p w14:paraId="6589562B" w14:textId="6FD4859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115,000</w:t>
            </w:r>
          </w:p>
        </w:tc>
        <w:tc>
          <w:tcPr>
            <w:tcW w:w="3443" w:type="dxa"/>
          </w:tcPr>
          <w:p w14:paraId="60BB8D8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6307E8F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1F0C57EF" w14:textId="77777777" w:rsidTr="00E633E6">
        <w:tc>
          <w:tcPr>
            <w:tcW w:w="1230" w:type="dxa"/>
          </w:tcPr>
          <w:p w14:paraId="439605DB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6" w:type="dxa"/>
          </w:tcPr>
          <w:p w14:paraId="6D6B6FF5" w14:textId="08B0F66A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127,000</w:t>
            </w:r>
          </w:p>
        </w:tc>
        <w:tc>
          <w:tcPr>
            <w:tcW w:w="3443" w:type="dxa"/>
          </w:tcPr>
          <w:p w14:paraId="4DB2FC32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681DD1C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CD30E22" w14:textId="77777777" w:rsidTr="00E633E6">
        <w:tc>
          <w:tcPr>
            <w:tcW w:w="1230" w:type="dxa"/>
          </w:tcPr>
          <w:p w14:paraId="379640B8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6" w:type="dxa"/>
          </w:tcPr>
          <w:p w14:paraId="1A3DA4F8" w14:textId="07E9E946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116,000</w:t>
            </w:r>
          </w:p>
        </w:tc>
        <w:tc>
          <w:tcPr>
            <w:tcW w:w="3443" w:type="dxa"/>
          </w:tcPr>
          <w:p w14:paraId="49EE749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BFABA89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64FE9161" w14:textId="77777777" w:rsidTr="00E633E6">
        <w:tc>
          <w:tcPr>
            <w:tcW w:w="1230" w:type="dxa"/>
          </w:tcPr>
          <w:p w14:paraId="07D20B9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6" w:type="dxa"/>
          </w:tcPr>
          <w:p w14:paraId="20126BA8" w14:textId="33A6CEB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130,000</w:t>
            </w:r>
          </w:p>
        </w:tc>
        <w:tc>
          <w:tcPr>
            <w:tcW w:w="3443" w:type="dxa"/>
          </w:tcPr>
          <w:p w14:paraId="7DB8C56C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47AC5AF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27360B8" w14:textId="77777777" w:rsidTr="00E633E6">
        <w:tc>
          <w:tcPr>
            <w:tcW w:w="1230" w:type="dxa"/>
          </w:tcPr>
          <w:p w14:paraId="151C2908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6" w:type="dxa"/>
          </w:tcPr>
          <w:p w14:paraId="745ED5DE" w14:textId="593D45C4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175,000</w:t>
            </w:r>
          </w:p>
        </w:tc>
        <w:tc>
          <w:tcPr>
            <w:tcW w:w="3443" w:type="dxa"/>
          </w:tcPr>
          <w:p w14:paraId="753FAE2A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7097FAA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DB2CBF8" w14:textId="77777777" w:rsidTr="00E633E6">
        <w:tc>
          <w:tcPr>
            <w:tcW w:w="1230" w:type="dxa"/>
          </w:tcPr>
          <w:p w14:paraId="0F524305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86" w:type="dxa"/>
          </w:tcPr>
          <w:p w14:paraId="61E1D7ED" w14:textId="1EAA5D14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130,000</w:t>
            </w:r>
          </w:p>
        </w:tc>
        <w:tc>
          <w:tcPr>
            <w:tcW w:w="3443" w:type="dxa"/>
          </w:tcPr>
          <w:p w14:paraId="30259962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D7A08DD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AD8A4CC" w14:textId="77777777" w:rsidTr="00E633E6">
        <w:tc>
          <w:tcPr>
            <w:tcW w:w="1230" w:type="dxa"/>
          </w:tcPr>
          <w:p w14:paraId="0F47C017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86" w:type="dxa"/>
          </w:tcPr>
          <w:p w14:paraId="4EA0E169" w14:textId="08C178D3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181,000</w:t>
            </w:r>
          </w:p>
        </w:tc>
        <w:tc>
          <w:tcPr>
            <w:tcW w:w="3443" w:type="dxa"/>
          </w:tcPr>
          <w:p w14:paraId="0CF455AF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487DA9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7D0D10D" w14:textId="77777777" w:rsidTr="00E633E6">
        <w:tc>
          <w:tcPr>
            <w:tcW w:w="1230" w:type="dxa"/>
          </w:tcPr>
          <w:p w14:paraId="243701D3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86" w:type="dxa"/>
          </w:tcPr>
          <w:p w14:paraId="6D4DBBB7" w14:textId="0144DEBE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213,000</w:t>
            </w:r>
          </w:p>
        </w:tc>
        <w:tc>
          <w:tcPr>
            <w:tcW w:w="3443" w:type="dxa"/>
          </w:tcPr>
          <w:p w14:paraId="5A2740EF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EF2E89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0C430E87" w14:textId="77777777" w:rsidTr="00E633E6">
        <w:tc>
          <w:tcPr>
            <w:tcW w:w="1230" w:type="dxa"/>
          </w:tcPr>
          <w:p w14:paraId="60F0B969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86" w:type="dxa"/>
          </w:tcPr>
          <w:p w14:paraId="0E05DB3F" w14:textId="0F9ADE68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125,000</w:t>
            </w:r>
          </w:p>
        </w:tc>
        <w:tc>
          <w:tcPr>
            <w:tcW w:w="3443" w:type="dxa"/>
          </w:tcPr>
          <w:p w14:paraId="11B8BB28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6F0BB01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341DBFFC" w14:textId="77777777" w:rsidTr="00E633E6">
        <w:tc>
          <w:tcPr>
            <w:tcW w:w="1230" w:type="dxa"/>
          </w:tcPr>
          <w:p w14:paraId="49D9B98B" w14:textId="745B0900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86" w:type="dxa"/>
          </w:tcPr>
          <w:p w14:paraId="40AFF671" w14:textId="6B0FDE2A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165,000</w:t>
            </w:r>
          </w:p>
        </w:tc>
        <w:tc>
          <w:tcPr>
            <w:tcW w:w="3443" w:type="dxa"/>
          </w:tcPr>
          <w:p w14:paraId="398E2AF0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E120385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A4C" w14:paraId="18B70892" w14:textId="77777777" w:rsidTr="00E633E6">
        <w:tc>
          <w:tcPr>
            <w:tcW w:w="1230" w:type="dxa"/>
          </w:tcPr>
          <w:p w14:paraId="65F28E46" w14:textId="230F831C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86" w:type="dxa"/>
          </w:tcPr>
          <w:p w14:paraId="254911B0" w14:textId="3A5F3F5E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200,000</w:t>
            </w:r>
          </w:p>
        </w:tc>
        <w:tc>
          <w:tcPr>
            <w:tcW w:w="3443" w:type="dxa"/>
          </w:tcPr>
          <w:p w14:paraId="7F3842E2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C6ACFEA" w14:textId="77777777" w:rsidR="00A46A4C" w:rsidRDefault="00A46A4C" w:rsidP="00E633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8C775" w14:textId="77777777" w:rsidR="00A46A4C" w:rsidRPr="003962FB" w:rsidRDefault="00A46A4C" w:rsidP="003962F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46A4C" w:rsidRPr="003962FB" w:rsidSect="008E650C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91457" w14:textId="77777777" w:rsidR="00574A84" w:rsidRDefault="00574A84" w:rsidP="0058113C">
      <w:pPr>
        <w:spacing w:after="0" w:line="240" w:lineRule="auto"/>
      </w:pPr>
      <w:r>
        <w:separator/>
      </w:r>
    </w:p>
  </w:endnote>
  <w:endnote w:type="continuationSeparator" w:id="0">
    <w:p w14:paraId="1FC0B9DD" w14:textId="77777777" w:rsidR="00574A84" w:rsidRDefault="00574A84" w:rsidP="00581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044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6494D" w14:textId="15343756" w:rsidR="0058113C" w:rsidRDefault="005811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7B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1BE87D1" w14:textId="77777777" w:rsidR="0058113C" w:rsidRDefault="00581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52B7" w14:textId="77777777" w:rsidR="00574A84" w:rsidRDefault="00574A84" w:rsidP="0058113C">
      <w:pPr>
        <w:spacing w:after="0" w:line="240" w:lineRule="auto"/>
      </w:pPr>
      <w:r>
        <w:separator/>
      </w:r>
    </w:p>
  </w:footnote>
  <w:footnote w:type="continuationSeparator" w:id="0">
    <w:p w14:paraId="551EB280" w14:textId="77777777" w:rsidR="00574A84" w:rsidRDefault="00574A84" w:rsidP="00581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379"/>
    <w:multiLevelType w:val="hybridMultilevel"/>
    <w:tmpl w:val="9C92F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46A93"/>
    <w:multiLevelType w:val="hybridMultilevel"/>
    <w:tmpl w:val="7B3AB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297443">
    <w:abstractNumId w:val="0"/>
  </w:num>
  <w:num w:numId="2" w16cid:durableId="157531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SyMDcwMTY0szQGEko6SsGpxcWZ+XkgBYa1ADyNjxUsAAAA"/>
  </w:docVars>
  <w:rsids>
    <w:rsidRoot w:val="00ED5D3F"/>
    <w:rsid w:val="00023B2C"/>
    <w:rsid w:val="00025260"/>
    <w:rsid w:val="000573F7"/>
    <w:rsid w:val="00072A6D"/>
    <w:rsid w:val="000A1576"/>
    <w:rsid w:val="00131CD2"/>
    <w:rsid w:val="00143719"/>
    <w:rsid w:val="00150BE6"/>
    <w:rsid w:val="00181802"/>
    <w:rsid w:val="001960BB"/>
    <w:rsid w:val="00222252"/>
    <w:rsid w:val="0022787A"/>
    <w:rsid w:val="002537BC"/>
    <w:rsid w:val="003840A1"/>
    <w:rsid w:val="003962FB"/>
    <w:rsid w:val="003E12FA"/>
    <w:rsid w:val="00495236"/>
    <w:rsid w:val="00565989"/>
    <w:rsid w:val="00574A84"/>
    <w:rsid w:val="0058113C"/>
    <w:rsid w:val="005E19BD"/>
    <w:rsid w:val="006667BE"/>
    <w:rsid w:val="0068368B"/>
    <w:rsid w:val="008041E2"/>
    <w:rsid w:val="0081659E"/>
    <w:rsid w:val="00893391"/>
    <w:rsid w:val="008E63AB"/>
    <w:rsid w:val="008E650C"/>
    <w:rsid w:val="00A46A4C"/>
    <w:rsid w:val="00AB7BD6"/>
    <w:rsid w:val="00B44338"/>
    <w:rsid w:val="00BE18FE"/>
    <w:rsid w:val="00C078BD"/>
    <w:rsid w:val="00CE4B8B"/>
    <w:rsid w:val="00D56DC9"/>
    <w:rsid w:val="00D67EEC"/>
    <w:rsid w:val="00DA38D4"/>
    <w:rsid w:val="00EA1E96"/>
    <w:rsid w:val="00ED5D3F"/>
    <w:rsid w:val="00EF7394"/>
    <w:rsid w:val="00F112E3"/>
    <w:rsid w:val="00F57490"/>
    <w:rsid w:val="00F825CE"/>
    <w:rsid w:val="00FB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C6D2"/>
  <w15:chartTrackingRefBased/>
  <w15:docId w15:val="{02381444-6BFE-4F78-8450-A4170A94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0BE6"/>
    <w:rPr>
      <w:color w:val="808080"/>
    </w:rPr>
  </w:style>
  <w:style w:type="paragraph" w:styleId="ListParagraph">
    <w:name w:val="List Paragraph"/>
    <w:basedOn w:val="Normal"/>
    <w:uiPriority w:val="34"/>
    <w:qFormat/>
    <w:rsid w:val="00BE18FE"/>
    <w:pPr>
      <w:ind w:left="720"/>
      <w:contextualSpacing/>
    </w:pPr>
  </w:style>
  <w:style w:type="table" w:styleId="TableGrid">
    <w:name w:val="Table Grid"/>
    <w:basedOn w:val="TableNormal"/>
    <w:uiPriority w:val="39"/>
    <w:rsid w:val="00396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1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13C"/>
  </w:style>
  <w:style w:type="paragraph" w:styleId="Footer">
    <w:name w:val="footer"/>
    <w:basedOn w:val="Normal"/>
    <w:link w:val="FooterChar"/>
    <w:uiPriority w:val="99"/>
    <w:unhideWhenUsed/>
    <w:rsid w:val="00581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13C"/>
  </w:style>
  <w:style w:type="paragraph" w:styleId="BalloonText">
    <w:name w:val="Balloon Text"/>
    <w:basedOn w:val="Normal"/>
    <w:link w:val="BalloonTextChar"/>
    <w:uiPriority w:val="99"/>
    <w:semiHidden/>
    <w:unhideWhenUsed/>
    <w:rsid w:val="00D56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D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Shan Ali</cp:lastModifiedBy>
  <cp:revision>11</cp:revision>
  <cp:lastPrinted>2023-02-04T08:02:00Z</cp:lastPrinted>
  <dcterms:created xsi:type="dcterms:W3CDTF">2022-02-14T04:32:00Z</dcterms:created>
  <dcterms:modified xsi:type="dcterms:W3CDTF">2026-02-11T03:52:00Z</dcterms:modified>
</cp:coreProperties>
</file>