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EECF" w14:textId="21D466F6" w:rsidR="003B17FD" w:rsidRPr="002559FC" w:rsidRDefault="002559FC" w:rsidP="002559FC">
      <w:pPr>
        <w:jc w:val="center"/>
        <w:rPr>
          <w:b/>
          <w:bCs/>
        </w:rPr>
      </w:pPr>
      <w:r w:rsidRPr="002559FC">
        <w:rPr>
          <w:b/>
          <w:bCs/>
        </w:rPr>
        <w:t>Solution of Sessional I Business Finance</w:t>
      </w:r>
    </w:p>
    <w:p w14:paraId="2E1F8886" w14:textId="77777777" w:rsidR="002559FC" w:rsidRDefault="002559FC" w:rsidP="001F4593">
      <w:pPr>
        <w:spacing w:line="360" w:lineRule="auto"/>
        <w:jc w:val="both"/>
        <w:rPr>
          <w:b/>
          <w:bCs/>
        </w:rPr>
      </w:pPr>
    </w:p>
    <w:p w14:paraId="2B0BF072" w14:textId="68916D6B" w:rsidR="001F4593" w:rsidRDefault="003568CC" w:rsidP="001F4593">
      <w:pPr>
        <w:spacing w:line="360" w:lineRule="auto"/>
        <w:jc w:val="both"/>
      </w:pPr>
      <w:r w:rsidRPr="003568CC">
        <w:rPr>
          <w:b/>
          <w:bCs/>
        </w:rPr>
        <w:t>Question # 1</w:t>
      </w:r>
      <w:r w:rsidR="00D21791" w:rsidRPr="003568CC">
        <w:rPr>
          <w:b/>
          <w:bCs/>
        </w:rPr>
        <w:t>:</w:t>
      </w:r>
      <w:r w:rsidR="00D21791" w:rsidRPr="003568CC">
        <w:rPr>
          <w:b/>
          <w:bCs/>
          <w:color w:val="FF0000"/>
        </w:rPr>
        <w:t xml:space="preserve"> </w:t>
      </w:r>
      <w:r w:rsidR="001F4593" w:rsidRPr="00C23A3B">
        <w:t>Suppose you borrow $30,000 @ 14% compound annual interest to be repaid in seven years. A total of 7 equal installments is to be paid at the end of each year.</w:t>
      </w:r>
      <w:r w:rsidR="00D60C90">
        <w:t xml:space="preserve"> </w:t>
      </w:r>
    </w:p>
    <w:p w14:paraId="751A3B34" w14:textId="0D07A28E" w:rsidR="005B14E6" w:rsidRPr="003E395B" w:rsidRDefault="005B14E6" w:rsidP="005B14E6">
      <w:pPr>
        <w:spacing w:line="360" w:lineRule="auto"/>
        <w:jc w:val="both"/>
      </w:pPr>
      <w:r>
        <w:t xml:space="preserve"> </w:t>
      </w:r>
      <w:r>
        <w:tab/>
      </w:r>
      <w:r>
        <w:tab/>
      </w:r>
      <w:r w:rsidRPr="003E395B">
        <w:t>Principal Amount = $30,000</w:t>
      </w:r>
    </w:p>
    <w:p w14:paraId="0A5E293D" w14:textId="5437809D" w:rsidR="005B14E6" w:rsidRPr="003E395B" w:rsidRDefault="005B14E6" w:rsidP="005B14E6">
      <w:pPr>
        <w:spacing w:line="360" w:lineRule="auto"/>
        <w:jc w:val="both"/>
      </w:pPr>
      <w:r>
        <w:tab/>
      </w:r>
      <w:r>
        <w:tab/>
      </w:r>
      <w:r w:rsidRPr="003E395B">
        <w:t>Interest Rate = 14%</w:t>
      </w:r>
    </w:p>
    <w:p w14:paraId="5960B9A3" w14:textId="7F466BE4" w:rsidR="005B14E6" w:rsidRDefault="005B14E6" w:rsidP="005B14E6">
      <w:pPr>
        <w:spacing w:line="360" w:lineRule="auto"/>
        <w:jc w:val="both"/>
      </w:pPr>
      <w:r>
        <w:tab/>
      </w:r>
      <w:r>
        <w:tab/>
      </w:r>
      <w:r w:rsidRPr="003E395B">
        <w:t>Time Period = 7</w:t>
      </w:r>
    </w:p>
    <w:p w14:paraId="36B9AC38" w14:textId="59A148E2" w:rsidR="00D85A9F" w:rsidRPr="00D85A9F" w:rsidRDefault="00D85A9F" w:rsidP="00D85A9F">
      <w:pPr>
        <w:spacing w:line="360" w:lineRule="auto"/>
        <w:ind w:left="720" w:firstLine="720"/>
        <w:jc w:val="both"/>
        <w:rPr>
          <w:b/>
          <w:bCs/>
        </w:rPr>
      </w:pPr>
      <w:r w:rsidRPr="00D85A9F">
        <w:rPr>
          <w:b/>
          <w:bCs/>
        </w:rPr>
        <w:t xml:space="preserve">Installment = </w:t>
      </w:r>
      <w:r w:rsidR="00AC35A7">
        <w:rPr>
          <w:b/>
          <w:bCs/>
        </w:rPr>
        <w:t xml:space="preserve">loan payment/PVIFSA = </w:t>
      </w:r>
      <w:r w:rsidRPr="00D85A9F">
        <w:rPr>
          <w:b/>
          <w:bCs/>
        </w:rPr>
        <w:t>6995.771</w:t>
      </w:r>
    </w:p>
    <w:p w14:paraId="396EBE56" w14:textId="77777777" w:rsidR="005B14E6" w:rsidRPr="001F4593" w:rsidRDefault="005B14E6" w:rsidP="001F4593">
      <w:pPr>
        <w:spacing w:line="360" w:lineRule="auto"/>
        <w:jc w:val="both"/>
        <w:rPr>
          <w:b/>
          <w:bCs/>
          <w:color w:val="FF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5"/>
        <w:gridCol w:w="1911"/>
        <w:gridCol w:w="1441"/>
        <w:gridCol w:w="1667"/>
        <w:gridCol w:w="2441"/>
      </w:tblGrid>
      <w:tr w:rsidR="001F4593" w:rsidRPr="00CA14D9" w14:paraId="1FE4AF5D" w14:textId="77777777" w:rsidTr="00CE7A2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4B44CE9C" w14:textId="77777777" w:rsidR="001F4593" w:rsidRPr="00CA14D9" w:rsidRDefault="001F4593" w:rsidP="00462800">
            <w:pPr>
              <w:spacing w:line="276" w:lineRule="auto"/>
              <w:jc w:val="center"/>
              <w:rPr>
                <w:b/>
                <w:bCs/>
              </w:rPr>
            </w:pPr>
            <w:r w:rsidRPr="00CA14D9">
              <w:rPr>
                <w:b/>
                <w:bCs/>
              </w:rPr>
              <w:t>End of Year</w:t>
            </w:r>
          </w:p>
        </w:tc>
        <w:tc>
          <w:tcPr>
            <w:tcW w:w="1911" w:type="dxa"/>
            <w:noWrap/>
            <w:hideMark/>
          </w:tcPr>
          <w:p w14:paraId="29B706EC" w14:textId="77777777" w:rsidR="001F4593" w:rsidRPr="00CA14D9" w:rsidRDefault="001F4593" w:rsidP="00462800">
            <w:pPr>
              <w:spacing w:line="276" w:lineRule="auto"/>
              <w:jc w:val="center"/>
              <w:rPr>
                <w:b/>
                <w:bCs/>
              </w:rPr>
            </w:pPr>
            <w:r w:rsidRPr="00CA14D9">
              <w:rPr>
                <w:b/>
                <w:bCs/>
              </w:rPr>
              <w:t>Installment Payment</w:t>
            </w:r>
          </w:p>
        </w:tc>
        <w:tc>
          <w:tcPr>
            <w:tcW w:w="1441" w:type="dxa"/>
            <w:noWrap/>
            <w:hideMark/>
          </w:tcPr>
          <w:p w14:paraId="6D9153D0" w14:textId="77777777" w:rsidR="001F4593" w:rsidRPr="00CA14D9" w:rsidRDefault="001F4593" w:rsidP="00462800">
            <w:pPr>
              <w:spacing w:line="276" w:lineRule="auto"/>
              <w:jc w:val="center"/>
              <w:rPr>
                <w:b/>
                <w:bCs/>
              </w:rPr>
            </w:pPr>
            <w:r w:rsidRPr="00CA14D9">
              <w:rPr>
                <w:b/>
                <w:bCs/>
              </w:rPr>
              <w:t>Annual Interest</w:t>
            </w:r>
          </w:p>
        </w:tc>
        <w:tc>
          <w:tcPr>
            <w:tcW w:w="1667" w:type="dxa"/>
            <w:noWrap/>
            <w:hideMark/>
          </w:tcPr>
          <w:p w14:paraId="7B4948B9" w14:textId="77777777" w:rsidR="001F4593" w:rsidRPr="00CA14D9" w:rsidRDefault="001F4593" w:rsidP="00462800">
            <w:pPr>
              <w:spacing w:line="276" w:lineRule="auto"/>
              <w:jc w:val="center"/>
              <w:rPr>
                <w:b/>
                <w:bCs/>
              </w:rPr>
            </w:pPr>
            <w:r w:rsidRPr="00CA14D9">
              <w:rPr>
                <w:b/>
                <w:bCs/>
              </w:rPr>
              <w:t>Principal Payment</w:t>
            </w:r>
          </w:p>
        </w:tc>
        <w:tc>
          <w:tcPr>
            <w:tcW w:w="2441" w:type="dxa"/>
            <w:noWrap/>
            <w:hideMark/>
          </w:tcPr>
          <w:p w14:paraId="4577CC48" w14:textId="77777777" w:rsidR="001F4593" w:rsidRPr="00CA14D9" w:rsidRDefault="001F4593" w:rsidP="00462800">
            <w:pPr>
              <w:spacing w:line="276" w:lineRule="auto"/>
              <w:jc w:val="center"/>
              <w:rPr>
                <w:b/>
                <w:bCs/>
              </w:rPr>
            </w:pPr>
            <w:r w:rsidRPr="00CA14D9">
              <w:rPr>
                <w:b/>
                <w:bCs/>
              </w:rPr>
              <w:t>Principal Amount Owing at Year End</w:t>
            </w:r>
          </w:p>
        </w:tc>
      </w:tr>
      <w:tr w:rsidR="001F4593" w:rsidRPr="00CA14D9" w14:paraId="5CA56CDC" w14:textId="77777777" w:rsidTr="00CE7A2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23284805" w14:textId="77777777" w:rsidR="001F4593" w:rsidRPr="00CA14D9" w:rsidRDefault="001F4593" w:rsidP="00462800">
            <w:pPr>
              <w:spacing w:line="276" w:lineRule="auto"/>
              <w:jc w:val="center"/>
            </w:pPr>
            <w:r w:rsidRPr="00CA14D9">
              <w:t>0</w:t>
            </w:r>
          </w:p>
        </w:tc>
        <w:tc>
          <w:tcPr>
            <w:tcW w:w="1911" w:type="dxa"/>
            <w:noWrap/>
            <w:hideMark/>
          </w:tcPr>
          <w:p w14:paraId="5B5FBB5C" w14:textId="77777777" w:rsidR="001F4593" w:rsidRPr="00CA14D9" w:rsidRDefault="001F4593" w:rsidP="00462800">
            <w:pPr>
              <w:spacing w:line="276" w:lineRule="auto"/>
              <w:jc w:val="center"/>
            </w:pPr>
            <w:r w:rsidRPr="00CA14D9">
              <w:t>-</w:t>
            </w:r>
          </w:p>
        </w:tc>
        <w:tc>
          <w:tcPr>
            <w:tcW w:w="1441" w:type="dxa"/>
            <w:noWrap/>
            <w:hideMark/>
          </w:tcPr>
          <w:p w14:paraId="02A3A692" w14:textId="77777777" w:rsidR="001F4593" w:rsidRPr="00CA14D9" w:rsidRDefault="001F4593" w:rsidP="00462800">
            <w:pPr>
              <w:spacing w:line="276" w:lineRule="auto"/>
              <w:jc w:val="center"/>
            </w:pPr>
            <w:r w:rsidRPr="00CA14D9">
              <w:t>-</w:t>
            </w:r>
          </w:p>
        </w:tc>
        <w:tc>
          <w:tcPr>
            <w:tcW w:w="1667" w:type="dxa"/>
            <w:noWrap/>
            <w:hideMark/>
          </w:tcPr>
          <w:p w14:paraId="5B39E2F7" w14:textId="77777777" w:rsidR="001F4593" w:rsidRPr="00CA14D9" w:rsidRDefault="001F4593" w:rsidP="00462800">
            <w:pPr>
              <w:spacing w:line="276" w:lineRule="auto"/>
              <w:jc w:val="center"/>
            </w:pPr>
            <w:r w:rsidRPr="00CA14D9">
              <w:t>-</w:t>
            </w:r>
          </w:p>
        </w:tc>
        <w:tc>
          <w:tcPr>
            <w:tcW w:w="2441" w:type="dxa"/>
            <w:noWrap/>
            <w:hideMark/>
          </w:tcPr>
          <w:p w14:paraId="56C4F2DA" w14:textId="77777777" w:rsidR="001F4593" w:rsidRPr="00CA14D9" w:rsidRDefault="001F4593" w:rsidP="00462800">
            <w:pPr>
              <w:spacing w:line="276" w:lineRule="auto"/>
              <w:jc w:val="center"/>
            </w:pPr>
            <w:r w:rsidRPr="00CA14D9">
              <w:t>$30,000</w:t>
            </w:r>
          </w:p>
        </w:tc>
      </w:tr>
      <w:tr w:rsidR="001F4593" w:rsidRPr="00CA14D9" w14:paraId="0C8B2B64" w14:textId="77777777" w:rsidTr="0099400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514E21B1" w14:textId="77777777" w:rsidR="001F4593" w:rsidRPr="00CA14D9" w:rsidRDefault="001F4593" w:rsidP="00462800">
            <w:pPr>
              <w:spacing w:line="276" w:lineRule="auto"/>
              <w:jc w:val="center"/>
            </w:pPr>
            <w:r w:rsidRPr="00CA14D9">
              <w:t>1</w:t>
            </w:r>
          </w:p>
        </w:tc>
        <w:tc>
          <w:tcPr>
            <w:tcW w:w="1911" w:type="dxa"/>
            <w:noWrap/>
          </w:tcPr>
          <w:p w14:paraId="3D6F611D" w14:textId="5D2AD23A" w:rsidR="001F4593" w:rsidRPr="00CA14D9" w:rsidRDefault="00D85A9F" w:rsidP="00462800">
            <w:pPr>
              <w:spacing w:line="276" w:lineRule="auto"/>
              <w:jc w:val="center"/>
            </w:pPr>
            <w:r>
              <w:t>6995.771</w:t>
            </w:r>
          </w:p>
        </w:tc>
        <w:tc>
          <w:tcPr>
            <w:tcW w:w="1441" w:type="dxa"/>
            <w:noWrap/>
          </w:tcPr>
          <w:p w14:paraId="74ED58E5" w14:textId="19692125" w:rsidR="001F4593" w:rsidRPr="00CA14D9" w:rsidRDefault="00C271FC" w:rsidP="00462800">
            <w:pPr>
              <w:spacing w:line="276" w:lineRule="auto"/>
              <w:jc w:val="center"/>
            </w:pPr>
            <w:r>
              <w:t>4200</w:t>
            </w:r>
          </w:p>
        </w:tc>
        <w:tc>
          <w:tcPr>
            <w:tcW w:w="1667" w:type="dxa"/>
            <w:noWrap/>
          </w:tcPr>
          <w:p w14:paraId="50782E58" w14:textId="423F356D" w:rsidR="001F4593" w:rsidRPr="00CA14D9" w:rsidRDefault="00C271FC" w:rsidP="00462800">
            <w:pPr>
              <w:spacing w:line="276" w:lineRule="auto"/>
              <w:jc w:val="center"/>
            </w:pPr>
            <w:r>
              <w:t>2795</w:t>
            </w:r>
          </w:p>
        </w:tc>
        <w:tc>
          <w:tcPr>
            <w:tcW w:w="2441" w:type="dxa"/>
            <w:noWrap/>
          </w:tcPr>
          <w:p w14:paraId="2D96C834" w14:textId="17AAE47E" w:rsidR="001F4593" w:rsidRPr="00CA14D9" w:rsidRDefault="00C271FC" w:rsidP="00462800">
            <w:pPr>
              <w:spacing w:line="276" w:lineRule="auto"/>
              <w:jc w:val="center"/>
            </w:pPr>
            <w:r>
              <w:t>27204</w:t>
            </w:r>
          </w:p>
        </w:tc>
      </w:tr>
      <w:tr w:rsidR="00D85A9F" w:rsidRPr="00CA14D9" w14:paraId="01DA71C7" w14:textId="77777777" w:rsidTr="0099400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520C4D28" w14:textId="77777777" w:rsidR="00D85A9F" w:rsidRPr="00CA14D9" w:rsidRDefault="00D85A9F" w:rsidP="00D85A9F">
            <w:pPr>
              <w:spacing w:line="276" w:lineRule="auto"/>
              <w:jc w:val="center"/>
            </w:pPr>
            <w:r w:rsidRPr="00CA14D9">
              <w:t>2</w:t>
            </w:r>
          </w:p>
        </w:tc>
        <w:tc>
          <w:tcPr>
            <w:tcW w:w="1911" w:type="dxa"/>
            <w:noWrap/>
          </w:tcPr>
          <w:p w14:paraId="3CF8C95A" w14:textId="515E54E3" w:rsidR="00D85A9F" w:rsidRPr="00CA14D9" w:rsidRDefault="00D85A9F" w:rsidP="00D85A9F">
            <w:pPr>
              <w:spacing w:line="276" w:lineRule="auto"/>
              <w:jc w:val="center"/>
            </w:pPr>
            <w:r w:rsidRPr="004944E7">
              <w:t>6995.771</w:t>
            </w:r>
          </w:p>
        </w:tc>
        <w:tc>
          <w:tcPr>
            <w:tcW w:w="1441" w:type="dxa"/>
            <w:noWrap/>
          </w:tcPr>
          <w:p w14:paraId="2F516906" w14:textId="224606C0" w:rsidR="00D85A9F" w:rsidRPr="00CA14D9" w:rsidRDefault="00C271FC" w:rsidP="00D85A9F">
            <w:pPr>
              <w:spacing w:line="276" w:lineRule="auto"/>
              <w:jc w:val="center"/>
            </w:pPr>
            <w:r>
              <w:t>3808</w:t>
            </w:r>
          </w:p>
        </w:tc>
        <w:tc>
          <w:tcPr>
            <w:tcW w:w="1667" w:type="dxa"/>
            <w:noWrap/>
          </w:tcPr>
          <w:p w14:paraId="6136D129" w14:textId="4FCAE8E3" w:rsidR="00D85A9F" w:rsidRPr="00CA14D9" w:rsidRDefault="00C271FC" w:rsidP="00D85A9F">
            <w:pPr>
              <w:spacing w:line="276" w:lineRule="auto"/>
              <w:jc w:val="center"/>
            </w:pPr>
            <w:r>
              <w:t>3187</w:t>
            </w:r>
          </w:p>
        </w:tc>
        <w:tc>
          <w:tcPr>
            <w:tcW w:w="2441" w:type="dxa"/>
            <w:noWrap/>
          </w:tcPr>
          <w:p w14:paraId="0F0304C3" w14:textId="639C2211" w:rsidR="00D85A9F" w:rsidRPr="00CA14D9" w:rsidRDefault="00C271FC" w:rsidP="00D85A9F">
            <w:pPr>
              <w:spacing w:line="276" w:lineRule="auto"/>
              <w:jc w:val="center"/>
            </w:pPr>
            <w:r>
              <w:t>24017</w:t>
            </w:r>
          </w:p>
        </w:tc>
      </w:tr>
      <w:tr w:rsidR="00D85A9F" w:rsidRPr="00CA14D9" w14:paraId="58E45264" w14:textId="77777777" w:rsidTr="0099400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344B96F7" w14:textId="77777777" w:rsidR="00D85A9F" w:rsidRPr="00CA14D9" w:rsidRDefault="00D85A9F" w:rsidP="00D85A9F">
            <w:pPr>
              <w:spacing w:line="276" w:lineRule="auto"/>
              <w:jc w:val="center"/>
            </w:pPr>
            <w:r w:rsidRPr="00CA14D9">
              <w:t>3</w:t>
            </w:r>
          </w:p>
        </w:tc>
        <w:tc>
          <w:tcPr>
            <w:tcW w:w="1911" w:type="dxa"/>
            <w:noWrap/>
          </w:tcPr>
          <w:p w14:paraId="52EB59FF" w14:textId="2AEB6288" w:rsidR="00D85A9F" w:rsidRPr="00CA14D9" w:rsidRDefault="00D85A9F" w:rsidP="00D85A9F">
            <w:pPr>
              <w:spacing w:line="276" w:lineRule="auto"/>
              <w:jc w:val="center"/>
            </w:pPr>
            <w:r w:rsidRPr="004944E7">
              <w:t>6995.771</w:t>
            </w:r>
          </w:p>
        </w:tc>
        <w:tc>
          <w:tcPr>
            <w:tcW w:w="1441" w:type="dxa"/>
            <w:noWrap/>
          </w:tcPr>
          <w:p w14:paraId="29E87B6E" w14:textId="3738ED7C" w:rsidR="00D85A9F" w:rsidRPr="00CA14D9" w:rsidRDefault="00C271FC" w:rsidP="00D85A9F">
            <w:pPr>
              <w:spacing w:line="276" w:lineRule="auto"/>
              <w:jc w:val="center"/>
            </w:pPr>
            <w:r>
              <w:t>3362</w:t>
            </w:r>
          </w:p>
        </w:tc>
        <w:tc>
          <w:tcPr>
            <w:tcW w:w="1667" w:type="dxa"/>
            <w:noWrap/>
          </w:tcPr>
          <w:p w14:paraId="56D40519" w14:textId="0E051FE3" w:rsidR="00D85A9F" w:rsidRPr="00CA14D9" w:rsidRDefault="00C271FC" w:rsidP="00D85A9F">
            <w:pPr>
              <w:spacing w:line="276" w:lineRule="auto"/>
              <w:jc w:val="center"/>
            </w:pPr>
            <w:r>
              <w:t>3633</w:t>
            </w:r>
          </w:p>
        </w:tc>
        <w:tc>
          <w:tcPr>
            <w:tcW w:w="2441" w:type="dxa"/>
            <w:noWrap/>
          </w:tcPr>
          <w:p w14:paraId="1ED47DA1" w14:textId="78B26F13" w:rsidR="00D85A9F" w:rsidRPr="00CA14D9" w:rsidRDefault="00C271FC" w:rsidP="00D85A9F">
            <w:pPr>
              <w:spacing w:line="276" w:lineRule="auto"/>
              <w:jc w:val="center"/>
            </w:pPr>
            <w:r>
              <w:t>20383</w:t>
            </w:r>
          </w:p>
        </w:tc>
      </w:tr>
      <w:tr w:rsidR="00D85A9F" w:rsidRPr="00CA14D9" w14:paraId="4D27588A" w14:textId="77777777" w:rsidTr="0099400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4A39BC6A" w14:textId="77777777" w:rsidR="00D85A9F" w:rsidRPr="00CA14D9" w:rsidRDefault="00D85A9F" w:rsidP="00D85A9F">
            <w:pPr>
              <w:spacing w:line="276" w:lineRule="auto"/>
              <w:jc w:val="center"/>
            </w:pPr>
            <w:r w:rsidRPr="00CA14D9">
              <w:t>4</w:t>
            </w:r>
          </w:p>
        </w:tc>
        <w:tc>
          <w:tcPr>
            <w:tcW w:w="1911" w:type="dxa"/>
            <w:noWrap/>
          </w:tcPr>
          <w:p w14:paraId="23FE128A" w14:textId="232FBB9F" w:rsidR="00D85A9F" w:rsidRPr="00CA14D9" w:rsidRDefault="00D85A9F" w:rsidP="00D85A9F">
            <w:pPr>
              <w:spacing w:line="276" w:lineRule="auto"/>
              <w:jc w:val="center"/>
            </w:pPr>
            <w:r w:rsidRPr="004944E7">
              <w:t>6995.771</w:t>
            </w:r>
          </w:p>
        </w:tc>
        <w:tc>
          <w:tcPr>
            <w:tcW w:w="1441" w:type="dxa"/>
            <w:noWrap/>
          </w:tcPr>
          <w:p w14:paraId="6519FE6A" w14:textId="7D4EE9FF" w:rsidR="00D85A9F" w:rsidRPr="00CA14D9" w:rsidRDefault="00C271FC" w:rsidP="00D85A9F">
            <w:pPr>
              <w:spacing w:line="276" w:lineRule="auto"/>
              <w:jc w:val="center"/>
            </w:pPr>
            <w:r>
              <w:t>2853</w:t>
            </w:r>
          </w:p>
        </w:tc>
        <w:tc>
          <w:tcPr>
            <w:tcW w:w="1667" w:type="dxa"/>
            <w:noWrap/>
          </w:tcPr>
          <w:p w14:paraId="314210E2" w14:textId="6DC686EA" w:rsidR="00D85A9F" w:rsidRPr="00CA14D9" w:rsidRDefault="00C271FC" w:rsidP="00D85A9F">
            <w:pPr>
              <w:spacing w:line="276" w:lineRule="auto"/>
              <w:jc w:val="center"/>
            </w:pPr>
            <w:r>
              <w:t>4142</w:t>
            </w:r>
          </w:p>
        </w:tc>
        <w:tc>
          <w:tcPr>
            <w:tcW w:w="2441" w:type="dxa"/>
            <w:noWrap/>
          </w:tcPr>
          <w:p w14:paraId="4E8E88EA" w14:textId="698A5C64" w:rsidR="00D85A9F" w:rsidRPr="00CA14D9" w:rsidRDefault="00C271FC" w:rsidP="00D85A9F">
            <w:pPr>
              <w:spacing w:line="276" w:lineRule="auto"/>
              <w:jc w:val="center"/>
            </w:pPr>
            <w:r>
              <w:t>16241</w:t>
            </w:r>
          </w:p>
        </w:tc>
      </w:tr>
      <w:tr w:rsidR="00D85A9F" w:rsidRPr="00CA14D9" w14:paraId="2C2CD9C2" w14:textId="77777777" w:rsidTr="0099400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797C96AC" w14:textId="77777777" w:rsidR="00D85A9F" w:rsidRPr="00CA14D9" w:rsidRDefault="00D85A9F" w:rsidP="00D85A9F">
            <w:pPr>
              <w:spacing w:line="276" w:lineRule="auto"/>
              <w:jc w:val="center"/>
            </w:pPr>
            <w:r w:rsidRPr="00CA14D9">
              <w:t>5</w:t>
            </w:r>
          </w:p>
        </w:tc>
        <w:tc>
          <w:tcPr>
            <w:tcW w:w="1911" w:type="dxa"/>
            <w:noWrap/>
          </w:tcPr>
          <w:p w14:paraId="3BAD3DF2" w14:textId="793D8FC9" w:rsidR="00D85A9F" w:rsidRPr="00CA14D9" w:rsidRDefault="00D85A9F" w:rsidP="00D85A9F">
            <w:pPr>
              <w:spacing w:line="276" w:lineRule="auto"/>
              <w:jc w:val="center"/>
            </w:pPr>
            <w:r w:rsidRPr="004944E7">
              <w:t>6995.771</w:t>
            </w:r>
          </w:p>
        </w:tc>
        <w:tc>
          <w:tcPr>
            <w:tcW w:w="1441" w:type="dxa"/>
            <w:noWrap/>
          </w:tcPr>
          <w:p w14:paraId="002E3154" w14:textId="08230C61" w:rsidR="00D85A9F" w:rsidRPr="00CA14D9" w:rsidRDefault="00C271FC" w:rsidP="00D85A9F">
            <w:pPr>
              <w:spacing w:line="276" w:lineRule="auto"/>
              <w:jc w:val="center"/>
            </w:pPr>
            <w:r>
              <w:t>2270</w:t>
            </w:r>
          </w:p>
        </w:tc>
        <w:tc>
          <w:tcPr>
            <w:tcW w:w="1667" w:type="dxa"/>
            <w:noWrap/>
          </w:tcPr>
          <w:p w14:paraId="072710C7" w14:textId="57478326" w:rsidR="00D85A9F" w:rsidRPr="00CA14D9" w:rsidRDefault="00C271FC" w:rsidP="00D85A9F">
            <w:pPr>
              <w:spacing w:line="276" w:lineRule="auto"/>
              <w:jc w:val="center"/>
            </w:pPr>
            <w:r>
              <w:t>4721</w:t>
            </w:r>
          </w:p>
        </w:tc>
        <w:tc>
          <w:tcPr>
            <w:tcW w:w="2441" w:type="dxa"/>
            <w:noWrap/>
          </w:tcPr>
          <w:p w14:paraId="00BB4AAF" w14:textId="68DCEB91" w:rsidR="00D85A9F" w:rsidRPr="00CA14D9" w:rsidRDefault="00C271FC" w:rsidP="00D85A9F">
            <w:pPr>
              <w:spacing w:line="276" w:lineRule="auto"/>
              <w:jc w:val="center"/>
            </w:pPr>
            <w:r>
              <w:t>11519</w:t>
            </w:r>
          </w:p>
        </w:tc>
      </w:tr>
      <w:tr w:rsidR="00D85A9F" w:rsidRPr="00CA14D9" w14:paraId="5F4F0035" w14:textId="77777777" w:rsidTr="0099400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4FAAA8EB" w14:textId="77777777" w:rsidR="00D85A9F" w:rsidRPr="00CA14D9" w:rsidRDefault="00D85A9F" w:rsidP="00D85A9F">
            <w:pPr>
              <w:spacing w:line="276" w:lineRule="auto"/>
              <w:jc w:val="center"/>
            </w:pPr>
            <w:r w:rsidRPr="00CA14D9">
              <w:t>6</w:t>
            </w:r>
          </w:p>
        </w:tc>
        <w:tc>
          <w:tcPr>
            <w:tcW w:w="1911" w:type="dxa"/>
            <w:noWrap/>
          </w:tcPr>
          <w:p w14:paraId="611F1BB8" w14:textId="49C207BB" w:rsidR="00D85A9F" w:rsidRPr="00CA14D9" w:rsidRDefault="00D85A9F" w:rsidP="00D85A9F">
            <w:pPr>
              <w:spacing w:line="276" w:lineRule="auto"/>
              <w:jc w:val="center"/>
            </w:pPr>
            <w:r w:rsidRPr="004944E7">
              <w:t>6995.771</w:t>
            </w:r>
          </w:p>
        </w:tc>
        <w:tc>
          <w:tcPr>
            <w:tcW w:w="1441" w:type="dxa"/>
            <w:noWrap/>
          </w:tcPr>
          <w:p w14:paraId="01774A00" w14:textId="37A431AA" w:rsidR="00D85A9F" w:rsidRPr="00CA14D9" w:rsidRDefault="00C271FC" w:rsidP="00D85A9F">
            <w:pPr>
              <w:spacing w:line="276" w:lineRule="auto"/>
              <w:jc w:val="center"/>
            </w:pPr>
            <w:r>
              <w:t>1612</w:t>
            </w:r>
          </w:p>
        </w:tc>
        <w:tc>
          <w:tcPr>
            <w:tcW w:w="1667" w:type="dxa"/>
            <w:noWrap/>
          </w:tcPr>
          <w:p w14:paraId="585E818B" w14:textId="61F98D51" w:rsidR="00D85A9F" w:rsidRPr="00CA14D9" w:rsidRDefault="00C271FC" w:rsidP="00D85A9F">
            <w:pPr>
              <w:spacing w:line="276" w:lineRule="auto"/>
              <w:jc w:val="center"/>
            </w:pPr>
            <w:r>
              <w:t>5383</w:t>
            </w:r>
          </w:p>
        </w:tc>
        <w:tc>
          <w:tcPr>
            <w:tcW w:w="2441" w:type="dxa"/>
            <w:noWrap/>
          </w:tcPr>
          <w:p w14:paraId="3C9C9D65" w14:textId="2AA129A4" w:rsidR="00D85A9F" w:rsidRPr="00CA14D9" w:rsidRDefault="00C271FC" w:rsidP="00D85A9F">
            <w:pPr>
              <w:spacing w:line="276" w:lineRule="auto"/>
              <w:jc w:val="center"/>
            </w:pPr>
            <w:r>
              <w:t>6136</w:t>
            </w:r>
          </w:p>
        </w:tc>
      </w:tr>
      <w:tr w:rsidR="00D85A9F" w:rsidRPr="00CA14D9" w14:paraId="528E27B5" w14:textId="77777777" w:rsidTr="0099400A">
        <w:trPr>
          <w:trHeight w:val="288"/>
          <w:jc w:val="center"/>
        </w:trPr>
        <w:tc>
          <w:tcPr>
            <w:tcW w:w="1085" w:type="dxa"/>
            <w:noWrap/>
            <w:hideMark/>
          </w:tcPr>
          <w:p w14:paraId="74C7ED42" w14:textId="77777777" w:rsidR="00D85A9F" w:rsidRPr="00CA14D9" w:rsidRDefault="00D85A9F" w:rsidP="00D85A9F">
            <w:pPr>
              <w:spacing w:line="276" w:lineRule="auto"/>
              <w:jc w:val="center"/>
            </w:pPr>
            <w:r w:rsidRPr="00CA14D9">
              <w:t>7</w:t>
            </w:r>
          </w:p>
        </w:tc>
        <w:tc>
          <w:tcPr>
            <w:tcW w:w="1911" w:type="dxa"/>
            <w:noWrap/>
          </w:tcPr>
          <w:p w14:paraId="34E5EE6B" w14:textId="33AF788F" w:rsidR="00D85A9F" w:rsidRPr="00CA14D9" w:rsidRDefault="00D85A9F" w:rsidP="00D85A9F">
            <w:pPr>
              <w:spacing w:line="276" w:lineRule="auto"/>
              <w:jc w:val="center"/>
            </w:pPr>
            <w:r w:rsidRPr="004944E7">
              <w:t>6995.771</w:t>
            </w:r>
          </w:p>
        </w:tc>
        <w:tc>
          <w:tcPr>
            <w:tcW w:w="1441" w:type="dxa"/>
            <w:noWrap/>
          </w:tcPr>
          <w:p w14:paraId="73F85902" w14:textId="04A68895" w:rsidR="00D85A9F" w:rsidRPr="00CA14D9" w:rsidRDefault="00C271FC" w:rsidP="00D85A9F">
            <w:pPr>
              <w:spacing w:line="276" w:lineRule="auto"/>
              <w:jc w:val="center"/>
            </w:pPr>
            <w:r>
              <w:t>855</w:t>
            </w:r>
          </w:p>
        </w:tc>
        <w:tc>
          <w:tcPr>
            <w:tcW w:w="1667" w:type="dxa"/>
            <w:noWrap/>
          </w:tcPr>
          <w:p w14:paraId="197B8F46" w14:textId="3060A6FC" w:rsidR="00D85A9F" w:rsidRPr="00CA14D9" w:rsidRDefault="00C271FC" w:rsidP="00D85A9F">
            <w:pPr>
              <w:spacing w:line="276" w:lineRule="auto"/>
              <w:jc w:val="center"/>
            </w:pPr>
            <w:r>
              <w:t>6136</w:t>
            </w:r>
          </w:p>
        </w:tc>
        <w:tc>
          <w:tcPr>
            <w:tcW w:w="2441" w:type="dxa"/>
            <w:noWrap/>
          </w:tcPr>
          <w:p w14:paraId="3434397C" w14:textId="34E2362E" w:rsidR="00D85A9F" w:rsidRPr="00CA14D9" w:rsidRDefault="00D85A9F" w:rsidP="00D85A9F">
            <w:pPr>
              <w:spacing w:line="276" w:lineRule="auto"/>
              <w:jc w:val="center"/>
            </w:pPr>
          </w:p>
        </w:tc>
      </w:tr>
    </w:tbl>
    <w:p w14:paraId="0B4132C3" w14:textId="77777777" w:rsidR="00DB1356" w:rsidRDefault="00DB1356" w:rsidP="001F4593">
      <w:pPr>
        <w:spacing w:line="360" w:lineRule="auto"/>
        <w:jc w:val="both"/>
        <w:rPr>
          <w:b/>
          <w:i/>
        </w:rPr>
      </w:pPr>
    </w:p>
    <w:p w14:paraId="5A858CAD" w14:textId="77777777" w:rsidR="0099400A" w:rsidRDefault="00CE360C" w:rsidP="001F4593">
      <w:pPr>
        <w:spacing w:line="360" w:lineRule="auto"/>
        <w:jc w:val="both"/>
      </w:pPr>
      <w:r w:rsidRPr="0045608B">
        <w:rPr>
          <w:b/>
          <w:i/>
        </w:rPr>
        <w:t>Required:</w:t>
      </w:r>
      <w:r>
        <w:tab/>
        <w:t>You are required to</w:t>
      </w:r>
      <w:r w:rsidR="001F4593">
        <w:t xml:space="preserve"> </w:t>
      </w:r>
      <w:r w:rsidR="0099400A">
        <w:t xml:space="preserve">calculate: </w:t>
      </w:r>
    </w:p>
    <w:p w14:paraId="1A78E142" w14:textId="5A499E36" w:rsidR="0099400A" w:rsidRPr="0099400A" w:rsidRDefault="0099400A" w:rsidP="0099400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00A">
        <w:rPr>
          <w:rFonts w:ascii="Times New Roman" w:hAnsi="Times New Roman" w:cs="Times New Roman"/>
          <w:sz w:val="24"/>
          <w:szCs w:val="24"/>
        </w:rPr>
        <w:t>Annual installment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400A">
        <w:rPr>
          <w:rFonts w:ascii="Times New Roman" w:hAnsi="Times New Roman" w:cs="Times New Roman"/>
          <w:b/>
          <w:bCs/>
          <w:sz w:val="24"/>
          <w:szCs w:val="24"/>
        </w:rPr>
        <w:t xml:space="preserve">(Marks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9400A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58CED0" w14:textId="59617271" w:rsidR="00CE360C" w:rsidRPr="00CA14D9" w:rsidRDefault="0099400A" w:rsidP="0099400A">
      <w:pPr>
        <w:pStyle w:val="ListParagraph"/>
        <w:numPr>
          <w:ilvl w:val="0"/>
          <w:numId w:val="11"/>
        </w:numPr>
        <w:spacing w:line="360" w:lineRule="auto"/>
        <w:jc w:val="both"/>
      </w:pPr>
      <w:r w:rsidRPr="0099400A">
        <w:rPr>
          <w:rFonts w:ascii="Times New Roman" w:hAnsi="Times New Roman" w:cs="Times New Roman"/>
          <w:sz w:val="24"/>
          <w:szCs w:val="24"/>
        </w:rPr>
        <w:t>P</w:t>
      </w:r>
      <w:r w:rsidR="001F4593" w:rsidRPr="0099400A">
        <w:rPr>
          <w:rFonts w:ascii="Times New Roman" w:hAnsi="Times New Roman" w:cs="Times New Roman"/>
          <w:sz w:val="24"/>
          <w:szCs w:val="24"/>
        </w:rPr>
        <w:t>repare the amortization schedule</w:t>
      </w:r>
      <w:r w:rsidR="00CE360C" w:rsidRPr="0099400A">
        <w:rPr>
          <w:rFonts w:ascii="Times New Roman" w:hAnsi="Times New Roman" w:cs="Times New Roman"/>
          <w:sz w:val="24"/>
          <w:szCs w:val="24"/>
        </w:rPr>
        <w:t xml:space="preserve"> </w:t>
      </w:r>
      <w:r w:rsidR="00710053" w:rsidRPr="007100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 answer sheet provided to you</w:t>
      </w:r>
      <w:r w:rsidR="00710053" w:rsidRPr="007100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E360C" w:rsidRPr="0099400A">
        <w:rPr>
          <w:rFonts w:ascii="Times New Roman" w:hAnsi="Times New Roman" w:cs="Times New Roman"/>
          <w:b/>
          <w:sz w:val="24"/>
          <w:szCs w:val="24"/>
        </w:rPr>
        <w:t xml:space="preserve">(Marks 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="00CE360C" w:rsidRPr="0099400A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B151D7E" w14:textId="1BFADC3C" w:rsidR="00CA14D9" w:rsidRPr="00CA14D9" w:rsidRDefault="00CA14D9" w:rsidP="00CA14D9">
      <w:r w:rsidRPr="00CA14D9">
        <w:rPr>
          <w:b/>
          <w:bCs/>
          <w:iCs/>
        </w:rPr>
        <w:t xml:space="preserve">CLO # 1: </w:t>
      </w:r>
      <w:r w:rsidRPr="00CA14D9">
        <w:t>Be familiar with basic financial decision making and valuation concepts</w:t>
      </w:r>
    </w:p>
    <w:p w14:paraId="20A2D990" w14:textId="77777777" w:rsidR="003A231F" w:rsidRPr="00CA14D9" w:rsidRDefault="003A231F" w:rsidP="00D21791">
      <w:pPr>
        <w:pBdr>
          <w:bottom w:val="single" w:sz="12" w:space="1" w:color="auto"/>
        </w:pBdr>
        <w:rPr>
          <w:b/>
          <w:bCs/>
          <w:iCs/>
        </w:rPr>
      </w:pPr>
    </w:p>
    <w:p w14:paraId="4E1C82EE" w14:textId="2C0F3916" w:rsidR="003568CC" w:rsidRDefault="003568CC" w:rsidP="00D21791">
      <w:pPr>
        <w:rPr>
          <w:rFonts w:ascii="Calibri" w:hAnsi="Calibri" w:cs="Calibri"/>
          <w:b/>
          <w:bCs/>
          <w:color w:val="FF0000"/>
        </w:rPr>
      </w:pPr>
    </w:p>
    <w:p w14:paraId="17B789E7" w14:textId="17F60D9D" w:rsidR="00CA14D9" w:rsidRDefault="001A2236" w:rsidP="00462800">
      <w:pPr>
        <w:spacing w:line="360" w:lineRule="auto"/>
        <w:jc w:val="both"/>
        <w:rPr>
          <w:b/>
        </w:rPr>
      </w:pPr>
      <w:r w:rsidRPr="00A027EE">
        <w:rPr>
          <w:b/>
        </w:rPr>
        <w:t>Question #</w:t>
      </w:r>
      <w:r>
        <w:rPr>
          <w:b/>
        </w:rPr>
        <w:t xml:space="preserve"> </w:t>
      </w:r>
      <w:r w:rsidR="00687C92">
        <w:rPr>
          <w:b/>
        </w:rPr>
        <w:t>2</w:t>
      </w:r>
      <w:r w:rsidRPr="00A027EE">
        <w:rPr>
          <w:b/>
        </w:rPr>
        <w:t xml:space="preserve">: </w:t>
      </w:r>
      <w:r w:rsidR="00710053">
        <w:rPr>
          <w:b/>
        </w:rPr>
        <w:t>(Marks 2 each part)</w:t>
      </w:r>
    </w:p>
    <w:p w14:paraId="11F8C264" w14:textId="55750917" w:rsidR="00A758D2" w:rsidRDefault="00CA14D9" w:rsidP="00462800">
      <w:pPr>
        <w:spacing w:line="480" w:lineRule="auto"/>
        <w:jc w:val="both"/>
        <w:rPr>
          <w:bCs/>
        </w:rPr>
      </w:pPr>
      <w:r w:rsidRPr="00A027EE">
        <w:rPr>
          <w:b/>
        </w:rPr>
        <w:t>Question #</w:t>
      </w:r>
      <w:r>
        <w:rPr>
          <w:b/>
        </w:rPr>
        <w:t xml:space="preserve"> 2 (a)</w:t>
      </w:r>
      <w:r w:rsidRPr="00A027EE">
        <w:rPr>
          <w:b/>
        </w:rPr>
        <w:t>:</w:t>
      </w:r>
      <w:r>
        <w:rPr>
          <w:b/>
        </w:rPr>
        <w:t xml:space="preserve"> </w:t>
      </w:r>
      <w:r w:rsidR="00A758D2" w:rsidRPr="000D11E8">
        <w:rPr>
          <w:bCs/>
        </w:rPr>
        <w:t xml:space="preserve">What is business finance all about? </w:t>
      </w:r>
    </w:p>
    <w:p w14:paraId="73A56A40" w14:textId="77777777" w:rsidR="002559FC" w:rsidRPr="008367C1" w:rsidRDefault="002559FC" w:rsidP="002559FC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Assets Acquisition Decisions</w:t>
      </w:r>
    </w:p>
    <w:p w14:paraId="2BEA0A2B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Investment in current assets</w:t>
      </w:r>
    </w:p>
    <w:p w14:paraId="4C94E345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Investment in fixed assets</w:t>
      </w:r>
    </w:p>
    <w:p w14:paraId="06DFAB22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Replacement of Assets</w:t>
      </w:r>
    </w:p>
    <w:p w14:paraId="4DB4DB64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Reduction of assets</w:t>
      </w:r>
    </w:p>
    <w:p w14:paraId="2E517354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Elimination of assets</w:t>
      </w:r>
    </w:p>
    <w:p w14:paraId="05C23BDB" w14:textId="77777777" w:rsidR="002559FC" w:rsidRPr="008367C1" w:rsidRDefault="002559FC" w:rsidP="002559FC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 xml:space="preserve">Financing Decision </w:t>
      </w:r>
    </w:p>
    <w:p w14:paraId="077EE7FA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Makeup of the right side of the balance sheet</w:t>
      </w:r>
    </w:p>
    <w:p w14:paraId="2A9603C4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Debt or Equity</w:t>
      </w:r>
    </w:p>
    <w:p w14:paraId="581B348B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lastRenderedPageBreak/>
        <w:t xml:space="preserve">If Debt, then short term loans or </w:t>
      </w:r>
      <w:proofErr w:type="gramStart"/>
      <w:r w:rsidRPr="008367C1">
        <w:rPr>
          <w:rFonts w:ascii="Times New Roman" w:hAnsi="Times New Roman" w:cs="Times New Roman"/>
          <w:sz w:val="24"/>
          <w:szCs w:val="24"/>
        </w:rPr>
        <w:t>long term</w:t>
      </w:r>
      <w:proofErr w:type="gramEnd"/>
      <w:r w:rsidRPr="008367C1">
        <w:rPr>
          <w:rFonts w:ascii="Times New Roman" w:hAnsi="Times New Roman" w:cs="Times New Roman"/>
          <w:sz w:val="24"/>
          <w:szCs w:val="24"/>
        </w:rPr>
        <w:t xml:space="preserve"> loans</w:t>
      </w:r>
    </w:p>
    <w:p w14:paraId="26BB9722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 xml:space="preserve">If Equity, Issues of new shares or use of retained earnings   </w:t>
      </w:r>
    </w:p>
    <w:p w14:paraId="05A1B6A4" w14:textId="77777777" w:rsidR="002559FC" w:rsidRPr="008367C1" w:rsidRDefault="002559FC" w:rsidP="002559FC">
      <w:pPr>
        <w:pStyle w:val="ListParagraph"/>
        <w:numPr>
          <w:ilvl w:val="0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Asset Management decisions</w:t>
      </w:r>
    </w:p>
    <w:p w14:paraId="27E86967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Current assets would be managed by finance manager</w:t>
      </w:r>
    </w:p>
    <w:p w14:paraId="1A205442" w14:textId="77777777" w:rsidR="002559FC" w:rsidRPr="008367C1" w:rsidRDefault="002559FC" w:rsidP="002559FC">
      <w:pPr>
        <w:pStyle w:val="ListParagraph"/>
        <w:numPr>
          <w:ilvl w:val="1"/>
          <w:numId w:val="1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 xml:space="preserve">Non-current assets would be managed by operating manager, who employee these assets. </w:t>
      </w:r>
    </w:p>
    <w:p w14:paraId="0E170203" w14:textId="05EA9505" w:rsidR="00A758D2" w:rsidRPr="000D11E8" w:rsidRDefault="00CA14D9" w:rsidP="00462800">
      <w:pPr>
        <w:spacing w:line="480" w:lineRule="auto"/>
        <w:jc w:val="both"/>
        <w:rPr>
          <w:bCs/>
        </w:rPr>
      </w:pPr>
      <w:r w:rsidRPr="00A027EE">
        <w:rPr>
          <w:b/>
        </w:rPr>
        <w:t>Question #</w:t>
      </w:r>
      <w:r>
        <w:rPr>
          <w:b/>
        </w:rPr>
        <w:t xml:space="preserve"> 2 (b)</w:t>
      </w:r>
      <w:r w:rsidRPr="00A027EE">
        <w:rPr>
          <w:b/>
        </w:rPr>
        <w:t>:</w:t>
      </w:r>
      <w:r>
        <w:rPr>
          <w:b/>
        </w:rPr>
        <w:t xml:space="preserve"> </w:t>
      </w:r>
      <w:r w:rsidR="00A758D2" w:rsidRPr="000D11E8">
        <w:rPr>
          <w:bCs/>
        </w:rPr>
        <w:t xml:space="preserve">What are the decision functions of finance manager? </w:t>
      </w:r>
    </w:p>
    <w:p w14:paraId="6D3002CA" w14:textId="77777777" w:rsidR="00AB659B" w:rsidRPr="008367C1" w:rsidRDefault="00AB659B" w:rsidP="00AB659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The efficient acquisition of assets.</w:t>
      </w:r>
    </w:p>
    <w:p w14:paraId="65E80427" w14:textId="77777777" w:rsidR="00AB659B" w:rsidRPr="008367C1" w:rsidRDefault="00AB659B" w:rsidP="00AB659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Financing of assets.</w:t>
      </w:r>
    </w:p>
    <w:p w14:paraId="10F44747" w14:textId="77777777" w:rsidR="00AB659B" w:rsidRPr="008367C1" w:rsidRDefault="00AB659B" w:rsidP="00AB659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Maintenance of assets.</w:t>
      </w:r>
    </w:p>
    <w:p w14:paraId="11D159C9" w14:textId="2D5C21B0" w:rsidR="00DA6D71" w:rsidRPr="00AB659B" w:rsidRDefault="00AB659B" w:rsidP="00AB659B">
      <w:pPr>
        <w:pStyle w:val="ListParagraph"/>
        <w:numPr>
          <w:ilvl w:val="0"/>
          <w:numId w:val="17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The finance manager contributes towards the growth of the firm and economy.</w:t>
      </w:r>
    </w:p>
    <w:p w14:paraId="0E434EB3" w14:textId="6930D7BD" w:rsidR="00A80004" w:rsidRDefault="00CA14D9" w:rsidP="00462800">
      <w:pPr>
        <w:spacing w:line="480" w:lineRule="auto"/>
        <w:jc w:val="both"/>
        <w:rPr>
          <w:bCs/>
        </w:rPr>
      </w:pPr>
      <w:r w:rsidRPr="00A027EE">
        <w:rPr>
          <w:b/>
        </w:rPr>
        <w:t>Question #</w:t>
      </w:r>
      <w:r>
        <w:rPr>
          <w:b/>
        </w:rPr>
        <w:t xml:space="preserve"> 2 (c)</w:t>
      </w:r>
      <w:r w:rsidRPr="00A027EE">
        <w:rPr>
          <w:b/>
        </w:rPr>
        <w:t>:</w:t>
      </w:r>
      <w:r>
        <w:rPr>
          <w:b/>
        </w:rPr>
        <w:t xml:space="preserve"> </w:t>
      </w:r>
      <w:r w:rsidR="00710053" w:rsidRPr="00710053">
        <w:rPr>
          <w:bCs/>
        </w:rPr>
        <w:t xml:space="preserve">What do you mean by </w:t>
      </w:r>
      <w:r w:rsidR="00710053" w:rsidRPr="00710053">
        <w:rPr>
          <w:bCs/>
          <w:i/>
          <w:iCs/>
        </w:rPr>
        <w:t>Time Value of Money</w:t>
      </w:r>
      <w:r w:rsidR="00A758D2" w:rsidRPr="000D11E8">
        <w:rPr>
          <w:bCs/>
        </w:rPr>
        <w:t>?</w:t>
      </w:r>
    </w:p>
    <w:p w14:paraId="472EE50B" w14:textId="77777777" w:rsidR="00A80004" w:rsidRPr="008367C1" w:rsidRDefault="00A80004" w:rsidP="00A80004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The opportunity to put our money in work due to existence of opportunity to invest.</w:t>
      </w:r>
    </w:p>
    <w:p w14:paraId="6D15C3CA" w14:textId="77777777" w:rsidR="00A80004" w:rsidRPr="008367C1" w:rsidRDefault="00A80004" w:rsidP="00A80004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The expected rate of return can have used to express time value of money.</w:t>
      </w:r>
    </w:p>
    <w:p w14:paraId="644F058D" w14:textId="31A6FCFF" w:rsidR="00710053" w:rsidRDefault="00CA14D9" w:rsidP="00710053">
      <w:pPr>
        <w:rPr>
          <w:bCs/>
          <w:i/>
        </w:rPr>
      </w:pPr>
      <w:r w:rsidRPr="00A027EE">
        <w:rPr>
          <w:b/>
        </w:rPr>
        <w:t>Question #</w:t>
      </w:r>
      <w:r>
        <w:rPr>
          <w:b/>
        </w:rPr>
        <w:t xml:space="preserve"> 2 (d)</w:t>
      </w:r>
      <w:r w:rsidRPr="00A027EE">
        <w:rPr>
          <w:b/>
        </w:rPr>
        <w:t>:</w:t>
      </w:r>
      <w:r>
        <w:rPr>
          <w:b/>
        </w:rPr>
        <w:t xml:space="preserve"> </w:t>
      </w:r>
      <w:r w:rsidR="00710053" w:rsidRPr="00710053">
        <w:rPr>
          <w:bCs/>
        </w:rPr>
        <w:t>Briefly explain the concepts of</w:t>
      </w:r>
      <w:r w:rsidR="00710053">
        <w:rPr>
          <w:b/>
        </w:rPr>
        <w:t xml:space="preserve"> </w:t>
      </w:r>
      <w:r w:rsidR="00710053" w:rsidRPr="00710053">
        <w:rPr>
          <w:bCs/>
          <w:i/>
        </w:rPr>
        <w:t>Annuity, Ordinary Annuity and Annuity Due</w:t>
      </w:r>
      <w:r w:rsidR="00710053">
        <w:rPr>
          <w:bCs/>
          <w:i/>
        </w:rPr>
        <w:t xml:space="preserve"> </w:t>
      </w:r>
    </w:p>
    <w:p w14:paraId="0D4F2E11" w14:textId="77777777" w:rsidR="00710053" w:rsidRPr="00710053" w:rsidRDefault="00710053" w:rsidP="00710053">
      <w:pPr>
        <w:rPr>
          <w:bCs/>
          <w:i/>
        </w:rPr>
      </w:pPr>
    </w:p>
    <w:p w14:paraId="5C1003AE" w14:textId="77777777" w:rsidR="00802C6A" w:rsidRPr="00CD0659" w:rsidRDefault="00802C6A" w:rsidP="00802C6A">
      <w:pPr>
        <w:rPr>
          <w:b/>
          <w:i/>
        </w:rPr>
      </w:pPr>
      <w:r w:rsidRPr="00CD0659">
        <w:rPr>
          <w:b/>
          <w:i/>
        </w:rPr>
        <w:t xml:space="preserve">Annuity </w:t>
      </w:r>
    </w:p>
    <w:p w14:paraId="6D6A06D2" w14:textId="77777777" w:rsidR="00802C6A" w:rsidRDefault="00802C6A" w:rsidP="00802C6A">
      <w:r>
        <w:t>A series of equal payments or receipts (stream of cash flows) occurring over a specific number of periods is called annuity.</w:t>
      </w:r>
    </w:p>
    <w:p w14:paraId="1794939D" w14:textId="77777777" w:rsidR="00802C6A" w:rsidRPr="00CD0659" w:rsidRDefault="00802C6A" w:rsidP="00802C6A">
      <w:pPr>
        <w:rPr>
          <w:b/>
          <w:i/>
        </w:rPr>
      </w:pPr>
      <w:r>
        <w:rPr>
          <w:b/>
          <w:i/>
        </w:rPr>
        <w:t xml:space="preserve">Ordinary </w:t>
      </w:r>
      <w:r w:rsidRPr="00CD0659">
        <w:rPr>
          <w:b/>
          <w:i/>
        </w:rPr>
        <w:t>Annuity</w:t>
      </w:r>
    </w:p>
    <w:p w14:paraId="39EFA21C" w14:textId="77777777" w:rsidR="00802C6A" w:rsidRDefault="00802C6A" w:rsidP="00802C6A">
      <w:r>
        <w:t>Equal stream of cash flows at the end of the period is called ordinary annuity.</w:t>
      </w:r>
    </w:p>
    <w:p w14:paraId="392AEF3A" w14:textId="77777777" w:rsidR="00802C6A" w:rsidRPr="00CD0659" w:rsidRDefault="00802C6A" w:rsidP="00802C6A">
      <w:pPr>
        <w:rPr>
          <w:b/>
          <w:i/>
        </w:rPr>
      </w:pPr>
      <w:r w:rsidRPr="00CD0659">
        <w:rPr>
          <w:b/>
          <w:i/>
        </w:rPr>
        <w:t>Annuity Due</w:t>
      </w:r>
    </w:p>
    <w:p w14:paraId="3F2862DB" w14:textId="77777777" w:rsidR="00802C6A" w:rsidRDefault="00802C6A" w:rsidP="00802C6A">
      <w:r>
        <w:t>Equal stream of cash flows at the start of the year is called annuity due.</w:t>
      </w:r>
    </w:p>
    <w:p w14:paraId="1A890735" w14:textId="77777777" w:rsidR="00A80004" w:rsidRDefault="00A80004" w:rsidP="00462800">
      <w:pPr>
        <w:spacing w:line="480" w:lineRule="auto"/>
        <w:rPr>
          <w:b/>
        </w:rPr>
      </w:pPr>
    </w:p>
    <w:p w14:paraId="09F69A97" w14:textId="6A780C9E" w:rsidR="00A758D2" w:rsidRPr="000D11E8" w:rsidRDefault="00CA14D9" w:rsidP="00462800">
      <w:pPr>
        <w:spacing w:line="480" w:lineRule="auto"/>
        <w:rPr>
          <w:bCs/>
          <w:sz w:val="18"/>
        </w:rPr>
      </w:pPr>
      <w:r w:rsidRPr="00A027EE">
        <w:rPr>
          <w:b/>
        </w:rPr>
        <w:t>Question #</w:t>
      </w:r>
      <w:r>
        <w:rPr>
          <w:b/>
        </w:rPr>
        <w:t xml:space="preserve"> 2 (e)</w:t>
      </w:r>
      <w:r w:rsidRPr="00A027EE">
        <w:rPr>
          <w:b/>
        </w:rPr>
        <w:t>:</w:t>
      </w:r>
      <w:r>
        <w:rPr>
          <w:b/>
        </w:rPr>
        <w:t xml:space="preserve"> </w:t>
      </w:r>
      <w:r w:rsidR="00A758D2" w:rsidRPr="000D11E8">
        <w:rPr>
          <w:bCs/>
        </w:rPr>
        <w:t xml:space="preserve">Briefly explain the Agency Theory in the context of business finance. </w:t>
      </w:r>
    </w:p>
    <w:p w14:paraId="6F58A2E6" w14:textId="77777777" w:rsidR="00833FBB" w:rsidRPr="008367C1" w:rsidRDefault="00833FBB" w:rsidP="00833FBB">
      <w:pPr>
        <w:ind w:firstLine="720"/>
        <w:rPr>
          <w:b/>
        </w:rPr>
      </w:pPr>
      <w:r w:rsidRPr="008367C1">
        <w:rPr>
          <w:b/>
        </w:rPr>
        <w:t xml:space="preserve">Principal:  </w:t>
      </w:r>
      <w:r w:rsidRPr="008367C1">
        <w:rPr>
          <w:i/>
        </w:rPr>
        <w:t>The owner of the business is called</w:t>
      </w:r>
      <w:r w:rsidRPr="008367C1">
        <w:rPr>
          <w:b/>
        </w:rPr>
        <w:t xml:space="preserve"> </w:t>
      </w:r>
    </w:p>
    <w:p w14:paraId="366E3A15" w14:textId="77777777" w:rsidR="00833FBB" w:rsidRPr="008367C1" w:rsidRDefault="00833FBB" w:rsidP="00833FBB">
      <w:pPr>
        <w:ind w:firstLine="720"/>
        <w:rPr>
          <w:b/>
        </w:rPr>
      </w:pPr>
      <w:r w:rsidRPr="008367C1">
        <w:rPr>
          <w:b/>
        </w:rPr>
        <w:t xml:space="preserve">Agent:  </w:t>
      </w:r>
      <w:r w:rsidRPr="008367C1">
        <w:rPr>
          <w:i/>
        </w:rPr>
        <w:t>The individual authorized by owner</w:t>
      </w:r>
      <w:r w:rsidRPr="008367C1">
        <w:rPr>
          <w:b/>
        </w:rPr>
        <w:t xml:space="preserve"> </w:t>
      </w:r>
    </w:p>
    <w:p w14:paraId="3DB6FA17" w14:textId="77777777" w:rsidR="00833FBB" w:rsidRPr="008367C1" w:rsidRDefault="00833FBB" w:rsidP="00833FBB">
      <w:pPr>
        <w:ind w:left="720"/>
        <w:jc w:val="both"/>
      </w:pPr>
      <w:r w:rsidRPr="008367C1">
        <w:rPr>
          <w:b/>
        </w:rPr>
        <w:t xml:space="preserve">Agency relationship: </w:t>
      </w:r>
      <w:r w:rsidRPr="008367C1">
        <w:t xml:space="preserve">The relationship between principal and agent is called agency </w:t>
      </w:r>
    </w:p>
    <w:p w14:paraId="2FA5229E" w14:textId="77777777" w:rsidR="00833FBB" w:rsidRPr="008367C1" w:rsidRDefault="00833FBB" w:rsidP="00833FBB">
      <w:pPr>
        <w:ind w:left="2160" w:firstLine="720"/>
        <w:jc w:val="both"/>
      </w:pPr>
      <w:r w:rsidRPr="008367C1">
        <w:t>relationship.</w:t>
      </w:r>
    </w:p>
    <w:p w14:paraId="6D2DCE34" w14:textId="77777777" w:rsidR="00833FBB" w:rsidRPr="008367C1" w:rsidRDefault="00833FBB" w:rsidP="00833FBB">
      <w:pPr>
        <w:jc w:val="both"/>
      </w:pPr>
      <w:r w:rsidRPr="008367C1">
        <w:rPr>
          <w:b/>
        </w:rPr>
        <w:t xml:space="preserve">“Agency Theory” </w:t>
      </w:r>
      <w:r w:rsidRPr="008367C1">
        <w:t xml:space="preserve">agency theory can be briefly defined as the theory: </w:t>
      </w:r>
    </w:p>
    <w:p w14:paraId="114C93AF" w14:textId="77777777" w:rsidR="00833FBB" w:rsidRPr="008367C1" w:rsidRDefault="00833FBB" w:rsidP="00833FBB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 xml:space="preserve">Which explains the relationship between principals and agents in business </w:t>
      </w:r>
    </w:p>
    <w:p w14:paraId="41CA5E8A" w14:textId="77777777" w:rsidR="00833FBB" w:rsidRPr="008367C1" w:rsidRDefault="00833FBB" w:rsidP="00833FBB">
      <w:pPr>
        <w:pStyle w:val="ListParagraph"/>
        <w:numPr>
          <w:ilvl w:val="0"/>
          <w:numId w:val="16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 xml:space="preserve">and deals with issues that arise in agency relationships due to misaligned goals). </w:t>
      </w:r>
    </w:p>
    <w:p w14:paraId="298EF098" w14:textId="77777777" w:rsidR="007B50D7" w:rsidRDefault="007B50D7" w:rsidP="0013015C">
      <w:pPr>
        <w:rPr>
          <w:rFonts w:ascii="Calibri" w:hAnsi="Calibri" w:cs="Calibri"/>
        </w:rPr>
      </w:pPr>
    </w:p>
    <w:p w14:paraId="4DE615DD" w14:textId="619B1BEB" w:rsidR="00687C92" w:rsidRDefault="001A2236" w:rsidP="00DB1356">
      <w:pPr>
        <w:spacing w:line="360" w:lineRule="auto"/>
        <w:jc w:val="both"/>
        <w:rPr>
          <w:b/>
        </w:rPr>
      </w:pPr>
      <w:r w:rsidRPr="00754BF1">
        <w:rPr>
          <w:b/>
        </w:rPr>
        <w:t xml:space="preserve">Question # </w:t>
      </w:r>
      <w:r w:rsidR="00687C92" w:rsidRPr="00754BF1">
        <w:rPr>
          <w:b/>
        </w:rPr>
        <w:t>3</w:t>
      </w:r>
      <w:r w:rsidRPr="00754BF1">
        <w:rPr>
          <w:b/>
        </w:rPr>
        <w:t xml:space="preserve">: </w:t>
      </w:r>
      <w:r w:rsidR="00DB1356" w:rsidRPr="00754BF1">
        <w:rPr>
          <w:b/>
        </w:rPr>
        <w:t>(Marks 10)</w:t>
      </w:r>
    </w:p>
    <w:p w14:paraId="262FE52C" w14:textId="391DADF6" w:rsidR="000D11E8" w:rsidRDefault="000D11E8" w:rsidP="000D11E8">
      <w:pPr>
        <w:autoSpaceDE w:val="0"/>
        <w:autoSpaceDN w:val="0"/>
        <w:adjustRightInd w:val="0"/>
        <w:rPr>
          <w:b/>
          <w:i/>
        </w:rPr>
      </w:pPr>
      <w:r w:rsidRPr="00475CF6">
        <w:rPr>
          <w:b/>
          <w:i/>
        </w:rPr>
        <w:t>Required</w:t>
      </w:r>
      <w:r>
        <w:rPr>
          <w:b/>
          <w:i/>
        </w:rPr>
        <w:t>:</w:t>
      </w:r>
      <w:r w:rsidRPr="00475CF6">
        <w:rPr>
          <w:b/>
          <w:i/>
        </w:rPr>
        <w:t xml:space="preserve"> Compute the following:</w:t>
      </w:r>
    </w:p>
    <w:p w14:paraId="105E9B11" w14:textId="77777777" w:rsidR="00CA14D9" w:rsidRPr="00475CF6" w:rsidRDefault="00CA14D9" w:rsidP="000D11E8">
      <w:pPr>
        <w:autoSpaceDE w:val="0"/>
        <w:autoSpaceDN w:val="0"/>
        <w:adjustRightInd w:val="0"/>
        <w:rPr>
          <w:b/>
          <w:i/>
        </w:rPr>
      </w:pPr>
    </w:p>
    <w:p w14:paraId="167799D6" w14:textId="1B67A07E" w:rsidR="000D11E8" w:rsidRPr="001D239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98">
        <w:rPr>
          <w:rFonts w:ascii="Times New Roman" w:eastAsia="Times New Roman" w:hAnsi="Times New Roman" w:cs="Times New Roman"/>
          <w:sz w:val="24"/>
          <w:szCs w:val="24"/>
        </w:rPr>
        <w:t>Account receivables turnover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D2398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eastAsia="Times New Roman" w:hAnsi="Times New Roman" w:cs="Times New Roman"/>
          <w:b/>
          <w:bCs/>
          <w:sz w:val="24"/>
          <w:szCs w:val="24"/>
        </w:rPr>
        <w:t>11.404 Times</w:t>
      </w:r>
    </w:p>
    <w:p w14:paraId="055559D9" w14:textId="7184B71F" w:rsidR="000D11E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98">
        <w:rPr>
          <w:rFonts w:ascii="Times New Roman" w:eastAsia="Times New Roman" w:hAnsi="Times New Roman" w:cs="Times New Roman"/>
          <w:sz w:val="24"/>
          <w:szCs w:val="24"/>
        </w:rPr>
        <w:t>Accounts receivable turnover in days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F47F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eastAsia="Times New Roman" w:hAnsi="Times New Roman" w:cs="Times New Roman"/>
          <w:b/>
          <w:bCs/>
          <w:sz w:val="24"/>
          <w:szCs w:val="24"/>
        </w:rPr>
        <w:t>32 days</w:t>
      </w:r>
    </w:p>
    <w:p w14:paraId="366488AA" w14:textId="0B7206B1" w:rsidR="000D11E8" w:rsidRPr="001D239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Days’ account receivable turnover.</w:t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eastAsia="Times New Roman" w:hAnsi="Times New Roman" w:cs="Times New Roman"/>
          <w:b/>
          <w:bCs/>
          <w:sz w:val="24"/>
          <w:szCs w:val="24"/>
        </w:rPr>
        <w:t>30.51 Times</w:t>
      </w:r>
    </w:p>
    <w:p w14:paraId="49DBA964" w14:textId="0E947A11" w:rsidR="000D11E8" w:rsidRPr="001D239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98">
        <w:rPr>
          <w:rFonts w:ascii="Times New Roman" w:eastAsia="Times New Roman" w:hAnsi="Times New Roman" w:cs="Times New Roman"/>
          <w:sz w:val="24"/>
          <w:szCs w:val="24"/>
        </w:rPr>
        <w:t>Inventory turnover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eastAsia="Times New Roman" w:hAnsi="Times New Roman" w:cs="Times New Roman"/>
          <w:b/>
          <w:bCs/>
          <w:sz w:val="24"/>
          <w:szCs w:val="24"/>
        </w:rPr>
        <w:t>4.016 Times</w:t>
      </w:r>
    </w:p>
    <w:p w14:paraId="0AFE2DAF" w14:textId="4AF73699" w:rsidR="000D11E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98">
        <w:rPr>
          <w:rFonts w:ascii="Times New Roman" w:eastAsia="Times New Roman" w:hAnsi="Times New Roman" w:cs="Times New Roman"/>
          <w:sz w:val="24"/>
          <w:szCs w:val="24"/>
        </w:rPr>
        <w:t>Inventory turnover in days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eastAsia="Times New Roman" w:hAnsi="Times New Roman" w:cs="Times New Roman"/>
          <w:b/>
          <w:bCs/>
          <w:sz w:val="24"/>
          <w:szCs w:val="24"/>
        </w:rPr>
        <w:t>90 days</w:t>
      </w:r>
    </w:p>
    <w:p w14:paraId="542B4992" w14:textId="08F65B89" w:rsidR="000D11E8" w:rsidRPr="000D11E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9C9">
        <w:rPr>
          <w:rFonts w:ascii="Times New Roman" w:hAnsi="Times New Roman" w:cs="Times New Roman"/>
          <w:sz w:val="24"/>
          <w:szCs w:val="24"/>
        </w:rPr>
        <w:t>Number of Day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1329C9">
        <w:rPr>
          <w:rFonts w:ascii="Times New Roman" w:hAnsi="Times New Roman" w:cs="Times New Roman"/>
          <w:sz w:val="24"/>
          <w:szCs w:val="24"/>
        </w:rPr>
        <w:t>s Sales in Inventory</w:t>
      </w:r>
      <w:r>
        <w:rPr>
          <w:rFonts w:ascii="Times New Roman" w:hAnsi="Times New Roman" w:cs="Times New Roman"/>
          <w:sz w:val="24"/>
          <w:szCs w:val="24"/>
        </w:rPr>
        <w:t>.</w:t>
      </w:r>
      <w:r w:rsidR="00F47FB4">
        <w:rPr>
          <w:rFonts w:ascii="Times New Roman" w:hAnsi="Times New Roman" w:cs="Times New Roman"/>
          <w:sz w:val="24"/>
          <w:szCs w:val="24"/>
        </w:rPr>
        <w:tab/>
      </w:r>
      <w:r w:rsidR="00F47FB4">
        <w:rPr>
          <w:rFonts w:ascii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hAnsi="Times New Roman" w:cs="Times New Roman"/>
          <w:b/>
          <w:bCs/>
          <w:sz w:val="24"/>
          <w:szCs w:val="24"/>
        </w:rPr>
        <w:t>87.36 days</w:t>
      </w:r>
    </w:p>
    <w:p w14:paraId="11AF56F0" w14:textId="76E43C04" w:rsidR="000D11E8" w:rsidRPr="000D11E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payable turnover.</w:t>
      </w:r>
      <w:r w:rsidR="00F47FB4">
        <w:rPr>
          <w:rFonts w:ascii="Times New Roman" w:hAnsi="Times New Roman" w:cs="Times New Roman"/>
          <w:sz w:val="24"/>
          <w:szCs w:val="24"/>
        </w:rPr>
        <w:tab/>
      </w:r>
      <w:r w:rsidR="00F47FB4">
        <w:rPr>
          <w:rFonts w:ascii="Times New Roman" w:hAnsi="Times New Roman" w:cs="Times New Roman"/>
          <w:sz w:val="24"/>
          <w:szCs w:val="24"/>
        </w:rPr>
        <w:tab/>
      </w:r>
      <w:r w:rsidR="00F47FB4">
        <w:rPr>
          <w:rFonts w:ascii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hAnsi="Times New Roman" w:cs="Times New Roman"/>
          <w:b/>
          <w:bCs/>
          <w:sz w:val="24"/>
          <w:szCs w:val="24"/>
        </w:rPr>
        <w:t>3.927 Times</w:t>
      </w:r>
    </w:p>
    <w:p w14:paraId="63EE5A3D" w14:textId="10E7143C" w:rsidR="000D11E8" w:rsidRPr="001D239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payable turnover in days.</w:t>
      </w:r>
      <w:r w:rsidR="00F47FB4">
        <w:rPr>
          <w:rFonts w:ascii="Times New Roman" w:hAnsi="Times New Roman" w:cs="Times New Roman"/>
          <w:sz w:val="24"/>
          <w:szCs w:val="24"/>
        </w:rPr>
        <w:t xml:space="preserve"> </w:t>
      </w:r>
      <w:r w:rsidR="00F47FB4">
        <w:rPr>
          <w:rFonts w:ascii="Times New Roman" w:hAnsi="Times New Roman" w:cs="Times New Roman"/>
          <w:sz w:val="24"/>
          <w:szCs w:val="24"/>
        </w:rPr>
        <w:tab/>
      </w:r>
      <w:r w:rsidR="00F47FB4">
        <w:rPr>
          <w:rFonts w:ascii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hAnsi="Times New Roman" w:cs="Times New Roman"/>
          <w:b/>
          <w:bCs/>
          <w:sz w:val="24"/>
          <w:szCs w:val="24"/>
        </w:rPr>
        <w:t>92.933 days</w:t>
      </w:r>
    </w:p>
    <w:p w14:paraId="1BB24C52" w14:textId="51094BCF" w:rsidR="000D11E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98">
        <w:rPr>
          <w:rFonts w:ascii="Times New Roman" w:eastAsia="Times New Roman" w:hAnsi="Times New Roman" w:cs="Times New Roman"/>
          <w:sz w:val="24"/>
          <w:szCs w:val="24"/>
        </w:rPr>
        <w:t>Operating cycle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eastAsia="Times New Roman" w:hAnsi="Times New Roman" w:cs="Times New Roman"/>
          <w:b/>
          <w:bCs/>
          <w:sz w:val="24"/>
          <w:szCs w:val="24"/>
        </w:rPr>
        <w:t>122 days</w:t>
      </w:r>
    </w:p>
    <w:p w14:paraId="291027C5" w14:textId="58BCA303" w:rsidR="000D11E8" w:rsidRPr="001D2398" w:rsidRDefault="000D11E8" w:rsidP="00CA14D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Cash cycle.</w:t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>
        <w:rPr>
          <w:rFonts w:ascii="Times New Roman" w:eastAsia="Times New Roman" w:hAnsi="Times New Roman" w:cs="Times New Roman"/>
          <w:sz w:val="24"/>
          <w:szCs w:val="24"/>
        </w:rPr>
        <w:tab/>
      </w:r>
      <w:r w:rsidR="00F47FB4" w:rsidRPr="00F47FB4">
        <w:rPr>
          <w:rFonts w:ascii="Times New Roman" w:eastAsia="Times New Roman" w:hAnsi="Times New Roman" w:cs="Times New Roman"/>
          <w:b/>
          <w:bCs/>
          <w:sz w:val="24"/>
          <w:szCs w:val="24"/>
        </w:rPr>
        <w:t>29.072 days</w:t>
      </w:r>
    </w:p>
    <w:p w14:paraId="5381DC5C" w14:textId="63E48A44" w:rsidR="00F21886" w:rsidRDefault="00F21886" w:rsidP="00064DEC">
      <w:pPr>
        <w:jc w:val="both"/>
      </w:pPr>
    </w:p>
    <w:p w14:paraId="2629739A" w14:textId="77777777" w:rsidR="00064DEC" w:rsidRPr="00754BF1" w:rsidRDefault="00064DEC" w:rsidP="00064DEC">
      <w:pPr>
        <w:jc w:val="both"/>
      </w:pPr>
    </w:p>
    <w:p w14:paraId="03FEB274" w14:textId="11BBEE3A" w:rsidR="008368E3" w:rsidRDefault="008368E3" w:rsidP="0013015C">
      <w:pPr>
        <w:rPr>
          <w:rFonts w:ascii="Calibri" w:hAnsi="Calibri" w:cs="Calibri"/>
        </w:rPr>
      </w:pPr>
    </w:p>
    <w:p w14:paraId="7853E11C" w14:textId="77777777" w:rsidR="004F3428" w:rsidRPr="004F3428" w:rsidRDefault="004F3428" w:rsidP="004F3428">
      <w:pPr>
        <w:spacing w:line="360" w:lineRule="auto"/>
        <w:jc w:val="both"/>
        <w:rPr>
          <w:b/>
        </w:rPr>
      </w:pPr>
    </w:p>
    <w:p w14:paraId="5E2A4499" w14:textId="77777777" w:rsidR="00135A2D" w:rsidRPr="005437C0" w:rsidRDefault="00135A2D" w:rsidP="0013015C">
      <w:pPr>
        <w:rPr>
          <w:rFonts w:ascii="Calibri" w:hAnsi="Calibri" w:cs="Calibri"/>
        </w:rPr>
      </w:pPr>
    </w:p>
    <w:p w14:paraId="76CDBE8F" w14:textId="77777777" w:rsidR="00222E7A" w:rsidRPr="005437C0" w:rsidRDefault="00222E7A" w:rsidP="0013015C">
      <w:pPr>
        <w:rPr>
          <w:rFonts w:ascii="Calibri" w:hAnsi="Calibri" w:cs="Calibri"/>
        </w:rPr>
      </w:pPr>
    </w:p>
    <w:p w14:paraId="5839FA20" w14:textId="77777777" w:rsidR="00135A2D" w:rsidRDefault="00135A2D" w:rsidP="0013015C">
      <w:pPr>
        <w:rPr>
          <w:rFonts w:ascii="Calibri" w:hAnsi="Calibri" w:cs="Calibri"/>
        </w:rPr>
      </w:pPr>
    </w:p>
    <w:p w14:paraId="6F5F48C6" w14:textId="77777777" w:rsidR="00135A2D" w:rsidRPr="005437C0" w:rsidRDefault="00135A2D" w:rsidP="0013015C">
      <w:pPr>
        <w:rPr>
          <w:rFonts w:ascii="Calibri" w:hAnsi="Calibri" w:cs="Calibri"/>
        </w:rPr>
      </w:pPr>
    </w:p>
    <w:sectPr w:rsidR="00135A2D" w:rsidRPr="005437C0" w:rsidSect="00021ED8">
      <w:headerReference w:type="default" r:id="rId11"/>
      <w:footerReference w:type="default" r:id="rId12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03E13" w14:textId="77777777" w:rsidR="00CB6E65" w:rsidRDefault="00CB6E65" w:rsidP="0013015C">
      <w:r>
        <w:separator/>
      </w:r>
    </w:p>
  </w:endnote>
  <w:endnote w:type="continuationSeparator" w:id="0">
    <w:p w14:paraId="5EA38179" w14:textId="77777777" w:rsidR="00CB6E65" w:rsidRDefault="00CB6E65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6CD7C0F" w:rsidR="00571E98" w:rsidRDefault="00571E98" w:rsidP="00135A2D">
            <w:pPr>
              <w:pStyle w:val="Footer"/>
            </w:pPr>
            <w:r w:rsidRPr="008368E3">
              <w:rPr>
                <w:rFonts w:ascii="Calibri" w:hAnsi="Calibri" w:cs="Calibri"/>
                <w:color w:val="FF0000"/>
              </w:rPr>
              <w:t>Spring 202</w:t>
            </w:r>
            <w:r w:rsidR="0099400A">
              <w:rPr>
                <w:rFonts w:ascii="Calibri" w:hAnsi="Calibri" w:cs="Calibri"/>
                <w:color w:val="FF0000"/>
              </w:rPr>
              <w:t>5</w:t>
            </w:r>
            <w:r>
              <w:rPr>
                <w:rFonts w:ascii="Calibri" w:hAnsi="Calibri" w:cs="Calibri"/>
                <w:color w:val="FF0000"/>
              </w:rPr>
              <w:tab/>
              <w:t>FAST School of Management</w:t>
            </w:r>
            <w:r>
              <w:rPr>
                <w:rFonts w:ascii="Calibri" w:hAnsi="Calibri" w:cs="Calibri"/>
                <w:color w:val="FF0000"/>
              </w:rPr>
              <w:tab/>
            </w: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837C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837CB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64D3CC8C" w:rsidR="00571E98" w:rsidRPr="00135A2D" w:rsidRDefault="00571E98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5978" w14:textId="77777777" w:rsidR="00CB6E65" w:rsidRDefault="00CB6E65" w:rsidP="0013015C">
      <w:r>
        <w:separator/>
      </w:r>
    </w:p>
  </w:footnote>
  <w:footnote w:type="continuationSeparator" w:id="0">
    <w:p w14:paraId="21F8E7C6" w14:textId="77777777" w:rsidR="00CB6E65" w:rsidRDefault="00CB6E65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571E98" w:rsidRDefault="00571E98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5B84E385" w14:textId="30D52045" w:rsidR="00571E98" w:rsidRPr="008368E3" w:rsidRDefault="00571E98" w:rsidP="008368E3">
    <w:pPr>
      <w:pStyle w:val="Header"/>
      <w:jc w:val="center"/>
      <w:rPr>
        <w:rFonts w:ascii="Calibri" w:hAnsi="Calibri" w:cs="Calibri"/>
        <w:color w:val="FF0000"/>
        <w:sz w:val="28"/>
        <w:szCs w:val="28"/>
      </w:rPr>
    </w:pPr>
    <w:r>
      <w:rPr>
        <w:rFonts w:ascii="Calibri" w:hAnsi="Calibri" w:cs="Calibri"/>
        <w:color w:val="FF0000"/>
        <w:sz w:val="28"/>
        <w:szCs w:val="28"/>
      </w:rPr>
      <w:t>Islamabad</w:t>
    </w:r>
    <w:r w:rsidRPr="008368E3">
      <w:rPr>
        <w:rFonts w:ascii="Calibri" w:hAnsi="Calibri" w:cs="Calibri"/>
        <w:color w:val="FF0000"/>
        <w:sz w:val="28"/>
        <w:szCs w:val="28"/>
      </w:rPr>
      <w:t xml:space="preserve"> Campus</w:t>
    </w:r>
  </w:p>
  <w:p w14:paraId="2955C804" w14:textId="77777777" w:rsidR="00571E98" w:rsidRPr="009E6931" w:rsidRDefault="00571E98" w:rsidP="009E6931">
    <w:pPr>
      <w:pStyle w:val="Header"/>
      <w:jc w:val="cent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7BA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46FCB"/>
    <w:multiLevelType w:val="hybridMultilevel"/>
    <w:tmpl w:val="F2BE2B3C"/>
    <w:lvl w:ilvl="0" w:tplc="BBDA39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174FD"/>
    <w:multiLevelType w:val="hybridMultilevel"/>
    <w:tmpl w:val="D31C8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038F9"/>
    <w:multiLevelType w:val="hybridMultilevel"/>
    <w:tmpl w:val="F3B4E5B4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19059EE"/>
    <w:multiLevelType w:val="hybridMultilevel"/>
    <w:tmpl w:val="71E49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555D6"/>
    <w:multiLevelType w:val="hybridMultilevel"/>
    <w:tmpl w:val="87D0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4100A"/>
    <w:multiLevelType w:val="hybridMultilevel"/>
    <w:tmpl w:val="2446D7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B9632DC"/>
    <w:multiLevelType w:val="hybridMultilevel"/>
    <w:tmpl w:val="7CBA59F8"/>
    <w:lvl w:ilvl="0" w:tplc="1C2C058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5F465F"/>
    <w:multiLevelType w:val="hybridMultilevel"/>
    <w:tmpl w:val="00A299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A7501BD"/>
    <w:multiLevelType w:val="hybridMultilevel"/>
    <w:tmpl w:val="BDFE6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C6F26"/>
    <w:multiLevelType w:val="hybridMultilevel"/>
    <w:tmpl w:val="BA76B6A0"/>
    <w:lvl w:ilvl="0" w:tplc="B686E24A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BC132F"/>
    <w:multiLevelType w:val="hybridMultilevel"/>
    <w:tmpl w:val="2D6CD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E4738"/>
    <w:multiLevelType w:val="hybridMultilevel"/>
    <w:tmpl w:val="C70A5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D83926"/>
    <w:multiLevelType w:val="hybridMultilevel"/>
    <w:tmpl w:val="6DA25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9F0363"/>
    <w:multiLevelType w:val="hybridMultilevel"/>
    <w:tmpl w:val="4754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88E3315"/>
    <w:multiLevelType w:val="hybridMultilevel"/>
    <w:tmpl w:val="E6D04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E35140"/>
    <w:multiLevelType w:val="hybridMultilevel"/>
    <w:tmpl w:val="8DD6A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E21989"/>
    <w:multiLevelType w:val="hybridMultilevel"/>
    <w:tmpl w:val="B322C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939681">
    <w:abstractNumId w:val="7"/>
  </w:num>
  <w:num w:numId="2" w16cid:durableId="721171688">
    <w:abstractNumId w:val="13"/>
  </w:num>
  <w:num w:numId="3" w16cid:durableId="300699761">
    <w:abstractNumId w:val="17"/>
  </w:num>
  <w:num w:numId="4" w16cid:durableId="117574494">
    <w:abstractNumId w:val="10"/>
  </w:num>
  <w:num w:numId="5" w16cid:durableId="525868525">
    <w:abstractNumId w:val="1"/>
  </w:num>
  <w:num w:numId="6" w16cid:durableId="92673245">
    <w:abstractNumId w:val="8"/>
  </w:num>
  <w:num w:numId="7" w16cid:durableId="1466964497">
    <w:abstractNumId w:val="5"/>
  </w:num>
  <w:num w:numId="8" w16cid:durableId="395586613">
    <w:abstractNumId w:val="11"/>
  </w:num>
  <w:num w:numId="9" w16cid:durableId="1078746087">
    <w:abstractNumId w:val="0"/>
  </w:num>
  <w:num w:numId="10" w16cid:durableId="50740429">
    <w:abstractNumId w:val="14"/>
  </w:num>
  <w:num w:numId="11" w16cid:durableId="471099686">
    <w:abstractNumId w:val="3"/>
  </w:num>
  <w:num w:numId="12" w16cid:durableId="392048034">
    <w:abstractNumId w:val="16"/>
  </w:num>
  <w:num w:numId="13" w16cid:durableId="360975044">
    <w:abstractNumId w:val="4"/>
  </w:num>
  <w:num w:numId="14" w16cid:durableId="769202887">
    <w:abstractNumId w:val="6"/>
  </w:num>
  <w:num w:numId="15" w16cid:durableId="131289529">
    <w:abstractNumId w:val="2"/>
  </w:num>
  <w:num w:numId="16" w16cid:durableId="1428892836">
    <w:abstractNumId w:val="15"/>
  </w:num>
  <w:num w:numId="17" w16cid:durableId="1514223754">
    <w:abstractNumId w:val="9"/>
  </w:num>
  <w:num w:numId="18" w16cid:durableId="16167162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21ED8"/>
    <w:rsid w:val="0004335F"/>
    <w:rsid w:val="00064DEC"/>
    <w:rsid w:val="000B04AE"/>
    <w:rsid w:val="000D11E8"/>
    <w:rsid w:val="000D1FC7"/>
    <w:rsid w:val="000E4133"/>
    <w:rsid w:val="0010436D"/>
    <w:rsid w:val="0013015C"/>
    <w:rsid w:val="00135A2D"/>
    <w:rsid w:val="00186A01"/>
    <w:rsid w:val="001A2236"/>
    <w:rsid w:val="001F4593"/>
    <w:rsid w:val="00205FFD"/>
    <w:rsid w:val="00220C16"/>
    <w:rsid w:val="002212BC"/>
    <w:rsid w:val="00222E7A"/>
    <w:rsid w:val="0023410A"/>
    <w:rsid w:val="002559FC"/>
    <w:rsid w:val="00290894"/>
    <w:rsid w:val="002A6F9E"/>
    <w:rsid w:val="002A776D"/>
    <w:rsid w:val="002D0DAC"/>
    <w:rsid w:val="002E792E"/>
    <w:rsid w:val="002F5963"/>
    <w:rsid w:val="00302F0D"/>
    <w:rsid w:val="0030686C"/>
    <w:rsid w:val="00324A43"/>
    <w:rsid w:val="003568CC"/>
    <w:rsid w:val="00365551"/>
    <w:rsid w:val="00370343"/>
    <w:rsid w:val="00381518"/>
    <w:rsid w:val="00394C43"/>
    <w:rsid w:val="003A231F"/>
    <w:rsid w:val="003B17FD"/>
    <w:rsid w:val="00403B09"/>
    <w:rsid w:val="00421221"/>
    <w:rsid w:val="00426806"/>
    <w:rsid w:val="00462800"/>
    <w:rsid w:val="004837CB"/>
    <w:rsid w:val="004A5C24"/>
    <w:rsid w:val="004B239E"/>
    <w:rsid w:val="004D091D"/>
    <w:rsid w:val="004D3DAB"/>
    <w:rsid w:val="004E7173"/>
    <w:rsid w:val="004F3428"/>
    <w:rsid w:val="00516F8E"/>
    <w:rsid w:val="005437C0"/>
    <w:rsid w:val="00571E98"/>
    <w:rsid w:val="00585D3C"/>
    <w:rsid w:val="005A768F"/>
    <w:rsid w:val="005B14E6"/>
    <w:rsid w:val="006164C0"/>
    <w:rsid w:val="006629EE"/>
    <w:rsid w:val="006743CD"/>
    <w:rsid w:val="00687C92"/>
    <w:rsid w:val="006A3D0D"/>
    <w:rsid w:val="006B2B8D"/>
    <w:rsid w:val="006D11ED"/>
    <w:rsid w:val="006E62DF"/>
    <w:rsid w:val="00710053"/>
    <w:rsid w:val="00714407"/>
    <w:rsid w:val="007151F1"/>
    <w:rsid w:val="00716090"/>
    <w:rsid w:val="007330B6"/>
    <w:rsid w:val="00754BF1"/>
    <w:rsid w:val="007B50D7"/>
    <w:rsid w:val="00802C6A"/>
    <w:rsid w:val="00804F2E"/>
    <w:rsid w:val="00820679"/>
    <w:rsid w:val="008258DB"/>
    <w:rsid w:val="008321E6"/>
    <w:rsid w:val="00833FBB"/>
    <w:rsid w:val="008368E3"/>
    <w:rsid w:val="00851AAA"/>
    <w:rsid w:val="00855CF3"/>
    <w:rsid w:val="00860326"/>
    <w:rsid w:val="00870182"/>
    <w:rsid w:val="008A5D21"/>
    <w:rsid w:val="008D78FF"/>
    <w:rsid w:val="00934ECD"/>
    <w:rsid w:val="00950524"/>
    <w:rsid w:val="00954171"/>
    <w:rsid w:val="00985808"/>
    <w:rsid w:val="0099400A"/>
    <w:rsid w:val="009E0F4D"/>
    <w:rsid w:val="009E6931"/>
    <w:rsid w:val="00A3356A"/>
    <w:rsid w:val="00A63B93"/>
    <w:rsid w:val="00A66CEA"/>
    <w:rsid w:val="00A67B33"/>
    <w:rsid w:val="00A758D2"/>
    <w:rsid w:val="00A80004"/>
    <w:rsid w:val="00A8215D"/>
    <w:rsid w:val="00AB659B"/>
    <w:rsid w:val="00AC35A7"/>
    <w:rsid w:val="00B00FCB"/>
    <w:rsid w:val="00B1511F"/>
    <w:rsid w:val="00B41965"/>
    <w:rsid w:val="00B779C2"/>
    <w:rsid w:val="00B824F8"/>
    <w:rsid w:val="00B87D59"/>
    <w:rsid w:val="00BB5F4C"/>
    <w:rsid w:val="00BE0C96"/>
    <w:rsid w:val="00BF32C8"/>
    <w:rsid w:val="00C033C4"/>
    <w:rsid w:val="00C271FC"/>
    <w:rsid w:val="00CA14D9"/>
    <w:rsid w:val="00CB6E65"/>
    <w:rsid w:val="00CC1FAC"/>
    <w:rsid w:val="00CD445F"/>
    <w:rsid w:val="00CD6D26"/>
    <w:rsid w:val="00CE360C"/>
    <w:rsid w:val="00CE5096"/>
    <w:rsid w:val="00CE7E6B"/>
    <w:rsid w:val="00D20A5E"/>
    <w:rsid w:val="00D21791"/>
    <w:rsid w:val="00D33202"/>
    <w:rsid w:val="00D53600"/>
    <w:rsid w:val="00D60C90"/>
    <w:rsid w:val="00D63709"/>
    <w:rsid w:val="00D85A9F"/>
    <w:rsid w:val="00DA6D71"/>
    <w:rsid w:val="00DB1356"/>
    <w:rsid w:val="00DB7A46"/>
    <w:rsid w:val="00DC32C6"/>
    <w:rsid w:val="00DC62AB"/>
    <w:rsid w:val="00E30FD7"/>
    <w:rsid w:val="00E32F30"/>
    <w:rsid w:val="00E408D7"/>
    <w:rsid w:val="00E45BB2"/>
    <w:rsid w:val="00E613B4"/>
    <w:rsid w:val="00EA2B6B"/>
    <w:rsid w:val="00EF1466"/>
    <w:rsid w:val="00F178BA"/>
    <w:rsid w:val="00F21886"/>
    <w:rsid w:val="00F47FB4"/>
    <w:rsid w:val="00F577BF"/>
    <w:rsid w:val="00FA2A47"/>
    <w:rsid w:val="00FD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rsid w:val="00CE360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A06C41-0AC9-4E9E-9425-95159DBB6B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Shan Ali</cp:lastModifiedBy>
  <cp:revision>15</cp:revision>
  <cp:lastPrinted>2025-02-19T04:26:00Z</cp:lastPrinted>
  <dcterms:created xsi:type="dcterms:W3CDTF">2025-03-12T03:50:00Z</dcterms:created>
  <dcterms:modified xsi:type="dcterms:W3CDTF">2025-03-12T04:16:00Z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