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8D98" w14:textId="3C953DB1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D5999">
        <w:rPr>
          <w:rFonts w:ascii="Times New Roman" w:hAnsi="Times New Roman" w:cs="Times New Roman"/>
          <w:b/>
          <w:sz w:val="32"/>
          <w:szCs w:val="32"/>
        </w:rPr>
        <w:t xml:space="preserve">INSTRUCTIONS: </w:t>
      </w:r>
    </w:p>
    <w:p w14:paraId="4675A48F" w14:textId="77777777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AD668B" w14:textId="77777777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>1. You have to prepare a PowerPoint Presentation on the key points of the chapter.</w:t>
      </w:r>
    </w:p>
    <w:p w14:paraId="4CFF6A8E" w14:textId="77777777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2. Divide sections among each group member, as everyone has to present. </w:t>
      </w:r>
    </w:p>
    <w:p w14:paraId="1797CD32" w14:textId="77777777" w:rsidR="00683A77" w:rsidRDefault="005C0E39" w:rsidP="00640F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>3. Give relevant (real-life and local) examples on slides along with images or videos</w:t>
      </w:r>
      <w:r w:rsidR="00640F3D" w:rsidRPr="008D5999">
        <w:rPr>
          <w:rFonts w:ascii="Times New Roman" w:hAnsi="Times New Roman" w:cs="Times New Roman"/>
          <w:sz w:val="32"/>
          <w:szCs w:val="32"/>
        </w:rPr>
        <w:t>,</w:t>
      </w:r>
      <w:r w:rsidRPr="008D5999">
        <w:rPr>
          <w:rFonts w:ascii="Times New Roman" w:hAnsi="Times New Roman" w:cs="Times New Roman"/>
          <w:sz w:val="32"/>
          <w:szCs w:val="32"/>
        </w:rPr>
        <w:t xml:space="preserve"> etc. </w:t>
      </w:r>
    </w:p>
    <w:p w14:paraId="268837FE" w14:textId="7D837926" w:rsidR="005C0E39" w:rsidRPr="008D5999" w:rsidRDefault="005C0E39" w:rsidP="00640F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4. You also have </w:t>
      </w:r>
      <w:r w:rsidR="00640F3D" w:rsidRPr="008D5999">
        <w:rPr>
          <w:rFonts w:ascii="Times New Roman" w:hAnsi="Times New Roman" w:cs="Times New Roman"/>
          <w:sz w:val="32"/>
          <w:szCs w:val="32"/>
        </w:rPr>
        <w:t xml:space="preserve">to </w:t>
      </w:r>
      <w:r w:rsidRPr="008D5999">
        <w:rPr>
          <w:rFonts w:ascii="Times New Roman" w:hAnsi="Times New Roman" w:cs="Times New Roman"/>
          <w:sz w:val="32"/>
          <w:szCs w:val="32"/>
        </w:rPr>
        <w:t>prepare one activity to be conducted in class for everyone in the audience</w:t>
      </w:r>
      <w:r w:rsidR="00640F3D" w:rsidRPr="008D5999">
        <w:rPr>
          <w:rFonts w:ascii="Times New Roman" w:hAnsi="Times New Roman" w:cs="Times New Roman"/>
          <w:sz w:val="32"/>
          <w:szCs w:val="32"/>
        </w:rPr>
        <w:t>,</w:t>
      </w:r>
      <w:r w:rsidRPr="008D5999">
        <w:rPr>
          <w:rFonts w:ascii="Times New Roman" w:hAnsi="Times New Roman" w:cs="Times New Roman"/>
          <w:sz w:val="32"/>
          <w:szCs w:val="32"/>
        </w:rPr>
        <w:t xml:space="preserve"> i.e.</w:t>
      </w:r>
      <w:r w:rsidR="00640F3D" w:rsidRPr="008D5999">
        <w:rPr>
          <w:rFonts w:ascii="Times New Roman" w:hAnsi="Times New Roman" w:cs="Times New Roman"/>
          <w:sz w:val="32"/>
          <w:szCs w:val="32"/>
        </w:rPr>
        <w:t>,</w:t>
      </w:r>
      <w:r w:rsidRPr="008D5999">
        <w:rPr>
          <w:rFonts w:ascii="Times New Roman" w:hAnsi="Times New Roman" w:cs="Times New Roman"/>
          <w:sz w:val="32"/>
          <w:szCs w:val="32"/>
        </w:rPr>
        <w:t xml:space="preserve"> your </w:t>
      </w:r>
      <w:r w:rsidR="00683A77" w:rsidRPr="008D5999">
        <w:rPr>
          <w:rFonts w:ascii="Times New Roman" w:hAnsi="Times New Roman" w:cs="Times New Roman"/>
          <w:sz w:val="32"/>
          <w:szCs w:val="32"/>
        </w:rPr>
        <w:t>classmates</w:t>
      </w:r>
      <w:r w:rsidR="00640F3D" w:rsidRPr="008D5999">
        <w:rPr>
          <w:rFonts w:ascii="Times New Roman" w:hAnsi="Times New Roman" w:cs="Times New Roman"/>
          <w:sz w:val="32"/>
          <w:szCs w:val="32"/>
        </w:rPr>
        <w:t>,</w:t>
      </w:r>
      <w:r w:rsidRPr="008D5999">
        <w:rPr>
          <w:rFonts w:ascii="Times New Roman" w:hAnsi="Times New Roman" w:cs="Times New Roman"/>
          <w:sz w:val="32"/>
          <w:szCs w:val="32"/>
        </w:rPr>
        <w:t xml:space="preserve"> to check their understanding of the chapter. Ideas from the activity can be taken from the chapter or exercises at the end. </w:t>
      </w:r>
    </w:p>
    <w:p w14:paraId="613A107D" w14:textId="77777777" w:rsidR="005C0E39" w:rsidRPr="008D5999" w:rsidRDefault="005C0E39" w:rsidP="001046B6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5. Expected time for the presentation: 15 minutes. </w:t>
      </w:r>
    </w:p>
    <w:p w14:paraId="4B7E49A0" w14:textId="5DACDFC4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6. Presentation will be followed by </w:t>
      </w:r>
      <w:r w:rsidR="00640F3D" w:rsidRPr="008D5999">
        <w:rPr>
          <w:rFonts w:ascii="Times New Roman" w:hAnsi="Times New Roman" w:cs="Times New Roman"/>
          <w:sz w:val="32"/>
          <w:szCs w:val="32"/>
        </w:rPr>
        <w:t xml:space="preserve">a </w:t>
      </w:r>
      <w:r w:rsidRPr="008D5999">
        <w:rPr>
          <w:rFonts w:ascii="Times New Roman" w:hAnsi="Times New Roman" w:cs="Times New Roman"/>
          <w:sz w:val="32"/>
          <w:szCs w:val="32"/>
        </w:rPr>
        <w:t xml:space="preserve">Q&amp;A session. </w:t>
      </w:r>
    </w:p>
    <w:p w14:paraId="6A8BAF65" w14:textId="517B5F98" w:rsidR="005C0E39" w:rsidRPr="008D5999" w:rsidRDefault="005C0E39" w:rsidP="00640F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>7. Presentation will be marked based on the Group Presentation rubric and the guidelines of presentations (</w:t>
      </w:r>
      <w:r w:rsidR="00640F3D" w:rsidRPr="008D5999">
        <w:rPr>
          <w:rFonts w:ascii="Times New Roman" w:hAnsi="Times New Roman" w:cs="Times New Roman"/>
          <w:sz w:val="32"/>
          <w:szCs w:val="32"/>
        </w:rPr>
        <w:t>chapters</w:t>
      </w:r>
      <w:r w:rsidRPr="008D5999">
        <w:rPr>
          <w:rFonts w:ascii="Times New Roman" w:hAnsi="Times New Roman" w:cs="Times New Roman"/>
          <w:sz w:val="32"/>
          <w:szCs w:val="32"/>
        </w:rPr>
        <w:t xml:space="preserve"> 13, 14, 15). </w:t>
      </w:r>
    </w:p>
    <w:p w14:paraId="2A36DF76" w14:textId="0BD4B872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8. You will be submitting your slides (in Google Classroom) after you have presented. </w:t>
      </w:r>
    </w:p>
    <w:p w14:paraId="16277FB8" w14:textId="77777777" w:rsidR="005C0E39" w:rsidRPr="008D5999" w:rsidRDefault="005C0E39" w:rsidP="005C0E3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4E6665" w14:textId="738CE2A1" w:rsidR="001B4E93" w:rsidRPr="008D5999" w:rsidRDefault="005C0E39" w:rsidP="005C0E3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D5999">
        <w:rPr>
          <w:rFonts w:ascii="Times New Roman" w:hAnsi="Times New Roman" w:cs="Times New Roman"/>
          <w:sz w:val="32"/>
          <w:szCs w:val="32"/>
        </w:rPr>
        <w:t xml:space="preserve">Note: Everyone in the class will have </w:t>
      </w:r>
      <w:r w:rsidR="00640F3D" w:rsidRPr="008D5999">
        <w:rPr>
          <w:rFonts w:ascii="Times New Roman" w:hAnsi="Times New Roman" w:cs="Times New Roman"/>
          <w:sz w:val="32"/>
          <w:szCs w:val="32"/>
        </w:rPr>
        <w:t>to read the chapter, even if you a</w:t>
      </w:r>
      <w:r w:rsidRPr="008D5999">
        <w:rPr>
          <w:rFonts w:ascii="Times New Roman" w:hAnsi="Times New Roman" w:cs="Times New Roman"/>
          <w:sz w:val="32"/>
          <w:szCs w:val="32"/>
        </w:rPr>
        <w:t>re not presenting, as your CP will be marked based on active class participation and putting forward relevant questions in the Q&amp;A session</w:t>
      </w:r>
    </w:p>
    <w:sectPr w:rsidR="001B4E93" w:rsidRPr="008D5999" w:rsidSect="008D5999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1FBD"/>
    <w:multiLevelType w:val="hybridMultilevel"/>
    <w:tmpl w:val="78F4C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68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85F"/>
    <w:rsid w:val="001046B6"/>
    <w:rsid w:val="001B4E93"/>
    <w:rsid w:val="005C0E39"/>
    <w:rsid w:val="00640F3D"/>
    <w:rsid w:val="00683A77"/>
    <w:rsid w:val="008C785F"/>
    <w:rsid w:val="008D5999"/>
    <w:rsid w:val="00BE5358"/>
    <w:rsid w:val="00C97DAB"/>
    <w:rsid w:val="00E47D67"/>
    <w:rsid w:val="00E61D1D"/>
    <w:rsid w:val="00F30E61"/>
    <w:rsid w:val="00F66B5A"/>
    <w:rsid w:val="00F8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80B6"/>
  <w15:chartTrackingRefBased/>
  <w15:docId w15:val="{66D8178E-F570-489C-81E2-BA57768F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H.I. Butt</dc:creator>
  <cp:keywords/>
  <dc:description/>
  <cp:lastModifiedBy>admin</cp:lastModifiedBy>
  <cp:revision>5</cp:revision>
  <dcterms:created xsi:type="dcterms:W3CDTF">2026-01-25T17:07:00Z</dcterms:created>
  <dcterms:modified xsi:type="dcterms:W3CDTF">2026-01-25T17:23:00Z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0633ed3e-039c-4ca2-bab8-f5684c6a46bd</vt:lpwstr>
  </property>
</Properties>
</file>