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30E9" w14:textId="77777777" w:rsidR="009733F5" w:rsidRPr="009733F5" w:rsidRDefault="009733F5" w:rsidP="009733F5">
      <w:pPr>
        <w:rPr>
          <w:b/>
          <w:bCs/>
        </w:rPr>
      </w:pPr>
      <w:r w:rsidRPr="009733F5">
        <w:rPr>
          <w:b/>
          <w:bCs/>
        </w:rPr>
        <w:t>Climate Change and Environmental Degradation: A Serious Threat to Global Security</w:t>
      </w:r>
    </w:p>
    <w:p w14:paraId="3F3743D8" w14:textId="77777777" w:rsidR="009733F5" w:rsidRPr="009733F5" w:rsidRDefault="009733F5" w:rsidP="009733F5">
      <w:pPr>
        <w:rPr>
          <w:b/>
          <w:bCs/>
        </w:rPr>
      </w:pPr>
      <w:r w:rsidRPr="009733F5">
        <w:rPr>
          <w:b/>
          <w:bCs/>
        </w:rPr>
        <w:t>Introduction</w:t>
      </w:r>
    </w:p>
    <w:p w14:paraId="46329035" w14:textId="77777777" w:rsidR="009733F5" w:rsidRPr="009733F5" w:rsidRDefault="009733F5" w:rsidP="009733F5">
      <w:r w:rsidRPr="009733F5">
        <w:t xml:space="preserve">Climate change and environmental degradation have emerged as some of the most pressing challenges of the 21st century. They no longer pose only ecological or economic risks—they now directly threaten </w:t>
      </w:r>
      <w:r w:rsidRPr="009733F5">
        <w:rPr>
          <w:b/>
          <w:bCs/>
        </w:rPr>
        <w:t>global stability, peace, and security</w:t>
      </w:r>
      <w:r w:rsidRPr="009733F5">
        <w:t>. Rising temperatures, extreme weather events, resource scarcity, and environmental collapse are creating humanitarian crises, mass displacement, conflicts over natural resources, and geopolitical tensions across the world.</w:t>
      </w:r>
    </w:p>
    <w:p w14:paraId="1CD319D2" w14:textId="77777777" w:rsidR="009733F5" w:rsidRPr="009733F5" w:rsidRDefault="009733F5" w:rsidP="009733F5">
      <w:r w:rsidRPr="009733F5">
        <w:pict w14:anchorId="0B4AAEC9">
          <v:rect id="_x0000_i1061" style="width:0;height:1.5pt" o:hralign="center" o:hrstd="t" o:hr="t" fillcolor="#a0a0a0" stroked="f"/>
        </w:pict>
      </w:r>
    </w:p>
    <w:p w14:paraId="69925B96" w14:textId="77777777" w:rsidR="009733F5" w:rsidRPr="009733F5" w:rsidRDefault="009733F5" w:rsidP="009733F5">
      <w:pPr>
        <w:rPr>
          <w:b/>
          <w:bCs/>
        </w:rPr>
      </w:pPr>
      <w:r w:rsidRPr="009733F5">
        <w:rPr>
          <w:b/>
          <w:bCs/>
        </w:rPr>
        <w:t>Climate Change and Environmental Degradation</w:t>
      </w:r>
    </w:p>
    <w:p w14:paraId="2ED08294" w14:textId="77777777" w:rsidR="009733F5" w:rsidRPr="009733F5" w:rsidRDefault="009733F5" w:rsidP="009733F5">
      <w:r w:rsidRPr="009733F5">
        <w:rPr>
          <w:b/>
          <w:bCs/>
        </w:rPr>
        <w:t>Climate change</w:t>
      </w:r>
      <w:r w:rsidRPr="009733F5">
        <w:t xml:space="preserve"> refers to long-term shifts in temperature, weather patterns, and climate systems driven mainly by human activities such as burning fossil fuels, deforestation, and industrial emissions.</w:t>
      </w:r>
    </w:p>
    <w:p w14:paraId="102E2FA0" w14:textId="77777777" w:rsidR="009733F5" w:rsidRPr="009733F5" w:rsidRDefault="009733F5" w:rsidP="009733F5">
      <w:r w:rsidRPr="009733F5">
        <w:rPr>
          <w:b/>
          <w:bCs/>
        </w:rPr>
        <w:t>Environmental degradation</w:t>
      </w:r>
      <w:r w:rsidRPr="009733F5">
        <w:t xml:space="preserve"> refers to the deterioration of the natural environment through pollution, loss of biodiversity, soil erosion, deforestation, and depletion of water and land resources.</w:t>
      </w:r>
    </w:p>
    <w:p w14:paraId="56E5C804" w14:textId="77777777" w:rsidR="009733F5" w:rsidRPr="009733F5" w:rsidRDefault="009733F5" w:rsidP="009733F5">
      <w:r w:rsidRPr="009733F5">
        <w:t>Both are interconnected: climate change accelerates environmental decline, while environmental degradation worsens climate impacts.</w:t>
      </w:r>
    </w:p>
    <w:p w14:paraId="483738D0" w14:textId="77777777" w:rsidR="009733F5" w:rsidRPr="009733F5" w:rsidRDefault="009733F5" w:rsidP="009733F5">
      <w:r w:rsidRPr="009733F5">
        <w:pict w14:anchorId="4B200439">
          <v:rect id="_x0000_i1062" style="width:0;height:1.5pt" o:hralign="center" o:hrstd="t" o:hr="t" fillcolor="#a0a0a0" stroked="f"/>
        </w:pict>
      </w:r>
    </w:p>
    <w:p w14:paraId="098B6AF8" w14:textId="77777777" w:rsidR="009733F5" w:rsidRPr="009733F5" w:rsidRDefault="009733F5" w:rsidP="009733F5">
      <w:pPr>
        <w:rPr>
          <w:b/>
          <w:bCs/>
        </w:rPr>
      </w:pPr>
      <w:r w:rsidRPr="009733F5">
        <w:rPr>
          <w:b/>
          <w:bCs/>
        </w:rPr>
        <w:t>Present Scenarios of Climate Change and Environmental Degradation</w:t>
      </w:r>
    </w:p>
    <w:p w14:paraId="449352AF" w14:textId="77777777" w:rsidR="009733F5" w:rsidRPr="009733F5" w:rsidRDefault="009733F5" w:rsidP="009733F5">
      <w:r w:rsidRPr="009733F5">
        <w:t>Today, the world is experiencing:</w:t>
      </w:r>
    </w:p>
    <w:p w14:paraId="62D7CBF4" w14:textId="77777777" w:rsidR="009733F5" w:rsidRPr="009733F5" w:rsidRDefault="009733F5" w:rsidP="009733F5">
      <w:pPr>
        <w:numPr>
          <w:ilvl w:val="0"/>
          <w:numId w:val="1"/>
        </w:numPr>
      </w:pPr>
      <w:r w:rsidRPr="009733F5">
        <w:rPr>
          <w:b/>
          <w:bCs/>
        </w:rPr>
        <w:t>Rapid temperature rise</w:t>
      </w:r>
      <w:r w:rsidRPr="009733F5">
        <w:t xml:space="preserve"> with the last decade being the hottest in recorded history</w:t>
      </w:r>
    </w:p>
    <w:p w14:paraId="0BB83B51" w14:textId="77777777" w:rsidR="009733F5" w:rsidRPr="009733F5" w:rsidRDefault="009733F5" w:rsidP="009733F5">
      <w:pPr>
        <w:numPr>
          <w:ilvl w:val="0"/>
          <w:numId w:val="1"/>
        </w:numPr>
      </w:pPr>
      <w:r w:rsidRPr="009733F5">
        <w:rPr>
          <w:b/>
          <w:bCs/>
        </w:rPr>
        <w:t>Melting glaciers and polar ice</w:t>
      </w:r>
      <w:r w:rsidRPr="009733F5">
        <w:t>, leading to rising sea levels</w:t>
      </w:r>
    </w:p>
    <w:p w14:paraId="35C84694" w14:textId="77777777" w:rsidR="009733F5" w:rsidRPr="009733F5" w:rsidRDefault="009733F5" w:rsidP="009733F5">
      <w:pPr>
        <w:numPr>
          <w:ilvl w:val="0"/>
          <w:numId w:val="1"/>
        </w:numPr>
      </w:pPr>
      <w:r w:rsidRPr="009733F5">
        <w:rPr>
          <w:b/>
          <w:bCs/>
        </w:rPr>
        <w:t>Frequent extreme weather</w:t>
      </w:r>
      <w:r w:rsidRPr="009733F5">
        <w:t xml:space="preserve"> events such as floods, wildfires, droughts, and heatwaves</w:t>
      </w:r>
    </w:p>
    <w:p w14:paraId="5F485F6D" w14:textId="77777777" w:rsidR="009733F5" w:rsidRPr="009733F5" w:rsidRDefault="009733F5" w:rsidP="009733F5">
      <w:pPr>
        <w:numPr>
          <w:ilvl w:val="0"/>
          <w:numId w:val="1"/>
        </w:numPr>
      </w:pPr>
      <w:r w:rsidRPr="009733F5">
        <w:rPr>
          <w:b/>
          <w:bCs/>
        </w:rPr>
        <w:t>Serious water shortages</w:t>
      </w:r>
      <w:r w:rsidRPr="009733F5">
        <w:t xml:space="preserve"> affecting billions</w:t>
      </w:r>
    </w:p>
    <w:p w14:paraId="7681B342" w14:textId="77777777" w:rsidR="009733F5" w:rsidRPr="009733F5" w:rsidRDefault="009733F5" w:rsidP="009733F5">
      <w:pPr>
        <w:numPr>
          <w:ilvl w:val="0"/>
          <w:numId w:val="1"/>
        </w:numPr>
      </w:pPr>
      <w:r w:rsidRPr="009733F5">
        <w:rPr>
          <w:b/>
          <w:bCs/>
        </w:rPr>
        <w:t>Decline in agricultural productivity</w:t>
      </w:r>
      <w:r w:rsidRPr="009733F5">
        <w:t>, causing food insecurity</w:t>
      </w:r>
    </w:p>
    <w:p w14:paraId="68C6E2EF" w14:textId="77777777" w:rsidR="009733F5" w:rsidRPr="009733F5" w:rsidRDefault="009733F5" w:rsidP="009733F5">
      <w:pPr>
        <w:numPr>
          <w:ilvl w:val="0"/>
          <w:numId w:val="1"/>
        </w:numPr>
      </w:pPr>
      <w:r w:rsidRPr="009733F5">
        <w:rPr>
          <w:b/>
          <w:bCs/>
        </w:rPr>
        <w:t>Mass extinction of species</w:t>
      </w:r>
      <w:r w:rsidRPr="009733F5">
        <w:t xml:space="preserve"> and destruction of ecosystems</w:t>
      </w:r>
    </w:p>
    <w:p w14:paraId="30FCE3AF" w14:textId="77777777" w:rsidR="009733F5" w:rsidRPr="009733F5" w:rsidRDefault="009733F5" w:rsidP="009733F5">
      <w:pPr>
        <w:numPr>
          <w:ilvl w:val="0"/>
          <w:numId w:val="1"/>
        </w:numPr>
      </w:pPr>
      <w:r w:rsidRPr="009733F5">
        <w:rPr>
          <w:b/>
          <w:bCs/>
        </w:rPr>
        <w:t>Polluted air and water bodies</w:t>
      </w:r>
      <w:r w:rsidRPr="009733F5">
        <w:t xml:space="preserve"> threatening human health</w:t>
      </w:r>
    </w:p>
    <w:p w14:paraId="70B789E3" w14:textId="77777777" w:rsidR="009733F5" w:rsidRPr="009733F5" w:rsidRDefault="009733F5" w:rsidP="009733F5">
      <w:r w:rsidRPr="009733F5">
        <w:t>For developing countries and densely populated regions, these challenges are far more severe.</w:t>
      </w:r>
    </w:p>
    <w:p w14:paraId="4C31B716" w14:textId="77777777" w:rsidR="009733F5" w:rsidRPr="009733F5" w:rsidRDefault="009733F5" w:rsidP="009733F5">
      <w:r w:rsidRPr="009733F5">
        <w:pict w14:anchorId="264EE92F">
          <v:rect id="_x0000_i1063" style="width:0;height:1.5pt" o:hralign="center" o:hrstd="t" o:hr="t" fillcolor="#a0a0a0" stroked="f"/>
        </w:pict>
      </w:r>
    </w:p>
    <w:p w14:paraId="2A4996F1" w14:textId="77777777" w:rsidR="009733F5" w:rsidRPr="009733F5" w:rsidRDefault="009733F5" w:rsidP="009733F5">
      <w:pPr>
        <w:rPr>
          <w:b/>
          <w:bCs/>
        </w:rPr>
      </w:pPr>
      <w:r w:rsidRPr="009733F5">
        <w:rPr>
          <w:b/>
          <w:bCs/>
        </w:rPr>
        <w:lastRenderedPageBreak/>
        <w:t>Causes of Climate Change and Environmental Deterioration</w:t>
      </w:r>
    </w:p>
    <w:p w14:paraId="64306E1F" w14:textId="77777777" w:rsidR="009733F5" w:rsidRPr="009733F5" w:rsidRDefault="009733F5" w:rsidP="009733F5">
      <w:r w:rsidRPr="009733F5">
        <w:t>Major causes include:</w:t>
      </w:r>
    </w:p>
    <w:p w14:paraId="30FD7B8C" w14:textId="77777777" w:rsidR="009733F5" w:rsidRPr="009733F5" w:rsidRDefault="009733F5" w:rsidP="009733F5">
      <w:pPr>
        <w:rPr>
          <w:b/>
          <w:bCs/>
        </w:rPr>
      </w:pPr>
      <w:r w:rsidRPr="009733F5">
        <w:rPr>
          <w:b/>
          <w:bCs/>
        </w:rPr>
        <w:t>1. Greenhouse Gas Emissions</w:t>
      </w:r>
    </w:p>
    <w:p w14:paraId="07796D00" w14:textId="77777777" w:rsidR="009733F5" w:rsidRPr="009733F5" w:rsidRDefault="009733F5" w:rsidP="009733F5">
      <w:pPr>
        <w:numPr>
          <w:ilvl w:val="0"/>
          <w:numId w:val="2"/>
        </w:numPr>
      </w:pPr>
      <w:r w:rsidRPr="009733F5">
        <w:t>Burning coal, oil, and gas</w:t>
      </w:r>
    </w:p>
    <w:p w14:paraId="585742E2" w14:textId="77777777" w:rsidR="009733F5" w:rsidRPr="009733F5" w:rsidRDefault="009733F5" w:rsidP="009733F5">
      <w:pPr>
        <w:numPr>
          <w:ilvl w:val="0"/>
          <w:numId w:val="2"/>
        </w:numPr>
      </w:pPr>
      <w:r w:rsidRPr="009733F5">
        <w:t>Industrial activities</w:t>
      </w:r>
    </w:p>
    <w:p w14:paraId="26ADC68C" w14:textId="77777777" w:rsidR="009733F5" w:rsidRPr="009733F5" w:rsidRDefault="009733F5" w:rsidP="009733F5">
      <w:pPr>
        <w:numPr>
          <w:ilvl w:val="0"/>
          <w:numId w:val="2"/>
        </w:numPr>
      </w:pPr>
      <w:r w:rsidRPr="009733F5">
        <w:t>Transportation</w:t>
      </w:r>
    </w:p>
    <w:p w14:paraId="73A6B8A8" w14:textId="77777777" w:rsidR="009733F5" w:rsidRPr="009733F5" w:rsidRDefault="009733F5" w:rsidP="009733F5">
      <w:pPr>
        <w:rPr>
          <w:b/>
          <w:bCs/>
        </w:rPr>
      </w:pPr>
      <w:r w:rsidRPr="009733F5">
        <w:rPr>
          <w:b/>
          <w:bCs/>
        </w:rPr>
        <w:t>2. Deforestation and Land-Use Changes</w:t>
      </w:r>
    </w:p>
    <w:p w14:paraId="5E06F007" w14:textId="77777777" w:rsidR="009733F5" w:rsidRPr="009733F5" w:rsidRDefault="009733F5" w:rsidP="009733F5">
      <w:pPr>
        <w:numPr>
          <w:ilvl w:val="0"/>
          <w:numId w:val="3"/>
        </w:numPr>
      </w:pPr>
      <w:r w:rsidRPr="009733F5">
        <w:t>Forest clearing for farms and urban expansion</w:t>
      </w:r>
    </w:p>
    <w:p w14:paraId="4B332511" w14:textId="77777777" w:rsidR="009733F5" w:rsidRPr="009733F5" w:rsidRDefault="009733F5" w:rsidP="009733F5">
      <w:pPr>
        <w:numPr>
          <w:ilvl w:val="0"/>
          <w:numId w:val="3"/>
        </w:numPr>
      </w:pPr>
      <w:r w:rsidRPr="009733F5">
        <w:t>Loss of trees reduces the Earth’s ability to absorb carbon</w:t>
      </w:r>
    </w:p>
    <w:p w14:paraId="0421E5EE" w14:textId="77777777" w:rsidR="009733F5" w:rsidRPr="009733F5" w:rsidRDefault="009733F5" w:rsidP="009733F5">
      <w:pPr>
        <w:rPr>
          <w:b/>
          <w:bCs/>
        </w:rPr>
      </w:pPr>
      <w:r w:rsidRPr="009733F5">
        <w:rPr>
          <w:b/>
          <w:bCs/>
        </w:rPr>
        <w:t>3. Pollution</w:t>
      </w:r>
    </w:p>
    <w:p w14:paraId="237E8C64" w14:textId="77777777" w:rsidR="009733F5" w:rsidRPr="009733F5" w:rsidRDefault="009733F5" w:rsidP="009733F5">
      <w:pPr>
        <w:numPr>
          <w:ilvl w:val="0"/>
          <w:numId w:val="4"/>
        </w:numPr>
      </w:pPr>
      <w:r w:rsidRPr="009733F5">
        <w:t>Air pollution from industries and vehicles</w:t>
      </w:r>
    </w:p>
    <w:p w14:paraId="48DCA342" w14:textId="77777777" w:rsidR="009733F5" w:rsidRPr="009733F5" w:rsidRDefault="009733F5" w:rsidP="009733F5">
      <w:pPr>
        <w:numPr>
          <w:ilvl w:val="0"/>
          <w:numId w:val="4"/>
        </w:numPr>
      </w:pPr>
      <w:r w:rsidRPr="009733F5">
        <w:t>Water pollution from chemicals and waste</w:t>
      </w:r>
    </w:p>
    <w:p w14:paraId="536FE707" w14:textId="77777777" w:rsidR="009733F5" w:rsidRPr="009733F5" w:rsidRDefault="009733F5" w:rsidP="009733F5">
      <w:pPr>
        <w:numPr>
          <w:ilvl w:val="0"/>
          <w:numId w:val="4"/>
        </w:numPr>
      </w:pPr>
      <w:r w:rsidRPr="009733F5">
        <w:t>Soil degradation due to pesticides and fertilizers</w:t>
      </w:r>
    </w:p>
    <w:p w14:paraId="06FEDF66" w14:textId="77777777" w:rsidR="009733F5" w:rsidRPr="009733F5" w:rsidRDefault="009733F5" w:rsidP="009733F5">
      <w:pPr>
        <w:rPr>
          <w:b/>
          <w:bCs/>
        </w:rPr>
      </w:pPr>
      <w:r w:rsidRPr="009733F5">
        <w:rPr>
          <w:b/>
          <w:bCs/>
        </w:rPr>
        <w:t>4. Unsustainable Consumption</w:t>
      </w:r>
    </w:p>
    <w:p w14:paraId="7ACCF616" w14:textId="77777777" w:rsidR="009733F5" w:rsidRPr="009733F5" w:rsidRDefault="009733F5" w:rsidP="009733F5">
      <w:pPr>
        <w:numPr>
          <w:ilvl w:val="0"/>
          <w:numId w:val="5"/>
        </w:numPr>
      </w:pPr>
      <w:r w:rsidRPr="009733F5">
        <w:t>Overuse of natural resources</w:t>
      </w:r>
    </w:p>
    <w:p w14:paraId="2409A660" w14:textId="77777777" w:rsidR="009733F5" w:rsidRPr="009733F5" w:rsidRDefault="009733F5" w:rsidP="009733F5">
      <w:pPr>
        <w:numPr>
          <w:ilvl w:val="0"/>
          <w:numId w:val="5"/>
        </w:numPr>
      </w:pPr>
      <w:r w:rsidRPr="009733F5">
        <w:t>High waste production</w:t>
      </w:r>
    </w:p>
    <w:p w14:paraId="2140786F" w14:textId="77777777" w:rsidR="009733F5" w:rsidRPr="009733F5" w:rsidRDefault="009733F5" w:rsidP="009733F5">
      <w:pPr>
        <w:numPr>
          <w:ilvl w:val="0"/>
          <w:numId w:val="5"/>
        </w:numPr>
      </w:pPr>
      <w:r w:rsidRPr="009733F5">
        <w:t>Excessive water extraction</w:t>
      </w:r>
    </w:p>
    <w:p w14:paraId="4158FFB5" w14:textId="77777777" w:rsidR="009733F5" w:rsidRPr="009733F5" w:rsidRDefault="009733F5" w:rsidP="009733F5">
      <w:pPr>
        <w:rPr>
          <w:b/>
          <w:bCs/>
        </w:rPr>
      </w:pPr>
      <w:r w:rsidRPr="009733F5">
        <w:rPr>
          <w:b/>
          <w:bCs/>
        </w:rPr>
        <w:t>5. Population Growth</w:t>
      </w:r>
    </w:p>
    <w:p w14:paraId="0E56A43D" w14:textId="77777777" w:rsidR="009733F5" w:rsidRPr="009733F5" w:rsidRDefault="009733F5" w:rsidP="009733F5">
      <w:pPr>
        <w:numPr>
          <w:ilvl w:val="0"/>
          <w:numId w:val="6"/>
        </w:numPr>
      </w:pPr>
      <w:r w:rsidRPr="009733F5">
        <w:t>Increased pressure on land, water, and energy</w:t>
      </w:r>
    </w:p>
    <w:p w14:paraId="2CE777B3" w14:textId="77777777" w:rsidR="009733F5" w:rsidRPr="009733F5" w:rsidRDefault="009733F5" w:rsidP="009733F5">
      <w:r w:rsidRPr="009733F5">
        <w:pict w14:anchorId="3C5467D2">
          <v:rect id="_x0000_i1064" style="width:0;height:1.5pt" o:hralign="center" o:hrstd="t" o:hr="t" fillcolor="#a0a0a0" stroked="f"/>
        </w:pict>
      </w:r>
    </w:p>
    <w:p w14:paraId="46E7E911" w14:textId="77777777" w:rsidR="009733F5" w:rsidRPr="009733F5" w:rsidRDefault="009733F5" w:rsidP="009733F5">
      <w:pPr>
        <w:rPr>
          <w:b/>
          <w:bCs/>
        </w:rPr>
      </w:pPr>
      <w:r w:rsidRPr="009733F5">
        <w:rPr>
          <w:b/>
          <w:bCs/>
        </w:rPr>
        <w:t>Climate Variability as a Risk to Global Peace</w:t>
      </w:r>
    </w:p>
    <w:p w14:paraId="49E4FF40" w14:textId="77777777" w:rsidR="009733F5" w:rsidRPr="009733F5" w:rsidRDefault="009733F5" w:rsidP="009733F5">
      <w:r w:rsidRPr="009733F5">
        <w:t>Climate change contributes to insecurity in several ways:</w:t>
      </w:r>
    </w:p>
    <w:p w14:paraId="71211E6D" w14:textId="77777777" w:rsidR="009733F5" w:rsidRPr="009733F5" w:rsidRDefault="009733F5" w:rsidP="009733F5">
      <w:pPr>
        <w:rPr>
          <w:b/>
          <w:bCs/>
        </w:rPr>
      </w:pPr>
      <w:r w:rsidRPr="009733F5">
        <w:rPr>
          <w:b/>
          <w:bCs/>
        </w:rPr>
        <w:t>1. Resource Conflicts</w:t>
      </w:r>
    </w:p>
    <w:p w14:paraId="1E99362F" w14:textId="77777777" w:rsidR="009733F5" w:rsidRPr="009733F5" w:rsidRDefault="009733F5" w:rsidP="009733F5">
      <w:r w:rsidRPr="009733F5">
        <w:t>Scarcity of water, food, and arable land leads to tensions between communities and even states.</w:t>
      </w:r>
    </w:p>
    <w:p w14:paraId="76C062D7" w14:textId="77777777" w:rsidR="009733F5" w:rsidRPr="009733F5" w:rsidRDefault="009733F5" w:rsidP="009733F5">
      <w:pPr>
        <w:rPr>
          <w:b/>
          <w:bCs/>
        </w:rPr>
      </w:pPr>
      <w:r w:rsidRPr="009733F5">
        <w:rPr>
          <w:b/>
          <w:bCs/>
        </w:rPr>
        <w:t>2. Migration and Displacement</w:t>
      </w:r>
    </w:p>
    <w:p w14:paraId="4D9CD408" w14:textId="77777777" w:rsidR="009733F5" w:rsidRPr="009733F5" w:rsidRDefault="009733F5" w:rsidP="009733F5">
      <w:r w:rsidRPr="009733F5">
        <w:lastRenderedPageBreak/>
        <w:t>Millions are forced to leave their homes due to floods, droughts, and sea-level rise—creating political, economic, and social strains in receiving areas.</w:t>
      </w:r>
    </w:p>
    <w:p w14:paraId="147F0F8D" w14:textId="77777777" w:rsidR="009733F5" w:rsidRPr="009733F5" w:rsidRDefault="009733F5" w:rsidP="009733F5">
      <w:pPr>
        <w:rPr>
          <w:b/>
          <w:bCs/>
        </w:rPr>
      </w:pPr>
      <w:r w:rsidRPr="009733F5">
        <w:rPr>
          <w:b/>
          <w:bCs/>
        </w:rPr>
        <w:t>3. Economic Instability</w:t>
      </w:r>
    </w:p>
    <w:p w14:paraId="69844320" w14:textId="77777777" w:rsidR="009733F5" w:rsidRPr="009733F5" w:rsidRDefault="009733F5" w:rsidP="009733F5">
      <w:r w:rsidRPr="009733F5">
        <w:t>Climate-related disasters destroy infrastructure, reduce productivity, and increase poverty—factors that can lead to unrest.</w:t>
      </w:r>
    </w:p>
    <w:p w14:paraId="12101797" w14:textId="77777777" w:rsidR="009733F5" w:rsidRPr="009733F5" w:rsidRDefault="009733F5" w:rsidP="009733F5">
      <w:pPr>
        <w:rPr>
          <w:b/>
          <w:bCs/>
        </w:rPr>
      </w:pPr>
      <w:r w:rsidRPr="009733F5">
        <w:rPr>
          <w:b/>
          <w:bCs/>
        </w:rPr>
        <w:t>4. Increased Humanitarian Crises</w:t>
      </w:r>
    </w:p>
    <w:p w14:paraId="0E65C417" w14:textId="77777777" w:rsidR="009733F5" w:rsidRPr="009733F5" w:rsidRDefault="009733F5" w:rsidP="009733F5">
      <w:r w:rsidRPr="009733F5">
        <w:t>Conflicts worsen when governments struggle to manage disasters and provide relief.</w:t>
      </w:r>
    </w:p>
    <w:p w14:paraId="71205DBA" w14:textId="77777777" w:rsidR="009733F5" w:rsidRPr="009733F5" w:rsidRDefault="009733F5" w:rsidP="009733F5">
      <w:pPr>
        <w:rPr>
          <w:b/>
          <w:bCs/>
        </w:rPr>
      </w:pPr>
      <w:r w:rsidRPr="009733F5">
        <w:rPr>
          <w:b/>
          <w:bCs/>
        </w:rPr>
        <w:t>5. Military and Strategic Concerns</w:t>
      </w:r>
    </w:p>
    <w:p w14:paraId="01B88B54" w14:textId="77777777" w:rsidR="009733F5" w:rsidRPr="009733F5" w:rsidRDefault="009733F5" w:rsidP="009733F5">
      <w:r w:rsidRPr="009733F5">
        <w:t>Rising seas threaten coastal military bases, while melting Arctic ice is creating new geopolitical competitions over resources and trade routes.</w:t>
      </w:r>
    </w:p>
    <w:p w14:paraId="1FC5D894" w14:textId="77777777" w:rsidR="009733F5" w:rsidRPr="009733F5" w:rsidRDefault="009733F5" w:rsidP="009733F5">
      <w:r w:rsidRPr="009733F5">
        <w:pict w14:anchorId="0D1FC287">
          <v:rect id="_x0000_i1065" style="width:0;height:1.5pt" o:hralign="center" o:hrstd="t" o:hr="t" fillcolor="#a0a0a0" stroked="f"/>
        </w:pict>
      </w:r>
    </w:p>
    <w:p w14:paraId="04126F0D" w14:textId="77777777" w:rsidR="009733F5" w:rsidRPr="009733F5" w:rsidRDefault="009733F5" w:rsidP="009733F5">
      <w:pPr>
        <w:rPr>
          <w:b/>
          <w:bCs/>
        </w:rPr>
      </w:pPr>
      <w:r w:rsidRPr="009733F5">
        <w:rPr>
          <w:b/>
          <w:bCs/>
        </w:rPr>
        <w:t>Environmental Degradation as a Threat to Global Security</w:t>
      </w:r>
    </w:p>
    <w:p w14:paraId="523B0290" w14:textId="77777777" w:rsidR="009733F5" w:rsidRPr="009733F5" w:rsidRDefault="009733F5" w:rsidP="009733F5">
      <w:r w:rsidRPr="009733F5">
        <w:t>Environmental decline worsens global instability by:</w:t>
      </w:r>
    </w:p>
    <w:p w14:paraId="3CDE3B09" w14:textId="77777777" w:rsidR="009733F5" w:rsidRPr="009733F5" w:rsidRDefault="009733F5" w:rsidP="009733F5">
      <w:pPr>
        <w:rPr>
          <w:b/>
          <w:bCs/>
        </w:rPr>
      </w:pPr>
      <w:r w:rsidRPr="009733F5">
        <w:rPr>
          <w:b/>
          <w:bCs/>
        </w:rPr>
        <w:t>1. Damaging Food and Water Security</w:t>
      </w:r>
    </w:p>
    <w:p w14:paraId="348B9140" w14:textId="77777777" w:rsidR="009733F5" w:rsidRPr="009733F5" w:rsidRDefault="009733F5" w:rsidP="009733F5">
      <w:r w:rsidRPr="009733F5">
        <w:t>Polluted rivers, degraded soils, and overfished oceans reduce essential resources—sparking local and regional conflicts.</w:t>
      </w:r>
    </w:p>
    <w:p w14:paraId="69501AF1" w14:textId="77777777" w:rsidR="009733F5" w:rsidRPr="009733F5" w:rsidRDefault="009733F5" w:rsidP="009733F5">
      <w:pPr>
        <w:rPr>
          <w:b/>
          <w:bCs/>
        </w:rPr>
      </w:pPr>
      <w:r w:rsidRPr="009733F5">
        <w:rPr>
          <w:b/>
          <w:bCs/>
        </w:rPr>
        <w:t>2. Weakening State Institutions</w:t>
      </w:r>
    </w:p>
    <w:p w14:paraId="41266F76" w14:textId="77777777" w:rsidR="009733F5" w:rsidRPr="009733F5" w:rsidRDefault="009733F5" w:rsidP="009733F5">
      <w:r w:rsidRPr="009733F5">
        <w:t>Governments facing ecological collapse struggle to deliver basic services, making them vulnerable to internal conflict.</w:t>
      </w:r>
    </w:p>
    <w:p w14:paraId="7A8EC885" w14:textId="77777777" w:rsidR="009733F5" w:rsidRPr="009733F5" w:rsidRDefault="009733F5" w:rsidP="009733F5">
      <w:pPr>
        <w:rPr>
          <w:b/>
          <w:bCs/>
        </w:rPr>
      </w:pPr>
      <w:r w:rsidRPr="009733F5">
        <w:rPr>
          <w:b/>
          <w:bCs/>
        </w:rPr>
        <w:t>3. Triggering Public Health Crises</w:t>
      </w:r>
    </w:p>
    <w:p w14:paraId="52AFA188" w14:textId="77777777" w:rsidR="009733F5" w:rsidRPr="009733F5" w:rsidRDefault="009733F5" w:rsidP="009733F5">
      <w:r w:rsidRPr="009733F5">
        <w:t>Toxic pollution, unclean water, and poor air quality cause diseases that overwhelm healthcare systems.</w:t>
      </w:r>
    </w:p>
    <w:p w14:paraId="36D4CB21" w14:textId="77777777" w:rsidR="009733F5" w:rsidRPr="009733F5" w:rsidRDefault="009733F5" w:rsidP="009733F5">
      <w:pPr>
        <w:rPr>
          <w:b/>
          <w:bCs/>
        </w:rPr>
      </w:pPr>
      <w:r w:rsidRPr="009733F5">
        <w:rPr>
          <w:b/>
          <w:bCs/>
        </w:rPr>
        <w:t>4. Increasing Competition Over Natural Resources</w:t>
      </w:r>
    </w:p>
    <w:p w14:paraId="1C8179F9" w14:textId="77777777" w:rsidR="009733F5" w:rsidRPr="009733F5" w:rsidRDefault="009733F5" w:rsidP="009733F5">
      <w:r w:rsidRPr="009733F5">
        <w:t>Countries compete over minerals, freshwater sources, and fertile lands, heightening geopolitical tensions.</w:t>
      </w:r>
    </w:p>
    <w:p w14:paraId="2E30F5CA" w14:textId="77777777" w:rsidR="009733F5" w:rsidRPr="009733F5" w:rsidRDefault="009733F5" w:rsidP="009733F5">
      <w:pPr>
        <w:rPr>
          <w:b/>
          <w:bCs/>
        </w:rPr>
      </w:pPr>
      <w:r w:rsidRPr="009733F5">
        <w:rPr>
          <w:b/>
          <w:bCs/>
        </w:rPr>
        <w:t>5. Encouraging Illegal Activities</w:t>
      </w:r>
    </w:p>
    <w:p w14:paraId="2751FFEE" w14:textId="77777777" w:rsidR="009733F5" w:rsidRPr="009733F5" w:rsidRDefault="009733F5" w:rsidP="009733F5">
      <w:r w:rsidRPr="009733F5">
        <w:t>Environmental decline fuels smuggling, illegal mining, deforestation, and wildlife trafficking—often linked to organized crime networks.</w:t>
      </w:r>
    </w:p>
    <w:p w14:paraId="0FD4141F" w14:textId="77777777" w:rsidR="009733F5" w:rsidRPr="009733F5" w:rsidRDefault="009733F5" w:rsidP="009733F5">
      <w:r w:rsidRPr="009733F5">
        <w:lastRenderedPageBreak/>
        <w:pict w14:anchorId="1676635A">
          <v:rect id="_x0000_i1066" style="width:0;height:1.5pt" o:hralign="center" o:hrstd="t" o:hr="t" fillcolor="#a0a0a0" stroked="f"/>
        </w:pict>
      </w:r>
    </w:p>
    <w:p w14:paraId="5614A7C0" w14:textId="77777777" w:rsidR="009733F5" w:rsidRPr="009733F5" w:rsidRDefault="009733F5" w:rsidP="009733F5">
      <w:pPr>
        <w:rPr>
          <w:b/>
          <w:bCs/>
        </w:rPr>
      </w:pPr>
      <w:r w:rsidRPr="009733F5">
        <w:rPr>
          <w:b/>
          <w:bCs/>
        </w:rPr>
        <w:t>Conclusion</w:t>
      </w:r>
    </w:p>
    <w:p w14:paraId="71745D52" w14:textId="77777777" w:rsidR="009733F5" w:rsidRPr="009733F5" w:rsidRDefault="009733F5" w:rsidP="009733F5">
      <w:r w:rsidRPr="009733F5">
        <w:t>Climate change and environmental degradation are no longer distant threats—they directly impact global peace, stability, and human survival. Rising temperatures, shrinking resources, and ecological collapse intensify conflicts, provoke displacement, and undermine economies and governments. Addressing these challenges requires urgent international cooperation, sustainable development, environmental protection laws, and strong climate action.</w:t>
      </w:r>
    </w:p>
    <w:p w14:paraId="182CF433" w14:textId="77777777" w:rsidR="009733F5" w:rsidRPr="009733F5" w:rsidRDefault="009733F5" w:rsidP="009733F5">
      <w:r w:rsidRPr="009733F5">
        <w:t>Only through collective efforts can the world safeguard both the planet and global security.</w:t>
      </w:r>
    </w:p>
    <w:p w14:paraId="335A882F" w14:textId="77777777" w:rsidR="008E1CC7" w:rsidRDefault="008E1CC7"/>
    <w:sectPr w:rsidR="008E1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C0F"/>
    <w:multiLevelType w:val="multilevel"/>
    <w:tmpl w:val="73F0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35314"/>
    <w:multiLevelType w:val="multilevel"/>
    <w:tmpl w:val="EE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F54A3"/>
    <w:multiLevelType w:val="multilevel"/>
    <w:tmpl w:val="89C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27EFE"/>
    <w:multiLevelType w:val="multilevel"/>
    <w:tmpl w:val="57A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F48D1"/>
    <w:multiLevelType w:val="multilevel"/>
    <w:tmpl w:val="78C0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C5FD9"/>
    <w:multiLevelType w:val="multilevel"/>
    <w:tmpl w:val="9F72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712655">
    <w:abstractNumId w:val="0"/>
  </w:num>
  <w:num w:numId="2" w16cid:durableId="402916445">
    <w:abstractNumId w:val="2"/>
  </w:num>
  <w:num w:numId="3" w16cid:durableId="808865565">
    <w:abstractNumId w:val="1"/>
  </w:num>
  <w:num w:numId="4" w16cid:durableId="1842425003">
    <w:abstractNumId w:val="4"/>
  </w:num>
  <w:num w:numId="5" w16cid:durableId="817840377">
    <w:abstractNumId w:val="3"/>
  </w:num>
  <w:num w:numId="6" w16cid:durableId="837234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3F5"/>
    <w:rsid w:val="008A015D"/>
    <w:rsid w:val="008E1CC7"/>
    <w:rsid w:val="009733F5"/>
    <w:rsid w:val="00CF6BDE"/>
    <w:rsid w:val="00E2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BD96"/>
  <w15:chartTrackingRefBased/>
  <w15:docId w15:val="{EE49D384-31CE-40D5-9E86-C49892FCE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3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3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3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3F5"/>
    <w:rPr>
      <w:rFonts w:eastAsiaTheme="majorEastAsia" w:cstheme="majorBidi"/>
      <w:color w:val="272727" w:themeColor="text1" w:themeTint="D8"/>
    </w:rPr>
  </w:style>
  <w:style w:type="paragraph" w:styleId="Title">
    <w:name w:val="Title"/>
    <w:basedOn w:val="Normal"/>
    <w:next w:val="Normal"/>
    <w:link w:val="TitleChar"/>
    <w:uiPriority w:val="10"/>
    <w:qFormat/>
    <w:rsid w:val="00973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3F5"/>
    <w:pPr>
      <w:spacing w:before="160"/>
      <w:jc w:val="center"/>
    </w:pPr>
    <w:rPr>
      <w:i/>
      <w:iCs/>
      <w:color w:val="404040" w:themeColor="text1" w:themeTint="BF"/>
    </w:rPr>
  </w:style>
  <w:style w:type="character" w:customStyle="1" w:styleId="QuoteChar">
    <w:name w:val="Quote Char"/>
    <w:basedOn w:val="DefaultParagraphFont"/>
    <w:link w:val="Quote"/>
    <w:uiPriority w:val="29"/>
    <w:rsid w:val="009733F5"/>
    <w:rPr>
      <w:i/>
      <w:iCs/>
      <w:color w:val="404040" w:themeColor="text1" w:themeTint="BF"/>
    </w:rPr>
  </w:style>
  <w:style w:type="paragraph" w:styleId="ListParagraph">
    <w:name w:val="List Paragraph"/>
    <w:basedOn w:val="Normal"/>
    <w:uiPriority w:val="34"/>
    <w:qFormat/>
    <w:rsid w:val="009733F5"/>
    <w:pPr>
      <w:ind w:left="720"/>
      <w:contextualSpacing/>
    </w:pPr>
  </w:style>
  <w:style w:type="character" w:styleId="IntenseEmphasis">
    <w:name w:val="Intense Emphasis"/>
    <w:basedOn w:val="DefaultParagraphFont"/>
    <w:uiPriority w:val="21"/>
    <w:qFormat/>
    <w:rsid w:val="009733F5"/>
    <w:rPr>
      <w:i/>
      <w:iCs/>
      <w:color w:val="2F5496" w:themeColor="accent1" w:themeShade="BF"/>
    </w:rPr>
  </w:style>
  <w:style w:type="paragraph" w:styleId="IntenseQuote">
    <w:name w:val="Intense Quote"/>
    <w:basedOn w:val="Normal"/>
    <w:next w:val="Normal"/>
    <w:link w:val="IntenseQuoteChar"/>
    <w:uiPriority w:val="30"/>
    <w:qFormat/>
    <w:rsid w:val="00973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3F5"/>
    <w:rPr>
      <w:i/>
      <w:iCs/>
      <w:color w:val="2F5496" w:themeColor="accent1" w:themeShade="BF"/>
    </w:rPr>
  </w:style>
  <w:style w:type="character" w:styleId="IntenseReference">
    <w:name w:val="Intense Reference"/>
    <w:basedOn w:val="DefaultParagraphFont"/>
    <w:uiPriority w:val="32"/>
    <w:qFormat/>
    <w:rsid w:val="009733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2025-12-02T17:16:00Z</dcterms:created>
  <dcterms:modified xsi:type="dcterms:W3CDTF">2025-12-02T17:18:00Z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d726829a-dfec-4206-86d7-1e9290af6183</vt:lpwstr>
  </property>
</Properties>
</file>