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3656" w:rsidRPr="003C3656" w:rsidRDefault="003C3656" w:rsidP="003C36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While I cannot directly generate and download a </w:t>
      </w:r>
      <w:r w:rsidRPr="003C36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.</w:t>
      </w:r>
      <w:proofErr w:type="spellStart"/>
      <w:r w:rsidRPr="003C36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docx</w:t>
      </w:r>
      <w:proofErr w:type="spellEnd"/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Word file for you, I have formatted the exact documentation you need below. You can easily </w:t>
      </w:r>
      <w:r w:rsidRPr="003C36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copy and paste everything below the line</w:t>
      </w:r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directly into Microsoft Word or Google Docs, and it will keep its formatting!</w:t>
      </w:r>
    </w:p>
    <w:p w:rsidR="003C3656" w:rsidRPr="003C3656" w:rsidRDefault="003C3656" w:rsidP="003C3656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>
          <v:rect id="_x0000_i1025" style="width:0;height:1.5pt" o:hralign="center" o:hrstd="t" o:hrnoshade="t" o:hr="t" fillcolor="gray" stroked="f"/>
        </w:pict>
      </w:r>
    </w:p>
    <w:p w:rsidR="003C3656" w:rsidRPr="003C3656" w:rsidRDefault="003C3656" w:rsidP="003C3656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IN"/>
        </w:rPr>
      </w:pPr>
      <w:r w:rsidRPr="003C3656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IN"/>
        </w:rPr>
        <w:t xml:space="preserve">Project </w:t>
      </w:r>
      <w:proofErr w:type="spellStart"/>
      <w:r w:rsidRPr="003C3656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IN"/>
        </w:rPr>
        <w:t>Kickoff</w:t>
      </w:r>
      <w:proofErr w:type="spellEnd"/>
      <w:r w:rsidRPr="003C3656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IN"/>
        </w:rPr>
        <w:t xml:space="preserve"> Guide: Real-Time Task Board</w:t>
      </w:r>
    </w:p>
    <w:p w:rsidR="003C3656" w:rsidRPr="003C3656" w:rsidRDefault="003C3656" w:rsidP="003C365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</w:pPr>
      <w:r w:rsidRPr="003C365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t>1. Where to Start: The Workspace Setup</w:t>
      </w:r>
    </w:p>
    <w:p w:rsidR="003C3656" w:rsidRPr="003C3656" w:rsidRDefault="003C3656" w:rsidP="003C3656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As discussed in the architecture plan, we are building a hybrid system. You need a root folder to hold both your Next.js application and your Node.js Socket server.</w:t>
      </w:r>
    </w:p>
    <w:p w:rsidR="003C3656" w:rsidRPr="003C3656" w:rsidRDefault="003C3656" w:rsidP="003C3656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Open your terminal and run these commands sequentially to lay the foundation.</w:t>
      </w:r>
    </w:p>
    <w:p w:rsidR="003C3656" w:rsidRPr="003C3656" w:rsidRDefault="003C3656" w:rsidP="003C365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3C365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Step 1.1: Create the Root Directory</w:t>
      </w:r>
    </w:p>
    <w:p w:rsidR="003C3656" w:rsidRPr="003C3656" w:rsidRDefault="003C3656" w:rsidP="003C3656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n-IN"/>
        </w:rPr>
      </w:pPr>
      <w:r w:rsidRPr="003C3656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IN"/>
        </w:rPr>
        <w:t>Bash</w:t>
      </w:r>
    </w:p>
    <w:p w:rsidR="003C3656" w:rsidRPr="003C3656" w:rsidRDefault="003C3656" w:rsidP="003C3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proofErr w:type="spellStart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mkdir</w:t>
      </w:r>
      <w:proofErr w:type="spellEnd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my-task-board</w:t>
      </w:r>
    </w:p>
    <w:p w:rsidR="003C3656" w:rsidRPr="003C3656" w:rsidRDefault="003C3656" w:rsidP="003C3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3C3656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n-IN"/>
        </w:rPr>
        <w:t>cd</w:t>
      </w:r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my-task-board</w:t>
      </w:r>
    </w:p>
    <w:p w:rsidR="003C3656" w:rsidRPr="003C3656" w:rsidRDefault="003C3656" w:rsidP="003C365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3C365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Step 1.2: Initialize the Next.js Frontend &amp; API</w:t>
      </w:r>
    </w:p>
    <w:p w:rsidR="003C3656" w:rsidRPr="003C3656" w:rsidRDefault="003C3656" w:rsidP="003C3656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We will use the latest Next.js with the App Router, </w:t>
      </w:r>
      <w:proofErr w:type="spellStart"/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TypeScript</w:t>
      </w:r>
      <w:proofErr w:type="spellEnd"/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, and Tailwind CSS.</w:t>
      </w:r>
    </w:p>
    <w:p w:rsidR="003C3656" w:rsidRPr="003C3656" w:rsidRDefault="003C3656" w:rsidP="003C3656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n-IN"/>
        </w:rPr>
      </w:pPr>
      <w:r w:rsidRPr="003C3656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IN"/>
        </w:rPr>
        <w:t>Bash</w:t>
      </w:r>
    </w:p>
    <w:p w:rsidR="003C3656" w:rsidRPr="003C3656" w:rsidRDefault="003C3656" w:rsidP="003C3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proofErr w:type="spellStart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npx</w:t>
      </w:r>
      <w:proofErr w:type="spellEnd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create-next-app@latest</w:t>
      </w:r>
      <w:proofErr w:type="spellEnd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next-app</w:t>
      </w:r>
    </w:p>
    <w:p w:rsidR="003C3656" w:rsidRPr="003C3656" w:rsidRDefault="003C3656" w:rsidP="003C36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C365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 xml:space="preserve">(When prompted, select </w:t>
      </w:r>
      <w:r w:rsidRPr="003C3656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Yes</w:t>
      </w:r>
      <w:r w:rsidRPr="003C365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 xml:space="preserve"> for </w:t>
      </w:r>
      <w:proofErr w:type="spellStart"/>
      <w:r w:rsidRPr="003C365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TypeScript</w:t>
      </w:r>
      <w:proofErr w:type="spellEnd"/>
      <w:r w:rsidRPr="003C365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 xml:space="preserve">, Tailwind CSS, </w:t>
      </w:r>
      <w:proofErr w:type="spellStart"/>
      <w:r w:rsidRPr="003C365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ESLint</w:t>
      </w:r>
      <w:proofErr w:type="spellEnd"/>
      <w:r w:rsidRPr="003C365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 xml:space="preserve">, and App Router. Select </w:t>
      </w:r>
      <w:r w:rsidRPr="003C3656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No</w:t>
      </w:r>
      <w:r w:rsidRPr="003C365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 xml:space="preserve"> for the </w:t>
      </w:r>
      <w:proofErr w:type="spellStart"/>
      <w:r w:rsidRPr="003C3656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  <w:lang w:eastAsia="en-IN"/>
        </w:rPr>
        <w:t>src</w:t>
      </w:r>
      <w:proofErr w:type="spellEnd"/>
      <w:r w:rsidRPr="003C3656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  <w:lang w:eastAsia="en-IN"/>
        </w:rPr>
        <w:t>/</w:t>
      </w:r>
      <w:r w:rsidRPr="003C365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 xml:space="preserve"> directory to keep it simple, or </w:t>
      </w:r>
      <w:r w:rsidRPr="003C3656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Yes</w:t>
      </w:r>
      <w:r w:rsidRPr="003C365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 xml:space="preserve"> if you prefer that structure. The folder tree below assumes you used </w:t>
      </w:r>
      <w:proofErr w:type="spellStart"/>
      <w:r w:rsidRPr="003C3656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  <w:lang w:eastAsia="en-IN"/>
        </w:rPr>
        <w:t>src</w:t>
      </w:r>
      <w:proofErr w:type="spellEnd"/>
      <w:r w:rsidRPr="003C3656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  <w:lang w:eastAsia="en-IN"/>
        </w:rPr>
        <w:t>/</w:t>
      </w:r>
      <w:r w:rsidRPr="003C365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).</w:t>
      </w:r>
    </w:p>
    <w:p w:rsidR="003C3656" w:rsidRPr="003C3656" w:rsidRDefault="003C3656" w:rsidP="003C365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3C365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Step 1.3: Initialize the Socket.io Server</w:t>
      </w:r>
    </w:p>
    <w:p w:rsidR="003C3656" w:rsidRPr="003C3656" w:rsidRDefault="003C3656" w:rsidP="003C36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Open a new terminal tab (or navigate back to the root </w:t>
      </w:r>
      <w:r w:rsidRPr="003C36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my-task-board</w:t>
      </w:r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folder) and set up the Node environment.</w:t>
      </w:r>
    </w:p>
    <w:p w:rsidR="003C3656" w:rsidRPr="003C3656" w:rsidRDefault="003C3656" w:rsidP="003C3656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n-IN"/>
        </w:rPr>
      </w:pPr>
      <w:r w:rsidRPr="003C3656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IN"/>
        </w:rPr>
        <w:t>Bash</w:t>
      </w:r>
    </w:p>
    <w:p w:rsidR="003C3656" w:rsidRPr="003C3656" w:rsidRDefault="003C3656" w:rsidP="003C3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proofErr w:type="spellStart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mkdir</w:t>
      </w:r>
      <w:proofErr w:type="spellEnd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socket-server</w:t>
      </w:r>
    </w:p>
    <w:p w:rsidR="003C3656" w:rsidRPr="003C3656" w:rsidRDefault="003C3656" w:rsidP="003C3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3C3656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n-IN"/>
        </w:rPr>
        <w:t>cd</w:t>
      </w:r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socket-server</w:t>
      </w:r>
    </w:p>
    <w:p w:rsidR="003C3656" w:rsidRPr="003C3656" w:rsidRDefault="003C3656" w:rsidP="003C3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proofErr w:type="spellStart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npm</w:t>
      </w:r>
      <w:proofErr w:type="spellEnd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init</w:t>
      </w:r>
      <w:proofErr w:type="spellEnd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-y</w:t>
      </w:r>
    </w:p>
    <w:p w:rsidR="003C3656" w:rsidRPr="003C3656" w:rsidRDefault="003C3656" w:rsidP="003C3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proofErr w:type="spellStart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npm</w:t>
      </w:r>
      <w:proofErr w:type="spellEnd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install express socket.io </w:t>
      </w:r>
      <w:proofErr w:type="spellStart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cors</w:t>
      </w:r>
      <w:proofErr w:type="spellEnd"/>
    </w:p>
    <w:p w:rsidR="003C3656" w:rsidRPr="003C3656" w:rsidRDefault="003C3656" w:rsidP="003C365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3C365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Step 1.4: Install Frontend Dependencies</w:t>
      </w:r>
    </w:p>
    <w:p w:rsidR="003C3656" w:rsidRPr="003C3656" w:rsidRDefault="003C3656" w:rsidP="003C3656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Navigate into your Next.js app and install the core libraries for Phase 1 (UI &amp; State).</w:t>
      </w:r>
    </w:p>
    <w:p w:rsidR="003C3656" w:rsidRPr="003C3656" w:rsidRDefault="003C3656" w:rsidP="003C3656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n-IN"/>
        </w:rPr>
      </w:pPr>
      <w:r w:rsidRPr="003C3656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IN"/>
        </w:rPr>
        <w:t>Bash</w:t>
      </w:r>
    </w:p>
    <w:p w:rsidR="003C3656" w:rsidRPr="003C3656" w:rsidRDefault="003C3656" w:rsidP="003C3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3C3656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n-IN"/>
        </w:rPr>
        <w:t>cd</w:t>
      </w:r>
      <w:proofErr w:type="gramStart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..</w:t>
      </w:r>
      <w:proofErr w:type="gramEnd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/next-app</w:t>
      </w:r>
    </w:p>
    <w:p w:rsidR="003C3656" w:rsidRPr="003C3656" w:rsidRDefault="003C3656" w:rsidP="003C3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proofErr w:type="spellStart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npm</w:t>
      </w:r>
      <w:proofErr w:type="spellEnd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install </w:t>
      </w:r>
      <w:proofErr w:type="spellStart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zustand</w:t>
      </w:r>
      <w:proofErr w:type="spellEnd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@hello-</w:t>
      </w:r>
      <w:proofErr w:type="spellStart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pangea</w:t>
      </w:r>
      <w:proofErr w:type="spellEnd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/</w:t>
      </w:r>
      <w:proofErr w:type="spellStart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dnd</w:t>
      </w:r>
      <w:proofErr w:type="spellEnd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react-hot-toast </w:t>
      </w:r>
      <w:proofErr w:type="spellStart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lucide</w:t>
      </w:r>
      <w:proofErr w:type="spellEnd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-react</w:t>
      </w:r>
    </w:p>
    <w:p w:rsidR="003C3656" w:rsidRPr="003C3656" w:rsidRDefault="003C3656" w:rsidP="003C3656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lastRenderedPageBreak/>
        <w:pict>
          <v:rect id="_x0000_i1026" style="width:0;height:1.5pt" o:hralign="center" o:hrstd="t" o:hrnoshade="t" o:hr="t" fillcolor="gray" stroked="f"/>
        </w:pict>
      </w:r>
    </w:p>
    <w:p w:rsidR="003C3656" w:rsidRPr="003C3656" w:rsidRDefault="003C3656" w:rsidP="003C365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</w:pPr>
      <w:r w:rsidRPr="003C365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t>2. Target Folder Structure</w:t>
      </w:r>
    </w:p>
    <w:p w:rsidR="003C3656" w:rsidRPr="003C3656" w:rsidRDefault="003C3656" w:rsidP="003C3656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Once you have run the setup commands, you need to create a few folders manually to organize your code. This is exactly how your project should look in VS Code:</w:t>
      </w:r>
    </w:p>
    <w:p w:rsidR="003C3656" w:rsidRPr="003C3656" w:rsidRDefault="003C3656" w:rsidP="003C3656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n-IN"/>
        </w:rPr>
      </w:pPr>
      <w:r w:rsidRPr="003C3656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IN"/>
        </w:rPr>
        <w:t>Plaintext</w:t>
      </w:r>
    </w:p>
    <w:p w:rsidR="003C3656" w:rsidRPr="003C3656" w:rsidRDefault="003C3656" w:rsidP="003C3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my-task-board/</w:t>
      </w:r>
    </w:p>
    <w:p w:rsidR="003C3656" w:rsidRPr="003C3656" w:rsidRDefault="003C3656" w:rsidP="003C3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│</w:t>
      </w:r>
    </w:p>
    <w:p w:rsidR="003C3656" w:rsidRPr="003C3656" w:rsidRDefault="003C3656" w:rsidP="003C3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├── next-app/                      # Next.js (UI + REST API)</w:t>
      </w:r>
    </w:p>
    <w:p w:rsidR="003C3656" w:rsidRPr="003C3656" w:rsidRDefault="003C3656" w:rsidP="003C3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│   ├── </w:t>
      </w:r>
      <w:proofErr w:type="spellStart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src</w:t>
      </w:r>
      <w:proofErr w:type="spellEnd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/</w:t>
      </w:r>
    </w:p>
    <w:p w:rsidR="003C3656" w:rsidRPr="003C3656" w:rsidRDefault="003C3656" w:rsidP="003C3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│   │   ├── app/              </w:t>
      </w:r>
    </w:p>
    <w:p w:rsidR="003C3656" w:rsidRPr="003C3656" w:rsidRDefault="003C3656" w:rsidP="003C3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│   │   │   ├── </w:t>
      </w:r>
      <w:proofErr w:type="spellStart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api</w:t>
      </w:r>
      <w:proofErr w:type="spellEnd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/               # Backend: REST endpoints will go here</w:t>
      </w:r>
    </w:p>
    <w:p w:rsidR="003C3656" w:rsidRPr="003C3656" w:rsidRDefault="003C3656" w:rsidP="003C3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│   │   │   ├── board/             # Frontend: The Kanban board page</w:t>
      </w:r>
    </w:p>
    <w:p w:rsidR="003C3656" w:rsidRPr="003C3656" w:rsidRDefault="003C3656" w:rsidP="003C3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│   │   │   │   └── </w:t>
      </w:r>
      <w:proofErr w:type="spellStart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page.tsx</w:t>
      </w:r>
      <w:proofErr w:type="spellEnd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   </w:t>
      </w:r>
    </w:p>
    <w:p w:rsidR="003C3656" w:rsidRPr="003C3656" w:rsidRDefault="003C3656" w:rsidP="003C3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│   │   │   ├── globals.css        # Tailwind styles</w:t>
      </w:r>
    </w:p>
    <w:p w:rsidR="003C3656" w:rsidRPr="003C3656" w:rsidRDefault="003C3656" w:rsidP="003C3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│   │   │   ├── </w:t>
      </w:r>
      <w:proofErr w:type="spellStart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layout.tsx</w:t>
      </w:r>
      <w:proofErr w:type="spellEnd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     # Main HTML layout</w:t>
      </w:r>
    </w:p>
    <w:p w:rsidR="003C3656" w:rsidRPr="003C3656" w:rsidRDefault="003C3656" w:rsidP="003C3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│   │   │   └── </w:t>
      </w:r>
      <w:proofErr w:type="spellStart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page.tsx</w:t>
      </w:r>
      <w:proofErr w:type="spellEnd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       # Landing page / Dashboard</w:t>
      </w:r>
    </w:p>
    <w:p w:rsidR="003C3656" w:rsidRPr="003C3656" w:rsidRDefault="003C3656" w:rsidP="003C3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│   │   │</w:t>
      </w:r>
    </w:p>
    <w:p w:rsidR="003C3656" w:rsidRPr="003C3656" w:rsidRDefault="003C3656" w:rsidP="003C3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│   │   ├── components/            # Frontend: Reusable UI pieces</w:t>
      </w:r>
    </w:p>
    <w:p w:rsidR="003C3656" w:rsidRPr="003C3656" w:rsidRDefault="003C3656" w:rsidP="003C3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│   │   │   ├── board/             </w:t>
      </w:r>
    </w:p>
    <w:p w:rsidR="003C3656" w:rsidRPr="003C3656" w:rsidRDefault="003C3656" w:rsidP="003C3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│   │   │   │   ├── </w:t>
      </w:r>
      <w:proofErr w:type="spellStart"/>
      <w:proofErr w:type="gramStart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BoardArea.tsx</w:t>
      </w:r>
      <w:proofErr w:type="spellEnd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#</w:t>
      </w:r>
      <w:proofErr w:type="gramEnd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The main container</w:t>
      </w:r>
    </w:p>
    <w:p w:rsidR="003C3656" w:rsidRPr="003C3656" w:rsidRDefault="003C3656" w:rsidP="003C3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│   │   │   │   ├── </w:t>
      </w:r>
      <w:proofErr w:type="spellStart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Column.tsx</w:t>
      </w:r>
      <w:proofErr w:type="spellEnd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 # The droppable list</w:t>
      </w:r>
    </w:p>
    <w:p w:rsidR="003C3656" w:rsidRPr="003C3656" w:rsidRDefault="003C3656" w:rsidP="003C3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│   │   │   │   └── </w:t>
      </w:r>
      <w:proofErr w:type="spellStart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TaskCard.tsx</w:t>
      </w:r>
      <w:proofErr w:type="spellEnd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# The </w:t>
      </w:r>
      <w:proofErr w:type="spellStart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draggable</w:t>
      </w:r>
      <w:proofErr w:type="spellEnd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item</w:t>
      </w:r>
    </w:p>
    <w:p w:rsidR="003C3656" w:rsidRPr="003C3656" w:rsidRDefault="003C3656" w:rsidP="003C3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│   │   │   └── </w:t>
      </w:r>
      <w:proofErr w:type="spellStart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ui</w:t>
      </w:r>
      <w:proofErr w:type="spellEnd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/                # Generic buttons, modals, inputs</w:t>
      </w:r>
    </w:p>
    <w:p w:rsidR="003C3656" w:rsidRPr="003C3656" w:rsidRDefault="003C3656" w:rsidP="003C3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│   │   │</w:t>
      </w:r>
    </w:p>
    <w:p w:rsidR="003C3656" w:rsidRPr="003C3656" w:rsidRDefault="003C3656" w:rsidP="003C3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│   │   ├── lib/                   # Utilities and configurations</w:t>
      </w:r>
    </w:p>
    <w:p w:rsidR="003C3656" w:rsidRPr="003C3656" w:rsidRDefault="003C3656" w:rsidP="003C3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│   │   │   ├── </w:t>
      </w:r>
      <w:proofErr w:type="spellStart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store.ts</w:t>
      </w:r>
      <w:proofErr w:type="spellEnd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       # </w:t>
      </w:r>
      <w:proofErr w:type="spellStart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Zustand</w:t>
      </w:r>
      <w:proofErr w:type="spellEnd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global state setup</w:t>
      </w:r>
    </w:p>
    <w:p w:rsidR="003C3656" w:rsidRPr="003C3656" w:rsidRDefault="003C3656" w:rsidP="003C3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│   │   │   └── </w:t>
      </w:r>
      <w:proofErr w:type="spellStart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dummyData.ts</w:t>
      </w:r>
      <w:proofErr w:type="spellEnd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   # Hardcoded data for Phase 1 testing</w:t>
      </w:r>
    </w:p>
    <w:p w:rsidR="003C3656" w:rsidRPr="003C3656" w:rsidRDefault="003C3656" w:rsidP="003C3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│   │   │</w:t>
      </w:r>
    </w:p>
    <w:p w:rsidR="003C3656" w:rsidRPr="003C3656" w:rsidRDefault="003C3656" w:rsidP="003C3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│   │   └── types/                 # </w:t>
      </w:r>
      <w:proofErr w:type="spellStart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TypeScript</w:t>
      </w:r>
      <w:proofErr w:type="spellEnd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interfaces</w:t>
      </w:r>
    </w:p>
    <w:p w:rsidR="003C3656" w:rsidRPr="003C3656" w:rsidRDefault="003C3656" w:rsidP="003C3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│   │       └── </w:t>
      </w:r>
      <w:proofErr w:type="spellStart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index.ts</w:t>
      </w:r>
      <w:proofErr w:type="spellEnd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       # Define Task, Column, Board types here</w:t>
      </w:r>
    </w:p>
    <w:p w:rsidR="003C3656" w:rsidRPr="003C3656" w:rsidRDefault="003C3656" w:rsidP="003C3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│   │</w:t>
      </w:r>
    </w:p>
    <w:p w:rsidR="003C3656" w:rsidRPr="003C3656" w:rsidRDefault="003C3656" w:rsidP="003C3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│   ├── </w:t>
      </w:r>
      <w:proofErr w:type="spellStart"/>
      <w:proofErr w:type="gramStart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package.json</w:t>
      </w:r>
      <w:proofErr w:type="spellEnd"/>
      <w:proofErr w:type="gramEnd"/>
    </w:p>
    <w:p w:rsidR="003C3656" w:rsidRPr="003C3656" w:rsidRDefault="003C3656" w:rsidP="003C3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│   ├── </w:t>
      </w:r>
      <w:proofErr w:type="spellStart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tailwind.config.ts</w:t>
      </w:r>
      <w:proofErr w:type="spellEnd"/>
    </w:p>
    <w:p w:rsidR="003C3656" w:rsidRPr="003C3656" w:rsidRDefault="003C3656" w:rsidP="003C3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│   └── </w:t>
      </w:r>
      <w:proofErr w:type="spellStart"/>
      <w:proofErr w:type="gramStart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tsconfig.json</w:t>
      </w:r>
      <w:proofErr w:type="spellEnd"/>
      <w:proofErr w:type="gramEnd"/>
    </w:p>
    <w:p w:rsidR="003C3656" w:rsidRPr="003C3656" w:rsidRDefault="003C3656" w:rsidP="003C3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│</w:t>
      </w:r>
    </w:p>
    <w:p w:rsidR="003C3656" w:rsidRPr="003C3656" w:rsidRDefault="003C3656" w:rsidP="003C3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└── socket-server/                 # Node.js (Real-time </w:t>
      </w:r>
      <w:proofErr w:type="spellStart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WebSockets</w:t>
      </w:r>
      <w:proofErr w:type="spellEnd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)</w:t>
      </w:r>
    </w:p>
    <w:p w:rsidR="003C3656" w:rsidRPr="003C3656" w:rsidRDefault="003C3656" w:rsidP="003C3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├── </w:t>
      </w:r>
      <w:proofErr w:type="spellStart"/>
      <w:proofErr w:type="gramStart"/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package.json</w:t>
      </w:r>
      <w:proofErr w:type="spellEnd"/>
      <w:proofErr w:type="gramEnd"/>
    </w:p>
    <w:p w:rsidR="003C3656" w:rsidRPr="003C3656" w:rsidRDefault="003C3656" w:rsidP="003C3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3C36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└── index.js                   # The main Socket.io server file</w:t>
      </w:r>
    </w:p>
    <w:p w:rsidR="003C3656" w:rsidRPr="003C3656" w:rsidRDefault="003C3656" w:rsidP="003C3656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>
          <v:rect id="_x0000_i1027" style="width:0;height:1.5pt" o:hralign="center" o:hrstd="t" o:hrnoshade="t" o:hr="t" fillcolor="gray" stroked="f"/>
        </w:pict>
      </w:r>
    </w:p>
    <w:p w:rsidR="003C3656" w:rsidRPr="003C3656" w:rsidRDefault="003C3656" w:rsidP="003C365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</w:pPr>
      <w:r w:rsidRPr="003C365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t>3. How to Start: Your First 3 Coding Tasks</w:t>
      </w:r>
    </w:p>
    <w:p w:rsidR="003C3656" w:rsidRPr="003C3656" w:rsidRDefault="003C3656" w:rsidP="003C3656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Do not worry about the database or </w:t>
      </w:r>
      <w:proofErr w:type="spellStart"/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WebSockets</w:t>
      </w:r>
      <w:proofErr w:type="spellEnd"/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yet. Your goal for the next few days is purely visual and interactive (Phase 1).</w:t>
      </w:r>
    </w:p>
    <w:p w:rsidR="003C3656" w:rsidRPr="003C3656" w:rsidRDefault="003C3656" w:rsidP="003C36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C36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Task 1: Define your Types and Dummy Data</w:t>
      </w:r>
    </w:p>
    <w:p w:rsidR="003C3656" w:rsidRPr="003C3656" w:rsidRDefault="003C3656" w:rsidP="003C3656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Go to </w:t>
      </w:r>
      <w:proofErr w:type="spellStart"/>
      <w:r w:rsidRPr="003C36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src</w:t>
      </w:r>
      <w:proofErr w:type="spellEnd"/>
      <w:r w:rsidRPr="003C36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/types/</w:t>
      </w:r>
      <w:proofErr w:type="spellStart"/>
      <w:r w:rsidRPr="003C36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index.ts</w:t>
      </w:r>
      <w:proofErr w:type="spellEnd"/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and define what a </w:t>
      </w:r>
      <w:r w:rsidRPr="003C36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Task</w:t>
      </w:r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and </w:t>
      </w:r>
      <w:r w:rsidRPr="003C36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Column</w:t>
      </w:r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object looks like.</w:t>
      </w:r>
    </w:p>
    <w:p w:rsidR="003C3656" w:rsidRPr="003C3656" w:rsidRDefault="003C3656" w:rsidP="003C3656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lastRenderedPageBreak/>
        <w:t xml:space="preserve">Go to </w:t>
      </w:r>
      <w:proofErr w:type="spellStart"/>
      <w:r w:rsidRPr="003C36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src</w:t>
      </w:r>
      <w:proofErr w:type="spellEnd"/>
      <w:r w:rsidRPr="003C36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/lib/</w:t>
      </w:r>
      <w:proofErr w:type="spellStart"/>
      <w:r w:rsidRPr="003C36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dummyData.ts</w:t>
      </w:r>
      <w:proofErr w:type="spellEnd"/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and create an array of fake columns and tasks so you have something to render on the screen.</w:t>
      </w:r>
    </w:p>
    <w:p w:rsidR="003C3656" w:rsidRPr="003C3656" w:rsidRDefault="003C3656" w:rsidP="003C36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C36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Task 2: Build the Static UI</w:t>
      </w:r>
    </w:p>
    <w:p w:rsidR="003C3656" w:rsidRPr="003C3656" w:rsidRDefault="003C3656" w:rsidP="003C3656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Create the </w:t>
      </w:r>
      <w:proofErr w:type="spellStart"/>
      <w:r w:rsidRPr="003C36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TaskCard.tsx</w:t>
      </w:r>
      <w:proofErr w:type="spellEnd"/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to just display a title.</w:t>
      </w:r>
    </w:p>
    <w:p w:rsidR="003C3656" w:rsidRPr="003C3656" w:rsidRDefault="003C3656" w:rsidP="003C3656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Create the </w:t>
      </w:r>
      <w:proofErr w:type="spellStart"/>
      <w:r w:rsidRPr="003C36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Column.tsx</w:t>
      </w:r>
      <w:proofErr w:type="spellEnd"/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to map over your dummy tasks and render a list of </w:t>
      </w:r>
      <w:proofErr w:type="spellStart"/>
      <w:r w:rsidRPr="003C36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TaskCard</w:t>
      </w:r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s</w:t>
      </w:r>
      <w:proofErr w:type="spellEnd"/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3C3656" w:rsidRPr="003C3656" w:rsidRDefault="003C3656" w:rsidP="003C3656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Render multiple </w:t>
      </w:r>
      <w:r w:rsidRPr="003C36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Column</w:t>
      </w:r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s side-by-side inside </w:t>
      </w:r>
      <w:proofErr w:type="spellStart"/>
      <w:r w:rsidRPr="003C36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BoardArea.tsx</w:t>
      </w:r>
      <w:proofErr w:type="spellEnd"/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3C3656" w:rsidRPr="003C3656" w:rsidRDefault="003C3656" w:rsidP="003C36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C36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Task 3: Add Drag and Drop</w:t>
      </w:r>
    </w:p>
    <w:p w:rsidR="003C3656" w:rsidRPr="003C3656" w:rsidRDefault="003C3656" w:rsidP="003C365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Wrap your </w:t>
      </w:r>
      <w:proofErr w:type="spellStart"/>
      <w:r w:rsidRPr="003C36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BoardArea</w:t>
      </w:r>
      <w:proofErr w:type="spellEnd"/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in the </w:t>
      </w:r>
      <w:r w:rsidRPr="003C36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@hello-</w:t>
      </w:r>
      <w:proofErr w:type="spellStart"/>
      <w:r w:rsidRPr="003C36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pangea</w:t>
      </w:r>
      <w:proofErr w:type="spellEnd"/>
      <w:r w:rsidRPr="003C36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/</w:t>
      </w:r>
      <w:proofErr w:type="spellStart"/>
      <w:r w:rsidRPr="003C36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dnd</w:t>
      </w:r>
      <w:proofErr w:type="spellEnd"/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3C36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DragDropContext</w:t>
      </w:r>
      <w:proofErr w:type="spellEnd"/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3C3656" w:rsidRPr="003C3656" w:rsidRDefault="003C3656" w:rsidP="003C365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Make your columns </w:t>
      </w:r>
      <w:r w:rsidRPr="003C36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Droppable</w:t>
      </w:r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and your tasks </w:t>
      </w:r>
      <w:proofErr w:type="spellStart"/>
      <w:r w:rsidRPr="003C36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Draggable</w:t>
      </w:r>
      <w:proofErr w:type="spellEnd"/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3C3656" w:rsidRPr="003C3656" w:rsidRDefault="003C3656" w:rsidP="003C3656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>
          <v:rect id="_x0000_i1028" style="width:0;height:1.5pt" o:hralign="center" o:hrstd="t" o:hrnoshade="t" o:hr="t" fillcolor="gray" stroked="f"/>
        </w:pict>
      </w:r>
    </w:p>
    <w:p w:rsidR="003C3656" w:rsidRPr="003C3656" w:rsidRDefault="003C3656" w:rsidP="003C36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Would you like me to write the initial code for </w:t>
      </w:r>
      <w:r w:rsidRPr="003C36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Task 1</w:t>
      </w:r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(</w:t>
      </w:r>
      <w:r w:rsidRPr="003C36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types/</w:t>
      </w:r>
      <w:proofErr w:type="spellStart"/>
      <w:r w:rsidRPr="003C36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index.ts</w:t>
      </w:r>
      <w:proofErr w:type="spellEnd"/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and </w:t>
      </w:r>
      <w:proofErr w:type="spellStart"/>
      <w:r w:rsidRPr="003C36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dummyData.ts</w:t>
      </w:r>
      <w:proofErr w:type="spellEnd"/>
      <w:r w:rsidRPr="003C365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) so you have a solid foundation to start building your UI components?</w:t>
      </w:r>
    </w:p>
    <w:p w:rsidR="00FF0B80" w:rsidRDefault="00FF0B80">
      <w:bookmarkStart w:id="0" w:name="_GoBack"/>
      <w:bookmarkEnd w:id="0"/>
    </w:p>
    <w:sectPr w:rsidR="00FF0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92B64"/>
    <w:multiLevelType w:val="multilevel"/>
    <w:tmpl w:val="D21A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D7389"/>
    <w:multiLevelType w:val="multilevel"/>
    <w:tmpl w:val="4E8A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B74E6E"/>
    <w:multiLevelType w:val="multilevel"/>
    <w:tmpl w:val="3A26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656"/>
    <w:rsid w:val="003C3656"/>
    <w:rsid w:val="00FF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E57D60-BAD3-4B2C-B64B-A2EB958C8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C36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C36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C36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65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C365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C365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C36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C3656"/>
    <w:rPr>
      <w:rFonts w:ascii="Courier New" w:eastAsia="Times New Roman" w:hAnsi="Courier New" w:cs="Courier New"/>
      <w:sz w:val="20"/>
      <w:szCs w:val="20"/>
    </w:rPr>
  </w:style>
  <w:style w:type="character" w:customStyle="1" w:styleId="ng-tns-c3776750516-67">
    <w:name w:val="ng-tns-c3776750516-67"/>
    <w:basedOn w:val="DefaultParagraphFont"/>
    <w:rsid w:val="003C365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36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365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3C3656"/>
  </w:style>
  <w:style w:type="character" w:customStyle="1" w:styleId="ng-tns-c3776750516-68">
    <w:name w:val="ng-tns-c3776750516-68"/>
    <w:basedOn w:val="DefaultParagraphFont"/>
    <w:rsid w:val="003C3656"/>
  </w:style>
  <w:style w:type="character" w:customStyle="1" w:styleId="ng-tns-c3776750516-69">
    <w:name w:val="ng-tns-c3776750516-69"/>
    <w:basedOn w:val="DefaultParagraphFont"/>
    <w:rsid w:val="003C3656"/>
  </w:style>
  <w:style w:type="character" w:customStyle="1" w:styleId="ng-tns-c3776750516-70">
    <w:name w:val="ng-tns-c3776750516-70"/>
    <w:basedOn w:val="DefaultParagraphFont"/>
    <w:rsid w:val="003C3656"/>
  </w:style>
  <w:style w:type="character" w:customStyle="1" w:styleId="ng-tns-c3776750516-71">
    <w:name w:val="ng-tns-c3776750516-71"/>
    <w:basedOn w:val="DefaultParagraphFont"/>
    <w:rsid w:val="003C36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65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605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Shabana</dc:creator>
  <cp:keywords/>
  <dc:description/>
  <cp:lastModifiedBy>Shabana</cp:lastModifiedBy>
  <cp:revision>1</cp:revision>
  <dcterms:created xsi:type="dcterms:W3CDTF">2026-03-30T15:34:00Z</dcterms:created>
  <dcterms:modified xsi:type="dcterms:W3CDTF">2026-03-30T15:35:00Z</dcterms:modified>
</cp:coreProperties>
</file>