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DF14" w14:textId="5116097E" w:rsidR="00FC7477" w:rsidRDefault="00B67020" w:rsidP="0052348C">
      <w:r>
        <w:t>Student</w:t>
      </w:r>
    </w:p>
    <w:p w14:paraId="2D1B948F" w14:textId="55770C9A" w:rsidR="00B67020" w:rsidRDefault="00B67020" w:rsidP="0052348C">
      <w:r>
        <w:rPr>
          <w:noProof/>
        </w:rPr>
        <w:drawing>
          <wp:inline distT="0" distB="0" distL="0" distR="0" wp14:anchorId="21A78A79" wp14:editId="6BCB3B12">
            <wp:extent cx="1628775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4404" w14:textId="46BF5A4B" w:rsidR="00B67020" w:rsidRDefault="00B67020" w:rsidP="0052348C"/>
    <w:p w14:paraId="35F7CA49" w14:textId="787FD671" w:rsidR="00B67020" w:rsidRDefault="00B67020" w:rsidP="0052348C">
      <w:r>
        <w:rPr>
          <w:rStyle w:val="syntaxquote"/>
          <w:rFonts w:ascii="Courier New" w:hAnsi="Courier New" w:cs="Courier New"/>
          <w:sz w:val="20"/>
          <w:szCs w:val="20"/>
        </w:rPr>
        <w:t>studentacademic</w:t>
      </w:r>
    </w:p>
    <w:p w14:paraId="6714071B" w14:textId="5E93C537" w:rsidR="00B67020" w:rsidRDefault="00B67020" w:rsidP="0052348C">
      <w:r>
        <w:rPr>
          <w:noProof/>
        </w:rPr>
        <w:drawing>
          <wp:inline distT="0" distB="0" distL="0" distR="0" wp14:anchorId="25DD49BD" wp14:editId="28B7398E">
            <wp:extent cx="2590800" cy="181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C271" w14:textId="49F55A6C" w:rsidR="00B67020" w:rsidRDefault="00B67020" w:rsidP="0052348C">
      <w:r>
        <w:t>Company</w:t>
      </w:r>
    </w:p>
    <w:p w14:paraId="07849A5E" w14:textId="649ACF14" w:rsidR="00B67020" w:rsidRDefault="00B67020" w:rsidP="0052348C">
      <w:r>
        <w:rPr>
          <w:noProof/>
        </w:rPr>
        <w:drawing>
          <wp:inline distT="0" distB="0" distL="0" distR="0" wp14:anchorId="27EAAAA9" wp14:editId="3D21240C">
            <wp:extent cx="1571625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170C" w14:textId="2367EA4E" w:rsidR="00B67020" w:rsidRDefault="00B67020" w:rsidP="0052348C">
      <w:r>
        <w:t>Placed student</w:t>
      </w:r>
    </w:p>
    <w:p w14:paraId="349A611C" w14:textId="6153F828" w:rsidR="00B67020" w:rsidRPr="0052348C" w:rsidRDefault="00B67020" w:rsidP="0052348C">
      <w:r>
        <w:rPr>
          <w:noProof/>
        </w:rPr>
        <w:lastRenderedPageBreak/>
        <w:drawing>
          <wp:inline distT="0" distB="0" distL="0" distR="0" wp14:anchorId="10871AF9" wp14:editId="2F3D64E2">
            <wp:extent cx="1790700" cy="140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020" w:rsidRPr="0052348C" w:rsidSect="00D5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AB2"/>
    <w:rsid w:val="0001030A"/>
    <w:rsid w:val="00072EB1"/>
    <w:rsid w:val="0052348C"/>
    <w:rsid w:val="007C5C13"/>
    <w:rsid w:val="00805924"/>
    <w:rsid w:val="00816050"/>
    <w:rsid w:val="00831879"/>
    <w:rsid w:val="00B5041C"/>
    <w:rsid w:val="00B67020"/>
    <w:rsid w:val="00CE263F"/>
    <w:rsid w:val="00D44869"/>
    <w:rsid w:val="00D53593"/>
    <w:rsid w:val="00FC7477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ECD5"/>
  <w15:docId w15:val="{58EDBC38-351E-4877-BFBA-E434BB5B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B2"/>
    <w:rPr>
      <w:rFonts w:ascii="Tahoma" w:hAnsi="Tahoma" w:cs="Tahoma"/>
      <w:sz w:val="16"/>
      <w:szCs w:val="16"/>
    </w:rPr>
  </w:style>
  <w:style w:type="character" w:customStyle="1" w:styleId="syntaxquote">
    <w:name w:val="syntax_quote"/>
    <w:basedOn w:val="DefaultParagraphFont"/>
    <w:rsid w:val="00B6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</dc:creator>
  <cp:keywords/>
  <dc:description/>
  <cp:lastModifiedBy>Ravi Kumar</cp:lastModifiedBy>
  <cp:revision>12</cp:revision>
  <dcterms:created xsi:type="dcterms:W3CDTF">2018-01-26T13:17:00Z</dcterms:created>
  <dcterms:modified xsi:type="dcterms:W3CDTF">2023-02-02T10:23:00Z</dcterms:modified>
</cp:coreProperties>
</file>