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Verdana"/>
        </w:rPr>
        <w:t xml:space="preserve">Certificate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This is to certify that </w:t>
      </w:r>
    </w:p>
    <w:p>
      <w:pPr>
        <w:pStyle w:val="pStyle"/>
      </w:pPr>
      <w:r>
        <w:rPr>
          <w:rStyle w:val="Verdana"/>
        </w:rPr>
        <w:t xml:space="preserve">shaban mohamemd elamsndy</w:t>
      </w:r>
    </w:p>
    <w:p>
      <w:pPr>
        <w:pStyle w:val="pStyle"/>
      </w:pPr>
      <w:r>
        <w:rPr>
          <w:rFonts w:ascii="Furat" w:hAnsi="Furat" w:eastAsia="Furat" w:cs="Furat"/>
          <w:color w:val="a9600c"/>
          <w:sz w:val="50"/>
          <w:szCs w:val="50"/>
          <w:caps/>
        </w:rPr>
        <w:t xml:space="preserve"> Has successfully completed a training course in </w:t>
      </w:r>
    </w:p>
    <w:p>
      <w:pPr>
        <w:pStyle w:val="pStyle"/>
      </w:pPr>
      <w:r>
        <w:rPr>
          <w:rStyle w:val="Verdana"/>
        </w:rPr>
        <w:t xml:space="preserve">تفنيات اعداد البرامج والارشاديه</w:t>
      </w:r>
    </w:p>
    <w:p>
      <w:pPr>
        <w:pStyle w:val="pStyle"/>
      </w:pPr>
      <w:r>
        <w:rPr>
          <w:rStyle w:val="Verdana"/>
        </w:rPr>
        <w:t xml:space="preserve">Held at وزاره التربيه والتعليم  from 2016-10-17 to 2016-10-20</w:t>
      </w:r>
    </w:p>
    <w:p>
      <w:pPr>
        <w:pStyle w:val="pStyle"/>
      </w:pPr>
      <w:r>
        <w:rPr>
          <w:rStyle w:val="Verdana"/>
        </w:rPr>
        <w:t xml:space="preserve">Certificate No 1651 , issue date 2016-10-21</w:t>
      </w:r>
    </w:p>
    <w:p/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د/حسين الخزاعى                                                                   Amjad Qasaimeh</w:t>
      </w:r>
    </w:p>
    <w:p>
      <w:pPr>
        <w:jc w:val="right"/>
        <w:spacing w:after="10"/>
      </w:pPr>
      <w:r>
        <w:rPr>
          <w:rFonts w:ascii="Furat" w:hAnsi="Furat" w:eastAsia="Furat" w:cs="Furat"/>
          <w:sz w:val="36"/>
          <w:szCs w:val="36"/>
          <w:caps/>
        </w:rPr>
        <w:t xml:space="preserve">  The Trainer                                                                          General Manager</w:t>
      </w:r>
    </w:p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50"/>
      <w:szCs w:val="50"/>
    </w:rPr>
  </w:style>
  <w:style w:type="paragraph" w:customStyle="1" w:styleId="pStyle">
    <w:name w:val="pStyle"/>
    <w:basedOn w:val="Normal"/>
    <w:pPr>
      <w:jc w:val="center"/>
      <w:spacing w:after="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2016-10-21T09:44:35+00:00</dcterms:created>
  <dcterms:modified xsi:type="dcterms:W3CDTF">2016-10-21T09:44:35+00:00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