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7D9548" w14:textId="77777777" w:rsidR="00F04D67" w:rsidRPr="000F6BCF" w:rsidRDefault="00F40CDF">
      <w:pPr>
        <w:rPr>
          <w:rFonts w:ascii="Times New Roman" w:eastAsia="Merriweather" w:hAnsi="Times New Roman" w:cs="Times New Roman"/>
          <w:b/>
          <w:sz w:val="28"/>
          <w:szCs w:val="28"/>
        </w:rPr>
      </w:pPr>
      <w:bookmarkStart w:id="0" w:name="_GoBack"/>
      <w:bookmarkEnd w:id="0"/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Цели проекта:</w:t>
      </w:r>
    </w:p>
    <w:p w14:paraId="61D4E6B6" w14:textId="77777777" w:rsidR="00F04D67" w:rsidRPr="000F6BCF" w:rsidRDefault="00F04D67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3FA3C230" w14:textId="3010067C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В рамках работы в </w:t>
      </w:r>
      <w:r w:rsidR="000F787C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онлайн-магазине ТАТА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, занимающейся продажами </w:t>
      </w:r>
      <w:r w:rsidR="000F787C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мелких бытовых товаров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по всему Миру, провести анализ имеющихся у компании данных с целью определения самых востребованных </w:t>
      </w:r>
      <w:r w:rsidR="000F787C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товаров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и </w:t>
      </w:r>
      <w:r w:rsidR="00C72E67">
        <w:rPr>
          <w:rFonts w:ascii="Times New Roman" w:eastAsia="Merriweather" w:hAnsi="Times New Roman" w:cs="Times New Roman"/>
          <w:sz w:val="24"/>
          <w:szCs w:val="24"/>
          <w:lang w:val="ru-RU"/>
        </w:rPr>
        <w:t>путей сбыта</w:t>
      </w:r>
      <w:r w:rsidR="00DC4FC8">
        <w:rPr>
          <w:rFonts w:ascii="Times New Roman" w:eastAsia="Merriweather" w:hAnsi="Times New Roman" w:cs="Times New Roman"/>
          <w:sz w:val="24"/>
          <w:szCs w:val="24"/>
          <w:lang w:val="ru-RU"/>
        </w:rPr>
        <w:t>,</w:t>
      </w:r>
      <w:r w:rsidR="00DC4FC8">
        <w:rPr>
          <w:rFonts w:ascii="Times New Roman" w:eastAsia="Merriweather" w:hAnsi="Times New Roman" w:cs="Times New Roman"/>
          <w:sz w:val="24"/>
          <w:szCs w:val="24"/>
        </w:rPr>
        <w:t xml:space="preserve"> 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составлен</w:t>
      </w:r>
      <w:r w:rsidR="00DC4FC8">
        <w:rPr>
          <w:rFonts w:ascii="Times New Roman" w:eastAsia="Merriweather" w:hAnsi="Times New Roman" w:cs="Times New Roman"/>
          <w:sz w:val="24"/>
          <w:szCs w:val="24"/>
        </w:rPr>
        <w:t>ие</w:t>
      </w:r>
      <w:r w:rsidR="000F787C" w:rsidRPr="000F6BCF">
        <w:rPr>
          <w:rFonts w:ascii="Times New Roman" w:eastAsia="Merriweather" w:hAnsi="Times New Roman" w:cs="Times New Roman"/>
          <w:sz w:val="24"/>
          <w:szCs w:val="24"/>
        </w:rPr>
        <w:t xml:space="preserve"> рекомендаций по продвижению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товара</w:t>
      </w:r>
      <w:r w:rsidR="00DC4FC8">
        <w:rPr>
          <w:rFonts w:ascii="Times New Roman" w:eastAsia="Merriweather" w:hAnsi="Times New Roman" w:cs="Times New Roman"/>
          <w:sz w:val="24"/>
          <w:szCs w:val="24"/>
          <w:lang w:val="ru-RU"/>
        </w:rPr>
        <w:t>, увеличению</w:t>
      </w:r>
      <w:r w:rsidR="000F787C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прибыли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</w:t>
      </w:r>
      <w:r w:rsidR="000F787C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и </w:t>
      </w:r>
      <w:r w:rsidR="00DC4FC8">
        <w:rPr>
          <w:rFonts w:ascii="Times New Roman" w:eastAsia="Merriweather" w:hAnsi="Times New Roman" w:cs="Times New Roman"/>
          <w:sz w:val="24"/>
          <w:szCs w:val="24"/>
        </w:rPr>
        <w:t>определение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основных </w:t>
      </w:r>
      <w:proofErr w:type="spellStart"/>
      <w:r w:rsidRPr="000F6BCF">
        <w:rPr>
          <w:rFonts w:ascii="Times New Roman" w:eastAsia="Merriweather" w:hAnsi="Times New Roman" w:cs="Times New Roman"/>
          <w:sz w:val="24"/>
          <w:szCs w:val="24"/>
        </w:rPr>
        <w:t>стейкхолдеров</w:t>
      </w:r>
      <w:proofErr w:type="spellEnd"/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отчетности.</w:t>
      </w:r>
    </w:p>
    <w:p w14:paraId="085D7EC3" w14:textId="77777777" w:rsidR="00F04D67" w:rsidRPr="000F6BCF" w:rsidRDefault="00F04D67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05D4B1B8" w14:textId="77777777" w:rsidR="00F04D67" w:rsidRPr="000F6BCF" w:rsidRDefault="00F40CDF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Бизнес-Задачи:</w:t>
      </w:r>
    </w:p>
    <w:p w14:paraId="4BB2A022" w14:textId="77777777" w:rsidR="00F04D67" w:rsidRPr="000F6BCF" w:rsidRDefault="00F04D67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1EB60C59" w14:textId="77777777" w:rsidR="00F04D67" w:rsidRPr="000F6BCF" w:rsidRDefault="00F40CDF" w:rsidP="00654692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1. Создание формы единого отчета на основе предварительно подготовленных и очищенных данных, что позволит компании создать единую иерархию метрик;</w:t>
      </w:r>
    </w:p>
    <w:p w14:paraId="49047D8F" w14:textId="77777777" w:rsidR="00F04D67" w:rsidRPr="000F6BCF" w:rsidRDefault="00F04D67" w:rsidP="00654692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4C51BEE0" w14:textId="77777777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2. Выявление Топов позволит заказчику скорректировать товарную матрицу, снизить % и срок оборачиваемости старого стока, улучшить динамику продаж и повысить прибыль;</w:t>
      </w:r>
    </w:p>
    <w:p w14:paraId="77146EBD" w14:textId="77777777" w:rsidR="00F04D67" w:rsidRPr="000F6BCF" w:rsidRDefault="00F04D67" w:rsidP="00654692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65E940EB" w14:textId="77777777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3. Анализ основных Тенденций, что позволит создателям новых тайтлов сфокусироваться на выборе направления дальнейшей разработки, а владельцам бизнеса построить стратегию; </w:t>
      </w:r>
    </w:p>
    <w:p w14:paraId="0F7C8451" w14:textId="0B72C003" w:rsidR="00F04D67" w:rsidRDefault="00F04D67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38CC3B8B" w14:textId="4C51D0F3" w:rsidR="00DC4FC8" w:rsidRDefault="00BA605E" w:rsidP="00DC4FC8">
      <w:pPr>
        <w:rPr>
          <w:rFonts w:ascii="Times New Roman" w:eastAsia="Merriweather" w:hAnsi="Times New Roman" w:cs="Times New Roman"/>
          <w:b/>
          <w:sz w:val="28"/>
          <w:szCs w:val="28"/>
        </w:rPr>
      </w:pPr>
      <w:r>
        <w:rPr>
          <w:rFonts w:ascii="Times New Roman" w:eastAsia="Merriweather" w:hAnsi="Times New Roman" w:cs="Times New Roman"/>
          <w:b/>
          <w:sz w:val="28"/>
          <w:szCs w:val="28"/>
        </w:rPr>
        <w:t>Ст</w:t>
      </w: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е</w:t>
      </w:r>
      <w:r>
        <w:rPr>
          <w:rFonts w:ascii="Times New Roman" w:eastAsia="Merriweather" w:hAnsi="Times New Roman" w:cs="Times New Roman"/>
          <w:b/>
          <w:sz w:val="28"/>
          <w:szCs w:val="28"/>
        </w:rPr>
        <w:t>йкхолдеры</w:t>
      </w:r>
      <w:r w:rsidR="00DC4FC8" w:rsidRPr="000F6BCF">
        <w:rPr>
          <w:rFonts w:ascii="Times New Roman" w:eastAsia="Merriweather" w:hAnsi="Times New Roman" w:cs="Times New Roman"/>
          <w:b/>
          <w:sz w:val="28"/>
          <w:szCs w:val="28"/>
        </w:rPr>
        <w:t>:</w:t>
      </w:r>
    </w:p>
    <w:p w14:paraId="7B31D260" w14:textId="77777777" w:rsidR="00BA605E" w:rsidRDefault="00BA605E" w:rsidP="00DC4FC8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4160B6E5" w14:textId="641D1F97" w:rsidR="00BA605E" w:rsidRPr="00BA605E" w:rsidRDefault="00BA605E" w:rsidP="00DC4FC8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BA605E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Менеджеры </w:t>
      </w:r>
      <w:r>
        <w:rPr>
          <w:rFonts w:ascii="Times New Roman" w:eastAsia="Merriweather" w:hAnsi="Times New Roman" w:cs="Times New Roman"/>
          <w:sz w:val="24"/>
          <w:szCs w:val="24"/>
          <w:lang w:val="ru-RU"/>
        </w:rPr>
        <w:t>отдела закупок, Менеджеры экспортного отдела, Менеджеры продаж, Менеджеры отдела маркетинга</w:t>
      </w:r>
    </w:p>
    <w:p w14:paraId="7FD58B5D" w14:textId="77777777" w:rsidR="00DC4FC8" w:rsidRDefault="00DC4FC8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3E507415" w14:textId="77777777" w:rsidR="00DC4FC8" w:rsidRPr="000F6BCF" w:rsidRDefault="00DC4FC8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4C3CEDC2" w14:textId="587A0DEE" w:rsidR="007F474F" w:rsidRPr="000F6BCF" w:rsidRDefault="007F474F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5D755739" w14:textId="79A017E5" w:rsidR="007F474F" w:rsidRPr="000F6BCF" w:rsidRDefault="007F474F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0DC1A581" w14:textId="58F6FC56" w:rsidR="007F474F" w:rsidRPr="000F6BCF" w:rsidRDefault="007F474F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163B4B1B" w14:textId="77777777" w:rsidR="007F474F" w:rsidRPr="000F6BCF" w:rsidRDefault="007F474F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3755D8E4" w14:textId="0CE054A4" w:rsidR="00F04D67" w:rsidRPr="000F6BCF" w:rsidRDefault="00F40CDF" w:rsidP="007F474F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      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    </w:t>
      </w:r>
    </w:p>
    <w:p w14:paraId="736E685C" w14:textId="77777777" w:rsidR="00F04D67" w:rsidRPr="000F6BCF" w:rsidRDefault="00F04D67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6DA680D6" w14:textId="77777777" w:rsidR="003B30C0" w:rsidRPr="000F6BCF" w:rsidRDefault="003B30C0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27A995D8" w14:textId="77777777" w:rsidR="003B30C0" w:rsidRPr="000F6BCF" w:rsidRDefault="003B30C0">
      <w:pPr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2FE63BF0" w14:textId="77777777" w:rsidR="003B30C0" w:rsidRPr="000F6BCF" w:rsidRDefault="003B30C0">
      <w:pPr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2E963011" w14:textId="77777777" w:rsidR="003B30C0" w:rsidRPr="000F6BCF" w:rsidRDefault="003B30C0">
      <w:pPr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52BED9C3" w14:textId="77777777" w:rsidR="003B30C0" w:rsidRPr="000F6BCF" w:rsidRDefault="003B30C0">
      <w:pPr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2ED6FDED" w14:textId="77777777" w:rsidR="00B05B14" w:rsidRPr="000F6BCF" w:rsidRDefault="00B05B14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br w:type="page"/>
      </w:r>
    </w:p>
    <w:p w14:paraId="7EB4E2A8" w14:textId="5320E29F" w:rsidR="00F04D67" w:rsidRPr="000F6BCF" w:rsidRDefault="00F40CDF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lastRenderedPageBreak/>
        <w:t>Блок 1.  Описание исход</w:t>
      </w:r>
      <w:r w:rsidR="00C92BE8" w:rsidRPr="000F6BCF">
        <w:rPr>
          <w:rFonts w:ascii="Times New Roman" w:eastAsia="Merriweather" w:hAnsi="Times New Roman" w:cs="Times New Roman"/>
          <w:b/>
          <w:sz w:val="32"/>
          <w:szCs w:val="32"/>
        </w:rPr>
        <w:t>ного датасета и типов данных (8</w:t>
      </w: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столбцов)</w:t>
      </w:r>
    </w:p>
    <w:p w14:paraId="68DECC03" w14:textId="464573B8" w:rsidR="007F474F" w:rsidRPr="000F6BCF" w:rsidRDefault="007F474F">
      <w:pPr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5B374A7D" w14:textId="30479BB4" w:rsidR="00C92BE8" w:rsidRPr="00DA4729" w:rsidRDefault="007F474F" w:rsidP="00654692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DA4729">
        <w:rPr>
          <w:rFonts w:ascii="Times New Roman" w:eastAsia="Merriweather" w:hAnsi="Times New Roman" w:cs="Times New Roman"/>
          <w:sz w:val="24"/>
          <w:szCs w:val="24"/>
        </w:rPr>
        <w:t>Для</w:t>
      </w:r>
      <w:r w:rsidR="00C92BE8" w:rsidRPr="00DA4729">
        <w:rPr>
          <w:rFonts w:ascii="Times New Roman" w:eastAsia="Merriweather" w:hAnsi="Times New Roman" w:cs="Times New Roman"/>
          <w:sz w:val="24"/>
          <w:szCs w:val="24"/>
        </w:rPr>
        <w:t xml:space="preserve"> исследования был взят </w:t>
      </w:r>
      <w:proofErr w:type="spellStart"/>
      <w:r w:rsidR="00C92BE8" w:rsidRPr="00DA4729">
        <w:rPr>
          <w:rFonts w:ascii="Times New Roman" w:eastAsia="Merriweather" w:hAnsi="Times New Roman" w:cs="Times New Roman"/>
          <w:sz w:val="24"/>
          <w:szCs w:val="24"/>
        </w:rPr>
        <w:t>датасет</w:t>
      </w:r>
      <w:proofErr w:type="spellEnd"/>
      <w:r w:rsidR="00C92BE8" w:rsidRPr="00DA4729">
        <w:rPr>
          <w:rFonts w:ascii="Times New Roman" w:eastAsia="Merriweather" w:hAnsi="Times New Roman" w:cs="Times New Roman"/>
          <w:sz w:val="24"/>
          <w:szCs w:val="24"/>
        </w:rPr>
        <w:t xml:space="preserve"> «</w:t>
      </w:r>
      <w:hyperlink r:id="rId8" w:history="1"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en-US"/>
          </w:rPr>
          <w:t>TATA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ru-RU"/>
          </w:rPr>
          <w:t xml:space="preserve">: 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en-US"/>
          </w:rPr>
          <w:t>Online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ru-RU"/>
          </w:rPr>
          <w:t xml:space="preserve"> 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en-US"/>
          </w:rPr>
          <w:t>Retail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ru-RU"/>
          </w:rPr>
          <w:t xml:space="preserve"> </w:t>
        </w:r>
        <w:r w:rsidR="00C92BE8" w:rsidRPr="00DA4729">
          <w:rPr>
            <w:rStyle w:val="a7"/>
            <w:rFonts w:ascii="Times New Roman" w:eastAsia="Merriweather" w:hAnsi="Times New Roman" w:cs="Times New Roman"/>
            <w:sz w:val="24"/>
            <w:szCs w:val="24"/>
            <w:lang w:val="en-US"/>
          </w:rPr>
          <w:t>Dataset</w:t>
        </w:r>
      </w:hyperlink>
      <w:r w:rsidR="00C92BE8" w:rsidRPr="00DA4729">
        <w:rPr>
          <w:rFonts w:ascii="Times New Roman" w:eastAsia="Merriweather" w:hAnsi="Times New Roman" w:cs="Times New Roman"/>
          <w:sz w:val="24"/>
          <w:szCs w:val="24"/>
          <w:lang w:val="ru-RU"/>
        </w:rPr>
        <w:t>»</w:t>
      </w:r>
      <w:r w:rsidRPr="00DA4729">
        <w:rPr>
          <w:rFonts w:ascii="Times New Roman" w:eastAsia="Merriweather" w:hAnsi="Times New Roman" w:cs="Times New Roman"/>
          <w:sz w:val="24"/>
          <w:szCs w:val="24"/>
        </w:rPr>
        <w:t xml:space="preserve"> со</w:t>
      </w:r>
      <w:r w:rsidRPr="00DA4729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CA25B8" w:rsidRPr="00DA4729">
        <w:rPr>
          <w:rFonts w:ascii="Times New Roman" w:eastAsia="Merriweather" w:hAnsi="Times New Roman" w:cs="Times New Roman"/>
          <w:sz w:val="24"/>
          <w:szCs w:val="24"/>
        </w:rPr>
        <w:t xml:space="preserve">статистикой продаж </w:t>
      </w:r>
      <w:r w:rsidR="00CA25B8" w:rsidRPr="00DA4729">
        <w:rPr>
          <w:rFonts w:ascii="Times New Roman" w:eastAsia="Merriweather" w:hAnsi="Times New Roman" w:cs="Times New Roman"/>
          <w:sz w:val="24"/>
          <w:szCs w:val="24"/>
          <w:lang w:val="ru-RU"/>
        </w:rPr>
        <w:t>товаров</w:t>
      </w:r>
      <w:r w:rsidRPr="00DA4729">
        <w:rPr>
          <w:rFonts w:ascii="Times New Roman" w:eastAsia="Merriweather" w:hAnsi="Times New Roman" w:cs="Times New Roman"/>
          <w:sz w:val="24"/>
          <w:szCs w:val="24"/>
        </w:rPr>
        <w:t>.</w:t>
      </w:r>
      <w:r w:rsidR="00C9058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C92BE8" w:rsidRPr="00DA4729">
        <w:rPr>
          <w:rFonts w:ascii="Times New Roman" w:eastAsia="Merriweather" w:hAnsi="Times New Roman" w:cs="Times New Roman"/>
          <w:sz w:val="24"/>
          <w:szCs w:val="24"/>
          <w:lang w:val="ru-RU"/>
        </w:rPr>
        <w:t>Датасет состоит из 8 столбцов и 541909 строк.</w:t>
      </w:r>
    </w:p>
    <w:p w14:paraId="7C68388B" w14:textId="168A85AF" w:rsidR="00F04D67" w:rsidRPr="00DA4729" w:rsidRDefault="00F04D67">
      <w:pPr>
        <w:rPr>
          <w:rFonts w:ascii="Times New Roman" w:eastAsia="Merriweather" w:hAnsi="Times New Roman" w:cs="Times New Roman"/>
          <w:b/>
          <w:sz w:val="24"/>
          <w:szCs w:val="24"/>
          <w:lang w:val="ru-RU"/>
        </w:rPr>
      </w:pPr>
    </w:p>
    <w:p w14:paraId="454E33E4" w14:textId="77777777" w:rsidR="00F04D67" w:rsidRPr="000F6BCF" w:rsidRDefault="00F04D67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tbl>
      <w:tblPr>
        <w:tblStyle w:val="a5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2385"/>
        <w:gridCol w:w="4320"/>
        <w:gridCol w:w="1845"/>
      </w:tblGrid>
      <w:tr w:rsidR="00F04D67" w:rsidRPr="000F6BCF" w14:paraId="7132B91B" w14:textId="77777777" w:rsidTr="007F474F">
        <w:trPr>
          <w:trHeight w:val="615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9945B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38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2D61CB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Имя Столбца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0D7074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184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FE576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F04D67" w:rsidRPr="000F6BCF" w14:paraId="5B1F56B9" w14:textId="77777777" w:rsidTr="007F474F">
        <w:trPr>
          <w:trHeight w:val="3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F42776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AAE03" w14:textId="34F5D0EF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InvoiceNo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128242" w14:textId="272D2C12" w:rsidR="00F04D67" w:rsidRPr="000F6BCF" w:rsidRDefault="00CA25B8" w:rsidP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счет-фактуры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1BD74C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</w:tr>
      <w:tr w:rsidR="00F04D67" w:rsidRPr="000F6BCF" w14:paraId="0E4F48A0" w14:textId="77777777" w:rsidTr="007F474F">
        <w:trPr>
          <w:trHeight w:val="660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4EE86C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3762AE" w14:textId="27402AC9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StockCode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D1992F" w14:textId="60DD3D04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Артикул товара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EE701A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</w:tr>
      <w:tr w:rsidR="00F04D67" w:rsidRPr="000F6BCF" w14:paraId="311EBBDD" w14:textId="77777777" w:rsidTr="007F474F">
        <w:trPr>
          <w:trHeight w:val="3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A1D7ED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E5629B" w14:textId="3463572C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04C766" w14:textId="4A4C475F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товара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626DE5" w14:textId="45210A36" w:rsidR="00F04D67" w:rsidRPr="000F6BCF" w:rsidRDefault="00CA25B8" w:rsidP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</w:tr>
      <w:tr w:rsidR="00F04D67" w:rsidRPr="000F6BCF" w14:paraId="64254BE7" w14:textId="77777777" w:rsidTr="007F474F">
        <w:trPr>
          <w:trHeight w:val="9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19E6AE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B34913" w14:textId="61A564A6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Quantity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0729A8" w14:textId="741E2614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  <w:r w:rsidR="00593C4C"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товара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D5F504" w14:textId="05BB2817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Int64</w:t>
            </w:r>
          </w:p>
        </w:tc>
      </w:tr>
      <w:tr w:rsidR="00F04D67" w:rsidRPr="000F6BCF" w14:paraId="3C1AD3DE" w14:textId="77777777" w:rsidTr="007F474F">
        <w:trPr>
          <w:trHeight w:val="360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DD8A1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CC47B2" w14:textId="41C7FA95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InvoiceDate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E73BC5" w14:textId="7D34562C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покупки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ECF90A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</w:tr>
      <w:tr w:rsidR="00F04D67" w:rsidRPr="000F6BCF" w14:paraId="0C15322F" w14:textId="77777777" w:rsidTr="007F474F">
        <w:trPr>
          <w:trHeight w:val="6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3EC051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64C702" w14:textId="6D6F8D67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UnitPrice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335AA3" w14:textId="4FE3093B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за единицу товара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2900EC" w14:textId="0357F643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Float64</w:t>
            </w:r>
          </w:p>
        </w:tc>
      </w:tr>
      <w:tr w:rsidR="00F04D67" w:rsidRPr="000F6BCF" w14:paraId="5DF78AD4" w14:textId="77777777" w:rsidTr="007F474F">
        <w:trPr>
          <w:trHeight w:val="6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2DD63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63EE2A" w14:textId="30EAC65F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CustomerID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B49ADF" w14:textId="3E7BA15C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пользователя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A64025" w14:textId="195902AA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Float64</w:t>
            </w:r>
          </w:p>
        </w:tc>
      </w:tr>
      <w:tr w:rsidR="00F04D67" w:rsidRPr="000F6BCF" w14:paraId="02EE96B1" w14:textId="77777777" w:rsidTr="007F474F">
        <w:trPr>
          <w:trHeight w:val="615"/>
        </w:trPr>
        <w:tc>
          <w:tcPr>
            <w:tcW w:w="435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95DA7A" w14:textId="77777777" w:rsidR="00F04D67" w:rsidRPr="000F6BCF" w:rsidRDefault="00F40CDF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EB7701" w14:textId="7D632F7A" w:rsidR="00F04D67" w:rsidRPr="000F6BCF" w:rsidRDefault="00CA25B8">
            <w:pPr>
              <w:widowControl w:val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Country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411E6E" w14:textId="573CBB60" w:rsidR="00F04D67" w:rsidRPr="000F6BCF" w:rsidRDefault="00CA25B8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Страна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93D39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</w:tr>
    </w:tbl>
    <w:p w14:paraId="2C18F6D0" w14:textId="77777777" w:rsidR="00CA25B8" w:rsidRPr="000F6BCF" w:rsidRDefault="00F40CDF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</w:t>
      </w:r>
    </w:p>
    <w:p w14:paraId="17F5B047" w14:textId="77777777" w:rsidR="00CA25B8" w:rsidRPr="000F6BCF" w:rsidRDefault="00CA25B8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29A5FD64" w14:textId="118FD686" w:rsidR="00F04D67" w:rsidRPr="000F6BCF" w:rsidRDefault="00F40CDF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Блок 2.  Подготовка и </w:t>
      </w:r>
      <w:r w:rsidR="00A916E7" w:rsidRPr="000F6BCF">
        <w:rPr>
          <w:rFonts w:ascii="Times New Roman" w:eastAsia="Merriweather" w:hAnsi="Times New Roman" w:cs="Times New Roman"/>
          <w:b/>
          <w:sz w:val="32"/>
          <w:szCs w:val="32"/>
          <w:lang w:val="ru-RU"/>
        </w:rPr>
        <w:t>очистка</w:t>
      </w: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данных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</w:t>
      </w:r>
    </w:p>
    <w:p w14:paraId="7930D758" w14:textId="77777777" w:rsidR="00654692" w:rsidRDefault="00654692" w:rsidP="00654692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737B08D6" w14:textId="11A2DD17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В ходе исследования качества данных были сделаны следующие</w:t>
      </w:r>
      <w:r w:rsidR="00DA4729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изменения:</w:t>
      </w:r>
    </w:p>
    <w:p w14:paraId="444426CF" w14:textId="77777777" w:rsidR="000950F8" w:rsidRPr="000F6BCF" w:rsidRDefault="000950F8" w:rsidP="000950F8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777CB546" w14:textId="77777777" w:rsidR="00654692" w:rsidRDefault="00654692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520EF73F" w14:textId="064343A8" w:rsidR="00F04D67" w:rsidRPr="000F6BCF" w:rsidRDefault="000950F8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>2.</w:t>
      </w:r>
      <w:r w:rsidRPr="000F6BCF">
        <w:rPr>
          <w:rFonts w:ascii="Times New Roman" w:eastAsia="Merriweather" w:hAnsi="Times New Roman" w:cs="Times New Roman"/>
          <w:b/>
          <w:sz w:val="32"/>
          <w:szCs w:val="32"/>
          <w:lang w:val="ru-RU"/>
        </w:rPr>
        <w:t>1.</w:t>
      </w:r>
      <w:r w:rsidR="00F40CDF"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Преобразование</w:t>
      </w:r>
    </w:p>
    <w:p w14:paraId="23300F52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b/>
          <w:sz w:val="32"/>
          <w:szCs w:val="32"/>
        </w:rPr>
      </w:pPr>
    </w:p>
    <w:p w14:paraId="05C871B1" w14:textId="52C71249" w:rsidR="00F04D67" w:rsidRPr="000F6BCF" w:rsidRDefault="00F40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В столбце “</w:t>
      </w:r>
      <w:r w:rsidR="005F0434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InvoiceDate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” - Изменен тип данных на “</w:t>
      </w:r>
      <w:r w:rsidR="005F0434" w:rsidRPr="000F6BCF">
        <w:rPr>
          <w:rFonts w:ascii="Times New Roman" w:eastAsia="Merriweather" w:hAnsi="Times New Roman" w:cs="Times New Roman"/>
          <w:b/>
          <w:sz w:val="24"/>
          <w:szCs w:val="24"/>
        </w:rPr>
        <w:t>datetime64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”</w:t>
      </w:r>
    </w:p>
    <w:p w14:paraId="15D1AF4B" w14:textId="043CB853" w:rsidR="00C21665" w:rsidRPr="000F6BCF" w:rsidRDefault="00C00A46" w:rsidP="00C216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В с</w:t>
      </w:r>
      <w:r w:rsidR="006859D6" w:rsidRPr="000F6BCF">
        <w:rPr>
          <w:rFonts w:ascii="Times New Roman" w:eastAsia="Merriweather" w:hAnsi="Times New Roman" w:cs="Times New Roman"/>
          <w:sz w:val="24"/>
          <w:szCs w:val="24"/>
        </w:rPr>
        <w:t>толбцах</w:t>
      </w:r>
      <w:r w:rsidR="00F40CDF" w:rsidRPr="000F6BCF">
        <w:rPr>
          <w:rFonts w:ascii="Times New Roman" w:eastAsia="Merriweather" w:hAnsi="Times New Roman" w:cs="Times New Roman"/>
          <w:sz w:val="24"/>
          <w:szCs w:val="24"/>
        </w:rPr>
        <w:t xml:space="preserve"> “</w:t>
      </w:r>
      <w:r w:rsidR="005F0434" w:rsidRPr="000F6BCF">
        <w:rPr>
          <w:rFonts w:ascii="Times New Roman" w:eastAsia="Merriweather" w:hAnsi="Times New Roman" w:cs="Times New Roman"/>
          <w:b/>
          <w:sz w:val="24"/>
          <w:szCs w:val="24"/>
        </w:rPr>
        <w:t>Quantity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” и “</w:t>
      </w:r>
      <w:r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Unitprice</w:t>
      </w:r>
      <w:r w:rsidR="002D67F8">
        <w:rPr>
          <w:rFonts w:ascii="Times New Roman" w:eastAsia="Merriweather" w:hAnsi="Times New Roman" w:cs="Times New Roman"/>
          <w:sz w:val="24"/>
          <w:szCs w:val="24"/>
        </w:rPr>
        <w:t xml:space="preserve">” </w:t>
      </w:r>
      <w:r w:rsidR="00F40CDF" w:rsidRPr="000F6BCF">
        <w:rPr>
          <w:rFonts w:ascii="Times New Roman" w:eastAsia="Merriweather" w:hAnsi="Times New Roman" w:cs="Times New Roman"/>
          <w:sz w:val="24"/>
          <w:szCs w:val="24"/>
        </w:rPr>
        <w:t xml:space="preserve">- </w:t>
      </w:r>
      <w:r w:rsidR="005F0434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Провели </w:t>
      </w:r>
      <w:r w:rsidR="005F0434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преобразование типа данных с помощью метода </w:t>
      </w:r>
      <w:r w:rsidR="005F0434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numeric</w:t>
      </w:r>
    </w:p>
    <w:p w14:paraId="3C426845" w14:textId="5D6042A2" w:rsidR="00C00A46" w:rsidRPr="000F6BCF" w:rsidRDefault="00C00A46" w:rsidP="00C00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Столбец 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“</w:t>
      </w:r>
      <w:r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InvoiceDate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>”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разбили на несколько столб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цов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: “</w:t>
      </w:r>
      <w:r w:rsidR="006859D6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Year</w:t>
      </w:r>
      <w:r w:rsidR="003F3DAD" w:rsidRPr="003F3DAD">
        <w:rPr>
          <w:rFonts w:ascii="Times New Roman" w:eastAsia="Merriweather" w:hAnsi="Times New Roman" w:cs="Times New Roman"/>
          <w:b/>
          <w:sz w:val="24"/>
          <w:szCs w:val="24"/>
          <w:lang w:val="ru-RU"/>
        </w:rPr>
        <w:t>_</w:t>
      </w:r>
      <w:r w:rsidR="003F3DAD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m</w:t>
      </w:r>
      <w:r w:rsidR="006859D6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onth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”, “</w:t>
      </w:r>
      <w:r w:rsidR="006859D6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Day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”, “</w:t>
      </w:r>
      <w:r w:rsidR="006859D6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Time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(Г</w:t>
      </w:r>
      <w:r w:rsidR="003F3DAD">
        <w:rPr>
          <w:rFonts w:ascii="Times New Roman" w:eastAsia="Merriweather" w:hAnsi="Times New Roman" w:cs="Times New Roman"/>
          <w:sz w:val="24"/>
          <w:szCs w:val="24"/>
          <w:lang w:val="ru-RU"/>
        </w:rPr>
        <w:t>од_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Месяц, День недели и Время</w:t>
      </w:r>
      <w:r w:rsidR="006859D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)</w:t>
      </w:r>
    </w:p>
    <w:p w14:paraId="7B6E68BD" w14:textId="28068FBA" w:rsidR="00C00A46" w:rsidRPr="000F6BCF" w:rsidRDefault="00C21665" w:rsidP="00C21665">
      <w:pPr>
        <w:pBdr>
          <w:top w:val="nil"/>
          <w:left w:val="nil"/>
          <w:bottom w:val="nil"/>
          <w:right w:val="nil"/>
          <w:between w:val="nil"/>
        </w:pBdr>
        <w:spacing w:line="285" w:lineRule="atLeast"/>
        <w:ind w:left="360"/>
        <w:rPr>
          <w:rFonts w:ascii="Times New Roman" w:eastAsia="Times New Roman" w:hAnsi="Times New Roman" w:cs="Times New Roman"/>
          <w:color w:val="000000"/>
          <w:sz w:val="21"/>
          <w:szCs w:val="21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-     </w:t>
      </w:r>
      <w:r w:rsidR="00C00A4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Создали новый столбец “</w:t>
      </w:r>
      <w:r w:rsidR="00C00A46" w:rsidRPr="000F6BCF">
        <w:rPr>
          <w:rFonts w:ascii="Times New Roman" w:eastAsia="Merriweather" w:hAnsi="Times New Roman" w:cs="Times New Roman"/>
          <w:b/>
          <w:sz w:val="24"/>
          <w:szCs w:val="24"/>
          <w:lang w:val="en-US"/>
        </w:rPr>
        <w:t>Total</w:t>
      </w:r>
      <w:r w:rsidR="00C00A4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 – общая выр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учка за позицию в счет-фактуре в</w:t>
      </w:r>
      <w:r w:rsidR="00C00A46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ычисляли по формуле: </w:t>
      </w:r>
    </w:p>
    <w:p w14:paraId="4119EC32" w14:textId="3DDD956C" w:rsidR="00C00A46" w:rsidRPr="000F6BCF" w:rsidRDefault="00C00A46" w:rsidP="006859D6">
      <w:pPr>
        <w:pBdr>
          <w:top w:val="nil"/>
          <w:left w:val="nil"/>
          <w:bottom w:val="nil"/>
          <w:right w:val="nil"/>
          <w:between w:val="nil"/>
        </w:pBdr>
        <w:spacing w:line="285" w:lineRule="atLeast"/>
        <w:ind w:left="720"/>
        <w:rPr>
          <w:rFonts w:ascii="Times New Roman" w:eastAsia="Times New Roman" w:hAnsi="Times New Roman" w:cs="Times New Roman"/>
          <w:color w:val="000000"/>
          <w:sz w:val="21"/>
          <w:szCs w:val="21"/>
          <w:lang w:val="en-US"/>
        </w:rPr>
      </w:pPr>
      <w:r w:rsidRPr="000F6BCF">
        <w:rPr>
          <w:rFonts w:ascii="Times New Roman" w:eastAsia="Times New Roman" w:hAnsi="Times New Roman" w:cs="Times New Roman"/>
          <w:color w:val="000000"/>
          <w:sz w:val="21"/>
          <w:szCs w:val="21"/>
          <w:lang w:val="en-US"/>
        </w:rPr>
        <w:t>data[</w:t>
      </w:r>
      <w:r w:rsidRPr="000F6BCF">
        <w:rPr>
          <w:rFonts w:ascii="Times New Roman" w:eastAsia="Times New Roman" w:hAnsi="Times New Roman" w:cs="Times New Roman"/>
          <w:color w:val="A31515"/>
          <w:sz w:val="21"/>
          <w:szCs w:val="21"/>
          <w:lang w:val="en-US"/>
        </w:rPr>
        <w:t>'Total'</w:t>
      </w:r>
      <w:r w:rsidRPr="000F6BCF">
        <w:rPr>
          <w:rFonts w:ascii="Times New Roman" w:eastAsia="Times New Roman" w:hAnsi="Times New Roman" w:cs="Times New Roman"/>
          <w:color w:val="000000"/>
          <w:sz w:val="21"/>
          <w:szCs w:val="21"/>
          <w:lang w:val="en-US"/>
        </w:rPr>
        <w:t>] = data[</w:t>
      </w:r>
      <w:r w:rsidRPr="000F6BCF">
        <w:rPr>
          <w:rFonts w:ascii="Times New Roman" w:eastAsia="Times New Roman" w:hAnsi="Times New Roman" w:cs="Times New Roman"/>
          <w:color w:val="A31515"/>
          <w:sz w:val="21"/>
          <w:szCs w:val="21"/>
          <w:lang w:val="en-US"/>
        </w:rPr>
        <w:t>'Quantity'</w:t>
      </w:r>
      <w:r w:rsidRPr="000F6BCF">
        <w:rPr>
          <w:rFonts w:ascii="Times New Roman" w:eastAsia="Times New Roman" w:hAnsi="Times New Roman" w:cs="Times New Roman"/>
          <w:color w:val="000000"/>
          <w:sz w:val="21"/>
          <w:szCs w:val="21"/>
          <w:lang w:val="en-US"/>
        </w:rPr>
        <w:t>]*data[</w:t>
      </w:r>
      <w:r w:rsidRPr="000F6BCF">
        <w:rPr>
          <w:rFonts w:ascii="Times New Roman" w:eastAsia="Times New Roman" w:hAnsi="Times New Roman" w:cs="Times New Roman"/>
          <w:color w:val="A31515"/>
          <w:sz w:val="21"/>
          <w:szCs w:val="21"/>
          <w:lang w:val="en-US"/>
        </w:rPr>
        <w:t>'UnitPrice'</w:t>
      </w:r>
      <w:r w:rsidRPr="000F6BCF">
        <w:rPr>
          <w:rFonts w:ascii="Times New Roman" w:eastAsia="Times New Roman" w:hAnsi="Times New Roman" w:cs="Times New Roman"/>
          <w:color w:val="000000"/>
          <w:sz w:val="21"/>
          <w:szCs w:val="21"/>
          <w:lang w:val="en-US"/>
        </w:rPr>
        <w:t>]</w:t>
      </w:r>
    </w:p>
    <w:p w14:paraId="5E7C0E65" w14:textId="77777777" w:rsidR="00F04D67" w:rsidRPr="000F6BCF" w:rsidRDefault="00F04D6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sz w:val="24"/>
          <w:szCs w:val="24"/>
          <w:lang w:val="en-US"/>
        </w:rPr>
      </w:pPr>
    </w:p>
    <w:p w14:paraId="30CA235E" w14:textId="77777777" w:rsidR="00C9058D" w:rsidRPr="00DC4FC8" w:rsidRDefault="00C905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b/>
          <w:sz w:val="32"/>
          <w:szCs w:val="32"/>
          <w:lang w:val="en-US"/>
        </w:rPr>
      </w:pPr>
    </w:p>
    <w:p w14:paraId="5841281C" w14:textId="272FCA7D" w:rsidR="00F04D67" w:rsidRPr="000F6BCF" w:rsidRDefault="00A916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lastRenderedPageBreak/>
        <w:t>2.</w:t>
      </w:r>
      <w:r w:rsidRPr="000F6BCF">
        <w:rPr>
          <w:rFonts w:ascii="Times New Roman" w:eastAsia="Merriweather" w:hAnsi="Times New Roman" w:cs="Times New Roman"/>
          <w:b/>
          <w:sz w:val="32"/>
          <w:szCs w:val="32"/>
          <w:lang w:val="ru-RU"/>
        </w:rPr>
        <w:t>2.</w:t>
      </w:r>
      <w:r w:rsidR="00F40CDF"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Очистка данных</w:t>
      </w:r>
    </w:p>
    <w:p w14:paraId="56AC97D5" w14:textId="77777777" w:rsidR="00F04D67" w:rsidRPr="000F6BCF" w:rsidRDefault="00F04D67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3649A22B" w14:textId="657CF9F6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Результат </w:t>
      </w:r>
      <w:r w:rsidR="00C9058D" w:rsidRPr="000F6BCF">
        <w:rPr>
          <w:rFonts w:ascii="Times New Roman" w:eastAsia="Merriweather" w:hAnsi="Times New Roman" w:cs="Times New Roman"/>
          <w:sz w:val="24"/>
          <w:szCs w:val="24"/>
        </w:rPr>
        <w:t>итогового вида,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обработанного датасета, а также выводы по причинам очистки данных приведены в таблице:</w:t>
      </w:r>
    </w:p>
    <w:p w14:paraId="41DF12A7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25DB7200" w14:textId="77777777" w:rsidR="00F04D67" w:rsidRPr="000F6BCF" w:rsidRDefault="00F04D67">
      <w:pPr>
        <w:rPr>
          <w:rFonts w:ascii="Times New Roman" w:eastAsia="Merriweather" w:hAnsi="Times New Roman" w:cs="Times New Roman"/>
          <w:sz w:val="24"/>
          <w:szCs w:val="24"/>
        </w:rPr>
      </w:pPr>
    </w:p>
    <w:tbl>
      <w:tblPr>
        <w:tblStyle w:val="a6"/>
        <w:tblW w:w="9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1710"/>
        <w:gridCol w:w="2445"/>
        <w:gridCol w:w="720"/>
        <w:gridCol w:w="3780"/>
      </w:tblGrid>
      <w:tr w:rsidR="00F04D67" w:rsidRPr="000F6BCF" w14:paraId="558525D9" w14:textId="77777777">
        <w:trPr>
          <w:trHeight w:val="765"/>
        </w:trPr>
        <w:tc>
          <w:tcPr>
            <w:tcW w:w="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B141F7" w14:textId="77777777" w:rsidR="00F04D67" w:rsidRPr="000F6BCF" w:rsidRDefault="00F40CDF">
            <w:pPr>
              <w:widowControl w:val="0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3C8403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Новое имя</w:t>
            </w:r>
          </w:p>
          <w:p w14:paraId="29A1347E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Столбца</w:t>
            </w:r>
          </w:p>
        </w:tc>
        <w:tc>
          <w:tcPr>
            <w:tcW w:w="244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67919A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Преобразование</w:t>
            </w:r>
          </w:p>
          <w:p w14:paraId="284993E5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данных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BB6E97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% NaN</w:t>
            </w:r>
          </w:p>
        </w:tc>
        <w:tc>
          <w:tcPr>
            <w:tcW w:w="3780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E6BC1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Очистка</w:t>
            </w:r>
          </w:p>
          <w:p w14:paraId="70C876DE" w14:textId="77777777" w:rsidR="00F04D67" w:rsidRPr="000F6BCF" w:rsidRDefault="00F40CD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sz w:val="28"/>
                <w:szCs w:val="28"/>
              </w:rPr>
              <w:t>данных</w:t>
            </w:r>
          </w:p>
        </w:tc>
      </w:tr>
      <w:tr w:rsidR="000D60F2" w:rsidRPr="000F6BCF" w14:paraId="0FA37907" w14:textId="77777777">
        <w:trPr>
          <w:trHeight w:val="390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09D1C4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C14789" w14:textId="351FA1DB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InvoiceNo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22C02" w14:textId="6DB40629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счет-фактуры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BF2F61" w14:textId="5C830922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89703D" w14:textId="355CD7B2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  <w:tr w:rsidR="000D60F2" w:rsidRPr="000F6BCF" w14:paraId="2BE0590C" w14:textId="77777777">
        <w:trPr>
          <w:trHeight w:val="375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66C31C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57BA2D" w14:textId="6E9010F5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StockCode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8E223E" w14:textId="7729BA35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Артикул товара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C492D2" w14:textId="2A024AAC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414426" w14:textId="77777777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  <w:tr w:rsidR="000D60F2" w:rsidRPr="000F6BCF" w14:paraId="20BFF111" w14:textId="77777777">
        <w:trPr>
          <w:trHeight w:val="915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C4E2C5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3C8F5D" w14:textId="2F9F0CBE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54968F" w14:textId="5C9822CC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товара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20D97F" w14:textId="2892736F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C821A8" w14:textId="2C1D358A" w:rsidR="000D60F2" w:rsidRPr="0039229B" w:rsidRDefault="000D60F2" w:rsidP="0039229B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Пустоты заменены на</w:t>
            </w:r>
            <w:r w:rsidRPr="003922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“</w:t>
            </w: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Unknown</w:t>
            </w:r>
            <w:r w:rsidRPr="003922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  <w:r w:rsidR="003922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чтобы не добавлять продажи ни к какому товару, а также не искажать показатели</w:t>
            </w:r>
          </w:p>
        </w:tc>
      </w:tr>
      <w:tr w:rsidR="000D60F2" w:rsidRPr="000F6BCF" w14:paraId="601A3CB3" w14:textId="77777777">
        <w:trPr>
          <w:trHeight w:val="375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FD424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CA6768" w14:textId="55E1DB77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Quantity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EDE436" w14:textId="16E516AF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товара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58C6F4" w14:textId="16639AEC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D56897" w14:textId="05472B1C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  <w:tr w:rsidR="000D60F2" w:rsidRPr="000F6BCF" w14:paraId="6C921F6B" w14:textId="77777777" w:rsidTr="000D60F2">
        <w:trPr>
          <w:trHeight w:val="440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9782AE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7D3D60" w14:textId="71E3FA69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InvoiceDate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A888DC" w14:textId="76D9228C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покупки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7127F" w14:textId="063B0C48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AD8348" w14:textId="176FF79F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  <w:tr w:rsidR="000D60F2" w:rsidRPr="000F6BCF" w14:paraId="0FF2710D" w14:textId="77777777">
        <w:trPr>
          <w:trHeight w:val="360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CC49E7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3BEA7A" w14:textId="3124543B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UnitPrice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9F0FB5" w14:textId="3CC2FBDF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за единицу товара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2A4DE0" w14:textId="2252D0A5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FA49EB" w14:textId="77777777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  <w:tr w:rsidR="000D60F2" w:rsidRPr="000F6BCF" w14:paraId="6E6946E8" w14:textId="77777777">
        <w:trPr>
          <w:trHeight w:val="345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E7A76F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0F3180" w14:textId="73E10593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CustomerID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EAF616" w14:textId="7E654926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пользователя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EF63C3" w14:textId="1A0F0B36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25.16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D30B67" w14:textId="2CF2DBB8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Пустоты заменены на 0</w:t>
            </w:r>
            <w:r w:rsidR="003922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чтобы не добавлять покупки ни к какому покупателю и не искажать общие показатели</w:t>
            </w: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D60F2" w:rsidRPr="000F6BCF" w14:paraId="79A533E9" w14:textId="77777777">
        <w:trPr>
          <w:trHeight w:val="330"/>
        </w:trPr>
        <w:tc>
          <w:tcPr>
            <w:tcW w:w="510" w:type="dxa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D21FFA" w14:textId="77777777" w:rsidR="000D60F2" w:rsidRPr="000F6BCF" w:rsidRDefault="000D60F2" w:rsidP="000D60F2">
            <w:pPr>
              <w:widowControl w:val="0"/>
              <w:jc w:val="right"/>
              <w:rPr>
                <w:rFonts w:ascii="Times New Roman" w:hAnsi="Times New Roman" w:cs="Times New Roman"/>
              </w:rPr>
            </w:pPr>
            <w:r w:rsidRPr="000F6BC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2190AA" w14:textId="2C24FA7A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b/>
                <w:i/>
                <w:color w:val="212121"/>
                <w:sz w:val="28"/>
                <w:szCs w:val="28"/>
                <w:shd w:val="clear" w:color="auto" w:fill="FFFFFF"/>
              </w:rPr>
              <w:t>Country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B7913E" w14:textId="0E848C07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Страна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4BB5F1" w14:textId="4E2DD688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0.00</w:t>
            </w:r>
          </w:p>
        </w:tc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8F9DCB" w14:textId="2BF8F71F" w:rsidR="000D60F2" w:rsidRPr="000F6BCF" w:rsidRDefault="000D60F2" w:rsidP="000D60F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F6BCF">
              <w:rPr>
                <w:rFonts w:ascii="Times New Roman" w:hAnsi="Times New Roman" w:cs="Times New Roman"/>
                <w:sz w:val="28"/>
                <w:szCs w:val="28"/>
              </w:rPr>
              <w:t>Без изменений. Нет пустот</w:t>
            </w:r>
          </w:p>
        </w:tc>
      </w:tr>
    </w:tbl>
    <w:p w14:paraId="4308FA5F" w14:textId="77777777" w:rsidR="00F04D67" w:rsidRPr="000F6BCF" w:rsidRDefault="00F40CDF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  </w:t>
      </w:r>
    </w:p>
    <w:p w14:paraId="068E514D" w14:textId="77777777" w:rsidR="00C9058D" w:rsidRDefault="00A916E7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</w:t>
      </w:r>
    </w:p>
    <w:p w14:paraId="4A79E07C" w14:textId="1CD19EE9" w:rsidR="00F04D67" w:rsidRPr="000F6BCF" w:rsidRDefault="00A916E7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  <w:lang w:val="ru-RU"/>
        </w:rPr>
        <w:t xml:space="preserve">2.3. </w:t>
      </w:r>
      <w:r w:rsidR="00F40CDF" w:rsidRPr="000F6BCF">
        <w:rPr>
          <w:rFonts w:ascii="Times New Roman" w:eastAsia="Merriweather" w:hAnsi="Times New Roman" w:cs="Times New Roman"/>
          <w:b/>
          <w:sz w:val="32"/>
          <w:szCs w:val="32"/>
        </w:rPr>
        <w:t>Аномалии в данных</w:t>
      </w:r>
    </w:p>
    <w:p w14:paraId="3D8622AD" w14:textId="77777777" w:rsidR="008669C0" w:rsidRPr="000F6BCF" w:rsidRDefault="00F40CDF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        </w:t>
      </w:r>
    </w:p>
    <w:p w14:paraId="325AFF05" w14:textId="165EE5C9" w:rsidR="00F04D67" w:rsidRPr="000F6BCF" w:rsidRDefault="00F40CDF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>Обнаружены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дубликаты значений (5268 значений), которые были удалены. В столбцах </w:t>
      </w:r>
      <w:r w:rsidR="001A5ACD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“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Description</w:t>
      </w:r>
      <w:r w:rsidR="001A5ACD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(1454) и 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“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CustomerID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(135073)</w:t>
      </w:r>
      <w:r w:rsidR="008669C0" w:rsidRPr="000F6BCF">
        <w:rPr>
          <w:rFonts w:ascii="Times New Roman" w:eastAsia="Merriweather" w:hAnsi="Times New Roman" w:cs="Times New Roman"/>
          <w:sz w:val="24"/>
          <w:szCs w:val="24"/>
        </w:rPr>
        <w:t xml:space="preserve"> были обнаружены пропущенные значения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, которые составили 0,3% и 25% соответственно от всех данных в этих столбцах. Пустые значения в описании товара мы заменили на 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Unknown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, а значения 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CustomerID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="008669C0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заменили на 0. В дальнейшем при анализе некоторых данных, мы исключали эти данные, чтобы не искажать картину.</w:t>
      </w:r>
    </w:p>
    <w:p w14:paraId="78BA27E6" w14:textId="2ECB6262" w:rsidR="000D60F2" w:rsidRPr="000F6BCF" w:rsidRDefault="000D60F2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В столбце “</w:t>
      </w:r>
      <w:r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UnitPrice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” были обнаружены 3 строки с отрицательными значениями, помеченные как </w:t>
      </w:r>
      <w:r w:rsidR="00A916E7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задолженность “</w:t>
      </w:r>
      <w:r w:rsidR="00A916E7"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Debt</w:t>
      </w:r>
      <w:r w:rsidR="00A916E7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”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. Строки были удалены.</w:t>
      </w:r>
    </w:p>
    <w:p w14:paraId="10C4F298" w14:textId="050E699B" w:rsidR="000D60F2" w:rsidRPr="000F6BCF" w:rsidRDefault="000D60F2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В столбце “</w:t>
      </w:r>
      <w:r w:rsidRPr="000F6BCF">
        <w:rPr>
          <w:rFonts w:ascii="Times New Roman" w:eastAsia="Merriweather" w:hAnsi="Times New Roman" w:cs="Times New Roman"/>
          <w:sz w:val="24"/>
          <w:szCs w:val="24"/>
          <w:lang w:val="en-US"/>
        </w:rPr>
        <w:t>Quantity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” были также обнаружены отрицательные значения, которые мы записали в отдельный датасет </w:t>
      </w:r>
      <w:r w:rsidR="0005391B">
        <w:rPr>
          <w:rFonts w:ascii="Times New Roman" w:eastAsia="Merriweather" w:hAnsi="Times New Roman" w:cs="Times New Roman"/>
          <w:sz w:val="24"/>
          <w:szCs w:val="24"/>
          <w:lang w:val="ru-RU"/>
        </w:rPr>
        <w:t>(</w:t>
      </w:r>
      <w:r w:rsidR="0005391B">
        <w:rPr>
          <w:rFonts w:ascii="Times New Roman" w:eastAsia="Merriweather" w:hAnsi="Times New Roman" w:cs="Times New Roman"/>
          <w:sz w:val="24"/>
          <w:szCs w:val="24"/>
          <w:lang w:val="en-US"/>
        </w:rPr>
        <w:t>canceled</w:t>
      </w:r>
      <w:r w:rsidR="0005391B" w:rsidRPr="0005391B">
        <w:rPr>
          <w:rFonts w:ascii="Times New Roman" w:eastAsia="Merriweather" w:hAnsi="Times New Roman" w:cs="Times New Roman"/>
          <w:sz w:val="24"/>
          <w:szCs w:val="24"/>
          <w:lang w:val="ru-RU"/>
        </w:rPr>
        <w:t>_</w:t>
      </w:r>
      <w:r w:rsidR="0005391B">
        <w:rPr>
          <w:rFonts w:ascii="Times New Roman" w:eastAsia="Merriweather" w:hAnsi="Times New Roman" w:cs="Times New Roman"/>
          <w:sz w:val="24"/>
          <w:szCs w:val="24"/>
          <w:lang w:val="en-US"/>
        </w:rPr>
        <w:t>purchases</w:t>
      </w:r>
      <w:r w:rsidR="0005391B" w:rsidRPr="0005391B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05391B">
        <w:rPr>
          <w:rFonts w:ascii="Times New Roman" w:eastAsia="Merriweather" w:hAnsi="Times New Roman" w:cs="Times New Roman"/>
          <w:sz w:val="24"/>
          <w:szCs w:val="24"/>
          <w:lang w:val="ru-RU"/>
        </w:rPr>
        <w:t>–</w:t>
      </w:r>
      <w:r w:rsidR="0005391B" w:rsidRPr="0005391B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05391B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отмененные транзакции)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для дальнейшего анализа.</w:t>
      </w:r>
    </w:p>
    <w:p w14:paraId="6A9EE06D" w14:textId="77777777" w:rsidR="00F04D67" w:rsidRPr="000F6BCF" w:rsidRDefault="00F40CDF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lastRenderedPageBreak/>
        <w:t xml:space="preserve">       </w:t>
      </w:r>
    </w:p>
    <w:p w14:paraId="71C308D0" w14:textId="55BB9501" w:rsidR="00F04D67" w:rsidRPr="000F6BCF" w:rsidRDefault="00F40CDF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</w:t>
      </w:r>
      <w:r w:rsidR="00A916E7" w:rsidRPr="000F6BCF">
        <w:rPr>
          <w:rFonts w:ascii="Times New Roman" w:eastAsia="Merriweather" w:hAnsi="Times New Roman" w:cs="Times New Roman"/>
          <w:b/>
          <w:sz w:val="32"/>
          <w:szCs w:val="32"/>
        </w:rPr>
        <w:t>Блок 3</w:t>
      </w: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>. Анализ данных для стейкхолдеров</w:t>
      </w:r>
    </w:p>
    <w:p w14:paraId="69790118" w14:textId="77777777" w:rsidR="00654692" w:rsidRDefault="00F40CDF" w:rsidP="00654692">
      <w:pPr>
        <w:rPr>
          <w:rFonts w:ascii="Times New Roman" w:eastAsia="Merriweather" w:hAnsi="Times New Roman" w:cs="Times New Roman"/>
          <w:b/>
          <w:sz w:val="32"/>
          <w:szCs w:val="32"/>
        </w:rPr>
      </w:pPr>
      <w:r w:rsidRPr="000F6BCF">
        <w:rPr>
          <w:rFonts w:ascii="Times New Roman" w:eastAsia="Merriweather" w:hAnsi="Times New Roman" w:cs="Times New Roman"/>
          <w:b/>
          <w:sz w:val="32"/>
          <w:szCs w:val="32"/>
        </w:rPr>
        <w:t xml:space="preserve">             </w:t>
      </w:r>
    </w:p>
    <w:p w14:paraId="01D43A94" w14:textId="0ED2348D" w:rsidR="00F04D67" w:rsidRPr="000F6BCF" w:rsidRDefault="00F40CDF" w:rsidP="00654692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Целью блока является </w:t>
      </w:r>
      <w:r w:rsidR="00654692">
        <w:rPr>
          <w:rFonts w:ascii="Times New Roman" w:eastAsia="Merriweather" w:hAnsi="Times New Roman" w:cs="Times New Roman"/>
          <w:sz w:val="24"/>
          <w:szCs w:val="24"/>
        </w:rPr>
        <w:t>поиск тенденций и инсайтов для</w:t>
      </w:r>
      <w:r w:rsidRPr="000F6BCF">
        <w:rPr>
          <w:rFonts w:ascii="Times New Roman" w:eastAsia="Merriweather" w:hAnsi="Times New Roman" w:cs="Times New Roman"/>
          <w:sz w:val="24"/>
          <w:szCs w:val="24"/>
        </w:rPr>
        <w:t xml:space="preserve"> составления рекомендаций стейкхолдерам.  </w:t>
      </w:r>
    </w:p>
    <w:p w14:paraId="45D7EDFF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15B57380" w14:textId="14F60D05" w:rsidR="0005391B" w:rsidRPr="000F6BCF" w:rsidRDefault="0005391B" w:rsidP="0005391B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3.1. </w:t>
      </w:r>
      <w:r w:rsidRPr="000F6BCF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Анализ </w:t>
      </w: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возвратов</w:t>
      </w:r>
      <w:r w:rsidRPr="000F6BCF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. Общий объём возвратов. Количество возвратов. </w:t>
      </w: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Наиболее часто возвращаемые товары.</w:t>
      </w:r>
    </w:p>
    <w:p w14:paraId="6D1CC48C" w14:textId="77777777" w:rsidR="0005391B" w:rsidRPr="000F6BCF" w:rsidRDefault="0005391B" w:rsidP="0005391B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03AD20E7" w14:textId="63BE3355" w:rsidR="0005391B" w:rsidRPr="00E57B0C" w:rsidRDefault="0005391B" w:rsidP="0005391B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Общий объём возвратов составил 893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 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979,73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у.е. Э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то составляет 8,6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% от общей выручки магазина (10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 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34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216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,8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у.е.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,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что немного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. При этом в сумму возвратов входят банковские сборы, комиссии,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плата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за обслуживание на сайте Амазона, скидки, почтовые расходы и образцы товаров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(табл. 2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)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 Таким образом, большая часть возвратов - это вероятно издержки содержания магазина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(расходы).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Общее количество отмененных заказов - 3836. Основная часть возвратов из Великобритании – 3372.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Интересно, что по количеству отмененных заказов помимо Великобритании, лидируют европейские страны: Германия, Ирландия, Франция, Бельгия, Швейцария. П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ри этом п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о общей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денежной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сумме возвратов среди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Т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оп-10 стран появляются страны не из Европы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: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Сингапур, Япония, Гонг-Конг, США. Причём количество 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отмененных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заказов из этих стран небольшое, а средний чек возврата самый высокий.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Чаще всего 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из этих стран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возвращали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“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manual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”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Средний чек возврата составил 328 у.е.</w:t>
      </w:r>
    </w:p>
    <w:p w14:paraId="23D40314" w14:textId="77777777" w:rsidR="0005391B" w:rsidRPr="00BA6DC9" w:rsidRDefault="0005391B" w:rsidP="0005391B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14:paraId="1786E2D8" w14:textId="1C01B1B6" w:rsidR="0005391B" w:rsidRPr="00BA6DC9" w:rsidRDefault="0005391B" w:rsidP="0005391B">
      <w:pPr>
        <w:jc w:val="both"/>
        <w:rPr>
          <w:rFonts w:ascii="Times New Roman" w:eastAsia="Merriweather" w:hAnsi="Times New Roman" w:cs="Times New Roman"/>
          <w:b/>
          <w:sz w:val="24"/>
          <w:szCs w:val="24"/>
          <w:lang w:val="ru-RU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Мы составили список Топ-10 самых возвращаемых товаров по количеству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(табл. 1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)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и список Топ-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10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товаров, принесших максимальный убыток по сумме возврата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(табл. 2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)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. </w:t>
      </w:r>
    </w:p>
    <w:p w14:paraId="2CB9445F" w14:textId="77777777" w:rsidR="0005391B" w:rsidRPr="000F6BCF" w:rsidRDefault="0005391B" w:rsidP="0005391B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5A80CA6D" w14:textId="77777777" w:rsidR="0005391B" w:rsidRPr="000F6BCF" w:rsidRDefault="0005391B" w:rsidP="0005391B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D98CAB3" wp14:editId="49A525CB">
            <wp:extent cx="4810125" cy="33623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903E" w14:textId="7F7676B8" w:rsidR="0005391B" w:rsidRPr="00BA6DC9" w:rsidRDefault="0005391B" w:rsidP="0005391B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BA6DC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Таблица </w:t>
      </w:r>
      <w:r w:rsidR="00E57B0C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1</w:t>
      </w:r>
      <w:r w:rsidRPr="00BA6DC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Pr="00BA6DC9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Топ-10 самых возвращаемых товаров</w:t>
      </w:r>
      <w:r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по количеству</w:t>
      </w:r>
      <w:r w:rsidRPr="00BA6DC9">
        <w:rPr>
          <w:rFonts w:ascii="Times New Roman" w:eastAsia="Merriweather" w:hAnsi="Times New Roman" w:cs="Times New Roman"/>
          <w:sz w:val="28"/>
          <w:szCs w:val="28"/>
          <w:lang w:val="ru-RU"/>
        </w:rPr>
        <w:t>.</w:t>
      </w:r>
    </w:p>
    <w:p w14:paraId="23C4496E" w14:textId="77777777" w:rsidR="0005391B" w:rsidRPr="000F6BCF" w:rsidRDefault="0005391B" w:rsidP="0005391B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3C41CF90" w14:textId="77777777" w:rsidR="0005391B" w:rsidRPr="000F6BCF" w:rsidRDefault="0005391B" w:rsidP="0005391B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A7C4BF" wp14:editId="4233B1B9">
            <wp:extent cx="4752975" cy="33051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F8B" w14:textId="1259E420" w:rsidR="0005391B" w:rsidRPr="00BA6DC9" w:rsidRDefault="0005391B" w:rsidP="0005391B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BA6DC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Таблица </w:t>
      </w:r>
      <w:r w:rsidR="00E57B0C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2</w:t>
      </w:r>
      <w:r w:rsidRPr="00BA6DC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Топ-10 товаров по сумме возврата</w:t>
      </w:r>
      <w:r w:rsidRPr="00BA6DC9">
        <w:rPr>
          <w:rFonts w:ascii="Times New Roman" w:eastAsia="Merriweather" w:hAnsi="Times New Roman" w:cs="Times New Roman"/>
          <w:sz w:val="28"/>
          <w:szCs w:val="28"/>
          <w:lang w:val="ru-RU"/>
        </w:rPr>
        <w:t>.</w:t>
      </w:r>
    </w:p>
    <w:p w14:paraId="66C3A53B" w14:textId="77777777" w:rsidR="0005391B" w:rsidRPr="000F6BCF" w:rsidRDefault="0005391B" w:rsidP="0005391B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7AA6AB30" w14:textId="77777777" w:rsidR="0005391B" w:rsidRPr="000F6BCF" w:rsidRDefault="0005391B" w:rsidP="0005391B">
      <w:pPr>
        <w:jc w:val="both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Рекомендация Стейкхолдерам:</w:t>
      </w:r>
    </w:p>
    <w:p w14:paraId="670239B6" w14:textId="77777777" w:rsidR="0005391B" w:rsidRDefault="0005391B" w:rsidP="0005391B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Обратить внимание на товары из этих двух списков и выяснить причину возврата, возможно присутствует брак или другая причина.</w:t>
      </w:r>
    </w:p>
    <w:p w14:paraId="5B6CDCE6" w14:textId="77777777" w:rsidR="0005391B" w:rsidRDefault="0005391B" w:rsidP="0005391B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7A633EF7" w14:textId="77777777" w:rsidR="0005391B" w:rsidRDefault="0005391B" w:rsidP="0005391B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4C737AA6" w14:textId="77777777" w:rsidR="0005391B" w:rsidRDefault="0005391B" w:rsidP="0005391B">
      <w:pPr>
        <w:jc w:val="both"/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053501F5" w14:textId="77777777" w:rsidR="0005391B" w:rsidRDefault="0005391B" w:rsidP="0005391B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br w:type="page"/>
      </w:r>
    </w:p>
    <w:p w14:paraId="5E6F95B4" w14:textId="77777777" w:rsidR="0005391B" w:rsidRDefault="00654692">
      <w:pPr>
        <w:rPr>
          <w:rFonts w:ascii="Times New Roman" w:eastAsia="Merriweather" w:hAnsi="Times New Roman" w:cs="Times New Roman"/>
          <w:sz w:val="24"/>
          <w:szCs w:val="24"/>
        </w:rPr>
      </w:pPr>
      <w:r>
        <w:rPr>
          <w:rFonts w:ascii="Times New Roman" w:eastAsia="Merriweather" w:hAnsi="Times New Roman" w:cs="Times New Roman"/>
          <w:sz w:val="24"/>
          <w:szCs w:val="24"/>
        </w:rPr>
        <w:lastRenderedPageBreak/>
        <w:t xml:space="preserve"> </w:t>
      </w:r>
    </w:p>
    <w:p w14:paraId="07D22C41" w14:textId="12C4334D" w:rsidR="00F04D67" w:rsidRPr="000F6BCF" w:rsidRDefault="00AD4483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3</w:t>
      </w:r>
      <w:r w:rsidR="003F3DAD">
        <w:rPr>
          <w:rFonts w:ascii="Times New Roman" w:eastAsia="Merriweather" w:hAnsi="Times New Roman" w:cs="Times New Roman"/>
          <w:b/>
          <w:sz w:val="28"/>
          <w:szCs w:val="28"/>
        </w:rPr>
        <w:t>.2</w:t>
      </w:r>
      <w:r w:rsidR="00E57B0C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F40CDF"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Анализ общих продаж</w:t>
      </w:r>
    </w:p>
    <w:p w14:paraId="24F87136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49C94B68" w14:textId="72562A2D" w:rsidR="000F6BCF" w:rsidRDefault="001519EB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Times New Roman" w:hAnsi="Times New Roman" w:cs="Times New Roman"/>
          <w:sz w:val="24"/>
          <w:szCs w:val="24"/>
        </w:rPr>
        <w:t>География сбыта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онлайн-магазина </w:t>
      </w:r>
      <w:r w:rsidR="003922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ТАТА 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>довол</w:t>
      </w:r>
      <w:r w:rsidR="00DE2E42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>ьно обширная. Поставки идут в 37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стран по всему миру, </w:t>
      </w:r>
      <w:r w:rsidRPr="000F6BCF">
        <w:rPr>
          <w:rFonts w:ascii="Times New Roman" w:eastAsia="Times New Roman" w:hAnsi="Times New Roman" w:cs="Times New Roman"/>
          <w:sz w:val="24"/>
          <w:szCs w:val="24"/>
        </w:rPr>
        <w:t>но основной поток прибыли идёт из Великобритании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(рис. 1). В основном покупатели из Европы (топ-10 стран</w:t>
      </w:r>
      <w:r w:rsidR="005D0F95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общей выручке</w:t>
      </w:r>
      <w:r w:rsidR="002C4CDE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DE2E42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Нидерланды, Ирландия, </w:t>
      </w:r>
      <w:r w:rsidR="002C4CDE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Германия, Франция, Испания, Швейцария, Бельгия, </w:t>
      </w:r>
      <w:r w:rsidR="00DE2E42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>Швеция</w:t>
      </w:r>
      <w:r w:rsidR="002C4CDE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Австралия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далее идут </w:t>
      </w:r>
      <w:r w:rsidR="00E57B0C">
        <w:rPr>
          <w:rFonts w:ascii="Times New Roman" w:eastAsia="Times New Roman" w:hAnsi="Times New Roman" w:cs="Times New Roman"/>
          <w:sz w:val="24"/>
          <w:szCs w:val="24"/>
          <w:lang w:val="ru-RU"/>
        </w:rPr>
        <w:t>страны не из Европы</w:t>
      </w:r>
      <w:r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>, такие как Ки</w:t>
      </w:r>
      <w:r w:rsidR="002C4CDE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>тай, Израиль, ОАЭ, США, Япония, Бразилия.</w:t>
      </w:r>
      <w:r w:rsidR="000F6BCF" w:rsidRPr="000F6B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Общая выручка магазина за исс</w:t>
      </w:r>
      <w:r w:rsidR="00C82B44">
        <w:rPr>
          <w:rFonts w:ascii="Times New Roman" w:eastAsia="Merriweather" w:hAnsi="Times New Roman" w:cs="Times New Roman"/>
          <w:sz w:val="24"/>
          <w:szCs w:val="24"/>
          <w:lang w:val="ru-RU"/>
        </w:rPr>
        <w:t>ледуемый период составила 10 334 216, 804</w:t>
      </w:r>
      <w:r w:rsidR="000F6BCF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у.е. </w:t>
      </w:r>
    </w:p>
    <w:p w14:paraId="2DE35930" w14:textId="77777777" w:rsidR="00C82B44" w:rsidRPr="000F6BCF" w:rsidRDefault="00C82B44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32F5ACEC" w14:textId="6BF2CB06" w:rsidR="001519EB" w:rsidRPr="000F6BCF" w:rsidRDefault="00C82B44" w:rsidP="00C82B4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C63889C" wp14:editId="4487C3F5">
            <wp:extent cx="5942330" cy="370395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бщая выручка по странам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8DDC" w14:textId="77777777" w:rsidR="001519EB" w:rsidRPr="000F6BCF" w:rsidRDefault="001519EB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6A99CFE7" w14:textId="18576C26" w:rsidR="00DE2E42" w:rsidRPr="000F6BCF" w:rsidRDefault="00DE2E42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Рис. 1.</w:t>
      </w:r>
      <w:r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Распределение общей выручки по странам</w:t>
      </w:r>
      <w:r w:rsidR="0052190E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(Топ-10 стран)</w:t>
      </w:r>
      <w:r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>.</w:t>
      </w:r>
    </w:p>
    <w:p w14:paraId="055ABCF6" w14:textId="77777777" w:rsidR="005D0F95" w:rsidRPr="000F6BCF" w:rsidRDefault="005D0F95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</w:p>
    <w:p w14:paraId="025A40A7" w14:textId="16A9C44D" w:rsidR="00DE79C2" w:rsidRPr="000F6BCF" w:rsidRDefault="00DE79C2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По количеству заказов лидирует Великобритания (18</w:t>
      </w:r>
      <w:r w:rsidR="0052190E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018). Количество заказов из других </w:t>
      </w:r>
      <w:r w:rsidR="00E57B0C">
        <w:rPr>
          <w:rFonts w:ascii="Times New Roman" w:eastAsia="Merriweather" w:hAnsi="Times New Roman" w:cs="Times New Roman"/>
          <w:sz w:val="24"/>
          <w:szCs w:val="24"/>
          <w:lang w:val="ru-RU"/>
        </w:rPr>
        <w:t>стран существенно меньше (табл.3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). После Великобритании наибольшее количество заказов</w:t>
      </w:r>
      <w:r w:rsidR="008150D2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поступает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из стран Европы: Германия, Франция, Ирландия. </w:t>
      </w:r>
    </w:p>
    <w:p w14:paraId="24ADD099" w14:textId="77777777" w:rsidR="000F6BCF" w:rsidRDefault="000F6BCF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4A95934A" w14:textId="62EAB3E8" w:rsidR="005D0F95" w:rsidRPr="000F6BCF" w:rsidRDefault="005D0F95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Средний чек покупки составляет 532 у.е. 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При этом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самый высокий средний чек из 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стран, находящихся за пределами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Европы, таких как 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Сингапур,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Австралия, Япония, Ливия, Гонг Конг, Бразилия</w:t>
      </w:r>
      <w:r w:rsidR="00E57B0C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(табл. 4</w:t>
      </w:r>
      <w:r w:rsidR="00C21665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)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. Вероятно, из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-за дальности расстояния покупатели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предпочитают делать крупные заказы, чтобы уменьшить 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транспортные расходы на доставку, которая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очевидно дороже, чем в </w:t>
      </w:r>
      <w:r w:rsidR="00433CD1"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страны Европы, а также из-за сроков доставки.</w:t>
      </w:r>
    </w:p>
    <w:p w14:paraId="73748CDC" w14:textId="77777777" w:rsidR="005D0F95" w:rsidRPr="000F6BCF" w:rsidRDefault="005D0F95">
      <w:pPr>
        <w:rPr>
          <w:rFonts w:ascii="Times New Roman" w:hAnsi="Times New Roman" w:cs="Times New Roman"/>
          <w:color w:val="212121"/>
          <w:shd w:val="clear" w:color="auto" w:fill="FFFFFF"/>
        </w:rPr>
      </w:pPr>
      <w:r w:rsidRPr="000F6BCF">
        <w:rPr>
          <w:rFonts w:ascii="Times New Roman" w:hAnsi="Times New Roman" w:cs="Times New Roman"/>
          <w:color w:val="212121"/>
          <w:shd w:val="clear" w:color="auto" w:fill="FFFFFF"/>
        </w:rPr>
        <w:t> </w:t>
      </w:r>
    </w:p>
    <w:p w14:paraId="14967054" w14:textId="77777777" w:rsidR="00DE79C2" w:rsidRPr="000F6BCF" w:rsidRDefault="00DE79C2" w:rsidP="00622553">
      <w:pPr>
        <w:jc w:val="center"/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0F6BCF">
        <w:rPr>
          <w:rFonts w:ascii="Times New Roman" w:eastAsia="Merriweather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0F566B" wp14:editId="5E7324DE">
            <wp:extent cx="2781300" cy="3333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B5DD" w14:textId="6C3AB4F1" w:rsidR="00DE79C2" w:rsidRPr="000F6BCF" w:rsidRDefault="00E57B0C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Таблица 3</w:t>
      </w:r>
      <w:r w:rsidR="00DE79C2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DE79C2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Количество заказов по странам</w:t>
      </w:r>
      <w:r w:rsidR="005D0F95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(Топ-10)</w:t>
      </w:r>
      <w:r w:rsidR="00C21665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>.</w:t>
      </w:r>
    </w:p>
    <w:p w14:paraId="4DB5EEEB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sz w:val="28"/>
          <w:szCs w:val="28"/>
        </w:rPr>
      </w:pPr>
    </w:p>
    <w:p w14:paraId="579B9033" w14:textId="199FAAC8" w:rsidR="00F04D67" w:rsidRPr="000F6BCF" w:rsidRDefault="005D0F95" w:rsidP="00622553">
      <w:pPr>
        <w:ind w:left="720"/>
        <w:jc w:val="center"/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 w:rsidRPr="000F6BCF"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677866" wp14:editId="2582AE4F">
            <wp:extent cx="2247900" cy="3257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CA98" w14:textId="6104BA06" w:rsidR="005D0F95" w:rsidRPr="000F6BCF" w:rsidRDefault="00E57B0C" w:rsidP="005D0F95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Таблица 4</w:t>
      </w:r>
      <w:r w:rsidR="005D0F95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5D0F95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Размер среднего чека </w:t>
      </w:r>
      <w:r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покупки </w:t>
      </w:r>
      <w:r w:rsidR="005D0F95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>по странам (Топ-10)</w:t>
      </w:r>
      <w:r w:rsidR="00C21665" w:rsidRPr="000F6BCF">
        <w:rPr>
          <w:rFonts w:ascii="Times New Roman" w:eastAsia="Merriweather" w:hAnsi="Times New Roman" w:cs="Times New Roman"/>
          <w:sz w:val="28"/>
          <w:szCs w:val="28"/>
          <w:lang w:val="ru-RU"/>
        </w:rPr>
        <w:t>.</w:t>
      </w:r>
    </w:p>
    <w:p w14:paraId="3B2EDBEC" w14:textId="77777777" w:rsidR="001F43AC" w:rsidRPr="000F6BCF" w:rsidRDefault="001F43AC" w:rsidP="001F43AC">
      <w:pPr>
        <w:ind w:left="720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3CA03F7D" w14:textId="77777777" w:rsidR="001F43AC" w:rsidRPr="000F6BCF" w:rsidRDefault="001F43AC" w:rsidP="001E0F1B">
      <w:pPr>
        <w:ind w:left="720" w:hanging="720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Рекомендация Стейкхолдерам:</w:t>
      </w:r>
    </w:p>
    <w:p w14:paraId="49617769" w14:textId="77777777" w:rsidR="001F43AC" w:rsidRPr="000F6BCF" w:rsidRDefault="001F43AC" w:rsidP="001F43AC">
      <w:pPr>
        <w:ind w:left="720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56FE50E4" w14:textId="286BA801" w:rsidR="00F01759" w:rsidRPr="00F01759" w:rsidRDefault="001F43AC" w:rsidP="008150D2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8150D2">
        <w:rPr>
          <w:rFonts w:ascii="Times New Roman" w:hAnsi="Times New Roman" w:cs="Times New Roman"/>
          <w:sz w:val="24"/>
          <w:szCs w:val="24"/>
        </w:rPr>
        <w:t>Уделить приоритетное внимание маркетингу в Великобритании как стране с наибольшим количеством клиентов и сделок.</w:t>
      </w:r>
      <w:r w:rsidR="000F6BCF" w:rsidRPr="008150D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50D2" w:rsidRPr="008150D2">
        <w:rPr>
          <w:rFonts w:ascii="Times New Roman" w:eastAsia="Merriweather" w:hAnsi="Times New Roman" w:cs="Times New Roman"/>
          <w:sz w:val="24"/>
          <w:szCs w:val="24"/>
        </w:rPr>
        <w:t xml:space="preserve">Руководителям и менеджерам экспортного </w:t>
      </w:r>
      <w:r w:rsidR="00A13C55" w:rsidRPr="008150D2">
        <w:rPr>
          <w:rFonts w:ascii="Times New Roman" w:eastAsia="Merriweather" w:hAnsi="Times New Roman" w:cs="Times New Roman"/>
          <w:sz w:val="24"/>
          <w:szCs w:val="24"/>
        </w:rPr>
        <w:t>департамента, необходимо</w:t>
      </w:r>
      <w:r w:rsidR="008150D2" w:rsidRPr="008150D2">
        <w:rPr>
          <w:rFonts w:ascii="Times New Roman" w:eastAsia="Merriweather" w:hAnsi="Times New Roman" w:cs="Times New Roman"/>
          <w:sz w:val="24"/>
          <w:szCs w:val="24"/>
        </w:rPr>
        <w:t xml:space="preserve"> </w:t>
      </w:r>
      <w:r w:rsidR="000C0811">
        <w:rPr>
          <w:rFonts w:ascii="Times New Roman" w:eastAsia="Merriweather" w:hAnsi="Times New Roman" w:cs="Times New Roman"/>
          <w:sz w:val="24"/>
          <w:szCs w:val="24"/>
          <w:lang w:val="ru-RU"/>
        </w:rPr>
        <w:t>сосредоточиться</w:t>
      </w:r>
      <w:r w:rsidR="008150D2" w:rsidRPr="008150D2">
        <w:rPr>
          <w:rFonts w:ascii="Times New Roman" w:eastAsia="Merriweather" w:hAnsi="Times New Roman" w:cs="Times New Roman"/>
          <w:sz w:val="24"/>
          <w:szCs w:val="24"/>
        </w:rPr>
        <w:t xml:space="preserve"> на увеличении клиентской базы партнеров </w:t>
      </w:r>
      <w:r w:rsidR="00F01759">
        <w:rPr>
          <w:rFonts w:ascii="Times New Roman" w:eastAsia="Merriweather" w:hAnsi="Times New Roman" w:cs="Times New Roman"/>
          <w:sz w:val="24"/>
          <w:szCs w:val="24"/>
          <w:lang w:val="ru-RU"/>
        </w:rPr>
        <w:t>из списка стран Топ-10.</w:t>
      </w:r>
    </w:p>
    <w:p w14:paraId="5BF0D263" w14:textId="0448F5E2" w:rsidR="001F43AC" w:rsidRDefault="00F01759" w:rsidP="005D0F9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Продумать</w:t>
      </w:r>
      <w:r w:rsidR="000F6BCF" w:rsidRPr="00BA6DC9">
        <w:rPr>
          <w:rFonts w:ascii="Times New Roman" w:hAnsi="Times New Roman" w:cs="Times New Roman"/>
          <w:sz w:val="24"/>
          <w:szCs w:val="24"/>
          <w:lang w:val="ru-RU"/>
        </w:rPr>
        <w:t xml:space="preserve"> условия доставки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сделать их </w:t>
      </w:r>
      <w:r w:rsidR="000F6BCF" w:rsidRPr="00BA6DC9">
        <w:rPr>
          <w:rFonts w:ascii="Times New Roman" w:hAnsi="Times New Roman" w:cs="Times New Roman"/>
          <w:sz w:val="24"/>
          <w:szCs w:val="24"/>
          <w:lang w:val="ru-RU"/>
        </w:rPr>
        <w:t xml:space="preserve">более гибкими для </w:t>
      </w:r>
      <w:r w:rsidR="00C9058D">
        <w:rPr>
          <w:rFonts w:ascii="Times New Roman" w:hAnsi="Times New Roman" w:cs="Times New Roman"/>
          <w:sz w:val="24"/>
          <w:szCs w:val="24"/>
          <w:lang w:val="ru-RU"/>
        </w:rPr>
        <w:t>покупателей</w:t>
      </w:r>
      <w:r w:rsidR="000F6BCF" w:rsidRPr="00BA6DC9">
        <w:rPr>
          <w:rFonts w:ascii="Times New Roman" w:hAnsi="Times New Roman" w:cs="Times New Roman"/>
          <w:sz w:val="24"/>
          <w:szCs w:val="24"/>
          <w:lang w:val="ru-RU"/>
        </w:rPr>
        <w:t xml:space="preserve"> не из Европы.</w:t>
      </w:r>
    </w:p>
    <w:p w14:paraId="6BF949FD" w14:textId="77777777" w:rsidR="008150D2" w:rsidRDefault="008150D2" w:rsidP="008150D2">
      <w:pPr>
        <w:ind w:left="720"/>
        <w:rPr>
          <w:rFonts w:ascii="Merriweather" w:eastAsia="Merriweather" w:hAnsi="Merriweather" w:cs="Merriweather"/>
          <w:sz w:val="24"/>
          <w:szCs w:val="24"/>
        </w:rPr>
      </w:pPr>
    </w:p>
    <w:p w14:paraId="12103728" w14:textId="0D6163DB" w:rsidR="00F04D67" w:rsidRPr="000F6BCF" w:rsidRDefault="000D43B5" w:rsidP="00622553">
      <w:pPr>
        <w:rPr>
          <w:rFonts w:ascii="Times New Roman" w:eastAsia="Merriweather" w:hAnsi="Times New Roman" w:cs="Times New Roman"/>
          <w:b/>
          <w:sz w:val="28"/>
          <w:szCs w:val="28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lastRenderedPageBreak/>
        <w:t xml:space="preserve">  </w:t>
      </w:r>
      <w:r w:rsidR="00111384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 </w:t>
      </w:r>
      <w:r w:rsidR="00975CBF" w:rsidRPr="000F6BCF">
        <w:rPr>
          <w:rFonts w:ascii="Times New Roman" w:eastAsia="Merriweather" w:hAnsi="Times New Roman" w:cs="Times New Roman"/>
          <w:b/>
          <w:sz w:val="28"/>
          <w:szCs w:val="28"/>
        </w:rPr>
        <w:t>3</w:t>
      </w:r>
      <w:r w:rsidR="0005391B">
        <w:rPr>
          <w:rFonts w:ascii="Times New Roman" w:eastAsia="Merriweather" w:hAnsi="Times New Roman" w:cs="Times New Roman"/>
          <w:b/>
          <w:sz w:val="28"/>
          <w:szCs w:val="28"/>
        </w:rPr>
        <w:t>.</w:t>
      </w:r>
      <w:r w:rsidR="0005391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3</w:t>
      </w:r>
      <w:r w:rsidR="00E57B0C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433CD1"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Анализ наиболее популярных товаров</w:t>
      </w:r>
    </w:p>
    <w:p w14:paraId="10A72F0F" w14:textId="77777777" w:rsidR="00F04D67" w:rsidRPr="000F6BCF" w:rsidRDefault="00F04D67" w:rsidP="00433CD1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02D41957" w14:textId="31307AEA" w:rsidR="00433CD1" w:rsidRPr="000F6BCF" w:rsidRDefault="00433CD1" w:rsidP="000F6BCF">
      <w:pPr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BE82EFD" wp14:editId="055F5A6F">
            <wp:extent cx="5753100" cy="54959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027B" w14:textId="00FD15C8" w:rsidR="00433CD1" w:rsidRPr="00622553" w:rsidRDefault="00E57B0C" w:rsidP="00622553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Таблица 5</w:t>
      </w:r>
      <w:r w:rsidR="00A86D2A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A86D2A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Разброс цены</w:t>
      </w:r>
      <w:r w:rsidR="00433CD1"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</w:t>
      </w:r>
      <w:r w:rsidR="00A86D2A">
        <w:rPr>
          <w:rFonts w:ascii="Times New Roman" w:eastAsia="Merriweather" w:hAnsi="Times New Roman" w:cs="Times New Roman"/>
          <w:sz w:val="28"/>
          <w:szCs w:val="28"/>
          <w:lang w:val="ru-RU"/>
        </w:rPr>
        <w:t>за единицу</w:t>
      </w:r>
      <w:r w:rsidR="00433CD1"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товар</w:t>
      </w:r>
      <w:r w:rsidR="00A86D2A">
        <w:rPr>
          <w:rFonts w:ascii="Times New Roman" w:eastAsia="Merriweather" w:hAnsi="Times New Roman" w:cs="Times New Roman"/>
          <w:sz w:val="28"/>
          <w:szCs w:val="28"/>
          <w:lang w:val="ru-RU"/>
        </w:rPr>
        <w:t>а</w:t>
      </w:r>
    </w:p>
    <w:p w14:paraId="0DF30B4E" w14:textId="77777777" w:rsidR="00433CD1" w:rsidRPr="000F6BCF" w:rsidRDefault="00433CD1">
      <w:pPr>
        <w:ind w:left="720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40057A31" w14:textId="1973617A" w:rsidR="00433CD1" w:rsidRPr="00BA6DC9" w:rsidRDefault="00433CD1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Из таблицы </w:t>
      </w:r>
      <w:r w:rsidR="00E57B0C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5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м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ы видим, что цена на товар неодинаковая. Чем меньше цена, тем большее количество товара было продано. Скорее всего действуют оптовые скидки при покупке свыше определенного количества товара. Цена в розницу и оптовая цена различаются почти в два раза. Кроме того, скорее всего за исследуемый период было небольшое повышение цен. В декабре 2010 цена была одна, а уже в ноябре 2011 было повышение цен.</w:t>
      </w:r>
    </w:p>
    <w:p w14:paraId="76C076F6" w14:textId="77777777" w:rsidR="00433CD1" w:rsidRPr="00BA6DC9" w:rsidRDefault="00433CD1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14:paraId="51870067" w14:textId="4A157218" w:rsidR="00433CD1" w:rsidRPr="00BA6DC9" w:rsidRDefault="00433CD1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При анализе наиболее популярных товаров</w:t>
      </w:r>
      <w:r w:rsidR="001E0F1B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и наиболее часто возвращаемых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мы заметили, что два</w:t>
      </w:r>
      <w:r w:rsidR="004C494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наименования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товара присутствуют и </w:t>
      </w:r>
      <w:r w:rsidR="007343D9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в одном и </w:t>
      </w:r>
      <w:r w:rsidR="004C494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в </w:t>
      </w:r>
      <w:r w:rsidR="007343D9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другом списке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. Оказалось, что эти два товара были приобрет</w:t>
      </w:r>
      <w:r w:rsidR="007343D9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ены крупной партией и почти сраз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у (через 15 минут) был сделан возврат, что весьма странно</w:t>
      </w:r>
      <w:r w:rsidR="007343D9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. Для получения более объективной картины мы убрали эти два товара и получили следующий список Топ-10 наиболее продаваемых товаров (рис. 2).</w:t>
      </w:r>
    </w:p>
    <w:p w14:paraId="2E32A144" w14:textId="3C4427E5" w:rsidR="007343D9" w:rsidRPr="000F6BCF" w:rsidRDefault="001E38A9" w:rsidP="007343D9">
      <w:pPr>
        <w:rPr>
          <w:rFonts w:ascii="Times New Roman" w:hAnsi="Times New Roman" w:cs="Times New Roman"/>
          <w:color w:val="212121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212121"/>
          <w:shd w:val="clear" w:color="auto" w:fill="FFFFFF"/>
          <w:lang w:val="ru-RU"/>
        </w:rPr>
        <w:lastRenderedPageBreak/>
        <w:drawing>
          <wp:inline distT="0" distB="0" distL="0" distR="0" wp14:anchorId="1DBB5B0E" wp14:editId="06FB20F5">
            <wp:extent cx="5942330" cy="2931160"/>
            <wp:effectExtent l="0" t="0" r="127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Товары часто продаваемые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C216" w14:textId="0295EE21" w:rsidR="00433CD1" w:rsidRPr="00622553" w:rsidRDefault="007343D9" w:rsidP="00622553">
      <w:pPr>
        <w:ind w:left="720" w:hanging="720"/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Рис. 2.</w:t>
      </w:r>
      <w:r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Наиболее часто продаваемы</w:t>
      </w:r>
      <w:r w:rsidR="001F43AC"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>е</w:t>
      </w:r>
      <w:r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товары (Топ-10).</w:t>
      </w:r>
    </w:p>
    <w:p w14:paraId="47C5961E" w14:textId="77777777" w:rsidR="007343D9" w:rsidRPr="000F6BCF" w:rsidRDefault="007343D9">
      <w:pPr>
        <w:ind w:left="720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021CD132" w14:textId="19D00231" w:rsidR="007343D9" w:rsidRPr="000F6BCF" w:rsidRDefault="007343D9" w:rsidP="00654692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Также мы составили список из товаров, принесших наибольшую выручку. Некоторые товары есть в обоих списках. В дальнейшем можно более тщательно рассмотреть эти позиции. </w:t>
      </w:r>
    </w:p>
    <w:p w14:paraId="426D95A6" w14:textId="77777777" w:rsidR="007343D9" w:rsidRPr="000F6BCF" w:rsidRDefault="007343D9">
      <w:pPr>
        <w:ind w:left="720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0112D621" w14:textId="6781C9D7" w:rsidR="007343D9" w:rsidRPr="000F6BCF" w:rsidRDefault="001E38A9" w:rsidP="007343D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929240E" wp14:editId="10950BBC">
            <wp:extent cx="5942330" cy="310134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Товары принесшие макс выручку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54C7" w14:textId="4862DFC7" w:rsidR="007343D9" w:rsidRPr="00622553" w:rsidRDefault="007343D9" w:rsidP="00622553">
      <w:pPr>
        <w:ind w:left="720" w:hanging="720"/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Рис. 3.</w:t>
      </w:r>
      <w:r w:rsidRPr="0062255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Товары, принесшие максимальную выручку (Топ-10).</w:t>
      </w:r>
    </w:p>
    <w:p w14:paraId="42FD1DAA" w14:textId="77777777" w:rsidR="00815A15" w:rsidRPr="000F6BCF" w:rsidRDefault="00815A15">
      <w:pPr>
        <w:ind w:left="720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5A31432A" w14:textId="77777777" w:rsidR="00F04D67" w:rsidRPr="000F6BCF" w:rsidRDefault="00F40CDF" w:rsidP="004C4946">
      <w:pPr>
        <w:ind w:left="720" w:hanging="720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Рекомендация Стейкхолдерам:</w:t>
      </w:r>
    </w:p>
    <w:p w14:paraId="10705210" w14:textId="355CB537" w:rsidR="00CD44F2" w:rsidRDefault="001F43AC" w:rsidP="00CD44F2">
      <w:pPr>
        <w:jc w:val="both"/>
        <w:rPr>
          <w:rFonts w:ascii="Times New Roman" w:eastAsia="Merriweather" w:hAnsi="Times New Roman" w:cs="Times New Roman"/>
          <w:sz w:val="24"/>
          <w:szCs w:val="24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Сосредоточить маркетинговые усилия на товарах из списка Топ-10.</w:t>
      </w:r>
      <w:r w:rsidR="004C4946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CD44F2" w:rsidRPr="00CD44F2">
        <w:rPr>
          <w:rFonts w:ascii="Times New Roman" w:eastAsia="Merriweather" w:hAnsi="Times New Roman" w:cs="Times New Roman"/>
          <w:sz w:val="24"/>
          <w:szCs w:val="24"/>
        </w:rPr>
        <w:t xml:space="preserve">Закупщикам рекомендуется постоянно мониторить динамику продаж и поддерживать наличие </w:t>
      </w:r>
      <w:r w:rsidR="00CD44F2">
        <w:rPr>
          <w:rFonts w:ascii="Times New Roman" w:eastAsia="Merriweather" w:hAnsi="Times New Roman" w:cs="Times New Roman"/>
          <w:sz w:val="24"/>
          <w:szCs w:val="24"/>
          <w:lang w:val="ru-RU"/>
        </w:rPr>
        <w:t>этих товаров</w:t>
      </w:r>
      <w:r w:rsidR="00CD44F2" w:rsidRPr="00CD44F2">
        <w:rPr>
          <w:rFonts w:ascii="Times New Roman" w:eastAsia="Merriweather" w:hAnsi="Times New Roman" w:cs="Times New Roman"/>
          <w:sz w:val="24"/>
          <w:szCs w:val="24"/>
        </w:rPr>
        <w:t>, что позволит снизить срок оборачиваемости и повысить прибыль.</w:t>
      </w:r>
    </w:p>
    <w:p w14:paraId="783C8C05" w14:textId="40EFF7E0" w:rsidR="0058150B" w:rsidRPr="0058150B" w:rsidRDefault="0058150B" w:rsidP="00CD44F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sz w:val="24"/>
          <w:szCs w:val="24"/>
          <w:lang w:val="ru-RU"/>
        </w:rPr>
        <w:t>Т</w:t>
      </w:r>
      <w:r w:rsidR="00517488">
        <w:rPr>
          <w:rFonts w:ascii="Times New Roman" w:eastAsia="Merriweather" w:hAnsi="Times New Roman" w:cs="Times New Roman"/>
          <w:sz w:val="24"/>
          <w:szCs w:val="24"/>
          <w:lang w:val="ru-RU"/>
        </w:rPr>
        <w:t>оп</w:t>
      </w:r>
      <w:r w:rsidR="001E38A9">
        <w:rPr>
          <w:rFonts w:ascii="Times New Roman" w:eastAsia="Merriweather" w:hAnsi="Times New Roman" w:cs="Times New Roman"/>
          <w:sz w:val="24"/>
          <w:szCs w:val="24"/>
          <w:lang w:val="ru-RU"/>
        </w:rPr>
        <w:t>-10</w:t>
      </w:r>
      <w:r w:rsidR="0051748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можно разместить</w:t>
      </w:r>
      <w:r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на первых страницах каталога товаров</w:t>
      </w:r>
      <w:r w:rsidR="00517488">
        <w:rPr>
          <w:rFonts w:ascii="Times New Roman" w:eastAsia="Merriweather" w:hAnsi="Times New Roman" w:cs="Times New Roman"/>
          <w:sz w:val="24"/>
          <w:szCs w:val="24"/>
          <w:lang w:val="ru-RU"/>
        </w:rPr>
        <w:t>, чтобы сразу направить клиента в выборе качественного и интересного продукта, что повысит продажи.</w:t>
      </w:r>
    </w:p>
    <w:p w14:paraId="2E227F25" w14:textId="1F04ACF6" w:rsidR="001F43AC" w:rsidRDefault="001E38A9" w:rsidP="00CD44F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sz w:val="24"/>
          <w:szCs w:val="24"/>
          <w:lang w:val="ru-RU"/>
        </w:rPr>
        <w:lastRenderedPageBreak/>
        <w:t>С</w:t>
      </w:r>
      <w:r w:rsidR="004C4946">
        <w:rPr>
          <w:rFonts w:ascii="Times New Roman" w:eastAsia="Merriweather" w:hAnsi="Times New Roman" w:cs="Times New Roman"/>
          <w:sz w:val="24"/>
          <w:szCs w:val="24"/>
          <w:lang w:val="ru-RU"/>
        </w:rPr>
        <w:t>делать упор на оптовые продажи, так как они приносят максимальную прибыль магазину.</w:t>
      </w:r>
    </w:p>
    <w:p w14:paraId="24A3B29E" w14:textId="116C27F8" w:rsidR="00F04D67" w:rsidRPr="000F6BCF" w:rsidRDefault="00975CBF" w:rsidP="00A86D2A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3</w:t>
      </w:r>
      <w:r w:rsidR="00622553">
        <w:rPr>
          <w:rFonts w:ascii="Times New Roman" w:eastAsia="Merriweather" w:hAnsi="Times New Roman" w:cs="Times New Roman"/>
          <w:b/>
          <w:sz w:val="28"/>
          <w:szCs w:val="28"/>
        </w:rPr>
        <w:t>.</w:t>
      </w:r>
      <w:r w:rsidR="0005391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4</w:t>
      </w:r>
      <w:r w:rsidR="001E38A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F40CDF"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</w:t>
      </w:r>
      <w:r w:rsid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Динамика продаж</w:t>
      </w:r>
    </w:p>
    <w:p w14:paraId="45748177" w14:textId="77777777" w:rsidR="00654692" w:rsidRDefault="00F40CDF" w:rsidP="00654692">
      <w:pPr>
        <w:ind w:left="708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           </w:t>
      </w:r>
    </w:p>
    <w:p w14:paraId="781F50BA" w14:textId="7D461D52" w:rsidR="0057214C" w:rsidRPr="00654692" w:rsidRDefault="00A86D2A" w:rsidP="00654692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3.</w:t>
      </w:r>
      <w:r w:rsidR="0005391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4</w:t>
      </w:r>
      <w:r w:rsidR="00622553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.1</w:t>
      </w:r>
      <w:r w:rsidR="001E38A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622553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 Динамика продаж по месяцам</w:t>
      </w:r>
    </w:p>
    <w:p w14:paraId="5EC35AA0" w14:textId="77777777" w:rsidR="00A86D2A" w:rsidRPr="00A86D2A" w:rsidRDefault="00A86D2A" w:rsidP="001F43AC">
      <w:pPr>
        <w:ind w:left="708"/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30BD0C49" w14:textId="6D046566" w:rsidR="001F43AC" w:rsidRPr="00622553" w:rsidRDefault="001F43AC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622553">
        <w:rPr>
          <w:rFonts w:ascii="Times New Roman" w:eastAsia="Merriweather" w:hAnsi="Times New Roman" w:cs="Times New Roman"/>
          <w:sz w:val="24"/>
          <w:szCs w:val="24"/>
          <w:lang w:val="ru-RU"/>
        </w:rPr>
        <w:t>Для анализа предоставлены данные за декабрь 2010 года и за 2011 год. Причём за декабрь 2011 года данные неполные. Данные есть только за период 1.12-09.12.</w:t>
      </w:r>
    </w:p>
    <w:p w14:paraId="1DDE4D83" w14:textId="7672DFC9" w:rsidR="001F43AC" w:rsidRDefault="001F43AC" w:rsidP="00654692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2011 году самые высокие продажи были в ноябре. Из </w:t>
      </w:r>
      <w:r w:rsidR="00A86D2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рисунка 4</w:t>
      </w:r>
      <w:r w:rsidR="002E680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видно,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6809"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>что,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начиная с сентября продажи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растут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>, достигая максимума в ноябре. В декабре 2011 продажи падают, при этом в декабре 2010 года продажи были почти в два раза выше. Это связано с тем, что данные за декабрь 2011 года неполные. Возможно максимальные продажи могли быть в декабре 2011 года. Самые минимальные продажи были в феврале и апрел</w:t>
      </w:r>
      <w:r w:rsidR="00A86D2A">
        <w:rPr>
          <w:rFonts w:ascii="Times New Roman" w:hAnsi="Times New Roman" w:cs="Times New Roman"/>
          <w:sz w:val="24"/>
          <w:szCs w:val="24"/>
          <w:shd w:val="clear" w:color="auto" w:fill="FFFFFF"/>
        </w:rPr>
        <w:t>е. В остальные месяцы общий объё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</w:rPr>
        <w:t>м продаж держится примерно на одном уровне около 700.тыс.</w:t>
      </w:r>
      <w:r w:rsidRPr="00622553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у.е.</w:t>
      </w:r>
    </w:p>
    <w:p w14:paraId="6B7E7DC2" w14:textId="77777777" w:rsidR="001E38A9" w:rsidRPr="00622553" w:rsidRDefault="001E38A9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16FFC3BA" w14:textId="79291E7C" w:rsidR="001F43AC" w:rsidRDefault="001E38A9" w:rsidP="001F43AC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837F25" wp14:editId="5F3ABD56">
            <wp:extent cx="5942330" cy="339153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намика продаж по месяцам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61E6" w14:textId="77777777" w:rsidR="001E38A9" w:rsidRPr="000F6BCF" w:rsidRDefault="001E38A9" w:rsidP="001F43AC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5F8D1AF8" w14:textId="079A3A9B" w:rsidR="001F43AC" w:rsidRPr="00A86D2A" w:rsidRDefault="001F43AC" w:rsidP="00EB73C7">
      <w:pPr>
        <w:ind w:left="708" w:hanging="708"/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</w:t>
      </w:r>
      <w:r w:rsidR="00EB73C7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 w:rsidR="00A86D2A" w:rsidRPr="00A86D2A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 4.</w:t>
      </w:r>
      <w:r w:rsidR="00A86D2A" w:rsidRPr="00A86D2A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Динамика продаж по месяцам</w:t>
      </w:r>
    </w:p>
    <w:p w14:paraId="4C259312" w14:textId="77777777" w:rsidR="00F04D67" w:rsidRPr="000F6BCF" w:rsidRDefault="00F04D67">
      <w:pPr>
        <w:ind w:left="708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58479E11" w14:textId="280F6E49" w:rsidR="001F43AC" w:rsidRDefault="001F43AC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Количество заказов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,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как и выручка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,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максимально в ноябре. Все осенние месяцы характеризуются высоким количеством заказов. Минимальное количество заказов в декабре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2011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, что</w:t>
      </w:r>
      <w:r w:rsidR="000C081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опять же</w:t>
      </w:r>
      <w:r w:rsidR="000C081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связано с неполнотой данных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за этот месяц. В зимние месяцы наблюдается снижение количества заказов по сравнению с другими месяцами. Весной количество заказов растет и остается примерно одинаковым в течение лета.</w:t>
      </w:r>
    </w:p>
    <w:p w14:paraId="0B30AED6" w14:textId="4341D0F9" w:rsidR="0057214C" w:rsidRPr="009C48B4" w:rsidRDefault="00305229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Р</w:t>
      </w:r>
      <w:r w:rsidR="009C48B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азмер среднемесячной выручки 799 тыс.у.е. Минимальная выручка 523 </w:t>
      </w:r>
      <w:proofErr w:type="spellStart"/>
      <w:r w:rsidR="009C48B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тыс.у.е</w:t>
      </w:r>
      <w:proofErr w:type="spellEnd"/>
      <w:r w:rsidR="000C081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. (в апреле),</w:t>
      </w:r>
      <w:r w:rsidR="009C48B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максимальная 1504 </w:t>
      </w:r>
      <w:proofErr w:type="spellStart"/>
      <w:r w:rsidR="009C48B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тыс.</w:t>
      </w:r>
      <w:r w:rsidR="0057214C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у.е</w:t>
      </w:r>
      <w:proofErr w:type="spellEnd"/>
      <w:r w:rsidR="0057214C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.</w:t>
      </w:r>
      <w:r w:rsidR="000C081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(в ноябре).</w:t>
      </w:r>
      <w:r w:rsidR="009C48B4" w:rsidRPr="009C48B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</w:t>
      </w:r>
    </w:p>
    <w:p w14:paraId="430E1E38" w14:textId="12199DE5" w:rsidR="009C48B4" w:rsidRDefault="009C48B4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br w:type="page"/>
      </w:r>
    </w:p>
    <w:p w14:paraId="514FA950" w14:textId="1621F685" w:rsidR="0057214C" w:rsidRPr="00EB73C7" w:rsidRDefault="0005391B" w:rsidP="00654692">
      <w:pP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color w:val="212121"/>
          <w:sz w:val="28"/>
          <w:szCs w:val="28"/>
          <w:shd w:val="clear" w:color="auto" w:fill="FFFFFF"/>
          <w:lang w:val="ru-RU"/>
        </w:rPr>
        <w:lastRenderedPageBreak/>
        <w:t>3.4</w:t>
      </w:r>
      <w:r w:rsidR="00EB73C7" w:rsidRPr="00EB73C7">
        <w:rPr>
          <w:rFonts w:ascii="Times New Roman" w:hAnsi="Times New Roman" w:cs="Times New Roman"/>
          <w:b/>
          <w:color w:val="212121"/>
          <w:sz w:val="28"/>
          <w:szCs w:val="28"/>
          <w:shd w:val="clear" w:color="auto" w:fill="FFFFFF"/>
          <w:lang w:val="ru-RU"/>
        </w:rPr>
        <w:t xml:space="preserve">.2 </w:t>
      </w:r>
      <w:r w:rsidR="0057214C" w:rsidRPr="00EB73C7">
        <w:rPr>
          <w:rFonts w:ascii="Times New Roman" w:hAnsi="Times New Roman" w:cs="Times New Roman"/>
          <w:b/>
          <w:color w:val="212121"/>
          <w:sz w:val="28"/>
          <w:szCs w:val="28"/>
          <w:shd w:val="clear" w:color="auto" w:fill="FFFFFF"/>
          <w:lang w:val="ru-RU"/>
        </w:rPr>
        <w:t>Динамика продаж по дням недели</w:t>
      </w:r>
    </w:p>
    <w:p w14:paraId="65AFFA51" w14:textId="77777777" w:rsidR="0057214C" w:rsidRPr="000F6BCF" w:rsidRDefault="0057214C">
      <w:pPr>
        <w:ind w:left="708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51953248" w14:textId="1EF97A95" w:rsidR="004B1EA6" w:rsidRPr="00BA6DC9" w:rsidRDefault="004B1EA6" w:rsidP="00654692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В датасете</w:t>
      </w:r>
      <w:r w:rsidR="008E0B5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отсутствуют данные по транзакциям за субботы, что странно.</w:t>
      </w:r>
    </w:p>
    <w:p w14:paraId="74680DC5" w14:textId="2BE19E89" w:rsidR="004B1EA6" w:rsidRDefault="004B1EA6" w:rsidP="00654692">
      <w:pPr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Больше всего продаж совершается в четверг и вторник, а также в среду</w:t>
      </w:r>
      <w:r w:rsidR="00EB73C7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(рис. 5)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. Меньше всего было продано в воскресенье. </w:t>
      </w:r>
    </w:p>
    <w:p w14:paraId="7C319F2A" w14:textId="77777777" w:rsidR="009C48B4" w:rsidRPr="000F6BCF" w:rsidRDefault="009C48B4" w:rsidP="00654692">
      <w:pPr>
        <w:jc w:val="both"/>
        <w:rPr>
          <w:rFonts w:ascii="Times New Roman" w:eastAsia="Merriweather" w:hAnsi="Times New Roman" w:cs="Times New Roman"/>
          <w:sz w:val="28"/>
          <w:szCs w:val="28"/>
        </w:rPr>
      </w:pPr>
    </w:p>
    <w:p w14:paraId="0DF807DF" w14:textId="5407A6EB" w:rsidR="0057214C" w:rsidRDefault="009C48B4" w:rsidP="0057214C">
      <w:pPr>
        <w:rPr>
          <w:rFonts w:ascii="Times New Roman" w:eastAsia="Merriweather" w:hAnsi="Times New Roman" w:cs="Times New Roman"/>
          <w:b/>
          <w:sz w:val="28"/>
          <w:szCs w:val="28"/>
        </w:rPr>
      </w:pPr>
      <w:r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49B5CF6" wp14:editId="44C548CC">
            <wp:extent cx="4468633" cy="3898496"/>
            <wp:effectExtent l="0" t="0" r="825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Выручка по дням недели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626" cy="39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25F7" w14:textId="2049C160" w:rsidR="00EB73C7" w:rsidRDefault="00EB73C7" w:rsidP="0057214C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Рис. 5. </w:t>
      </w:r>
      <w:r w:rsidR="00D22323" w:rsidRPr="00D22323">
        <w:rPr>
          <w:rFonts w:ascii="Times New Roman" w:eastAsia="Merriweather" w:hAnsi="Times New Roman" w:cs="Times New Roman"/>
          <w:sz w:val="28"/>
          <w:szCs w:val="28"/>
          <w:lang w:val="ru-RU"/>
        </w:rPr>
        <w:t>Динамика изменения общей суммы выручки по дням недели</w:t>
      </w:r>
    </w:p>
    <w:p w14:paraId="75DB3908" w14:textId="77777777" w:rsidR="00D22323" w:rsidRDefault="00D22323" w:rsidP="0057214C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</w:p>
    <w:p w14:paraId="6BB6F266" w14:textId="77777777" w:rsidR="00D22323" w:rsidRDefault="00D22323" w:rsidP="00D22323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D22323">
        <w:rPr>
          <w:rFonts w:ascii="Times New Roman" w:eastAsia="Merriweather" w:hAnsi="Times New Roman" w:cs="Times New Roman"/>
          <w:sz w:val="24"/>
          <w:szCs w:val="24"/>
          <w:lang w:val="ru-RU"/>
        </w:rPr>
        <w:t>Максимальное количество заказов также в четверг, вторник и среду.</w:t>
      </w:r>
      <w:r w:rsidRPr="00D2232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</w:p>
    <w:p w14:paraId="569E5273" w14:textId="6F82FAD3" w:rsidR="00D22323" w:rsidRPr="00D22323" w:rsidRDefault="00D22323" w:rsidP="00D22323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При этом максимальный средний чек покупки во вторник и понедельник. Более дорогие покупки покупатели предпочитают делать в первой половине недели, обдумав их за выходные.</w:t>
      </w:r>
    </w:p>
    <w:p w14:paraId="098BC285" w14:textId="624488A4" w:rsidR="00D22323" w:rsidRPr="000C0811" w:rsidRDefault="00D22323" w:rsidP="00D22323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Н</w:t>
      </w:r>
      <w:r w:rsidR="00E91196"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ачиная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с пятницы</w:t>
      </w:r>
      <w:r w:rsidR="00E9119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,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люди готовятся к выходным и покупки предпочитают делать в середине рабочей недели</w:t>
      </w:r>
      <w:r>
        <w:rPr>
          <w:rFonts w:ascii="Times New Roman" w:hAnsi="Times New Roman" w:cs="Times New Roman"/>
          <w:color w:val="212121"/>
          <w:shd w:val="clear" w:color="auto" w:fill="FFFFFF"/>
        </w:rPr>
        <w:t xml:space="preserve">, </w:t>
      </w:r>
      <w:r w:rsidRPr="000C081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при этом самые дорогие покупки предпочитают делать в начале недели.</w:t>
      </w:r>
    </w:p>
    <w:p w14:paraId="488C4003" w14:textId="2C743810" w:rsidR="00D22323" w:rsidRPr="00E91196" w:rsidRDefault="00D22323" w:rsidP="0057214C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</w:p>
    <w:p w14:paraId="7627D0E1" w14:textId="41291CB3" w:rsidR="00D22323" w:rsidRDefault="00D22323" w:rsidP="0057214C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13ECF20" wp14:editId="5F70FB48">
            <wp:extent cx="4086971" cy="3558483"/>
            <wp:effectExtent l="0" t="0" r="889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оличество заказов по дням недели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962" cy="35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82F" w14:textId="77777777" w:rsidR="00D22323" w:rsidRDefault="00D22323" w:rsidP="0057214C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500E2D93" w14:textId="35E34ABD" w:rsidR="00D22323" w:rsidRPr="00EB73C7" w:rsidRDefault="00D22323" w:rsidP="0057214C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Рис. 6. </w:t>
      </w:r>
      <w:r w:rsidRPr="00D22323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Динамика изменения количества заказов </w:t>
      </w:r>
      <w:r>
        <w:rPr>
          <w:rFonts w:ascii="Times New Roman" w:eastAsia="Merriweather" w:hAnsi="Times New Roman" w:cs="Times New Roman"/>
          <w:sz w:val="28"/>
          <w:szCs w:val="28"/>
          <w:lang w:val="ru-RU"/>
        </w:rPr>
        <w:t>в течение недели</w:t>
      </w:r>
    </w:p>
    <w:p w14:paraId="4E87C558" w14:textId="77777777" w:rsidR="001F43AC" w:rsidRPr="000F6BCF" w:rsidRDefault="001F43AC">
      <w:pPr>
        <w:ind w:left="708"/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49AAB2A2" w14:textId="1979ACBB" w:rsidR="001F43AC" w:rsidRDefault="00D22323" w:rsidP="00D22323">
      <w:pPr>
        <w:rPr>
          <w:rFonts w:ascii="Times New Roman" w:eastAsia="Merriweather" w:hAnsi="Times New Roman" w:cs="Times New Roman"/>
          <w:b/>
          <w:sz w:val="28"/>
          <w:szCs w:val="28"/>
        </w:rPr>
      </w:pPr>
      <w:r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BE441FF" wp14:editId="3E7EDCCC">
            <wp:extent cx="4086860" cy="3614474"/>
            <wp:effectExtent l="0" t="0" r="889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редний чек по дням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301" cy="36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075" w14:textId="5EEE582F" w:rsidR="00D22323" w:rsidRDefault="00D22323" w:rsidP="00D22323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Рис. 7. </w:t>
      </w:r>
      <w:r w:rsidRPr="00D22323">
        <w:rPr>
          <w:rFonts w:ascii="Times New Roman" w:eastAsia="Merriweather" w:hAnsi="Times New Roman" w:cs="Times New Roman"/>
          <w:sz w:val="28"/>
          <w:szCs w:val="28"/>
          <w:lang w:val="ru-RU"/>
        </w:rPr>
        <w:t>Изменение размера среднего чека в течение недели.</w:t>
      </w:r>
    </w:p>
    <w:p w14:paraId="6FEE9EF0" w14:textId="77777777" w:rsidR="00D22323" w:rsidRDefault="00D22323" w:rsidP="004C4946">
      <w:pPr>
        <w:ind w:left="720" w:hanging="720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0F1C2D56" w14:textId="2D67AFE8" w:rsidR="00F04D67" w:rsidRPr="000F6BCF" w:rsidRDefault="00F40CDF" w:rsidP="004C4946">
      <w:pPr>
        <w:ind w:left="720" w:hanging="720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Рекоме</w:t>
      </w:r>
      <w:r w:rsidR="00D22323">
        <w:rPr>
          <w:rFonts w:ascii="Times New Roman" w:eastAsia="Merriweather" w:hAnsi="Times New Roman" w:cs="Times New Roman"/>
          <w:b/>
          <w:sz w:val="28"/>
          <w:szCs w:val="28"/>
        </w:rPr>
        <w:t>ндации</w:t>
      </w: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Стейкхолдерам:</w:t>
      </w:r>
    </w:p>
    <w:p w14:paraId="4703E9E0" w14:textId="77777777" w:rsidR="00F04D67" w:rsidRPr="000F6BCF" w:rsidRDefault="00F04D67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58BA58DF" w14:textId="7B5A2FA9" w:rsidR="00F04D67" w:rsidRPr="00D22323" w:rsidRDefault="004B1EA6" w:rsidP="00654692">
      <w:pPr>
        <w:rPr>
          <w:rFonts w:ascii="Times New Roman" w:eastAsia="Merriweather" w:hAnsi="Times New Roman" w:cs="Times New Roman"/>
          <w:b/>
          <w:sz w:val="24"/>
          <w:szCs w:val="24"/>
          <w:lang w:val="ru-RU"/>
        </w:rPr>
      </w:pPr>
      <w:r w:rsidRPr="00BA6DC9">
        <w:rPr>
          <w:rFonts w:ascii="Times New Roman" w:hAnsi="Times New Roman" w:cs="Times New Roman"/>
          <w:sz w:val="24"/>
          <w:szCs w:val="24"/>
        </w:rPr>
        <w:t>Расставить приоритеты в маркетинге по четвергам,</w:t>
      </w:r>
      <w:r w:rsidR="00EB73C7" w:rsidRPr="00BA6DC9">
        <w:rPr>
          <w:rFonts w:ascii="Times New Roman" w:hAnsi="Times New Roman" w:cs="Times New Roman"/>
          <w:sz w:val="24"/>
          <w:szCs w:val="24"/>
          <w:lang w:val="ru-RU"/>
        </w:rPr>
        <w:t xml:space="preserve"> вторникам и средам.</w:t>
      </w:r>
      <w:r w:rsidRPr="00BA6DC9">
        <w:rPr>
          <w:rFonts w:ascii="Times New Roman" w:hAnsi="Times New Roman" w:cs="Times New Roman"/>
          <w:sz w:val="24"/>
          <w:szCs w:val="24"/>
        </w:rPr>
        <w:t xml:space="preserve"> </w:t>
      </w:r>
      <w:r w:rsidR="00EB73C7" w:rsidRPr="00BA6DC9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Pr="00BA6DC9">
        <w:rPr>
          <w:rFonts w:ascii="Times New Roman" w:hAnsi="Times New Roman" w:cs="Times New Roman"/>
          <w:sz w:val="24"/>
          <w:szCs w:val="24"/>
        </w:rPr>
        <w:t xml:space="preserve">того можно добиться, предлагая больше предложений </w:t>
      </w:r>
      <w:r w:rsidR="00EB73C7" w:rsidRPr="00BA6DC9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BA6DC9">
        <w:rPr>
          <w:rFonts w:ascii="Times New Roman" w:hAnsi="Times New Roman" w:cs="Times New Roman"/>
          <w:sz w:val="24"/>
          <w:szCs w:val="24"/>
        </w:rPr>
        <w:t xml:space="preserve"> </w:t>
      </w:r>
      <w:r w:rsidR="00EB73C7" w:rsidRPr="00BA6DC9">
        <w:rPr>
          <w:rFonts w:ascii="Times New Roman" w:hAnsi="Times New Roman" w:cs="Times New Roman"/>
          <w:sz w:val="24"/>
          <w:szCs w:val="24"/>
          <w:lang w:val="ru-RU"/>
        </w:rPr>
        <w:t>эти дни</w:t>
      </w:r>
      <w:r w:rsidRPr="00BA6DC9">
        <w:rPr>
          <w:rFonts w:ascii="Times New Roman" w:hAnsi="Times New Roman" w:cs="Times New Roman"/>
          <w:sz w:val="24"/>
          <w:szCs w:val="24"/>
        </w:rPr>
        <w:t>.</w:t>
      </w:r>
      <w:r w:rsidR="00D223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49E2FF7" w14:textId="4DE3500B" w:rsidR="004B1EA6" w:rsidRPr="000F6BCF" w:rsidRDefault="00EB73C7" w:rsidP="00654692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lastRenderedPageBreak/>
        <w:t>3.</w:t>
      </w:r>
      <w:r w:rsidR="0005391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.3</w:t>
      </w:r>
      <w:r w:rsidR="00D63A0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 </w:t>
      </w:r>
      <w:r w:rsidR="004B1EA6" w:rsidRPr="000F6BCF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Динамика продаж в течение дня</w:t>
      </w:r>
    </w:p>
    <w:p w14:paraId="1EBF1A62" w14:textId="77777777" w:rsidR="004B1EA6" w:rsidRPr="000F6BCF" w:rsidRDefault="004B1EA6" w:rsidP="004B1EA6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         </w:t>
      </w:r>
    </w:p>
    <w:p w14:paraId="229FC224" w14:textId="3DD7AA70" w:rsidR="004B1EA6" w:rsidRPr="000F6BCF" w:rsidRDefault="004B1EA6" w:rsidP="00654692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Наибольшее количество заказов совершается в промежут</w:t>
      </w:r>
      <w:r w:rsidR="00EB73C7">
        <w:rPr>
          <w:rFonts w:ascii="Times New Roman" w:eastAsia="Merriweather" w:hAnsi="Times New Roman" w:cs="Times New Roman"/>
          <w:sz w:val="24"/>
          <w:szCs w:val="24"/>
          <w:lang w:val="ru-RU"/>
        </w:rPr>
        <w:t>ок</w:t>
      </w:r>
      <w:r w:rsidR="00D63A09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времени с 12 до 14</w:t>
      </w:r>
      <w:r w:rsidR="00EB73C7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часов дня,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когда у </w:t>
      </w:r>
      <w:r w:rsidR="00EB73C7">
        <w:rPr>
          <w:rFonts w:ascii="Times New Roman" w:eastAsia="Merriweather" w:hAnsi="Times New Roman" w:cs="Times New Roman"/>
          <w:sz w:val="24"/>
          <w:szCs w:val="24"/>
          <w:lang w:val="ru-RU"/>
        </w:rPr>
        <w:t>большинства покупателей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обеденный перерыв</w:t>
      </w:r>
      <w:r w:rsidR="00D63A09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(рис. 8</w:t>
      </w:r>
      <w:r w:rsidR="00EB73C7">
        <w:rPr>
          <w:rFonts w:ascii="Times New Roman" w:eastAsia="Merriweather" w:hAnsi="Times New Roman" w:cs="Times New Roman"/>
          <w:sz w:val="24"/>
          <w:szCs w:val="24"/>
          <w:lang w:val="ru-RU"/>
        </w:rPr>
        <w:t>)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.</w:t>
      </w:r>
    </w:p>
    <w:p w14:paraId="6E7A53BF" w14:textId="77777777" w:rsidR="004B1EA6" w:rsidRPr="000F6BCF" w:rsidRDefault="004B1EA6" w:rsidP="00EB73C7">
      <w:pPr>
        <w:ind w:left="709"/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79FAF041" w14:textId="7A3D508C" w:rsidR="004B1EA6" w:rsidRPr="000F6BCF" w:rsidRDefault="00D63A09" w:rsidP="004B1EA6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47F483" wp14:editId="7DC561D9">
            <wp:extent cx="3673503" cy="288179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оличество заказов по часам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223" cy="2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617F" w14:textId="40814EA8" w:rsidR="004B1EA6" w:rsidRPr="00EB73C7" w:rsidRDefault="00D63A09" w:rsidP="00BA6DC9">
      <w:pPr>
        <w:ind w:left="720" w:hanging="720"/>
        <w:rPr>
          <w:rFonts w:ascii="Times New Roman" w:eastAsia="Merriweather" w:hAnsi="Times New Roman" w:cs="Times New Roman"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Рис. 8</w:t>
      </w:r>
      <w:r w:rsidR="00EB73C7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. </w:t>
      </w:r>
      <w:r w:rsidR="00EB73C7" w:rsidRPr="00EB73C7">
        <w:rPr>
          <w:rFonts w:ascii="Times New Roman" w:eastAsia="Merriweather" w:hAnsi="Times New Roman" w:cs="Times New Roman"/>
          <w:sz w:val="28"/>
          <w:szCs w:val="28"/>
          <w:lang w:val="ru-RU"/>
        </w:rPr>
        <w:t>Изменение количества заказов в течение дня</w:t>
      </w:r>
    </w:p>
    <w:p w14:paraId="1C60730F" w14:textId="77777777" w:rsidR="00143CFD" w:rsidRDefault="00143CFD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78349BCC" w14:textId="15AD89CF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D8C8252" wp14:editId="0697F2B3">
            <wp:extent cx="3983604" cy="31250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редний чек по часам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800" cy="31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C0D4" w14:textId="467B9FEB" w:rsidR="00D63A09" w:rsidRPr="00D63A09" w:rsidRDefault="00D63A09" w:rsidP="00D63A09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D63A0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Рис. 9.</w:t>
      </w:r>
      <w:r w:rsidRPr="00D63A09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Изменение размера среднего чека в течение дня.</w:t>
      </w:r>
    </w:p>
    <w:p w14:paraId="0FB2D6C3" w14:textId="77777777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5AE5A8E4" w14:textId="17D88CBF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Максимальный размер среднего чека наблюдается в 7 утра и в 8 вечера. </w:t>
      </w:r>
      <w:r w:rsidR="00E91196">
        <w:rPr>
          <w:rFonts w:ascii="Times New Roman" w:eastAsia="Merriweather" w:hAnsi="Times New Roman" w:cs="Times New Roman"/>
          <w:sz w:val="24"/>
          <w:szCs w:val="24"/>
          <w:lang w:val="ru-RU"/>
        </w:rPr>
        <w:t>Вероятно,</w:t>
      </w:r>
      <w:r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люди предпочитают делать дорогие покупки рано утром до работы или после работы. Либо причина в разнице во времени для покупателей не из Европы</w:t>
      </w:r>
      <w:r w:rsidR="000C0811">
        <w:rPr>
          <w:rFonts w:ascii="Times New Roman" w:eastAsia="Merriweather" w:hAnsi="Times New Roman" w:cs="Times New Roman"/>
          <w:sz w:val="24"/>
          <w:szCs w:val="24"/>
          <w:lang w:val="ru-RU"/>
        </w:rPr>
        <w:t>, средний чек которых выше, чем у покупателей из Европы</w:t>
      </w:r>
      <w:r>
        <w:rPr>
          <w:rFonts w:ascii="Times New Roman" w:eastAsia="Merriweather" w:hAnsi="Times New Roman" w:cs="Times New Roman"/>
          <w:sz w:val="24"/>
          <w:szCs w:val="24"/>
          <w:lang w:val="ru-RU"/>
        </w:rPr>
        <w:t>. Требует дальнейшего анализа.</w:t>
      </w:r>
    </w:p>
    <w:p w14:paraId="23E95AF3" w14:textId="77777777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66468D4B" w14:textId="77777777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66118E5D" w14:textId="77777777" w:rsidR="00D63A09" w:rsidRPr="000F6BCF" w:rsidRDefault="00D63A09" w:rsidP="00D63A09">
      <w:pPr>
        <w:ind w:left="709" w:hanging="709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lastRenderedPageBreak/>
        <w:t>Рекомендация Стейкхолдерам:</w:t>
      </w:r>
    </w:p>
    <w:p w14:paraId="4A8F67B7" w14:textId="45AAFA3A" w:rsidR="00D63A09" w:rsidRDefault="00D63A09" w:rsidP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Рекомендуется показывать </w:t>
      </w: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>рекламу в обеде</w:t>
      </w:r>
      <w:r>
        <w:rPr>
          <w:rFonts w:ascii="Times New Roman" w:eastAsia="Merriweather" w:hAnsi="Times New Roman" w:cs="Times New Roman"/>
          <w:sz w:val="24"/>
          <w:szCs w:val="24"/>
          <w:lang w:val="ru-RU"/>
        </w:rPr>
        <w:t>нное время с 12 до 16 часов дня, а также рано утром и в вечернее время.</w:t>
      </w:r>
    </w:p>
    <w:p w14:paraId="1549DDB8" w14:textId="77777777" w:rsidR="00D63A09" w:rsidRPr="000F6BCF" w:rsidRDefault="00D63A09" w:rsidP="00D63A09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598C331D" w14:textId="77777777" w:rsidR="00D63A09" w:rsidRPr="00D63A09" w:rsidRDefault="00D63A09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5619302E" w14:textId="72AEAD5D" w:rsidR="00F04D67" w:rsidRPr="000F6BCF" w:rsidRDefault="00EB73C7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</w:rPr>
        <w:t>3.</w:t>
      </w:r>
      <w:r w:rsidR="0005391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5</w:t>
      </w:r>
      <w:r w:rsidR="00F40CDF" w:rsidRPr="000F6BCF">
        <w:rPr>
          <w:rFonts w:ascii="Times New Roman" w:eastAsia="Merriweather" w:hAnsi="Times New Roman" w:cs="Times New Roman"/>
          <w:b/>
          <w:sz w:val="28"/>
          <w:szCs w:val="28"/>
        </w:rPr>
        <w:t xml:space="preserve"> </w:t>
      </w:r>
      <w:r w:rsidR="00726124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Анализ покупательской активности</w:t>
      </w:r>
      <w:r w:rsidR="004B1EA6" w:rsidRPr="000F6BCF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.</w:t>
      </w:r>
    </w:p>
    <w:p w14:paraId="477AD7AB" w14:textId="29FB2CB8" w:rsidR="00DF30F7" w:rsidRPr="000F6BCF" w:rsidRDefault="00DF30F7" w:rsidP="00DF30F7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</w:p>
    <w:p w14:paraId="4416F566" w14:textId="01CF2A79" w:rsidR="00DF30F7" w:rsidRPr="00143CFD" w:rsidRDefault="00DF30F7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Общее количество уникальных покупателей </w:t>
      </w:r>
      <w:r w:rsidR="00815A15"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магазина - 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4341. Максимальное </w:t>
      </w:r>
      <w:r w:rsidR="00815A15"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>количество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покупателей из Великобритании (3919 чел</w:t>
      </w:r>
      <w:r w:rsidR="00143CFD">
        <w:rPr>
          <w:rFonts w:ascii="Times New Roman" w:eastAsia="Merriweather" w:hAnsi="Times New Roman" w:cs="Times New Roman"/>
          <w:sz w:val="24"/>
          <w:szCs w:val="24"/>
          <w:lang w:val="ru-RU"/>
        </w:rPr>
        <w:t>овек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). В остальных странах количество покупателей </w:t>
      </w:r>
      <w:r w:rsidR="00143CFD">
        <w:rPr>
          <w:rFonts w:ascii="Times New Roman" w:eastAsia="Merriweather" w:hAnsi="Times New Roman" w:cs="Times New Roman"/>
          <w:sz w:val="24"/>
          <w:szCs w:val="24"/>
          <w:lang w:val="ru-RU"/>
        </w:rPr>
        <w:t>существенно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меньше. В Германии и Франции около 100 покупателей. В остальных странах меньше 30 или единицы</w:t>
      </w:r>
      <w:r w:rsidR="0049042B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(табл. 5</w:t>
      </w:r>
      <w:r w:rsidR="00143CFD">
        <w:rPr>
          <w:rFonts w:ascii="Times New Roman" w:eastAsia="Merriweather" w:hAnsi="Times New Roman" w:cs="Times New Roman"/>
          <w:sz w:val="24"/>
          <w:szCs w:val="24"/>
          <w:lang w:val="ru-RU"/>
        </w:rPr>
        <w:t>)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>.</w:t>
      </w:r>
    </w:p>
    <w:p w14:paraId="6F008DAE" w14:textId="11E3F2D0" w:rsidR="00143CFD" w:rsidRDefault="0049042B" w:rsidP="0049042B">
      <w:pPr>
        <w:jc w:val="center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49042B"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0E6C42A" wp14:editId="60007EB6">
            <wp:extent cx="2314575" cy="33051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4E9" w14:textId="2D59DBE0" w:rsidR="0049042B" w:rsidRPr="0049042B" w:rsidRDefault="0049042B" w:rsidP="00654692">
      <w:pPr>
        <w:jc w:val="both"/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49042B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>Таблица 5.</w:t>
      </w:r>
      <w:r w:rsidRPr="0049042B">
        <w:rPr>
          <w:rFonts w:ascii="Times New Roman" w:eastAsia="Merriweather" w:hAnsi="Times New Roman" w:cs="Times New Roman"/>
          <w:sz w:val="28"/>
          <w:szCs w:val="28"/>
          <w:lang w:val="ru-RU"/>
        </w:rPr>
        <w:t xml:space="preserve"> Количество покупателей по странам.</w:t>
      </w:r>
    </w:p>
    <w:p w14:paraId="6642D7B3" w14:textId="77777777" w:rsidR="0049042B" w:rsidRDefault="0049042B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</w:p>
    <w:p w14:paraId="1E5DAEB3" w14:textId="2AC0275C" w:rsidR="00DF30F7" w:rsidRPr="00143CFD" w:rsidRDefault="00DF30F7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Среднее количество заказов на </w:t>
      </w:r>
      <w:r w:rsidR="00815A15"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одного 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человека </w:t>
      </w:r>
      <w:r w:rsidR="00507C70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- 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>4. Если посмотрим эту же величину по странам, то увидим, что в Ирландии на одного человека приходится в среднем 86 заказов, в то время как в других странах меньше 10 заказов</w:t>
      </w:r>
      <w:r w:rsid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(рис. 7)</w:t>
      </w:r>
      <w:r w:rsidRPr="00143CFD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. </w:t>
      </w:r>
    </w:p>
    <w:p w14:paraId="641821EF" w14:textId="0E8F8117" w:rsidR="00DF30F7" w:rsidRPr="00143CFD" w:rsidRDefault="00815A15" w:rsidP="00654692">
      <w:pPr>
        <w:jc w:val="both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143CF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Интересно</w:t>
      </w:r>
      <w:r w:rsidR="00DF30F7" w:rsidRPr="00143C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что в </w:t>
      </w:r>
      <w:r w:rsidR="00143CFD" w:rsidRPr="00143CFD">
        <w:rPr>
          <w:rFonts w:ascii="Times New Roman" w:hAnsi="Times New Roman" w:cs="Times New Roman"/>
          <w:sz w:val="24"/>
          <w:szCs w:val="24"/>
          <w:shd w:val="clear" w:color="auto" w:fill="FFFFFF"/>
        </w:rPr>
        <w:t>Ирландии</w:t>
      </w:r>
      <w:r w:rsidR="00DF30F7" w:rsidRPr="00143C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проживает всего три </w:t>
      </w:r>
      <w:r w:rsidRPr="00143CF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уникальных </w:t>
      </w:r>
      <w:r w:rsidR="00DF30F7" w:rsidRPr="00143CFD">
        <w:rPr>
          <w:rFonts w:ascii="Times New Roman" w:hAnsi="Times New Roman" w:cs="Times New Roman"/>
          <w:sz w:val="24"/>
          <w:szCs w:val="24"/>
          <w:shd w:val="clear" w:color="auto" w:fill="FFFFFF"/>
        </w:rPr>
        <w:t>покупателя, при этом количество покупок и общая выручка входит в топ-10 стран</w:t>
      </w:r>
      <w:r w:rsidRPr="00143CF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по общей выручке магазина</w:t>
      </w:r>
      <w:r w:rsidR="00DF30F7" w:rsidRPr="00143C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7A72BFA3" w14:textId="154942CC" w:rsidR="00143CFD" w:rsidRDefault="00DF30F7" w:rsidP="00143CFD">
      <w:pPr>
        <w:jc w:val="center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0F6BCF">
        <w:rPr>
          <w:rFonts w:ascii="Times New Roman" w:eastAsia="Merriweather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20590E1" wp14:editId="6A93D31D">
            <wp:extent cx="2362200" cy="3352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5970" w14:textId="5D2F0E53" w:rsidR="00143CFD" w:rsidRPr="00BA6DC9" w:rsidRDefault="00143CFD" w:rsidP="00143CFD">
      <w:pPr>
        <w:rPr>
          <w:rFonts w:ascii="Times New Roman" w:eastAsia="Merriweather" w:hAnsi="Times New Roman" w:cs="Times New Roman"/>
          <w:sz w:val="28"/>
          <w:szCs w:val="28"/>
          <w:lang w:val="ru-RU"/>
        </w:rPr>
      </w:pPr>
      <w:r w:rsidRPr="00BA6DC9"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Рис. 7. </w:t>
      </w:r>
      <w:r w:rsidRPr="00BA6DC9">
        <w:rPr>
          <w:rFonts w:ascii="Times New Roman" w:eastAsia="Merriweather" w:hAnsi="Times New Roman" w:cs="Times New Roman"/>
          <w:sz w:val="28"/>
          <w:szCs w:val="28"/>
          <w:lang w:val="ru-RU"/>
        </w:rPr>
        <w:t>Среднее количество заказов на одного человека</w:t>
      </w:r>
    </w:p>
    <w:p w14:paraId="4EB09808" w14:textId="77777777" w:rsidR="00DF30F7" w:rsidRPr="000F6BCF" w:rsidRDefault="00DF30F7" w:rsidP="00DF30F7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67C54DBC" w14:textId="77777777" w:rsidR="00DF30F7" w:rsidRPr="000F6BCF" w:rsidRDefault="00DF30F7" w:rsidP="00DF30F7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367DAE2B" w14:textId="77777777" w:rsidR="000237F4" w:rsidRDefault="000237F4" w:rsidP="000237F4">
      <w:pPr>
        <w:ind w:left="709" w:hanging="709"/>
        <w:rPr>
          <w:rFonts w:ascii="Times New Roman" w:eastAsia="Merriweather" w:hAnsi="Times New Roman" w:cs="Times New Roman"/>
          <w:b/>
          <w:sz w:val="28"/>
          <w:szCs w:val="28"/>
        </w:rPr>
      </w:pPr>
      <w:r w:rsidRPr="000F6BCF">
        <w:rPr>
          <w:rFonts w:ascii="Times New Roman" w:eastAsia="Merriweather" w:hAnsi="Times New Roman" w:cs="Times New Roman"/>
          <w:b/>
          <w:sz w:val="28"/>
          <w:szCs w:val="28"/>
        </w:rPr>
        <w:t>Рекомендация Стейкхолдерам:</w:t>
      </w:r>
    </w:p>
    <w:p w14:paraId="4292D0A6" w14:textId="77777777" w:rsidR="00484C63" w:rsidRDefault="00484C63" w:rsidP="00484C63">
      <w:pPr>
        <w:ind w:left="709" w:hanging="709"/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t xml:space="preserve">      </w:t>
      </w:r>
    </w:p>
    <w:p w14:paraId="66C44520" w14:textId="4CECA5B3" w:rsidR="00815A15" w:rsidRPr="00103948" w:rsidRDefault="00815A15" w:rsidP="004167DD">
      <w:pPr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Возможно 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покупателям из Ирландии</w:t>
      </w:r>
      <w:r w:rsidRPr="00BA6D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стоит </w:t>
      </w:r>
      <w:r w:rsidR="0010394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предложить специальные условия. </w:t>
      </w:r>
      <w:r w:rsidR="0010394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Также менеджерам по продажам стоит </w:t>
      </w:r>
      <w:r w:rsidR="0049042B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сосредоточиться</w:t>
      </w:r>
      <w:r w:rsidR="004167D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на увеличении клиентской б</w:t>
      </w:r>
      <w:r w:rsidR="0010394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азы</w:t>
      </w:r>
      <w:r w:rsidR="004167D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из стран Европы.</w:t>
      </w:r>
    </w:p>
    <w:p w14:paraId="26C23F6E" w14:textId="77777777" w:rsidR="00B837E8" w:rsidRDefault="00B837E8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</w:p>
    <w:p w14:paraId="7A162CB9" w14:textId="2D9D9C98" w:rsidR="0049042B" w:rsidRDefault="0049042B">
      <w:pPr>
        <w:rPr>
          <w:rFonts w:ascii="Times New Roman" w:eastAsia="Merriweather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Merriweather" w:hAnsi="Times New Roman" w:cs="Times New Roman"/>
          <w:b/>
          <w:sz w:val="28"/>
          <w:szCs w:val="28"/>
          <w:lang w:val="ru-RU"/>
        </w:rPr>
        <w:br w:type="page"/>
      </w:r>
    </w:p>
    <w:p w14:paraId="04C76523" w14:textId="09B70563" w:rsidR="00654692" w:rsidRPr="002E1278" w:rsidRDefault="00654692" w:rsidP="00654692">
      <w:pPr>
        <w:jc w:val="both"/>
        <w:rPr>
          <w:rFonts w:ascii="Times New Roman" w:eastAsia="Merriweather" w:hAnsi="Times New Roman" w:cs="Times New Roman"/>
          <w:b/>
          <w:sz w:val="32"/>
          <w:szCs w:val="32"/>
          <w:lang w:val="ru-RU"/>
        </w:rPr>
      </w:pPr>
      <w:r w:rsidRPr="002E1278">
        <w:rPr>
          <w:rFonts w:ascii="Times New Roman" w:eastAsia="Merriweather" w:hAnsi="Times New Roman" w:cs="Times New Roman"/>
          <w:b/>
          <w:sz w:val="32"/>
          <w:szCs w:val="32"/>
          <w:lang w:val="ru-RU"/>
        </w:rPr>
        <w:lastRenderedPageBreak/>
        <w:t>Итоги проекта и заключение:</w:t>
      </w:r>
    </w:p>
    <w:p w14:paraId="03023BFA" w14:textId="77777777" w:rsidR="00654692" w:rsidRPr="002E1278" w:rsidRDefault="00654692" w:rsidP="00654692">
      <w:pPr>
        <w:jc w:val="both"/>
        <w:rPr>
          <w:rFonts w:ascii="Times New Roman" w:eastAsia="Merriweather" w:hAnsi="Times New Roman" w:cs="Times New Roman"/>
          <w:b/>
          <w:sz w:val="24"/>
          <w:szCs w:val="24"/>
        </w:rPr>
      </w:pPr>
    </w:p>
    <w:p w14:paraId="407626DD" w14:textId="1C345F93" w:rsidR="001E728C" w:rsidRPr="002E1278" w:rsidRDefault="001E728C" w:rsidP="002E1278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результате проведенного анализа данных мы делаем вывод, что дела у магазина ТАТА идут хорошо. Сумма возвратов составляет не более 8,</w:t>
      </w:r>
      <w:r w:rsidR="003326EF"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% от общей выручки магазина. Основная выручка магазина идет из Великобритании. Из других стран </w:t>
      </w:r>
      <w:r w:rsidR="00572A2D"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прибыль</w:t>
      </w:r>
      <w:r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72A2D"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значительно</w:t>
      </w:r>
      <w:r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меньше. При этом покупатели не из Европы предпочитают совершать покупки на крупный чек, очевидно делая оптовые заказы. В целом наблюдается положительная динамика роста прибыли в течение анализируемого периода.</w:t>
      </w:r>
    </w:p>
    <w:p w14:paraId="0FBDBEEF" w14:textId="77777777" w:rsidR="001E728C" w:rsidRPr="002E1278" w:rsidRDefault="001E728C" w:rsidP="001E728C">
      <w:pPr>
        <w:rPr>
          <w:rFonts w:ascii="Times New Roman" w:eastAsia="Merriweather" w:hAnsi="Times New Roman" w:cs="Times New Roman"/>
          <w:b/>
          <w:sz w:val="24"/>
          <w:szCs w:val="24"/>
        </w:rPr>
      </w:pPr>
    </w:p>
    <w:p w14:paraId="32185464" w14:textId="6C4C9F37" w:rsidR="00F35C72" w:rsidRPr="002E1278" w:rsidRDefault="00103948" w:rsidP="00F35C72">
      <w:pPr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Д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>ля владельцев онлайн-магазина ТАТА</w:t>
      </w:r>
      <w:r w:rsidR="00F35C72" w:rsidRPr="002E1278">
        <w:rPr>
          <w:rFonts w:ascii="Times New Roman" w:eastAsia="Merriweather" w:hAnsi="Times New Roman" w:cs="Times New Roman"/>
          <w:sz w:val="24"/>
          <w:szCs w:val="24"/>
        </w:rPr>
        <w:t xml:space="preserve"> были найдены </w:t>
      </w:r>
      <w:r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некоторые</w:t>
      </w:r>
      <w:r w:rsidR="00F35C72" w:rsidRPr="002E1278">
        <w:rPr>
          <w:rFonts w:ascii="Times New Roman" w:eastAsia="Merriweather" w:hAnsi="Times New Roman" w:cs="Times New Roman"/>
          <w:sz w:val="24"/>
          <w:szCs w:val="24"/>
        </w:rPr>
        <w:t xml:space="preserve"> инсайты и </w:t>
      </w:r>
      <w:r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даны </w:t>
      </w:r>
      <w:r w:rsidR="00F35C72" w:rsidRPr="002E1278">
        <w:rPr>
          <w:rFonts w:ascii="Times New Roman" w:eastAsia="Merriweather" w:hAnsi="Times New Roman" w:cs="Times New Roman"/>
          <w:sz w:val="24"/>
          <w:szCs w:val="24"/>
        </w:rPr>
        <w:t>рекомендац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ии, которые смогут помочь им в </w:t>
      </w:r>
      <w:r w:rsidR="00F35C72" w:rsidRPr="002E1278">
        <w:rPr>
          <w:rFonts w:ascii="Times New Roman" w:eastAsia="Merriweather" w:hAnsi="Times New Roman" w:cs="Times New Roman"/>
          <w:sz w:val="24"/>
          <w:szCs w:val="24"/>
        </w:rPr>
        <w:t>построении страт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>егии на будущее и улучшении</w:t>
      </w:r>
      <w:r w:rsidR="00F35C72" w:rsidRPr="002E1278">
        <w:rPr>
          <w:rFonts w:ascii="Times New Roman" w:eastAsia="Merriweather" w:hAnsi="Times New Roman" w:cs="Times New Roman"/>
          <w:sz w:val="24"/>
          <w:szCs w:val="24"/>
        </w:rPr>
        <w:t xml:space="preserve"> своих показателей.</w:t>
      </w:r>
    </w:p>
    <w:p w14:paraId="0D8AAFDD" w14:textId="77777777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1C89770C" w14:textId="77777777" w:rsidR="00F35C72" w:rsidRPr="002E1278" w:rsidRDefault="00F35C72" w:rsidP="00F35C72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2E1278">
        <w:rPr>
          <w:rFonts w:ascii="Times New Roman" w:eastAsia="Merriweather" w:hAnsi="Times New Roman" w:cs="Times New Roman"/>
          <w:b/>
          <w:sz w:val="28"/>
          <w:szCs w:val="28"/>
        </w:rPr>
        <w:t>По бизнес-задачам:</w:t>
      </w:r>
    </w:p>
    <w:p w14:paraId="60A8BEF4" w14:textId="77777777" w:rsidR="00F35C72" w:rsidRPr="002E1278" w:rsidRDefault="00F35C72" w:rsidP="00F35C72">
      <w:pPr>
        <w:rPr>
          <w:rFonts w:ascii="Times New Roman" w:eastAsia="Merriweather" w:hAnsi="Times New Roman" w:cs="Times New Roman"/>
          <w:b/>
          <w:sz w:val="28"/>
          <w:szCs w:val="28"/>
        </w:rPr>
      </w:pPr>
    </w:p>
    <w:p w14:paraId="1109FCE3" w14:textId="15098567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eastAsia="Merriweather" w:hAnsi="Times New Roman" w:cs="Times New Roman"/>
          <w:sz w:val="24"/>
          <w:szCs w:val="24"/>
        </w:rPr>
        <w:t>1. Для задачи построения единого отче</w:t>
      </w:r>
      <w:r w:rsidR="00C221B9" w:rsidRPr="002E1278">
        <w:rPr>
          <w:rFonts w:ascii="Times New Roman" w:eastAsia="Merriweather" w:hAnsi="Times New Roman" w:cs="Times New Roman"/>
          <w:sz w:val="24"/>
          <w:szCs w:val="24"/>
        </w:rPr>
        <w:t>та были преобразованы и очищены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 име</w:t>
      </w:r>
      <w:r w:rsidR="00C221B9" w:rsidRPr="002E1278">
        <w:rPr>
          <w:rFonts w:ascii="Times New Roman" w:eastAsia="Merriweather" w:hAnsi="Times New Roman" w:cs="Times New Roman"/>
          <w:sz w:val="24"/>
          <w:szCs w:val="24"/>
        </w:rPr>
        <w:t xml:space="preserve">ющиеся у компании сырые данные: 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удалены дубликаты, пропуски заполнены, отрицательные значения</w:t>
      </w:r>
      <w:r w:rsidR="00453474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‘</w:t>
      </w:r>
      <w:r w:rsidR="00453474" w:rsidRPr="002E1278">
        <w:rPr>
          <w:rFonts w:ascii="Times New Roman" w:eastAsia="Merriweather" w:hAnsi="Times New Roman" w:cs="Times New Roman"/>
          <w:sz w:val="24"/>
          <w:szCs w:val="24"/>
          <w:lang w:val="en-US"/>
        </w:rPr>
        <w:t>Quantity</w:t>
      </w:r>
      <w:r w:rsidR="00453474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’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453474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(количество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товара</w:t>
      </w:r>
      <w:r w:rsidR="00453474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)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были записаны в отдельный датасет, что позволило более детально проанализировать возвраты. </w:t>
      </w:r>
      <w:r w:rsidR="001E728C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Качество данных было повышено, что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 позволит выработать единую иерархию метрик и внедрить их в компанию.</w:t>
      </w:r>
    </w:p>
    <w:p w14:paraId="47374CEF" w14:textId="77777777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2F8F36B4" w14:textId="5314C06A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eastAsia="Merriweather" w:hAnsi="Times New Roman" w:cs="Times New Roman"/>
          <w:sz w:val="24"/>
          <w:szCs w:val="24"/>
        </w:rPr>
        <w:t>2. Анализ продаж с выявлением Топов позволил определить основных стейкхолдеров, основные метрики и предоставить рекомендации по их улучшению: Менеджеры отдела закупок, Менеджеры экспортного отдела, Менеджеры продаж, Менеджеры отдела маркетинга.</w:t>
      </w:r>
    </w:p>
    <w:p w14:paraId="243274FA" w14:textId="77777777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3EF90535" w14:textId="041D6266" w:rsidR="00A13C55" w:rsidRPr="002E1278" w:rsidRDefault="00F35C72" w:rsidP="004167DD">
      <w:pPr>
        <w:ind w:left="720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3. Анализ 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динамики продаж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 </w:t>
      </w:r>
      <w:r w:rsidR="00407598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показал, что дела у магазина идут хорошо. Наблюдается положительная динамика роста продаж 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к концу года, особенно в ноябре</w:t>
      </w:r>
      <w:r w:rsidR="00407598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. </w:t>
      </w:r>
      <w:r w:rsidR="00C221B9" w:rsidRPr="002E127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Больше всего покупок совершается в будние дни (в середине недели) в первой половине дня. Анализ данных 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позволил выявить 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благоприятные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 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часы для показа рекламной компании, а также дни </w:t>
      </w:r>
      <w:r w:rsidR="00C9058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и месяцы, 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в которые следует </w:t>
      </w:r>
      <w:r w:rsidR="00C9058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сосредоточить маркетинговые 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усил</w:t>
      </w:r>
      <w:r w:rsidR="00C9058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ия</w:t>
      </w:r>
      <w:r w:rsidR="00C221B9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.</w:t>
      </w:r>
    </w:p>
    <w:p w14:paraId="00492DF4" w14:textId="77777777" w:rsidR="00F35C72" w:rsidRPr="002E1278" w:rsidRDefault="00F35C72" w:rsidP="00F35C72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12748EBC" w14:textId="77777777" w:rsidR="00F35C72" w:rsidRPr="002E1278" w:rsidRDefault="00F35C72" w:rsidP="00F35C72">
      <w:pPr>
        <w:rPr>
          <w:rFonts w:ascii="Times New Roman" w:eastAsia="Merriweather" w:hAnsi="Times New Roman" w:cs="Times New Roman"/>
          <w:b/>
          <w:sz w:val="28"/>
          <w:szCs w:val="28"/>
        </w:rPr>
      </w:pPr>
      <w:r w:rsidRPr="002E1278">
        <w:rPr>
          <w:rFonts w:ascii="Times New Roman" w:eastAsia="Merriweather" w:hAnsi="Times New Roman" w:cs="Times New Roman"/>
          <w:b/>
          <w:sz w:val="28"/>
          <w:szCs w:val="28"/>
        </w:rPr>
        <w:t>Рекомендации:</w:t>
      </w:r>
    </w:p>
    <w:p w14:paraId="1C947268" w14:textId="77777777" w:rsidR="00F35C72" w:rsidRPr="002E1278" w:rsidRDefault="00F35C72" w:rsidP="00F35C72">
      <w:pPr>
        <w:rPr>
          <w:rFonts w:ascii="Times New Roman" w:eastAsia="Merriweather" w:hAnsi="Times New Roman" w:cs="Times New Roman"/>
          <w:sz w:val="24"/>
          <w:szCs w:val="24"/>
        </w:rPr>
      </w:pPr>
    </w:p>
    <w:p w14:paraId="3DD8C57A" w14:textId="02BCC4E0" w:rsidR="00F35C72" w:rsidRPr="002E1278" w:rsidRDefault="00F35C72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  <w:lang w:val="ru-RU"/>
        </w:rPr>
      </w:pPr>
      <w:r w:rsidRPr="002E1278">
        <w:rPr>
          <w:rFonts w:ascii="Times New Roman" w:eastAsia="Merriweather" w:hAnsi="Times New Roman" w:cs="Times New Roman"/>
          <w:sz w:val="24"/>
          <w:szCs w:val="24"/>
        </w:rPr>
        <w:t>В ходе анализа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="004167DD" w:rsidRPr="002E1278">
        <w:rPr>
          <w:rFonts w:ascii="Times New Roman" w:eastAsia="Merriweather" w:hAnsi="Times New Roman" w:cs="Times New Roman"/>
          <w:sz w:val="24"/>
          <w:szCs w:val="24"/>
        </w:rPr>
        <w:t xml:space="preserve">было выявлено 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отсутствие 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некоторых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данных</w:t>
      </w:r>
      <w:r w:rsidR="00A13C55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, необходимых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для предоставления четких выводов, поэтому для улучшения качества данных необходимо доработать отчет и дополнить </w:t>
      </w:r>
      <w:r w:rsidR="004167DD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данные</w:t>
      </w:r>
      <w:r w:rsidRPr="002E1278">
        <w:rPr>
          <w:rFonts w:ascii="Times New Roman" w:eastAsia="Merriweather" w:hAnsi="Times New Roman" w:cs="Times New Roman"/>
          <w:sz w:val="24"/>
          <w:szCs w:val="24"/>
        </w:rPr>
        <w:t xml:space="preserve"> следующей информацией:</w:t>
      </w:r>
      <w:r w:rsidR="004B03CE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 д</w:t>
      </w:r>
      <w:r w:rsidR="0049042B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анные о продажах магазина </w:t>
      </w:r>
      <w:r w:rsidR="00F1668B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>по субботам</w:t>
      </w:r>
      <w:r w:rsidR="0049042B" w:rsidRPr="002E1278">
        <w:rPr>
          <w:rFonts w:ascii="Times New Roman" w:eastAsia="Merriweather" w:hAnsi="Times New Roman" w:cs="Times New Roman"/>
          <w:sz w:val="24"/>
          <w:szCs w:val="24"/>
          <w:lang w:val="ru-RU"/>
        </w:rPr>
        <w:t xml:space="preserve">, данные о продажах за декабрь 2011 года. </w:t>
      </w:r>
    </w:p>
    <w:p w14:paraId="50175E09" w14:textId="1F27ACEF" w:rsidR="0049042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</w:rPr>
        <w:t xml:space="preserve">Добавить </w:t>
      </w:r>
      <w:r w:rsidR="007327E7" w:rsidRPr="002E1278">
        <w:rPr>
          <w:rFonts w:ascii="Times New Roman" w:hAnsi="Times New Roman" w:cs="Times New Roman"/>
          <w:sz w:val="24"/>
          <w:szCs w:val="24"/>
          <w:lang w:val="ru-RU"/>
        </w:rPr>
        <w:t>информацию о</w:t>
      </w:r>
      <w:r w:rsidRPr="002E1278">
        <w:rPr>
          <w:rFonts w:ascii="Times New Roman" w:hAnsi="Times New Roman" w:cs="Times New Roman"/>
          <w:sz w:val="24"/>
          <w:szCs w:val="24"/>
        </w:rPr>
        <w:t xml:space="preserve"> тип</w:t>
      </w:r>
      <w:r w:rsidR="007327E7" w:rsidRPr="002E1278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2E1278">
        <w:rPr>
          <w:rFonts w:ascii="Times New Roman" w:hAnsi="Times New Roman" w:cs="Times New Roman"/>
          <w:sz w:val="24"/>
          <w:szCs w:val="24"/>
        </w:rPr>
        <w:t xml:space="preserve"> каждого товара, например, одежда, сумки, украшения</w:t>
      </w:r>
      <w:r w:rsidR="007327E7" w:rsidRPr="002E1278">
        <w:rPr>
          <w:rFonts w:ascii="Times New Roman" w:hAnsi="Times New Roman" w:cs="Times New Roman"/>
          <w:sz w:val="24"/>
          <w:szCs w:val="24"/>
        </w:rPr>
        <w:t xml:space="preserve"> и т.</w:t>
      </w:r>
      <w:r w:rsidR="007327E7" w:rsidRPr="002E1278">
        <w:rPr>
          <w:rFonts w:ascii="Times New Roman" w:hAnsi="Times New Roman" w:cs="Times New Roman"/>
          <w:sz w:val="24"/>
          <w:szCs w:val="24"/>
          <w:lang w:val="ru-RU"/>
        </w:rPr>
        <w:t>д. для более детального анализа данных.</w:t>
      </w:r>
      <w:r w:rsidRPr="002E1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5D1E0" w14:textId="70B914C7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</w:rPr>
        <w:lastRenderedPageBreak/>
        <w:t xml:space="preserve">Расставить приоритеты в маркетинге </w:t>
      </w:r>
      <w:r w:rsidR="004B03CE" w:rsidRPr="002E1278">
        <w:rPr>
          <w:rFonts w:ascii="Times New Roman" w:hAnsi="Times New Roman" w:cs="Times New Roman"/>
          <w:sz w:val="24"/>
          <w:szCs w:val="24"/>
          <w:lang w:val="ru-RU"/>
        </w:rPr>
        <w:t xml:space="preserve">в будние дни, особенно </w:t>
      </w:r>
      <w:r w:rsidRPr="002E1278">
        <w:rPr>
          <w:rFonts w:ascii="Times New Roman" w:hAnsi="Times New Roman" w:cs="Times New Roman"/>
          <w:sz w:val="24"/>
          <w:szCs w:val="24"/>
        </w:rPr>
        <w:t>по четвергам, этого можно было бы добиться, рекламируя больше предложений по четвергам.</w:t>
      </w:r>
    </w:p>
    <w:p w14:paraId="2EFED64E" w14:textId="1ED96EBD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  <w:lang w:val="ru-RU"/>
        </w:rPr>
        <w:t xml:space="preserve">Размещать рекламу в </w:t>
      </w:r>
      <w:r w:rsidR="004B03CE" w:rsidRPr="002E1278">
        <w:rPr>
          <w:rFonts w:ascii="Times New Roman" w:hAnsi="Times New Roman" w:cs="Times New Roman"/>
          <w:sz w:val="24"/>
          <w:szCs w:val="24"/>
          <w:lang w:val="ru-RU"/>
        </w:rPr>
        <w:t xml:space="preserve">первой половине дня, особенно в </w:t>
      </w:r>
      <w:r w:rsidRPr="002E1278">
        <w:rPr>
          <w:rFonts w:ascii="Times New Roman" w:hAnsi="Times New Roman" w:cs="Times New Roman"/>
          <w:sz w:val="24"/>
          <w:szCs w:val="24"/>
          <w:lang w:val="ru-RU"/>
        </w:rPr>
        <w:t>обеденное время с 12-14 дня.</w:t>
      </w:r>
    </w:p>
    <w:p w14:paraId="017049FA" w14:textId="167A0655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</w:rPr>
        <w:t>Уделить приоритетное внимание маркетингу в Великобритании</w:t>
      </w:r>
      <w:r w:rsidR="004B03CE" w:rsidRPr="002E1278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2E1278">
        <w:rPr>
          <w:rFonts w:ascii="Times New Roman" w:hAnsi="Times New Roman" w:cs="Times New Roman"/>
          <w:sz w:val="24"/>
          <w:szCs w:val="24"/>
        </w:rPr>
        <w:t xml:space="preserve"> как стране с наибольшим количеством клиентов и сделок.</w:t>
      </w:r>
    </w:p>
    <w:p w14:paraId="75AD6F85" w14:textId="72CDC8CF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</w:rPr>
        <w:t>Сосредоточить маркетинг на самых продаваемых продуктах Топ-10</w:t>
      </w:r>
      <w:r w:rsidRPr="002E12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760731F" w14:textId="322FD175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</w:rPr>
        <w:t>Ориентироваться на тех</w:t>
      </w:r>
      <w:r w:rsidRPr="002E1278">
        <w:rPr>
          <w:rFonts w:ascii="Times New Roman" w:hAnsi="Times New Roman" w:cs="Times New Roman"/>
          <w:sz w:val="24"/>
          <w:szCs w:val="24"/>
          <w:lang w:val="ru-RU"/>
        </w:rPr>
        <w:t xml:space="preserve"> покупателей</w:t>
      </w:r>
      <w:r w:rsidRPr="002E1278">
        <w:rPr>
          <w:rFonts w:ascii="Times New Roman" w:hAnsi="Times New Roman" w:cs="Times New Roman"/>
          <w:sz w:val="24"/>
          <w:szCs w:val="24"/>
        </w:rPr>
        <w:t>, которые не тратят много денег, продавая больше товаров по цене от 1,9 до 2,7 долларов.</w:t>
      </w:r>
    </w:p>
    <w:p w14:paraId="6F833411" w14:textId="6251A1CD" w:rsidR="00F1668B" w:rsidRPr="002E1278" w:rsidRDefault="00F1668B" w:rsidP="002E1278">
      <w:pPr>
        <w:pStyle w:val="ad"/>
        <w:numPr>
          <w:ilvl w:val="0"/>
          <w:numId w:val="14"/>
        </w:numPr>
        <w:ind w:left="1434" w:hanging="357"/>
        <w:rPr>
          <w:rFonts w:ascii="Times New Roman" w:eastAsia="Merriweather" w:hAnsi="Times New Roman" w:cs="Times New Roman"/>
          <w:sz w:val="24"/>
          <w:szCs w:val="24"/>
        </w:rPr>
      </w:pPr>
      <w:r w:rsidRPr="002E1278">
        <w:rPr>
          <w:rFonts w:ascii="Times New Roman" w:hAnsi="Times New Roman" w:cs="Times New Roman"/>
          <w:sz w:val="24"/>
          <w:szCs w:val="24"/>
          <w:lang w:val="ru-RU"/>
        </w:rPr>
        <w:t>Для покупателей не из Европы сделать более гибкие условия доставки</w:t>
      </w:r>
      <w:r w:rsidR="007327E7" w:rsidRPr="002E1278">
        <w:rPr>
          <w:rFonts w:ascii="Times New Roman" w:hAnsi="Times New Roman" w:cs="Times New Roman"/>
          <w:sz w:val="24"/>
          <w:szCs w:val="24"/>
          <w:lang w:val="ru-RU"/>
        </w:rPr>
        <w:t xml:space="preserve"> для оптовых закупок. П</w:t>
      </w:r>
      <w:r w:rsidRPr="002E1278">
        <w:rPr>
          <w:rFonts w:ascii="Times New Roman" w:hAnsi="Times New Roman" w:cs="Times New Roman"/>
          <w:sz w:val="24"/>
          <w:szCs w:val="24"/>
          <w:lang w:val="ru-RU"/>
        </w:rPr>
        <w:t>редлагать больше товаров по оптовым ценам.</w:t>
      </w:r>
    </w:p>
    <w:p w14:paraId="6C990973" w14:textId="1254A696" w:rsidR="00F35C72" w:rsidRPr="002E1278" w:rsidRDefault="00F35C72" w:rsidP="00F35C72">
      <w:pPr>
        <w:ind w:left="720"/>
        <w:rPr>
          <w:rFonts w:ascii="Times New Roman" w:eastAsia="Merriweather" w:hAnsi="Times New Roman" w:cs="Times New Roman"/>
          <w:sz w:val="24"/>
          <w:szCs w:val="24"/>
        </w:rPr>
      </w:pPr>
    </w:p>
    <w:p w14:paraId="460C7717" w14:textId="77777777" w:rsidR="00F35C72" w:rsidRDefault="00F35C72" w:rsidP="00F35C72">
      <w:pPr>
        <w:ind w:left="720"/>
        <w:rPr>
          <w:rFonts w:ascii="Merriweather" w:eastAsia="Merriweather" w:hAnsi="Merriweather" w:cs="Merriweather"/>
          <w:sz w:val="24"/>
          <w:szCs w:val="24"/>
        </w:rPr>
      </w:pPr>
    </w:p>
    <w:p w14:paraId="346C5B4C" w14:textId="14F5A868" w:rsidR="00F04D67" w:rsidRPr="000F6BCF" w:rsidRDefault="00F35C72">
      <w:pPr>
        <w:rPr>
          <w:rFonts w:ascii="Times New Roman" w:eastAsia="Merriweather" w:hAnsi="Times New Roman" w:cs="Times New Roman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             </w:t>
      </w:r>
    </w:p>
    <w:sectPr w:rsidR="00F04D67" w:rsidRPr="000F6BCF" w:rsidSect="008669C0">
      <w:footerReference w:type="default" r:id="rId25"/>
      <w:type w:val="oddPage"/>
      <w:pgSz w:w="11909" w:h="16834"/>
      <w:pgMar w:top="1134" w:right="850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04586" w14:textId="77777777" w:rsidR="004D055A" w:rsidRDefault="004D055A">
      <w:pPr>
        <w:spacing w:line="240" w:lineRule="auto"/>
      </w:pPr>
      <w:r>
        <w:separator/>
      </w:r>
    </w:p>
  </w:endnote>
  <w:endnote w:type="continuationSeparator" w:id="0">
    <w:p w14:paraId="1F3BE68E" w14:textId="77777777" w:rsidR="004D055A" w:rsidRDefault="004D05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charset w:val="CC"/>
    <w:family w:val="auto"/>
    <w:pitch w:val="variable"/>
    <w:sig w:usb0="00000001" w:usb1="00000002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FB422F" w14:textId="77777777" w:rsidR="00C51972" w:rsidRDefault="00C51972">
    <w:pPr>
      <w:jc w:val="right"/>
    </w:pPr>
    <w:r>
      <w:fldChar w:fldCharType="begin"/>
    </w:r>
    <w:r>
      <w:instrText>PAGE</w:instrText>
    </w:r>
    <w:r>
      <w:fldChar w:fldCharType="separate"/>
    </w:r>
    <w:r w:rsidR="00F12E83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E47B2E" w14:textId="77777777" w:rsidR="004D055A" w:rsidRDefault="004D055A">
      <w:pPr>
        <w:spacing w:line="240" w:lineRule="auto"/>
      </w:pPr>
      <w:r>
        <w:separator/>
      </w:r>
    </w:p>
  </w:footnote>
  <w:footnote w:type="continuationSeparator" w:id="0">
    <w:p w14:paraId="77D4FF09" w14:textId="77777777" w:rsidR="004D055A" w:rsidRDefault="004D05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D0D37"/>
    <w:multiLevelType w:val="multilevel"/>
    <w:tmpl w:val="68E0F8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25A73E0D"/>
    <w:multiLevelType w:val="multilevel"/>
    <w:tmpl w:val="799483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D6C3A58"/>
    <w:multiLevelType w:val="multilevel"/>
    <w:tmpl w:val="E6260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39DB4341"/>
    <w:multiLevelType w:val="multilevel"/>
    <w:tmpl w:val="AABA3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2434157"/>
    <w:multiLevelType w:val="multilevel"/>
    <w:tmpl w:val="D6C0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48FE06A7"/>
    <w:multiLevelType w:val="multilevel"/>
    <w:tmpl w:val="D0062E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4F38665A"/>
    <w:multiLevelType w:val="multilevel"/>
    <w:tmpl w:val="9A4015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54866CA5"/>
    <w:multiLevelType w:val="hybridMultilevel"/>
    <w:tmpl w:val="7EA632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20529B3"/>
    <w:multiLevelType w:val="multilevel"/>
    <w:tmpl w:val="094262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647811DB"/>
    <w:multiLevelType w:val="multilevel"/>
    <w:tmpl w:val="7ADCB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6A9114AE"/>
    <w:multiLevelType w:val="multilevel"/>
    <w:tmpl w:val="0FBA8F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7E27746F"/>
    <w:multiLevelType w:val="multilevel"/>
    <w:tmpl w:val="2834D3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9"/>
  </w:num>
  <w:num w:numId="7">
    <w:abstractNumId w:val="0"/>
  </w:num>
  <w:num w:numId="8">
    <w:abstractNumId w:val="11"/>
  </w:num>
  <w:num w:numId="9">
    <w:abstractNumId w:val="2"/>
  </w:num>
  <w:num w:numId="10">
    <w:abstractNumId w:val="4"/>
  </w:num>
  <w:num w:numId="11">
    <w:abstractNumId w:val="10"/>
  </w:num>
  <w:num w:numId="12">
    <w:abstractNumId w:val="1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D67"/>
    <w:rsid w:val="000237F4"/>
    <w:rsid w:val="0005391B"/>
    <w:rsid w:val="00093030"/>
    <w:rsid w:val="000950F8"/>
    <w:rsid w:val="000B3A9F"/>
    <w:rsid w:val="000C0811"/>
    <w:rsid w:val="000C1D90"/>
    <w:rsid w:val="000D43B5"/>
    <w:rsid w:val="000D60F2"/>
    <w:rsid w:val="000F6BCF"/>
    <w:rsid w:val="000F787C"/>
    <w:rsid w:val="00103948"/>
    <w:rsid w:val="00111384"/>
    <w:rsid w:val="00143CFD"/>
    <w:rsid w:val="001519EB"/>
    <w:rsid w:val="001A5ACD"/>
    <w:rsid w:val="001E0F1B"/>
    <w:rsid w:val="001E38A9"/>
    <w:rsid w:val="001E728C"/>
    <w:rsid w:val="001F43AC"/>
    <w:rsid w:val="002C4CDE"/>
    <w:rsid w:val="002D67F8"/>
    <w:rsid w:val="002E1278"/>
    <w:rsid w:val="002E6809"/>
    <w:rsid w:val="002F1DE4"/>
    <w:rsid w:val="00305229"/>
    <w:rsid w:val="003326EF"/>
    <w:rsid w:val="0036147D"/>
    <w:rsid w:val="00363598"/>
    <w:rsid w:val="003800CA"/>
    <w:rsid w:val="0039229B"/>
    <w:rsid w:val="003B30C0"/>
    <w:rsid w:val="003F3DAD"/>
    <w:rsid w:val="00407598"/>
    <w:rsid w:val="004167DD"/>
    <w:rsid w:val="00433CD1"/>
    <w:rsid w:val="00453474"/>
    <w:rsid w:val="00484C63"/>
    <w:rsid w:val="0049042B"/>
    <w:rsid w:val="004A705F"/>
    <w:rsid w:val="004B03CE"/>
    <w:rsid w:val="004B1EA6"/>
    <w:rsid w:val="004C4946"/>
    <w:rsid w:val="004D055A"/>
    <w:rsid w:val="004D4490"/>
    <w:rsid w:val="00507C70"/>
    <w:rsid w:val="00517488"/>
    <w:rsid w:val="0052190E"/>
    <w:rsid w:val="00571E16"/>
    <w:rsid w:val="0057214C"/>
    <w:rsid w:val="00572A2D"/>
    <w:rsid w:val="0058150B"/>
    <w:rsid w:val="00593C4C"/>
    <w:rsid w:val="005A36FE"/>
    <w:rsid w:val="005C68B6"/>
    <w:rsid w:val="005D0F95"/>
    <w:rsid w:val="005F0434"/>
    <w:rsid w:val="005F680B"/>
    <w:rsid w:val="00610421"/>
    <w:rsid w:val="00622553"/>
    <w:rsid w:val="00654692"/>
    <w:rsid w:val="006859D6"/>
    <w:rsid w:val="007114E5"/>
    <w:rsid w:val="007114F9"/>
    <w:rsid w:val="00726124"/>
    <w:rsid w:val="007327E7"/>
    <w:rsid w:val="00733373"/>
    <w:rsid w:val="007343D9"/>
    <w:rsid w:val="007511F3"/>
    <w:rsid w:val="007C2EC4"/>
    <w:rsid w:val="007C59DF"/>
    <w:rsid w:val="007F474F"/>
    <w:rsid w:val="00801ED4"/>
    <w:rsid w:val="008150D2"/>
    <w:rsid w:val="00815A15"/>
    <w:rsid w:val="00823E57"/>
    <w:rsid w:val="008430D1"/>
    <w:rsid w:val="008669C0"/>
    <w:rsid w:val="008C3FD7"/>
    <w:rsid w:val="008E0B5D"/>
    <w:rsid w:val="00975CBF"/>
    <w:rsid w:val="009C48B4"/>
    <w:rsid w:val="00A108C3"/>
    <w:rsid w:val="00A13C55"/>
    <w:rsid w:val="00A86D2A"/>
    <w:rsid w:val="00A916E7"/>
    <w:rsid w:val="00AD4483"/>
    <w:rsid w:val="00AD6E0A"/>
    <w:rsid w:val="00B03E7A"/>
    <w:rsid w:val="00B05B14"/>
    <w:rsid w:val="00B15109"/>
    <w:rsid w:val="00B837E8"/>
    <w:rsid w:val="00BA605E"/>
    <w:rsid w:val="00BA6DC9"/>
    <w:rsid w:val="00BB355C"/>
    <w:rsid w:val="00BF7583"/>
    <w:rsid w:val="00C00A46"/>
    <w:rsid w:val="00C105C5"/>
    <w:rsid w:val="00C14657"/>
    <w:rsid w:val="00C21665"/>
    <w:rsid w:val="00C221B9"/>
    <w:rsid w:val="00C51972"/>
    <w:rsid w:val="00C72E67"/>
    <w:rsid w:val="00C82B44"/>
    <w:rsid w:val="00C87CAB"/>
    <w:rsid w:val="00C9058D"/>
    <w:rsid w:val="00C92BE8"/>
    <w:rsid w:val="00CA25B8"/>
    <w:rsid w:val="00CD44F2"/>
    <w:rsid w:val="00D22022"/>
    <w:rsid w:val="00D22323"/>
    <w:rsid w:val="00D41F29"/>
    <w:rsid w:val="00D63A09"/>
    <w:rsid w:val="00D73B3A"/>
    <w:rsid w:val="00DA4729"/>
    <w:rsid w:val="00DC4FC8"/>
    <w:rsid w:val="00DC646C"/>
    <w:rsid w:val="00DE2E42"/>
    <w:rsid w:val="00DE79C2"/>
    <w:rsid w:val="00DF30F7"/>
    <w:rsid w:val="00E57B0C"/>
    <w:rsid w:val="00E703C1"/>
    <w:rsid w:val="00E86ADA"/>
    <w:rsid w:val="00E91196"/>
    <w:rsid w:val="00EB73C7"/>
    <w:rsid w:val="00F01759"/>
    <w:rsid w:val="00F04D67"/>
    <w:rsid w:val="00F12E83"/>
    <w:rsid w:val="00F1668B"/>
    <w:rsid w:val="00F31040"/>
    <w:rsid w:val="00F34618"/>
    <w:rsid w:val="00F35C72"/>
    <w:rsid w:val="00F40CDF"/>
    <w:rsid w:val="00F9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9F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7F474F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F474F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B1510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15109"/>
  </w:style>
  <w:style w:type="paragraph" w:styleId="aa">
    <w:name w:val="footer"/>
    <w:basedOn w:val="a"/>
    <w:link w:val="ab"/>
    <w:uiPriority w:val="99"/>
    <w:unhideWhenUsed/>
    <w:rsid w:val="00B1510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15109"/>
  </w:style>
  <w:style w:type="character" w:styleId="ac">
    <w:name w:val="FollowedHyperlink"/>
    <w:basedOn w:val="a0"/>
    <w:uiPriority w:val="99"/>
    <w:semiHidden/>
    <w:unhideWhenUsed/>
    <w:rsid w:val="00B05B14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C00A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7F474F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F474F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B1510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15109"/>
  </w:style>
  <w:style w:type="paragraph" w:styleId="aa">
    <w:name w:val="footer"/>
    <w:basedOn w:val="a"/>
    <w:link w:val="ab"/>
    <w:uiPriority w:val="99"/>
    <w:unhideWhenUsed/>
    <w:rsid w:val="00B1510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15109"/>
  </w:style>
  <w:style w:type="character" w:styleId="ac">
    <w:name w:val="FollowedHyperlink"/>
    <w:basedOn w:val="a0"/>
    <w:uiPriority w:val="99"/>
    <w:semiHidden/>
    <w:unhideWhenUsed/>
    <w:rsid w:val="00B05B14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C00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shanshrivastava28/tata-online-retail-dataset?resource=download&amp;select=Online+Retail+Data+Set.csv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Сова</dc:creator>
  <cp:lastModifiedBy>Nataly</cp:lastModifiedBy>
  <cp:revision>3</cp:revision>
  <dcterms:created xsi:type="dcterms:W3CDTF">2026-10-03T18:59:00Z</dcterms:created>
  <dcterms:modified xsi:type="dcterms:W3CDTF">2026-10-03T19:00:00Z</dcterms:modified>
</cp:coreProperties>
</file>