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77EC" w14:textId="1C608DE4" w:rsidR="00C8448C" w:rsidRDefault="00F04BC1">
      <w:pPr>
        <w:pStyle w:val="BodyText"/>
      </w:pP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Saturation</w:t>
      </w:r>
      <w:r>
        <w:rPr>
          <w:spacing w:val="-3"/>
        </w:rPr>
        <w:t xml:space="preserve"> </w:t>
      </w:r>
      <w:r w:rsidR="004B520E">
        <w:rPr>
          <w:spacing w:val="-3"/>
        </w:rPr>
        <w:t xml:space="preserve">over Phase Timing </w:t>
      </w:r>
      <w:r>
        <w:t>Analysis</w:t>
      </w:r>
      <w:r>
        <w:rPr>
          <w:spacing w:val="-1"/>
        </w:rPr>
        <w:t xml:space="preserve"> </w:t>
      </w:r>
      <w:r>
        <w:t>feature:</w:t>
      </w:r>
    </w:p>
    <w:p w14:paraId="2A5E652A" w14:textId="77777777" w:rsidR="00C8448C" w:rsidRDefault="00F04BC1">
      <w:pPr>
        <w:pStyle w:val="BodyText"/>
        <w:spacing w:before="26" w:line="259" w:lineRule="auto"/>
        <w:ind w:right="18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627F3E" wp14:editId="41B82D70">
            <wp:simplePos x="0" y="0"/>
            <wp:positionH relativeFrom="page">
              <wp:posOffset>914400</wp:posOffset>
            </wp:positionH>
            <wp:positionV relativeFrom="paragraph">
              <wp:posOffset>487955</wp:posOffset>
            </wp:positionV>
            <wp:extent cx="5763106" cy="40599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106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thick"/>
        </w:rPr>
        <w:t>Step1:</w:t>
      </w:r>
      <w:r>
        <w:rPr>
          <w:b/>
        </w:rPr>
        <w:t xml:space="preserve"> </w:t>
      </w:r>
      <w:r>
        <w:t>From Traffic Reporter Choose the following options for each site you want</w:t>
      </w:r>
      <w:r>
        <w:rPr>
          <w:spacing w:val="-68"/>
        </w:rPr>
        <w:t xml:space="preserve"> </w:t>
      </w:r>
      <w:r>
        <w:t>to analyze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 below:</w:t>
      </w:r>
    </w:p>
    <w:p w14:paraId="025BBA3A" w14:textId="77777777" w:rsidR="00C8448C" w:rsidRDefault="00C8448C">
      <w:pPr>
        <w:spacing w:line="259" w:lineRule="auto"/>
        <w:sectPr w:rsidR="00C8448C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1403FEDE" w14:textId="77777777" w:rsidR="00C8448C" w:rsidRDefault="00F04BC1">
      <w:pPr>
        <w:pStyle w:val="BodyText"/>
        <w:spacing w:line="259" w:lineRule="auto"/>
        <w:ind w:right="201"/>
      </w:pPr>
      <w:r>
        <w:rPr>
          <w:b/>
          <w:u w:val="thick"/>
        </w:rPr>
        <w:lastRenderedPageBreak/>
        <w:t>Step2:</w:t>
      </w:r>
      <w:r>
        <w:rPr>
          <w:b/>
        </w:rPr>
        <w:t xml:space="preserve"> </w:t>
      </w:r>
      <w:r>
        <w:t>A window will show up as shown in the figure below. Choose the date you</w:t>
      </w:r>
      <w:r>
        <w:rPr>
          <w:spacing w:val="-67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analyze.</w:t>
      </w:r>
      <w:r>
        <w:rPr>
          <w:spacing w:val="-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 the</w:t>
      </w:r>
      <w:r>
        <w:rPr>
          <w:spacing w:val="-1"/>
        </w:rPr>
        <w:t xml:space="preserve"> </w:t>
      </w:r>
      <w:r>
        <w:t>file on your device.</w:t>
      </w:r>
    </w:p>
    <w:p w14:paraId="78553C2D" w14:textId="77777777" w:rsidR="00C8448C" w:rsidRDefault="00F04BC1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51B3F934" wp14:editId="006C1FBA">
            <wp:extent cx="4828892" cy="53651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892" cy="536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7DA9" w14:textId="77777777" w:rsidR="00C8448C" w:rsidRDefault="00C8448C">
      <w:pPr>
        <w:rPr>
          <w:sz w:val="20"/>
        </w:rPr>
        <w:sectPr w:rsidR="00C8448C">
          <w:pgSz w:w="12240" w:h="15840"/>
          <w:pgMar w:top="1380" w:right="1340" w:bottom="280" w:left="1340" w:header="720" w:footer="720" w:gutter="0"/>
          <w:cols w:space="720"/>
        </w:sectPr>
      </w:pPr>
    </w:p>
    <w:p w14:paraId="09CBAB38" w14:textId="77EC849E" w:rsidR="00C8448C" w:rsidRDefault="00F04BC1">
      <w:pPr>
        <w:pStyle w:val="BodyText"/>
        <w:spacing w:line="259" w:lineRule="auto"/>
        <w:ind w:right="102"/>
      </w:pPr>
      <w:r>
        <w:rPr>
          <w:b/>
          <w:u w:val="thick"/>
        </w:rPr>
        <w:lastRenderedPageBreak/>
        <w:t>Step 3:</w:t>
      </w:r>
      <w:r>
        <w:rPr>
          <w:b/>
        </w:rPr>
        <w:t xml:space="preserve"> </w:t>
      </w:r>
      <w:r>
        <w:t xml:space="preserve">Go to the following website </w:t>
      </w:r>
      <w:hyperlink r:id="rId6">
        <w:r>
          <w:rPr>
            <w:color w:val="0462C1"/>
            <w:u w:val="single" w:color="0462C1"/>
          </w:rPr>
          <w:t>Link</w:t>
        </w:r>
      </w:hyperlink>
      <w:r>
        <w:t>, and Go to the Tab called</w:t>
      </w:r>
      <w:r>
        <w:rPr>
          <w:spacing w:val="1"/>
        </w:rPr>
        <w:t xml:space="preserve"> </w:t>
      </w:r>
      <w:r>
        <w:t xml:space="preserve">“Degree of Saturation </w:t>
      </w:r>
      <w:r w:rsidR="004B520E">
        <w:t xml:space="preserve">over Phase Timing </w:t>
      </w:r>
      <w:r>
        <w:t xml:space="preserve">Analysis”, and choose </w:t>
      </w:r>
      <w:r w:rsidR="004B520E">
        <w:t xml:space="preserve">the file </w:t>
      </w:r>
      <w:r>
        <w:t>you downloaded</w:t>
      </w:r>
      <w:r>
        <w:t>. Choose the Route you are analyzing from the dropdown</w:t>
      </w:r>
      <w:r>
        <w:t xml:space="preserve"> menu. Click</w:t>
      </w:r>
      <w:r>
        <w:rPr>
          <w:spacing w:val="1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 w:rsidR="004B520E">
        <w:rPr>
          <w:spacing w:val="-1"/>
        </w:rPr>
        <w:t xml:space="preserve">Click Preview to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B01564">
        <w:t>plot of (DS over Phase timing) Vs. (Time) for the all phases</w:t>
      </w:r>
      <w:r>
        <w:rPr>
          <w:spacing w:val="-2"/>
        </w:rPr>
        <w:t xml:space="preserve"> </w:t>
      </w:r>
      <w:r w:rsidR="00B01564">
        <w:rPr>
          <w:spacing w:val="-2"/>
        </w:rPr>
        <w:t xml:space="preserve">in the selected intersection. </w:t>
      </w:r>
      <w:r w:rsidR="00B01564">
        <w:t>C</w:t>
      </w:r>
      <w:r>
        <w:t>lick</w:t>
      </w:r>
      <w:r>
        <w:rPr>
          <w:spacing w:val="-1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data </w:t>
      </w:r>
      <w:r>
        <w:rPr>
          <w:spacing w:val="-67"/>
        </w:rP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device,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figure</w:t>
      </w:r>
      <w:r>
        <w:rPr>
          <w:spacing w:val="-4"/>
        </w:rPr>
        <w:t xml:space="preserve"> </w:t>
      </w:r>
      <w:r>
        <w:t>below:</w:t>
      </w:r>
    </w:p>
    <w:p w14:paraId="65742955" w14:textId="3538E8DF" w:rsidR="00C8448C" w:rsidRDefault="00504D21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5177B79B" wp14:editId="2EEC2AF6">
            <wp:extent cx="6065520" cy="295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48C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48C"/>
    <w:rsid w:val="004B520E"/>
    <w:rsid w:val="00504D21"/>
    <w:rsid w:val="00AD1444"/>
    <w:rsid w:val="00B01564"/>
    <w:rsid w:val="00C8448C"/>
    <w:rsid w:val="00F0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A71A"/>
  <w15:docId w15:val="{41EF1E4B-BCFE-4C53-9C89-143EDF48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dullahshabarek.shinyapps.io/SCATS_NJDOT_AMC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Shabarek</dc:creator>
  <cp:lastModifiedBy>Abdullah Shabarek</cp:lastModifiedBy>
  <cp:revision>6</cp:revision>
  <dcterms:created xsi:type="dcterms:W3CDTF">2021-09-08T11:17:00Z</dcterms:created>
  <dcterms:modified xsi:type="dcterms:W3CDTF">2021-09-08T11:28:00Z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2021-09-08T00:00:00Z</vt:filetime>
  </property>
</Properties>
</file>