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46F7BFE5" w14:paraId="476753E4" wp14:textId="10D346E0">
      <w:pPr>
        <w:pStyle w:val="Normal"/>
      </w:pPr>
    </w:p>
    <w:p xmlns:wp14="http://schemas.microsoft.com/office/word/2010/wordml" w:rsidP="46F7BFE5" w14:paraId="06BA212A" wp14:textId="11E853FC">
      <w:pPr>
        <w:pStyle w:val="Normal"/>
      </w:pPr>
    </w:p>
    <w:p xmlns:wp14="http://schemas.microsoft.com/office/word/2010/wordml" w:rsidP="46F7BFE5" w14:paraId="00343ED0" wp14:textId="55A6CC32">
      <w:pPr>
        <w:pStyle w:val="Normal"/>
      </w:pPr>
      <w:r w:rsidR="4FAA7416">
        <w:drawing>
          <wp:inline xmlns:wp14="http://schemas.microsoft.com/office/word/2010/wordprocessingDrawing" wp14:editId="3F92285D" wp14:anchorId="7D5CA98D">
            <wp:extent cx="4572000" cy="2438400"/>
            <wp:effectExtent l="0" t="0" r="0" b="0"/>
            <wp:docPr id="99806396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d48bffecd06400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46F7BFE5" w14:paraId="2C078E63" wp14:textId="4AA42D0B">
      <w:pPr>
        <w:pStyle w:val="Normal"/>
      </w:pPr>
      <w:r w:rsidR="4FAA7416">
        <w:drawing>
          <wp:inline xmlns:wp14="http://schemas.microsoft.com/office/word/2010/wordprocessingDrawing" wp14:editId="5180A27F" wp14:anchorId="012145F6">
            <wp:extent cx="4572000" cy="2200275"/>
            <wp:effectExtent l="0" t="0" r="0" b="0"/>
            <wp:docPr id="19784052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3f48fcca7084b4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FAA7416" w:rsidP="46F7BFE5" w:rsidRDefault="4FAA7416" w14:paraId="77A277C8" w14:textId="6C928B15">
      <w:pPr>
        <w:pStyle w:val="Normal"/>
      </w:pPr>
      <w:r w:rsidR="4FAA7416">
        <w:drawing>
          <wp:inline wp14:editId="27F4B106" wp14:anchorId="31A086F9">
            <wp:extent cx="4572000" cy="2314575"/>
            <wp:effectExtent l="0" t="0" r="0" b="0"/>
            <wp:docPr id="180863681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227545c39984eb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6F7BFE5" w:rsidP="46F7BFE5" w:rsidRDefault="46F7BFE5" w14:paraId="0BC5C2EE" w14:textId="77828D63">
      <w:pPr>
        <w:pStyle w:val="Normal"/>
      </w:pPr>
    </w:p>
    <w:p w:rsidR="46F7BFE5" w:rsidP="46F7BFE5" w:rsidRDefault="46F7BFE5" w14:paraId="4572A0BD" w14:textId="05F9F6BF">
      <w:pPr>
        <w:pStyle w:val="Normal"/>
      </w:pPr>
    </w:p>
    <w:p w:rsidR="4FAA7416" w:rsidP="46F7BFE5" w:rsidRDefault="4FAA7416" w14:paraId="41096742" w14:textId="13CB589B">
      <w:pPr>
        <w:pStyle w:val="Normal"/>
      </w:pPr>
      <w:r w:rsidR="4FAA7416">
        <w:drawing>
          <wp:inline wp14:editId="7CAA6588" wp14:anchorId="127C0AD1">
            <wp:extent cx="4572000" cy="2362200"/>
            <wp:effectExtent l="0" t="0" r="0" b="0"/>
            <wp:docPr id="67699502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fb001ef29a84d1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6F7BFE5" w:rsidP="46F7BFE5" w:rsidRDefault="46F7BFE5" w14:paraId="5F4A03D4" w14:textId="7D645C75">
      <w:pPr>
        <w:pStyle w:val="Normal"/>
      </w:pPr>
    </w:p>
    <w:p w:rsidR="4FAA7416" w:rsidP="46F7BFE5" w:rsidRDefault="4FAA7416" w14:paraId="1F0F5700" w14:textId="7ECCFEAF">
      <w:pPr>
        <w:pStyle w:val="Normal"/>
      </w:pPr>
      <w:r w:rsidR="4FAA7416">
        <w:drawing>
          <wp:inline wp14:editId="19424F5A" wp14:anchorId="0A333554">
            <wp:extent cx="4572000" cy="2333625"/>
            <wp:effectExtent l="0" t="0" r="0" b="0"/>
            <wp:docPr id="183504135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0f4045f501c425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6F7BFE5" w:rsidP="46F7BFE5" w:rsidRDefault="46F7BFE5" w14:paraId="7D6D1D53" w14:textId="2AA99DFB">
      <w:pPr>
        <w:pStyle w:val="Normal"/>
      </w:pPr>
    </w:p>
    <w:p w:rsidR="047BA5DB" w:rsidP="46F7BFE5" w:rsidRDefault="047BA5DB" w14:paraId="3E74A8E3" w14:textId="5C9C9A15">
      <w:pPr>
        <w:pStyle w:val="Normal"/>
      </w:pPr>
      <w:r w:rsidR="047BA5DB">
        <w:drawing>
          <wp:inline wp14:editId="3B322E84" wp14:anchorId="51F38542">
            <wp:extent cx="4572000" cy="2428875"/>
            <wp:effectExtent l="0" t="0" r="0" b="0"/>
            <wp:docPr id="10641969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8a14955eb2443b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CCEA620" w:rsidP="46F7BFE5" w:rsidRDefault="5CCEA620" w14:paraId="556A5752" w14:textId="38F3DC0A">
      <w:pPr>
        <w:pStyle w:val="Normal"/>
      </w:pPr>
      <w:r w:rsidR="5CCEA620">
        <w:drawing>
          <wp:inline wp14:editId="2015C290" wp14:anchorId="73C744CA">
            <wp:extent cx="4572000" cy="2286000"/>
            <wp:effectExtent l="0" t="0" r="0" b="0"/>
            <wp:docPr id="141976140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82de82120f7432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64B6D64"/>
    <w:rsid w:val="047BA5DB"/>
    <w:rsid w:val="064B6D64"/>
    <w:rsid w:val="1684547B"/>
    <w:rsid w:val="1AEB72E3"/>
    <w:rsid w:val="215D441B"/>
    <w:rsid w:val="45B08738"/>
    <w:rsid w:val="46F7BFE5"/>
    <w:rsid w:val="4FAA7416"/>
    <w:rsid w:val="551E9D94"/>
    <w:rsid w:val="5CCEA6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38C01C"/>
  <w15:chartTrackingRefBased/>
  <w15:docId w15:val="{21F9EE01-9792-41B7-8ABC-986B482ABC8E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.png" Id="R2d48bffecd064007" /><Relationship Type="http://schemas.openxmlformats.org/officeDocument/2006/relationships/image" Target="/media/image2.png" Id="R23f48fcca7084b47" /><Relationship Type="http://schemas.openxmlformats.org/officeDocument/2006/relationships/image" Target="/media/image3.png" Id="Rf227545c39984eb0" /><Relationship Type="http://schemas.openxmlformats.org/officeDocument/2006/relationships/image" Target="/media/image4.png" Id="R8fb001ef29a84d1c" /><Relationship Type="http://schemas.openxmlformats.org/officeDocument/2006/relationships/image" Target="/media/image5.png" Id="Rc0f4045f501c425b" /><Relationship Type="http://schemas.openxmlformats.org/officeDocument/2006/relationships/image" Target="/media/image6.png" Id="Rf8a14955eb2443bc" /><Relationship Type="http://schemas.openxmlformats.org/officeDocument/2006/relationships/image" Target="/media/image7.png" Id="R982de82120f7432b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2021-10-21T04:47:49.5633573Z</dcterms:created>
  <dcterms:modified xsi:type="dcterms:W3CDTF">2021-10-21T07:41:05.3325882Z</dcterms:modified>
  <dc:creator>Shabarish Kumar  Elluru</dc:creator>
  <lastModifiedBy>Shabarish Kumar  Elluru</lastModifiedBy>
</coreProperties>
</file>